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220B1F" w:rsidRPr="00992DA8" w14:paraId="79CB7D40" w14:textId="77777777" w:rsidTr="008A786B">
        <w:tc>
          <w:tcPr>
            <w:tcW w:w="10206" w:type="dxa"/>
            <w:shd w:val="clear" w:color="auto" w:fill="37AFB5"/>
          </w:tcPr>
          <w:p w14:paraId="17718A18" w14:textId="41754A10" w:rsidR="00220B1F" w:rsidRPr="00992DA8" w:rsidRDefault="00375823" w:rsidP="008A786B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</w:t>
            </w:r>
            <w:r w:rsidR="00220B1F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</w:t>
            </w:r>
            <w:r w:rsidR="00220B1F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</w:t>
            </w:r>
            <w:r w:rsidR="00220B1F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</w:t>
            </w:r>
            <w:r w:rsidR="00220B1F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220B1F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75FEA07B" w14:textId="77777777" w:rsidR="00220B1F" w:rsidRDefault="00220B1F" w:rsidP="00992DA8">
      <w:pPr>
        <w:rPr>
          <w:lang w:val="da-DK"/>
        </w:rPr>
      </w:pPr>
    </w:p>
    <w:p w14:paraId="5AB540C9" w14:textId="3F66B04E" w:rsidR="00992DA8" w:rsidRDefault="00220B1F" w:rsidP="00992DA8">
      <w:pPr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39790" behindDoc="0" locked="0" layoutInCell="1" allowOverlap="1" wp14:anchorId="061FD53F" wp14:editId="41A6B142">
            <wp:simplePos x="0" y="0"/>
            <wp:positionH relativeFrom="column">
              <wp:posOffset>-22860</wp:posOffset>
            </wp:positionH>
            <wp:positionV relativeFrom="paragraph">
              <wp:posOffset>158750</wp:posOffset>
            </wp:positionV>
            <wp:extent cx="1089025" cy="1090412"/>
            <wp:effectExtent l="0" t="0" r="0" b="0"/>
            <wp:wrapSquare wrapText="bothSides"/>
            <wp:docPr id="2132352194" name="Billede 28" descr="Et billede, der indeholder Grafik, logo, Font/skrifttype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2194" name="Billede 28" descr="Et billede, der indeholder Grafik, logo, Font/skrifttype, cirkel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09623" w14:textId="16878753" w:rsidR="00E42DA2" w:rsidRPr="00A6316F" w:rsidRDefault="00A6316F" w:rsidP="00A6316F">
      <w:pPr>
        <w:pStyle w:val="Overskrift2"/>
        <w:ind w:left="0"/>
        <w:rPr>
          <w:sz w:val="72"/>
          <w:lang w:val="da-DK"/>
        </w:rPr>
      </w:pPr>
      <w:r w:rsidRPr="00375823">
        <w:rPr>
          <w:color w:val="234B5A"/>
          <w:sz w:val="72"/>
          <w:lang w:val="da-DK"/>
        </w:rPr>
        <w:t>Roller i gruppearbejdet</w:t>
      </w:r>
    </w:p>
    <w:p w14:paraId="13ED4D41" w14:textId="09A6E806" w:rsidR="00E17493" w:rsidRDefault="00E17493" w:rsidP="00992DA8">
      <w:pPr>
        <w:rPr>
          <w:lang w:val="da-DK"/>
        </w:rPr>
      </w:pPr>
    </w:p>
    <w:p w14:paraId="5BED1FBE" w14:textId="77777777" w:rsidR="00A6316F" w:rsidRDefault="00A6316F" w:rsidP="00992DA8">
      <w:pPr>
        <w:rPr>
          <w:lang w:val="da-DK"/>
        </w:rPr>
      </w:pPr>
    </w:p>
    <w:p w14:paraId="722DFE03" w14:textId="4AF743EF" w:rsidR="00E17493" w:rsidRDefault="00E17493" w:rsidP="00E17493">
      <w:pPr>
        <w:rPr>
          <w:b/>
          <w:bCs/>
          <w:lang w:val="da-DK"/>
        </w:rPr>
      </w:pPr>
    </w:p>
    <w:p w14:paraId="4549BC3C" w14:textId="77777777" w:rsidR="006B041E" w:rsidRDefault="006B041E" w:rsidP="00A6316F">
      <w:pPr>
        <w:pStyle w:val="Brdtekst"/>
        <w:spacing w:line="276" w:lineRule="auto"/>
        <w:rPr>
          <w:sz w:val="22"/>
          <w:szCs w:val="22"/>
          <w:lang w:val="da-DK"/>
        </w:rPr>
      </w:pPr>
    </w:p>
    <w:p w14:paraId="30410F58" w14:textId="4D1ED7E6" w:rsidR="00A6316F" w:rsidRPr="00A6316F" w:rsidRDefault="00B161DE" w:rsidP="00A6316F">
      <w:pPr>
        <w:pStyle w:val="Brdtekst"/>
        <w:spacing w:line="276" w:lineRule="auto"/>
        <w:rPr>
          <w:b/>
          <w:bCs/>
          <w:sz w:val="22"/>
          <w:szCs w:val="22"/>
          <w:lang w:val="da-DK"/>
        </w:rPr>
      </w:pPr>
      <w:r w:rsidRPr="00A6316F">
        <w:rPr>
          <w:sz w:val="22"/>
          <w:szCs w:val="22"/>
          <w:lang w:val="da-DK"/>
        </w:rPr>
        <w:t xml:space="preserve">Godt gruppearbejde er gensidigt, udviklende og gør man lærer hurtigere. Det kræver overblik, struktur og samarbejdsevner. Denne øvelse hjælper jer med at forstå både jeres egne styrker i gruppearbejdet og jeres gruppes samlede kompetencer. I bliver også opmærksomme på, hvordan I kan styrke jeres samarbejde og </w:t>
      </w:r>
      <w:r w:rsidR="00A6316F" w:rsidRPr="00A6316F">
        <w:rPr>
          <w:sz w:val="22"/>
          <w:szCs w:val="22"/>
          <w:lang w:val="da-DK"/>
        </w:rPr>
        <w:t xml:space="preserve">læring. </w:t>
      </w:r>
    </w:p>
    <w:p w14:paraId="034832D1" w14:textId="77777777" w:rsidR="00A6316F" w:rsidRPr="00A6316F" w:rsidRDefault="00A6316F" w:rsidP="00A6316F">
      <w:pPr>
        <w:spacing w:line="276" w:lineRule="auto"/>
        <w:textAlignment w:val="baseline"/>
        <w:rPr>
          <w:rFonts w:eastAsia="BetonEF" w:cstheme="minorHAnsi"/>
          <w:b/>
          <w:bCs/>
          <w:color w:val="234B5A"/>
          <w:sz w:val="28"/>
          <w:szCs w:val="28"/>
          <w:lang w:val="da-DK"/>
        </w:rPr>
      </w:pPr>
    </w:p>
    <w:p w14:paraId="231E437D" w14:textId="2531671D" w:rsidR="00664509" w:rsidRDefault="00164D49" w:rsidP="00A6316F">
      <w:pPr>
        <w:spacing w:line="276" w:lineRule="auto"/>
        <w:textAlignment w:val="baseline"/>
        <w:rPr>
          <w:b/>
          <w:bCs/>
          <w:color w:val="234B5A"/>
          <w:sz w:val="28"/>
          <w:szCs w:val="28"/>
        </w:rPr>
      </w:pPr>
      <w:r w:rsidRPr="00E36061">
        <w:rPr>
          <w:noProof/>
          <w:color w:val="234B5A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0B6BB5FF" wp14:editId="3B31E620">
                <wp:simplePos x="0" y="0"/>
                <wp:positionH relativeFrom="margin">
                  <wp:posOffset>-2503</wp:posOffset>
                </wp:positionH>
                <wp:positionV relativeFrom="paragraph">
                  <wp:posOffset>288493</wp:posOffset>
                </wp:positionV>
                <wp:extent cx="3401695" cy="6004723"/>
                <wp:effectExtent l="0" t="0" r="27305" b="15240"/>
                <wp:wrapTopAndBottom/>
                <wp:docPr id="1921291725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1695" cy="6004723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24B5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2F749F" w14:textId="77777777" w:rsidR="00A6316F" w:rsidRDefault="00A6316F" w:rsidP="00A6316F">
                            <w:pPr>
                              <w:tabs>
                                <w:tab w:val="left" w:pos="508"/>
                              </w:tabs>
                              <w:spacing w:line="276" w:lineRule="auto"/>
                              <w:ind w:left="511" w:right="113" w:hanging="284"/>
                            </w:pPr>
                          </w:p>
                          <w:p w14:paraId="62B7D2AF" w14:textId="77777777" w:rsidR="00A6316F" w:rsidRPr="00A6316F" w:rsidRDefault="00A6316F" w:rsidP="00A6316F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Sæt jer et roligt sted med plads til at snakke.</w:t>
                            </w:r>
                          </w:p>
                          <w:p w14:paraId="411A8068" w14:textId="414F09D7" w:rsidR="00A6316F" w:rsidRP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Læs beskrivelsen af de </w:t>
                            </w:r>
                            <w:r w:rsidR="00375823">
                              <w:rPr>
                                <w:sz w:val="22"/>
                                <w:szCs w:val="22"/>
                                <w:lang w:val="da-DK"/>
                              </w:rPr>
                              <w:t>fem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grupperoller på </w:t>
                            </w:r>
                            <w:r w:rsidR="00CE280C">
                              <w:rPr>
                                <w:sz w:val="22"/>
                                <w:szCs w:val="22"/>
                                <w:lang w:val="da-DK"/>
                              </w:rPr>
                              <w:t>”Arbejdsark 1: De fem grupperoller”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14:paraId="30BCE0C9" w14:textId="77777777" w:rsidR="00A6316F" w:rsidRP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Giv dig selv point (0-5) for hver af de fem roller.</w:t>
                            </w:r>
                          </w:p>
                          <w:p w14:paraId="5908520A" w14:textId="7581180A" w:rsidR="00A6316F" w:rsidRP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Skriv di</w:t>
                            </w:r>
                            <w:r w:rsidR="00375823">
                              <w:rPr>
                                <w:sz w:val="22"/>
                                <w:szCs w:val="22"/>
                                <w:lang w:val="da-DK"/>
                              </w:rPr>
                              <w:t>t navn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på </w:t>
                            </w:r>
                            <w:r w:rsidR="00164D49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Arbejdsark 2: 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Edderkoppediagrammet” ved det valgte point ud for hver rolle.</w:t>
                            </w:r>
                          </w:p>
                          <w:p w14:paraId="2F402D5D" w14:textId="5C411831" w:rsidR="00A6316F" w:rsidRP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Forbind </w:t>
                            </w:r>
                            <w:r w:rsidR="00B161DE">
                              <w:rPr>
                                <w:sz w:val="22"/>
                                <w:szCs w:val="22"/>
                                <w:lang w:val="da-DK"/>
                              </w:rPr>
                              <w:t>dine punkter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på diagrammet.</w:t>
                            </w:r>
                          </w:p>
                          <w:p w14:paraId="4C19198F" w14:textId="7D1C67A5" w:rsidR="00A6316F" w:rsidRP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5B3A2A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Beregn gruppens gennemsnit pr. rolle og markér </w:t>
                            </w:r>
                            <w:r w:rsidR="00B161DE" w:rsidRPr="005B3A2A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pointene </w:t>
                            </w:r>
                            <w:r w:rsidRPr="005B3A2A">
                              <w:rPr>
                                <w:sz w:val="22"/>
                                <w:szCs w:val="22"/>
                                <w:lang w:val="da-DK"/>
                              </w:rPr>
                              <w:t>på et nyt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375823">
                              <w:rPr>
                                <w:sz w:val="22"/>
                                <w:szCs w:val="22"/>
                                <w:lang w:val="da-DK"/>
                              </w:rPr>
                              <w:t>”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Edderkoppediagram</w:t>
                            </w:r>
                            <w:r w:rsidR="002C5193">
                              <w:rPr>
                                <w:sz w:val="22"/>
                                <w:szCs w:val="22"/>
                                <w:lang w:val="da-DK"/>
                              </w:rPr>
                              <w:t>”</w:t>
                            </w:r>
                            <w:r w:rsidR="00164D49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(Arbejdsark 3).</w:t>
                            </w:r>
                          </w:p>
                          <w:p w14:paraId="35D009CD" w14:textId="4C62CD2C" w:rsidR="00A6316F" w:rsidRDefault="00A6316F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Brug </w:t>
                            </w:r>
                            <w:r w:rsidR="00164D49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”Arbejdsark 4: </w:t>
                            </w:r>
                            <w:r w:rsidRPr="00A6316F">
                              <w:rPr>
                                <w:sz w:val="22"/>
                                <w:szCs w:val="22"/>
                                <w:lang w:val="da-DK"/>
                              </w:rPr>
                              <w:t>Evalueringsguiden” til at analysere både gruppens og jeres individuelle styrker og udviklingsmuligheder.</w:t>
                            </w:r>
                          </w:p>
                          <w:p w14:paraId="029B6910" w14:textId="77777777" w:rsidR="00164D49" w:rsidRDefault="00164D49" w:rsidP="00EB75EA">
                            <w:pPr>
                              <w:pStyle w:val="Brdteks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508"/>
                              </w:tabs>
                              <w:spacing w:before="60" w:line="276" w:lineRule="auto"/>
                              <w:ind w:left="511" w:right="113" w:hanging="284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3060B586" w14:textId="77777777" w:rsidR="00A6316F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13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3959FAAB" w14:textId="77777777" w:rsidR="00A6316F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13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25879A03" w14:textId="77777777" w:rsidR="00A6316F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13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00F07E8E" w14:textId="77777777" w:rsidR="00A6316F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13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4D5FD609" w14:textId="77777777" w:rsidR="00A6316F" w:rsidRPr="00A6316F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line="276" w:lineRule="auto"/>
                              <w:ind w:right="113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BB5FF" id="_x0000_t202" coordsize="21600,21600" o:spt="202" path="m,l,21600r21600,l21600,xe">
                <v:stroke joinstyle="miter"/>
                <v:path gradientshapeok="t" o:connecttype="rect"/>
              </v:shapetype>
              <v:shape id="Textbox 46" o:spid="_x0000_s1026" type="#_x0000_t202" style="position:absolute;margin-left:-.2pt;margin-top:22.7pt;width:267.85pt;height:472.8pt;z-index:-251560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" filled="f" strokecolor="#224b5a" strokeweight="1pt">
                <v:path arrowok="t"/>
                <v:textbox inset="0,0,0,0">
                  <w:txbxContent>
                    <w:p w14:paraId="352F749F" w14:textId="77777777" w:rsidR="00A6316F" w:rsidRDefault="00A6316F" w:rsidP="00A6316F">
                      <w:pPr>
                        <w:tabs>
                          <w:tab w:val="left" w:pos="508"/>
                        </w:tabs>
                        <w:spacing w:line="276" w:lineRule="auto"/>
                        <w:ind w:left="511" w:right="113" w:hanging="284"/>
                      </w:pPr>
                    </w:p>
                    <w:p w14:paraId="62B7D2AF" w14:textId="77777777" w:rsidR="00A6316F" w:rsidRPr="00A6316F" w:rsidRDefault="00A6316F" w:rsidP="00A6316F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Sæt jer et roligt sted med plads til at snakke.</w:t>
                      </w:r>
                    </w:p>
                    <w:p w14:paraId="411A8068" w14:textId="414F09D7" w:rsidR="00A6316F" w:rsidRP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Læs beskrivelsen af de </w:t>
                      </w:r>
                      <w:r w:rsidR="00375823">
                        <w:rPr>
                          <w:sz w:val="22"/>
                          <w:szCs w:val="22"/>
                          <w:lang w:val="da-DK"/>
                        </w:rPr>
                        <w:t>fem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 grupperoller på </w:t>
                      </w:r>
                      <w:r w:rsidR="00CE280C">
                        <w:rPr>
                          <w:sz w:val="22"/>
                          <w:szCs w:val="22"/>
                          <w:lang w:val="da-DK"/>
                        </w:rPr>
                        <w:t>”Arbejdsark 1: De fem grupperoller”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.</w:t>
                      </w:r>
                    </w:p>
                    <w:p w14:paraId="30BCE0C9" w14:textId="77777777" w:rsidR="00A6316F" w:rsidRP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Giv dig selv point (0-5) for hver af de fem roller.</w:t>
                      </w:r>
                    </w:p>
                    <w:p w14:paraId="5908520A" w14:textId="7581180A" w:rsidR="00A6316F" w:rsidRP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Skriv di</w:t>
                      </w:r>
                      <w:r w:rsidR="00375823">
                        <w:rPr>
                          <w:sz w:val="22"/>
                          <w:szCs w:val="22"/>
                          <w:lang w:val="da-DK"/>
                        </w:rPr>
                        <w:t>t navn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 på </w:t>
                      </w:r>
                      <w:r w:rsidR="00164D49">
                        <w:rPr>
                          <w:sz w:val="22"/>
                          <w:szCs w:val="22"/>
                          <w:lang w:val="da-DK"/>
                        </w:rPr>
                        <w:t xml:space="preserve">Arbejdsark 2: 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Edderkoppediagrammet” ved det valgte point ud for hver rolle.</w:t>
                      </w:r>
                    </w:p>
                    <w:p w14:paraId="2F402D5D" w14:textId="5C411831" w:rsidR="00A6316F" w:rsidRP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Forbind </w:t>
                      </w:r>
                      <w:r w:rsidR="00B161DE">
                        <w:rPr>
                          <w:sz w:val="22"/>
                          <w:szCs w:val="22"/>
                          <w:lang w:val="da-DK"/>
                        </w:rPr>
                        <w:t>dine punkter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 på diagrammet.</w:t>
                      </w:r>
                    </w:p>
                    <w:p w14:paraId="4C19198F" w14:textId="7D1C67A5" w:rsidR="00A6316F" w:rsidRP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5B3A2A">
                        <w:rPr>
                          <w:sz w:val="22"/>
                          <w:szCs w:val="22"/>
                          <w:lang w:val="da-DK"/>
                        </w:rPr>
                        <w:t xml:space="preserve">Beregn gruppens gennemsnit pr. rolle og markér </w:t>
                      </w:r>
                      <w:r w:rsidR="00B161DE" w:rsidRPr="005B3A2A">
                        <w:rPr>
                          <w:sz w:val="22"/>
                          <w:szCs w:val="22"/>
                          <w:lang w:val="da-DK"/>
                        </w:rPr>
                        <w:t xml:space="preserve">pointene </w:t>
                      </w:r>
                      <w:r w:rsidRPr="005B3A2A">
                        <w:rPr>
                          <w:sz w:val="22"/>
                          <w:szCs w:val="22"/>
                          <w:lang w:val="da-DK"/>
                        </w:rPr>
                        <w:t>på et nyt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375823">
                        <w:rPr>
                          <w:sz w:val="22"/>
                          <w:szCs w:val="22"/>
                          <w:lang w:val="da-DK"/>
                        </w:rPr>
                        <w:t>”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Edderkoppediagram</w:t>
                      </w:r>
                      <w:r w:rsidR="002C5193">
                        <w:rPr>
                          <w:sz w:val="22"/>
                          <w:szCs w:val="22"/>
                          <w:lang w:val="da-DK"/>
                        </w:rPr>
                        <w:t>”</w:t>
                      </w:r>
                      <w:r w:rsidR="00164D49">
                        <w:rPr>
                          <w:sz w:val="22"/>
                          <w:szCs w:val="22"/>
                          <w:lang w:val="da-DK"/>
                        </w:rPr>
                        <w:t xml:space="preserve"> (Arbejdsark 3).</w:t>
                      </w:r>
                    </w:p>
                    <w:p w14:paraId="35D009CD" w14:textId="4C62CD2C" w:rsidR="00A6316F" w:rsidRDefault="00A6316F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 xml:space="preserve">Brug </w:t>
                      </w:r>
                      <w:r w:rsidR="00164D49">
                        <w:rPr>
                          <w:sz w:val="22"/>
                          <w:szCs w:val="22"/>
                          <w:lang w:val="da-DK"/>
                        </w:rPr>
                        <w:t xml:space="preserve">”Arbejdsark 4: </w:t>
                      </w:r>
                      <w:r w:rsidRPr="00A6316F">
                        <w:rPr>
                          <w:sz w:val="22"/>
                          <w:szCs w:val="22"/>
                          <w:lang w:val="da-DK"/>
                        </w:rPr>
                        <w:t>Evalueringsguiden” til at analysere både gruppens og jeres individuelle styrker og udviklingsmuligheder.</w:t>
                      </w:r>
                    </w:p>
                    <w:p w14:paraId="029B6910" w14:textId="77777777" w:rsidR="00164D49" w:rsidRDefault="00164D49" w:rsidP="00EB75EA">
                      <w:pPr>
                        <w:pStyle w:val="Brdtekst"/>
                        <w:numPr>
                          <w:ilvl w:val="0"/>
                          <w:numId w:val="47"/>
                        </w:numPr>
                        <w:tabs>
                          <w:tab w:val="left" w:pos="508"/>
                        </w:tabs>
                        <w:spacing w:before="60" w:line="276" w:lineRule="auto"/>
                        <w:ind w:left="511" w:right="113" w:hanging="284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3060B586" w14:textId="77777777" w:rsidR="00A6316F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13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3959FAAB" w14:textId="77777777" w:rsidR="00A6316F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13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25879A03" w14:textId="77777777" w:rsidR="00A6316F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13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00F07E8E" w14:textId="77777777" w:rsidR="00A6316F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13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4D5FD609" w14:textId="77777777" w:rsidR="00A6316F" w:rsidRPr="00A6316F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line="276" w:lineRule="auto"/>
                        <w:ind w:right="113"/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273E">
        <w:rPr>
          <w:b/>
          <w:bCs/>
          <w:noProof/>
          <w:color w:val="234B5A"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7BC69343" wp14:editId="3C0CA2A3">
            <wp:simplePos x="0" y="0"/>
            <wp:positionH relativeFrom="margin">
              <wp:posOffset>107315</wp:posOffset>
            </wp:positionH>
            <wp:positionV relativeFrom="paragraph">
              <wp:posOffset>3985895</wp:posOffset>
            </wp:positionV>
            <wp:extent cx="3203061" cy="2146300"/>
            <wp:effectExtent l="0" t="0" r="0" b="6350"/>
            <wp:wrapNone/>
            <wp:docPr id="219511658" name="Billede 3" descr="Et billede, der indeholder diagram, linje/række, trekant, origami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11658" name="Billede 3" descr="Et billede, der indeholder diagram, linje/række, trekant, origami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061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5EA" w:rsidRPr="00E36061">
        <w:rPr>
          <w:noProof/>
          <w:color w:val="234B5A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3757E17" wp14:editId="584817E0">
                <wp:simplePos x="0" y="0"/>
                <wp:positionH relativeFrom="margin">
                  <wp:posOffset>3618865</wp:posOffset>
                </wp:positionH>
                <wp:positionV relativeFrom="paragraph">
                  <wp:posOffset>372745</wp:posOffset>
                </wp:positionV>
                <wp:extent cx="2772410" cy="1905000"/>
                <wp:effectExtent l="0" t="0" r="8890" b="0"/>
                <wp:wrapTopAndBottom/>
                <wp:docPr id="1933964867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2410" cy="1905000"/>
                        </a:xfrm>
                        <a:prstGeom prst="rect">
                          <a:avLst/>
                        </a:prstGeom>
                        <a:solidFill>
                          <a:srgbClr val="37AFB5"/>
                        </a:solidFill>
                        <a:ln w="19050">
                          <a:noFill/>
                          <a:prstDash val="solid"/>
                        </a:ln>
                      </wps:spPr>
                      <wps:txbx>
                        <w:txbxContent>
                          <w:p w14:paraId="004441DA" w14:textId="2378C263" w:rsidR="00A6316F" w:rsidRPr="003C0E36" w:rsidRDefault="00A6316F" w:rsidP="00A6316F">
                            <w:pPr>
                              <w:spacing w:before="240"/>
                              <w:ind w:left="170" w:right="17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Materialer</w:t>
                            </w:r>
                          </w:p>
                          <w:p w14:paraId="48B350CB" w14:textId="77777777" w:rsidR="00A6316F" w:rsidRPr="00497659" w:rsidRDefault="00A6316F" w:rsidP="00A6316F">
                            <w:pPr>
                              <w:pStyle w:val="Brdteks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43A1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Papir til noter.</w:t>
                            </w:r>
                          </w:p>
                          <w:p w14:paraId="222F4780" w14:textId="4372BA91" w:rsidR="00A6316F" w:rsidRPr="00A6316F" w:rsidRDefault="00A6316F" w:rsidP="00A6316F">
                            <w:pPr>
                              <w:pStyle w:val="Brdteks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397" w:right="170" w:hanging="227"/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A6316F"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 xml:space="preserve">Print </w:t>
                            </w:r>
                            <w:r w:rsidR="00164D49"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>Arbejdsark 2 (1 ark pr. elev) og Arbejdsark 3 (1 ark til hele gruppen)</w:t>
                            </w:r>
                            <w:r w:rsidRPr="00A6316F"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 xml:space="preserve"> i A4</w:t>
                            </w:r>
                            <w:r w:rsidR="00164D49">
                              <w:rPr>
                                <w:color w:val="FFFFFF" w:themeColor="background1"/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14:paraId="4BEB0C88" w14:textId="77777777" w:rsidR="00A6316F" w:rsidRPr="003C0E36" w:rsidRDefault="00A6316F" w:rsidP="00A6316F">
                            <w:pPr>
                              <w:pStyle w:val="Brdtekst"/>
                              <w:tabs>
                                <w:tab w:val="left" w:pos="508"/>
                              </w:tabs>
                              <w:spacing w:before="240" w:line="276" w:lineRule="auto"/>
                              <w:ind w:left="170" w:right="170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7E17" id="_x0000_s1027" type="#_x0000_t202" style="position:absolute;margin-left:284.95pt;margin-top:29.35pt;width:218.3pt;height:150pt;z-index:-25155993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" fillcolor="#37afb5" stroked="f" strokeweight="1.5pt">
                <v:textbox inset="0,0,0,0">
                  <w:txbxContent>
                    <w:p w14:paraId="004441DA" w14:textId="2378C263" w:rsidR="00A6316F" w:rsidRPr="003C0E36" w:rsidRDefault="00A6316F" w:rsidP="00A6316F">
                      <w:pPr>
                        <w:spacing w:before="240"/>
                        <w:ind w:left="170" w:right="170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Materialer</w:t>
                      </w:r>
                    </w:p>
                    <w:p w14:paraId="48B350CB" w14:textId="77777777" w:rsidR="00A6316F" w:rsidRPr="00497659" w:rsidRDefault="00A6316F" w:rsidP="00A6316F">
                      <w:pPr>
                        <w:pStyle w:val="Brdtekst"/>
                        <w:numPr>
                          <w:ilvl w:val="0"/>
                          <w:numId w:val="48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A43A19">
                        <w:rPr>
                          <w:color w:val="FFFFFF" w:themeColor="background1"/>
                          <w:sz w:val="22"/>
                          <w:szCs w:val="22"/>
                        </w:rPr>
                        <w:t>Papir til noter.</w:t>
                      </w:r>
                    </w:p>
                    <w:p w14:paraId="222F4780" w14:textId="4372BA91" w:rsidR="00A6316F" w:rsidRPr="00A6316F" w:rsidRDefault="00A6316F" w:rsidP="00A6316F">
                      <w:pPr>
                        <w:pStyle w:val="Brdtekst"/>
                        <w:numPr>
                          <w:ilvl w:val="0"/>
                          <w:numId w:val="48"/>
                        </w:numPr>
                        <w:tabs>
                          <w:tab w:val="left" w:pos="508"/>
                        </w:tabs>
                        <w:spacing w:before="240" w:line="276" w:lineRule="auto"/>
                        <w:ind w:left="397" w:right="170" w:hanging="227"/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</w:pPr>
                      <w:r w:rsidRPr="00A6316F"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 xml:space="preserve">Print </w:t>
                      </w:r>
                      <w:r w:rsidR="00164D49"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>Arbejdsark 2 (1 ark pr. elev) og Arbejdsark 3 (1 ark til hele gruppen)</w:t>
                      </w:r>
                      <w:r w:rsidRPr="00A6316F"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 xml:space="preserve"> i A4</w:t>
                      </w:r>
                      <w:r w:rsidR="00164D49">
                        <w:rPr>
                          <w:color w:val="FFFFFF" w:themeColor="background1"/>
                          <w:sz w:val="22"/>
                          <w:szCs w:val="22"/>
                          <w:lang w:val="da-DK"/>
                        </w:rPr>
                        <w:t>.</w:t>
                      </w:r>
                    </w:p>
                    <w:p w14:paraId="4BEB0C88" w14:textId="77777777" w:rsidR="00A6316F" w:rsidRPr="003C0E36" w:rsidRDefault="00A6316F" w:rsidP="00A6316F">
                      <w:pPr>
                        <w:pStyle w:val="Brdtekst"/>
                        <w:tabs>
                          <w:tab w:val="left" w:pos="508"/>
                        </w:tabs>
                        <w:spacing w:before="240" w:line="276" w:lineRule="auto"/>
                        <w:ind w:left="170" w:right="170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6316F" w:rsidRPr="00E36061">
        <w:rPr>
          <w:b/>
          <w:bCs/>
          <w:color w:val="234B5A"/>
          <w:sz w:val="28"/>
          <w:szCs w:val="28"/>
        </w:rPr>
        <w:t>Vejledning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664509" w:rsidRPr="00992DA8" w14:paraId="1A0B3A54" w14:textId="77777777" w:rsidTr="008E0843">
        <w:tc>
          <w:tcPr>
            <w:tcW w:w="10206" w:type="dxa"/>
            <w:shd w:val="clear" w:color="auto" w:fill="37AFB5"/>
          </w:tcPr>
          <w:p w14:paraId="235BF679" w14:textId="32A4AF37" w:rsidR="00664509" w:rsidRPr="00992DA8" w:rsidRDefault="00CE280C" w:rsidP="008E0843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                                                                                                                    </w:t>
            </w:r>
            <w:r w:rsidR="00664509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66450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3BC96F19" w14:textId="77777777" w:rsidR="00664509" w:rsidRDefault="00664509" w:rsidP="00664509">
      <w:pPr>
        <w:rPr>
          <w:lang w:val="da-DK"/>
        </w:rPr>
      </w:pPr>
    </w:p>
    <w:p w14:paraId="42D7BA7C" w14:textId="77777777" w:rsidR="005B3A2A" w:rsidRDefault="005B3A2A" w:rsidP="00CE280C">
      <w:pPr>
        <w:rPr>
          <w:rFonts w:cs="Calibri"/>
          <w:b/>
          <w:bCs/>
          <w:noProof/>
          <w:color w:val="FFFFFF" w:themeColor="background1"/>
          <w:sz w:val="24"/>
          <w:szCs w:val="24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803648" behindDoc="0" locked="0" layoutInCell="1" allowOverlap="1" wp14:anchorId="070BCFD7" wp14:editId="6A48C7E1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1089025" cy="1090412"/>
            <wp:effectExtent l="0" t="0" r="0" b="0"/>
            <wp:wrapSquare wrapText="bothSides"/>
            <wp:docPr id="519155021" name="Billede 28" descr="Et billede, der indeholder Grafik, logo, Font/skrifttype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2194" name="Billede 28" descr="Et billede, der indeholder Grafik, logo, Font/skrifttype, cirkel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0C">
        <w:rPr>
          <w:rFonts w:cs="Calibri"/>
          <w:b/>
          <w:bCs/>
          <w:noProof/>
          <w:color w:val="FFFFFF" w:themeColor="background1"/>
          <w:sz w:val="24"/>
          <w:szCs w:val="24"/>
          <w:lang w:val="da-DK"/>
        </w:rPr>
        <w:t xml:space="preserve"> </w:t>
      </w:r>
    </w:p>
    <w:p w14:paraId="607DC76C" w14:textId="6184E87C" w:rsidR="00664509" w:rsidRPr="00CE280C" w:rsidRDefault="002C5193" w:rsidP="00CE280C">
      <w:pPr>
        <w:rPr>
          <w:rFonts w:eastAsia="BetonEF" w:cstheme="minorHAnsi"/>
          <w:b/>
          <w:bCs/>
          <w:color w:val="234B5A"/>
          <w:sz w:val="72"/>
          <w:szCs w:val="72"/>
          <w:lang w:val="da-DK"/>
        </w:rPr>
      </w:pPr>
      <w:r w:rsidRPr="00CE280C">
        <w:rPr>
          <w:rFonts w:eastAsia="BetonEF" w:cstheme="minorHAnsi"/>
          <w:b/>
          <w:bCs/>
          <w:color w:val="234B5A"/>
          <w:sz w:val="72"/>
          <w:szCs w:val="72"/>
          <w:lang w:val="da-DK"/>
        </w:rPr>
        <w:t>Roller i gruppearbejdet</w:t>
      </w:r>
    </w:p>
    <w:p w14:paraId="3652F6DC" w14:textId="6A7AC9B0" w:rsidR="00CE280C" w:rsidRPr="00CE280C" w:rsidRDefault="00CE280C" w:rsidP="00CE280C">
      <w:pPr>
        <w:ind w:left="1134" w:firstLine="306"/>
        <w:rPr>
          <w:rFonts w:eastAsia="BetonEF" w:cstheme="minorHAnsi"/>
          <w:color w:val="234B5A"/>
          <w:sz w:val="32"/>
          <w:szCs w:val="32"/>
          <w:lang w:val="da-DK"/>
        </w:rPr>
      </w:pPr>
      <w:r>
        <w:rPr>
          <w:rFonts w:eastAsia="BetonEF" w:cstheme="minorHAnsi"/>
          <w:color w:val="234B5A"/>
          <w:sz w:val="32"/>
          <w:szCs w:val="32"/>
          <w:lang w:val="da-DK"/>
        </w:rPr>
        <w:t xml:space="preserve">      </w:t>
      </w:r>
      <w:r>
        <w:rPr>
          <w:rFonts w:eastAsia="BetonEF" w:cstheme="minorHAnsi"/>
          <w:color w:val="234B5A"/>
          <w:sz w:val="32"/>
          <w:szCs w:val="32"/>
          <w:lang w:val="da-DK"/>
        </w:rPr>
        <w:br/>
      </w:r>
      <w:r w:rsidR="005B3A2A">
        <w:rPr>
          <w:rFonts w:eastAsia="BetonEF" w:cstheme="minorHAnsi"/>
          <w:color w:val="234B5A"/>
          <w:sz w:val="32"/>
          <w:szCs w:val="32"/>
          <w:lang w:val="da-DK"/>
        </w:rPr>
        <w:t xml:space="preserve"> </w:t>
      </w:r>
      <w:r w:rsidRPr="00CE280C">
        <w:rPr>
          <w:rFonts w:eastAsia="BetonEF" w:cstheme="minorHAnsi"/>
          <w:color w:val="234B5A"/>
          <w:sz w:val="32"/>
          <w:szCs w:val="32"/>
          <w:lang w:val="da-DK"/>
        </w:rPr>
        <w:t>Arbejdsark 1</w:t>
      </w:r>
      <w:r w:rsidR="00164D49">
        <w:rPr>
          <w:rFonts w:eastAsia="BetonEF" w:cstheme="minorHAnsi"/>
          <w:color w:val="234B5A"/>
          <w:sz w:val="32"/>
          <w:szCs w:val="32"/>
          <w:lang w:val="da-DK"/>
        </w:rPr>
        <w:t>/4</w:t>
      </w:r>
      <w:r w:rsidRPr="00CE280C">
        <w:rPr>
          <w:rFonts w:eastAsia="BetonEF" w:cstheme="minorHAnsi"/>
          <w:color w:val="234B5A"/>
          <w:sz w:val="32"/>
          <w:szCs w:val="32"/>
          <w:lang w:val="da-DK"/>
        </w:rPr>
        <w:t>: De fem grupperoller</w:t>
      </w:r>
    </w:p>
    <w:p w14:paraId="66CCA5CF" w14:textId="77777777" w:rsidR="00CE280C" w:rsidRDefault="00CE280C" w:rsidP="00664509">
      <w:pPr>
        <w:pStyle w:val="Brdtekst"/>
        <w:spacing w:line="276" w:lineRule="auto"/>
        <w:rPr>
          <w:sz w:val="22"/>
          <w:szCs w:val="22"/>
          <w:lang w:val="da-DK"/>
        </w:rPr>
      </w:pPr>
    </w:p>
    <w:p w14:paraId="0448377A" w14:textId="77777777" w:rsidR="005B3A2A" w:rsidRDefault="005B3A2A" w:rsidP="00664509">
      <w:pPr>
        <w:pStyle w:val="Brdtekst"/>
        <w:spacing w:line="276" w:lineRule="auto"/>
        <w:rPr>
          <w:sz w:val="22"/>
          <w:szCs w:val="22"/>
          <w:lang w:val="da-DK"/>
        </w:rPr>
      </w:pPr>
    </w:p>
    <w:p w14:paraId="4181C8A8" w14:textId="0398497F" w:rsidR="00664509" w:rsidRDefault="00664509" w:rsidP="00664509">
      <w:pPr>
        <w:pStyle w:val="Brdtekst"/>
        <w:spacing w:line="276" w:lineRule="auto"/>
        <w:rPr>
          <w:sz w:val="22"/>
          <w:szCs w:val="22"/>
          <w:lang w:val="da-DK"/>
        </w:rPr>
      </w:pPr>
      <w:r w:rsidRPr="00CE280C">
        <w:rPr>
          <w:sz w:val="22"/>
          <w:szCs w:val="22"/>
          <w:lang w:val="da-DK"/>
        </w:rPr>
        <w:t>De fem grupperoller understøtter</w:t>
      </w:r>
      <w:r w:rsidRPr="00E015C6">
        <w:rPr>
          <w:sz w:val="22"/>
          <w:szCs w:val="22"/>
          <w:lang w:val="da-DK"/>
        </w:rPr>
        <w:t xml:space="preserve"> </w:t>
      </w:r>
      <w:r w:rsidR="0001305E">
        <w:rPr>
          <w:sz w:val="22"/>
          <w:szCs w:val="22"/>
          <w:lang w:val="da-DK"/>
        </w:rPr>
        <w:t>g</w:t>
      </w:r>
      <w:r w:rsidRPr="00E015C6">
        <w:rPr>
          <w:sz w:val="22"/>
          <w:szCs w:val="22"/>
          <w:lang w:val="da-DK"/>
        </w:rPr>
        <w:t>ruppearbejde og løftes i fællesskab. Flere kan bidrage til samme rolle. Nogle roller er vigtige i opstarten af engineering designprocessen, andre undervejs</w:t>
      </w:r>
      <w:r w:rsidR="00A53FA8">
        <w:rPr>
          <w:sz w:val="22"/>
          <w:szCs w:val="22"/>
          <w:lang w:val="da-DK"/>
        </w:rPr>
        <w:t xml:space="preserve"> </w:t>
      </w:r>
      <w:r w:rsidRPr="00E015C6">
        <w:rPr>
          <w:sz w:val="22"/>
          <w:szCs w:val="22"/>
          <w:lang w:val="da-DK"/>
        </w:rPr>
        <w:t>og nogle ved projektets afslutning.</w:t>
      </w:r>
      <w:r w:rsidR="00CE280C">
        <w:rPr>
          <w:sz w:val="22"/>
          <w:szCs w:val="22"/>
          <w:lang w:val="da-DK"/>
        </w:rPr>
        <w:br/>
      </w:r>
    </w:p>
    <w:tbl>
      <w:tblPr>
        <w:tblStyle w:val="Tabel-Gitter"/>
        <w:tblW w:w="10480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5519"/>
        <w:gridCol w:w="4961"/>
      </w:tblGrid>
      <w:tr w:rsidR="00664509" w:rsidRPr="005B3A2A" w14:paraId="1F12E69E" w14:textId="77777777" w:rsidTr="002C779A">
        <w:trPr>
          <w:trHeight w:val="419"/>
        </w:trPr>
        <w:tc>
          <w:tcPr>
            <w:tcW w:w="5519" w:type="dxa"/>
            <w:tcBorders>
              <w:right w:val="nil"/>
            </w:tcBorders>
            <w:shd w:val="clear" w:color="auto" w:fill="224B5A"/>
            <w:vAlign w:val="center"/>
          </w:tcPr>
          <w:p w14:paraId="02F2DC2F" w14:textId="39C14296" w:rsidR="00664509" w:rsidRPr="00664509" w:rsidRDefault="00664509" w:rsidP="00664509">
            <w:pPr>
              <w:pStyle w:val="Brdtekst"/>
              <w:spacing w:line="276" w:lineRule="auto"/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 w:rsidRPr="00664509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R</w:t>
            </w:r>
            <w:r w:rsidR="003B20D2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ollebeskrivelse</w:t>
            </w:r>
          </w:p>
        </w:tc>
        <w:tc>
          <w:tcPr>
            <w:tcW w:w="4961" w:type="dxa"/>
            <w:tcBorders>
              <w:left w:val="nil"/>
            </w:tcBorders>
            <w:shd w:val="clear" w:color="auto" w:fill="224B5A"/>
          </w:tcPr>
          <w:p w14:paraId="39F5A049" w14:textId="1041C4EC" w:rsidR="00664509" w:rsidRPr="00664509" w:rsidRDefault="00A53FA8" w:rsidP="003B20D2">
            <w:pPr>
              <w:pStyle w:val="Brdtekst"/>
              <w:spacing w:line="276" w:lineRule="auto"/>
              <w:jc w:val="center"/>
              <w:rPr>
                <w:b/>
                <w:bCs/>
                <w:sz w:val="22"/>
                <w:szCs w:val="22"/>
                <w:lang w:val="da-DK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R</w:t>
            </w:r>
            <w:r w:rsidR="0067598D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oller</w:t>
            </w:r>
            <w:r w:rsidR="002F36BF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nes t</w:t>
            </w:r>
            <w:r w:rsidR="00664509" w:rsidRPr="00664509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 xml:space="preserve">ypiske </w:t>
            </w:r>
            <w:r w:rsidR="003B20D2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 xml:space="preserve">relevans </w:t>
            </w:r>
            <w:r w:rsidR="0074165E">
              <w:rPr>
                <w:b/>
                <w:bCs/>
                <w:color w:val="FFFFFF" w:themeColor="background1"/>
                <w:sz w:val="22"/>
                <w:szCs w:val="22"/>
                <w:lang w:val="da-DK"/>
              </w:rPr>
              <w:t>i delprocesserne</w:t>
            </w:r>
          </w:p>
        </w:tc>
      </w:tr>
      <w:tr w:rsidR="00664509" w:rsidRPr="005B3A2A" w14:paraId="4C0101B1" w14:textId="77777777" w:rsidTr="002C779A">
        <w:tc>
          <w:tcPr>
            <w:tcW w:w="5519" w:type="dxa"/>
            <w:tcMar>
              <w:top w:w="57" w:type="dxa"/>
              <w:bottom w:w="57" w:type="dxa"/>
            </w:tcMar>
          </w:tcPr>
          <w:p w14:paraId="35A92632" w14:textId="77777777" w:rsidR="00B161DE" w:rsidRPr="00C449A9" w:rsidRDefault="00B161DE" w:rsidP="00B161DE">
            <w:pPr>
              <w:pStyle w:val="Brdtekst"/>
              <w:spacing w:line="276" w:lineRule="auto"/>
              <w:rPr>
                <w:b/>
                <w:bCs/>
                <w:lang w:val="da-DK"/>
              </w:rPr>
            </w:pPr>
            <w:r w:rsidRPr="00C449A9">
              <w:rPr>
                <w:b/>
                <w:bCs/>
                <w:lang w:val="da-DK"/>
              </w:rPr>
              <w:t xml:space="preserve">Idéudviklere – </w:t>
            </w:r>
            <w:r w:rsidRPr="00C449A9">
              <w:rPr>
                <w:b/>
                <w:bCs/>
                <w:i/>
                <w:iCs/>
                <w:lang w:val="da-DK"/>
              </w:rPr>
              <w:t>udvikler nye idéer</w:t>
            </w:r>
          </w:p>
          <w:p w14:paraId="3325FA90" w14:textId="352B251B" w:rsidR="00664509" w:rsidRPr="00C449A9" w:rsidRDefault="00B161DE" w:rsidP="00B161DE">
            <w:pPr>
              <w:pStyle w:val="Brdtekst"/>
              <w:spacing w:line="276" w:lineRule="auto"/>
              <w:rPr>
                <w:lang w:val="da-DK"/>
              </w:rPr>
            </w:pPr>
            <w:r w:rsidRPr="00C449A9">
              <w:rPr>
                <w:lang w:val="da-DK"/>
              </w:rPr>
              <w:t xml:space="preserve">Idéudviklere er gode til at </w:t>
            </w:r>
            <w:r>
              <w:rPr>
                <w:lang w:val="da-DK"/>
              </w:rPr>
              <w:t xml:space="preserve">få </w:t>
            </w:r>
            <w:r w:rsidRPr="00C449A9">
              <w:rPr>
                <w:lang w:val="da-DK"/>
              </w:rPr>
              <w:t>idé</w:t>
            </w:r>
            <w:r>
              <w:rPr>
                <w:lang w:val="da-DK"/>
              </w:rPr>
              <w:t>er</w:t>
            </w:r>
            <w:r w:rsidRPr="00C449A9">
              <w:rPr>
                <w:lang w:val="da-DK"/>
              </w:rPr>
              <w:t xml:space="preserve"> og til at se idéernes anvendelse</w:t>
            </w:r>
            <w:r>
              <w:rPr>
                <w:lang w:val="da-DK"/>
              </w:rPr>
              <w:t xml:space="preserve"> og perspektiv</w:t>
            </w:r>
            <w:r w:rsidRPr="00C449A9">
              <w:rPr>
                <w:lang w:val="da-DK"/>
              </w:rPr>
              <w:t>. Ofte er idéudviklere kreative, og gode til at forfølge id</w:t>
            </w:r>
            <w:r>
              <w:rPr>
                <w:lang w:val="da-DK"/>
              </w:rPr>
              <w:t>eer</w:t>
            </w:r>
            <w:r w:rsidRPr="00C449A9">
              <w:rPr>
                <w:lang w:val="da-DK"/>
              </w:rPr>
              <w:t>.</w:t>
            </w:r>
          </w:p>
        </w:tc>
        <w:tc>
          <w:tcPr>
            <w:tcW w:w="4961" w:type="dxa"/>
          </w:tcPr>
          <w:p w14:paraId="530A44DF" w14:textId="77777777" w:rsidR="00664509" w:rsidRDefault="00E8039C" w:rsidP="00664509">
            <w:pPr>
              <w:pStyle w:val="Brdtekst"/>
              <w:spacing w:line="276" w:lineRule="auto"/>
              <w:rPr>
                <w:sz w:val="22"/>
                <w:szCs w:val="22"/>
                <w:lang w:val="da-DK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74976" behindDoc="0" locked="0" layoutInCell="1" allowOverlap="1" wp14:anchorId="1B3A6F55" wp14:editId="709C2154">
                  <wp:simplePos x="0" y="0"/>
                  <wp:positionH relativeFrom="column">
                    <wp:posOffset>682625</wp:posOffset>
                  </wp:positionH>
                  <wp:positionV relativeFrom="page">
                    <wp:posOffset>90805</wp:posOffset>
                  </wp:positionV>
                  <wp:extent cx="576000" cy="576000"/>
                  <wp:effectExtent l="0" t="0" r="0" b="0"/>
                  <wp:wrapNone/>
                  <wp:docPr id="559046929" name="Billede 4" descr="Et billede, der indeholder cirkel, Font/skrifttype, Grafik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46929" name="Billede 4" descr="Et billede, der indeholder cirkel, Font/skrifttype, Grafik, logo&#10;&#10;Indhold genereret af kunstig intelligens kan være forker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Calibri"/>
                <w:b/>
                <w:bCs/>
                <w:noProof/>
                <w:color w:val="FFFFFF" w:themeColor="background1"/>
                <w:sz w:val="24"/>
                <w:szCs w:val="24"/>
                <w:lang w:val="da-DK"/>
              </w:rPr>
              <w:drawing>
                <wp:anchor distT="0" distB="0" distL="114300" distR="114300" simplePos="0" relativeHeight="251773952" behindDoc="0" locked="0" layoutInCell="1" allowOverlap="1" wp14:anchorId="03FC67FE" wp14:editId="432629D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78740</wp:posOffset>
                  </wp:positionV>
                  <wp:extent cx="576000" cy="576000"/>
                  <wp:effectExtent l="0" t="0" r="0" b="0"/>
                  <wp:wrapNone/>
                  <wp:docPr id="188374951" name="Billede 3" descr="Et billede, der indeholder Grafik, logo, cirkel, Font/skrifttype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4951" name="Billede 3" descr="Et billede, der indeholder Grafik, logo, cirkel, Font/skrifttype&#10;&#10;Indhold genereret af kunstig intelligens kan være forker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509" w:rsidRPr="005B3A2A" w14:paraId="6D775FC8" w14:textId="77777777" w:rsidTr="002C779A">
        <w:tc>
          <w:tcPr>
            <w:tcW w:w="5519" w:type="dxa"/>
            <w:tcMar>
              <w:top w:w="57" w:type="dxa"/>
              <w:bottom w:w="57" w:type="dxa"/>
            </w:tcMar>
          </w:tcPr>
          <w:p w14:paraId="1E955D5F" w14:textId="77777777" w:rsidR="00B161DE" w:rsidRPr="00C449A9" w:rsidRDefault="00B161DE" w:rsidP="00B161DE">
            <w:pPr>
              <w:pStyle w:val="Brdtekst"/>
              <w:spacing w:line="276" w:lineRule="auto"/>
              <w:rPr>
                <w:b/>
                <w:bCs/>
                <w:lang w:val="da-DK"/>
              </w:rPr>
            </w:pPr>
            <w:r w:rsidRPr="00C449A9">
              <w:rPr>
                <w:b/>
                <w:bCs/>
                <w:lang w:val="da-DK"/>
              </w:rPr>
              <w:t xml:space="preserve">Analytikere – </w:t>
            </w:r>
            <w:r w:rsidRPr="00C449A9">
              <w:rPr>
                <w:b/>
                <w:bCs/>
                <w:i/>
                <w:iCs/>
                <w:lang w:val="da-DK"/>
              </w:rPr>
              <w:t>viden og færdigheder</w:t>
            </w:r>
          </w:p>
          <w:p w14:paraId="5DAAC59B" w14:textId="600887EC" w:rsidR="00664509" w:rsidRPr="00C449A9" w:rsidRDefault="00B161DE" w:rsidP="00B161DE">
            <w:pPr>
              <w:pStyle w:val="Brdtekst"/>
              <w:spacing w:line="276" w:lineRule="auto"/>
              <w:rPr>
                <w:lang w:val="da-DK"/>
              </w:rPr>
            </w:pPr>
            <w:r w:rsidRPr="00C449A9">
              <w:rPr>
                <w:lang w:val="da-DK"/>
              </w:rPr>
              <w:t xml:space="preserve">Analytikere er gode til at arbejde systematisk og målrettet gennem hele processen. </w:t>
            </w:r>
            <w:r>
              <w:rPr>
                <w:lang w:val="da-DK"/>
              </w:rPr>
              <w:t>A</w:t>
            </w:r>
            <w:r w:rsidRPr="00C449A9">
              <w:rPr>
                <w:lang w:val="da-DK"/>
              </w:rPr>
              <w:t xml:space="preserve">nalytikere </w:t>
            </w:r>
            <w:r>
              <w:rPr>
                <w:lang w:val="da-DK"/>
              </w:rPr>
              <w:t>opsøger n</w:t>
            </w:r>
            <w:r w:rsidRPr="00C449A9">
              <w:rPr>
                <w:lang w:val="da-DK"/>
              </w:rPr>
              <w:t>y viden</w:t>
            </w:r>
            <w:r>
              <w:rPr>
                <w:lang w:val="da-DK"/>
              </w:rPr>
              <w:t>. De er</w:t>
            </w:r>
            <w:r w:rsidRPr="00C449A9">
              <w:rPr>
                <w:lang w:val="da-DK"/>
              </w:rPr>
              <w:t xml:space="preserve"> metodebevidste og har fokus på fejlkilder og variabelkontrol, når prototyper skal konkretiseres, testes og forbedres.</w:t>
            </w:r>
          </w:p>
        </w:tc>
        <w:tc>
          <w:tcPr>
            <w:tcW w:w="4961" w:type="dxa"/>
          </w:tcPr>
          <w:p w14:paraId="7B6BB122" w14:textId="7B2C5BE6" w:rsidR="00664509" w:rsidRDefault="00E8039C" w:rsidP="00664509">
            <w:pPr>
              <w:pStyle w:val="Brdtekst"/>
              <w:spacing w:line="276" w:lineRule="auto"/>
              <w:rPr>
                <w:sz w:val="22"/>
                <w:szCs w:val="22"/>
                <w:lang w:val="da-DK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0096" behindDoc="0" locked="0" layoutInCell="1" allowOverlap="1" wp14:anchorId="006D4D84" wp14:editId="44BC7C3C">
                  <wp:simplePos x="0" y="0"/>
                  <wp:positionH relativeFrom="column">
                    <wp:posOffset>2028825</wp:posOffset>
                  </wp:positionH>
                  <wp:positionV relativeFrom="page">
                    <wp:posOffset>71755</wp:posOffset>
                  </wp:positionV>
                  <wp:extent cx="576000" cy="576000"/>
                  <wp:effectExtent l="0" t="0" r="0" b="0"/>
                  <wp:wrapNone/>
                  <wp:docPr id="103380978" name="Billede 7" descr="Et billede, der indeholder cirkel, Font/skrifttype, skærmbillede, Grafik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0978" name="Billede 7" descr="Et billede, der indeholder cirkel, Font/skrifttype, skærmbillede, Grafik&#10;&#10;Indhold genereret af kunstig intelligens kan være forker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79072" behindDoc="0" locked="0" layoutInCell="1" allowOverlap="1" wp14:anchorId="18305173" wp14:editId="13098E13">
                  <wp:simplePos x="0" y="0"/>
                  <wp:positionH relativeFrom="column">
                    <wp:posOffset>1362710</wp:posOffset>
                  </wp:positionH>
                  <wp:positionV relativeFrom="page">
                    <wp:posOffset>66040</wp:posOffset>
                  </wp:positionV>
                  <wp:extent cx="576000" cy="576000"/>
                  <wp:effectExtent l="0" t="0" r="0" b="0"/>
                  <wp:wrapNone/>
                  <wp:docPr id="236689192" name="Billede 4" descr="Et billede, der indeholder cirkel, Font/skrifttype, Grafik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46929" name="Billede 4" descr="Et billede, der indeholder cirkel, Font/skrifttype, Grafik, logo&#10;&#10;Indhold genereret af kunstig intelligens kan være forker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77024" behindDoc="0" locked="0" layoutInCell="1" allowOverlap="1" wp14:anchorId="0A59C2F5" wp14:editId="4D847A65">
                  <wp:simplePos x="0" y="0"/>
                  <wp:positionH relativeFrom="column">
                    <wp:posOffset>703580</wp:posOffset>
                  </wp:positionH>
                  <wp:positionV relativeFrom="page">
                    <wp:posOffset>60960</wp:posOffset>
                  </wp:positionV>
                  <wp:extent cx="575945" cy="575945"/>
                  <wp:effectExtent l="0" t="0" r="0" b="0"/>
                  <wp:wrapNone/>
                  <wp:docPr id="2042833752" name="Billede 6" descr="Et billede, der indeholder Font/skrifttype, cirkel, skærmbillede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833752" name="Billede 6" descr="Et billede, der indeholder Font/skrifttype, cirkel, skærmbillede, logo&#10;&#10;Indhold genereret af kunstig intelligens kan være forker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76000" behindDoc="0" locked="0" layoutInCell="1" allowOverlap="1" wp14:anchorId="28E2B886" wp14:editId="20C2DA86">
                  <wp:simplePos x="0" y="0"/>
                  <wp:positionH relativeFrom="column">
                    <wp:posOffset>53975</wp:posOffset>
                  </wp:positionH>
                  <wp:positionV relativeFrom="page">
                    <wp:posOffset>60960</wp:posOffset>
                  </wp:positionV>
                  <wp:extent cx="575945" cy="575945"/>
                  <wp:effectExtent l="0" t="0" r="0" b="0"/>
                  <wp:wrapNone/>
                  <wp:docPr id="136336077" name="Billede 5" descr="Et billede, der indeholder cirkel, Font/skrifttype, logo, Grafik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6077" name="Billede 5" descr="Et billede, der indeholder cirkel, Font/skrifttype, logo, Grafik&#10;&#10;Indhold genereret af kunstig intelligens kan være forker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509" w:rsidRPr="005B3A2A" w14:paraId="7B7EBB69" w14:textId="77777777" w:rsidTr="002C779A">
        <w:tc>
          <w:tcPr>
            <w:tcW w:w="5519" w:type="dxa"/>
            <w:tcMar>
              <w:top w:w="57" w:type="dxa"/>
              <w:bottom w:w="57" w:type="dxa"/>
            </w:tcMar>
          </w:tcPr>
          <w:p w14:paraId="119E112D" w14:textId="77777777" w:rsidR="00B161DE" w:rsidRPr="00C449A9" w:rsidRDefault="00B161DE" w:rsidP="00B161DE">
            <w:pPr>
              <w:pStyle w:val="Brdtekst"/>
              <w:spacing w:line="276" w:lineRule="auto"/>
              <w:rPr>
                <w:b/>
                <w:bCs/>
                <w:lang w:val="da-DK"/>
              </w:rPr>
            </w:pPr>
            <w:r w:rsidRPr="00C449A9">
              <w:rPr>
                <w:b/>
                <w:bCs/>
                <w:lang w:val="da-DK"/>
              </w:rPr>
              <w:t xml:space="preserve">Praktikere – </w:t>
            </w:r>
            <w:r w:rsidRPr="00C449A9">
              <w:rPr>
                <w:b/>
                <w:bCs/>
                <w:i/>
                <w:iCs/>
                <w:lang w:val="da-DK"/>
              </w:rPr>
              <w:t>kobler ideer med praktiske løsninger</w:t>
            </w:r>
          </w:p>
          <w:p w14:paraId="7805A291" w14:textId="77777777" w:rsidR="00B161DE" w:rsidRDefault="00B161DE" w:rsidP="00B161DE">
            <w:pPr>
              <w:pStyle w:val="Brdtekst"/>
              <w:spacing w:line="276" w:lineRule="auto"/>
              <w:rPr>
                <w:lang w:val="da-DK"/>
              </w:rPr>
            </w:pPr>
            <w:r w:rsidRPr="00C449A9">
              <w:rPr>
                <w:lang w:val="da-DK"/>
              </w:rPr>
              <w:t>Praktikere er gode til at koble teori og praktisk arbejde, så løsningerne bliver både fagligt solide og anvendelige i praksis. Ofte er praktikere gode til at bygge ting, opstille forsøg eller undersøge</w:t>
            </w:r>
            <w:r>
              <w:rPr>
                <w:lang w:val="da-DK"/>
              </w:rPr>
              <w:t>.</w:t>
            </w:r>
          </w:p>
          <w:p w14:paraId="54B7ABFA" w14:textId="77777777" w:rsidR="00E8039C" w:rsidRDefault="00E8039C" w:rsidP="00664509">
            <w:pPr>
              <w:pStyle w:val="Brdtekst"/>
              <w:spacing w:line="276" w:lineRule="auto"/>
              <w:rPr>
                <w:lang w:val="da-DK"/>
              </w:rPr>
            </w:pPr>
          </w:p>
          <w:p w14:paraId="17A2745E" w14:textId="2AA521F9" w:rsidR="00EA3F37" w:rsidRPr="00C449A9" w:rsidRDefault="00EA3F37" w:rsidP="00664509">
            <w:pPr>
              <w:pStyle w:val="Brdtekst"/>
              <w:spacing w:line="276" w:lineRule="auto"/>
              <w:rPr>
                <w:lang w:val="da-DK"/>
              </w:rPr>
            </w:pPr>
          </w:p>
        </w:tc>
        <w:tc>
          <w:tcPr>
            <w:tcW w:w="4961" w:type="dxa"/>
          </w:tcPr>
          <w:p w14:paraId="4E57059A" w14:textId="278CA7E2" w:rsidR="00664509" w:rsidRDefault="003313AE" w:rsidP="00664509">
            <w:pPr>
              <w:pStyle w:val="Brdtekst"/>
              <w:spacing w:line="276" w:lineRule="auto"/>
              <w:rPr>
                <w:sz w:val="22"/>
                <w:szCs w:val="22"/>
                <w:lang w:val="da-DK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7264" behindDoc="0" locked="0" layoutInCell="1" allowOverlap="1" wp14:anchorId="28AACF7E" wp14:editId="11DAD427">
                  <wp:simplePos x="0" y="0"/>
                  <wp:positionH relativeFrom="column">
                    <wp:posOffset>2024380</wp:posOffset>
                  </wp:positionH>
                  <wp:positionV relativeFrom="page">
                    <wp:posOffset>61595</wp:posOffset>
                  </wp:positionV>
                  <wp:extent cx="576000" cy="576000"/>
                  <wp:effectExtent l="0" t="0" r="0" b="0"/>
                  <wp:wrapNone/>
                  <wp:docPr id="258577482" name="Billede 4" descr="Et billede, der indeholder cirkel, Font/skrifttype, Grafik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46929" name="Billede 4" descr="Et billede, der indeholder cirkel, Font/skrifttype, Grafik, logo&#10;&#10;Indhold genereret af kunstig intelligens kan være forker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5216" behindDoc="0" locked="0" layoutInCell="1" allowOverlap="1" wp14:anchorId="239F82C6" wp14:editId="3C05972A">
                  <wp:simplePos x="0" y="0"/>
                  <wp:positionH relativeFrom="column">
                    <wp:posOffset>1365250</wp:posOffset>
                  </wp:positionH>
                  <wp:positionV relativeFrom="page">
                    <wp:posOffset>63500</wp:posOffset>
                  </wp:positionV>
                  <wp:extent cx="576000" cy="576000"/>
                  <wp:effectExtent l="0" t="0" r="0" b="0"/>
                  <wp:wrapNone/>
                  <wp:docPr id="1141608079" name="Billede 6" descr="Et billede, der indeholder Font/skrifttype, cirkel, skærmbillede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833752" name="Billede 6" descr="Et billede, der indeholder Font/skrifttype, cirkel, skærmbillede, logo&#10;&#10;Indhold genereret af kunstig intelligens kan være forkert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3168" behindDoc="0" locked="0" layoutInCell="1" allowOverlap="1" wp14:anchorId="001DD2FF" wp14:editId="409AB4AD">
                  <wp:simplePos x="0" y="0"/>
                  <wp:positionH relativeFrom="column">
                    <wp:posOffset>708660</wp:posOffset>
                  </wp:positionH>
                  <wp:positionV relativeFrom="page">
                    <wp:posOffset>57150</wp:posOffset>
                  </wp:positionV>
                  <wp:extent cx="576000" cy="576000"/>
                  <wp:effectExtent l="0" t="0" r="0" b="0"/>
                  <wp:wrapNone/>
                  <wp:docPr id="1349715539" name="Billede 5" descr="Et billede, der indeholder cirkel, Font/skrifttype, logo, Grafik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6077" name="Billede 5" descr="Et billede, der indeholder cirkel, Font/skrifttype, logo, Grafik&#10;&#10;Indhold genereret af kunstig intelligens kan være forkert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9312" behindDoc="0" locked="0" layoutInCell="1" allowOverlap="1" wp14:anchorId="6A4109CC" wp14:editId="557BED4D">
                  <wp:simplePos x="0" y="0"/>
                  <wp:positionH relativeFrom="column">
                    <wp:posOffset>55880</wp:posOffset>
                  </wp:positionH>
                  <wp:positionV relativeFrom="page">
                    <wp:posOffset>690245</wp:posOffset>
                  </wp:positionV>
                  <wp:extent cx="575945" cy="575945"/>
                  <wp:effectExtent l="0" t="0" r="0" b="0"/>
                  <wp:wrapNone/>
                  <wp:docPr id="485372352" name="Billede 7" descr="Et billede, der indeholder cirkel, Font/skrifttype, skærmbillede, Grafik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0978" name="Billede 7" descr="Et billede, der indeholder cirkel, Font/skrifttype, skærmbillede, Grafik&#10;&#10;Indhold genereret af kunstig intelligens kan være forker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81120" behindDoc="0" locked="0" layoutInCell="1" allowOverlap="1" wp14:anchorId="06326D6E" wp14:editId="371092C1">
                  <wp:simplePos x="0" y="0"/>
                  <wp:positionH relativeFrom="column">
                    <wp:posOffset>44450</wp:posOffset>
                  </wp:positionH>
                  <wp:positionV relativeFrom="page">
                    <wp:posOffset>54610</wp:posOffset>
                  </wp:positionV>
                  <wp:extent cx="576000" cy="576000"/>
                  <wp:effectExtent l="0" t="0" r="0" b="0"/>
                  <wp:wrapNone/>
                  <wp:docPr id="322906482" name="Billede 8" descr="Et billede, der indeholder cirkel, Grafik, Font/skrifttype, skærmbillede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06482" name="Billede 8" descr="Et billede, der indeholder cirkel, Grafik, Font/skrifttype, skærmbillede&#10;&#10;Indhold genereret af kunstig intelligens kan være forkert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509" w:rsidRPr="005B3A2A" w14:paraId="5BF7C445" w14:textId="77777777" w:rsidTr="002C779A">
        <w:tc>
          <w:tcPr>
            <w:tcW w:w="5519" w:type="dxa"/>
            <w:tcMar>
              <w:top w:w="57" w:type="dxa"/>
              <w:bottom w:w="57" w:type="dxa"/>
            </w:tcMar>
          </w:tcPr>
          <w:p w14:paraId="0C96E9A1" w14:textId="77777777" w:rsidR="00B161DE" w:rsidRPr="00C449A9" w:rsidRDefault="00B161DE" w:rsidP="00B161DE">
            <w:pPr>
              <w:pStyle w:val="Brdtekst"/>
              <w:spacing w:line="276" w:lineRule="auto"/>
              <w:rPr>
                <w:b/>
                <w:bCs/>
                <w:lang w:val="da-DK"/>
              </w:rPr>
            </w:pPr>
            <w:r w:rsidRPr="00C449A9">
              <w:rPr>
                <w:b/>
                <w:bCs/>
                <w:lang w:val="da-DK"/>
              </w:rPr>
              <w:t xml:space="preserve">Formidlere – </w:t>
            </w:r>
            <w:r w:rsidRPr="00C449A9">
              <w:rPr>
                <w:b/>
                <w:bCs/>
                <w:i/>
                <w:iCs/>
                <w:lang w:val="da-DK"/>
              </w:rPr>
              <w:t>pitcher og præsenterer</w:t>
            </w:r>
          </w:p>
          <w:p w14:paraId="47E89C83" w14:textId="148D7811" w:rsidR="00664509" w:rsidRPr="00C449A9" w:rsidRDefault="00B161DE" w:rsidP="00B161DE">
            <w:pPr>
              <w:pStyle w:val="Brdtekst"/>
              <w:spacing w:line="276" w:lineRule="auto"/>
              <w:rPr>
                <w:lang w:val="da-DK"/>
              </w:rPr>
            </w:pPr>
            <w:r w:rsidRPr="00C449A9">
              <w:rPr>
                <w:lang w:val="da-DK"/>
              </w:rPr>
              <w:t xml:space="preserve">Formidlere er gode til at pitche idéer og skabe sammenhæng i projektet, så både processen og produktet </w:t>
            </w:r>
            <w:r>
              <w:rPr>
                <w:lang w:val="da-DK"/>
              </w:rPr>
              <w:t>formidles</w:t>
            </w:r>
            <w:r w:rsidRPr="00C449A9">
              <w:rPr>
                <w:lang w:val="da-DK"/>
              </w:rPr>
              <w:t xml:space="preserve"> </w:t>
            </w:r>
            <w:r>
              <w:rPr>
                <w:lang w:val="da-DK"/>
              </w:rPr>
              <w:t>t</w:t>
            </w:r>
            <w:r w:rsidRPr="00C449A9">
              <w:rPr>
                <w:lang w:val="da-DK"/>
              </w:rPr>
              <w:t xml:space="preserve">ydeligt. Ofte er formidlere gode til at føre logbog over gruppens arbejde og </w:t>
            </w:r>
            <w:r>
              <w:rPr>
                <w:lang w:val="da-DK"/>
              </w:rPr>
              <w:t>t</w:t>
            </w:r>
            <w:r w:rsidRPr="00C449A9">
              <w:rPr>
                <w:lang w:val="da-DK"/>
              </w:rPr>
              <w:t>il at kommunikere klart og overbevisende.</w:t>
            </w:r>
          </w:p>
        </w:tc>
        <w:tc>
          <w:tcPr>
            <w:tcW w:w="4961" w:type="dxa"/>
          </w:tcPr>
          <w:p w14:paraId="41C920AF" w14:textId="553FD55D" w:rsidR="00664509" w:rsidRDefault="003313AE" w:rsidP="00664509">
            <w:pPr>
              <w:pStyle w:val="Brdtekst"/>
              <w:spacing w:line="276" w:lineRule="auto"/>
              <w:rPr>
                <w:sz w:val="22"/>
                <w:szCs w:val="22"/>
                <w:lang w:val="da-DK"/>
              </w:rPr>
            </w:pP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93408" behindDoc="0" locked="0" layoutInCell="1" allowOverlap="1" wp14:anchorId="781F8239" wp14:editId="3329B8A0">
                  <wp:simplePos x="0" y="0"/>
                  <wp:positionH relativeFrom="column">
                    <wp:posOffset>1351280</wp:posOffset>
                  </wp:positionH>
                  <wp:positionV relativeFrom="page">
                    <wp:posOffset>46355</wp:posOffset>
                  </wp:positionV>
                  <wp:extent cx="576000" cy="576000"/>
                  <wp:effectExtent l="0" t="0" r="0" b="0"/>
                  <wp:wrapNone/>
                  <wp:docPr id="840932196" name="Billede 7" descr="Et billede, der indeholder cirkel, Font/skrifttype, skærmbillede, Grafik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0978" name="Billede 7" descr="Et billede, der indeholder cirkel, Font/skrifttype, skærmbillede, Grafik&#10;&#10;Indhold genereret af kunstig intelligens kan være forker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Calibri"/>
                <w:b/>
                <w:bCs/>
                <w:noProof/>
                <w:color w:val="FFFFFF" w:themeColor="background1"/>
                <w:sz w:val="24"/>
                <w:szCs w:val="24"/>
                <w:lang w:val="da-DK"/>
              </w:rPr>
              <w:drawing>
                <wp:anchor distT="0" distB="0" distL="114300" distR="114300" simplePos="0" relativeHeight="251791360" behindDoc="0" locked="0" layoutInCell="1" allowOverlap="1" wp14:anchorId="7C3BB897" wp14:editId="41BEADC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48260</wp:posOffset>
                  </wp:positionV>
                  <wp:extent cx="576000" cy="576000"/>
                  <wp:effectExtent l="0" t="0" r="0" b="0"/>
                  <wp:wrapNone/>
                  <wp:docPr id="176640382" name="Billede 3" descr="Et billede, der indeholder Grafik, logo, cirkel, Font/skrifttype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4951" name="Billede 3" descr="Et billede, der indeholder Grafik, logo, cirkel, Font/skrifttype&#10;&#10;Indhold genereret af kunstig intelligens kan være forker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2"/>
                <w:szCs w:val="22"/>
                <w:lang w:val="da-DK"/>
              </w:rPr>
              <w:drawing>
                <wp:anchor distT="0" distB="0" distL="114300" distR="114300" simplePos="0" relativeHeight="251794432" behindDoc="0" locked="0" layoutInCell="1" allowOverlap="1" wp14:anchorId="0FC8B249" wp14:editId="66529052">
                  <wp:simplePos x="0" y="0"/>
                  <wp:positionH relativeFrom="column">
                    <wp:posOffset>695325</wp:posOffset>
                  </wp:positionH>
                  <wp:positionV relativeFrom="page">
                    <wp:posOffset>48260</wp:posOffset>
                  </wp:positionV>
                  <wp:extent cx="576000" cy="576000"/>
                  <wp:effectExtent l="0" t="0" r="0" b="0"/>
                  <wp:wrapNone/>
                  <wp:docPr id="1884046768" name="Billede 9" descr="Et billede, der indeholder cirkel, Grafik, logo, clipart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046768" name="Billede 9" descr="Et billede, der indeholder cirkel, Grafik, logo, clipart&#10;&#10;Indhold genereret af kunstig intelligens kan være forkert.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4509" w:rsidRPr="005B3A2A" w14:paraId="649F0A4A" w14:textId="77777777" w:rsidTr="002C779A">
        <w:tc>
          <w:tcPr>
            <w:tcW w:w="5519" w:type="dxa"/>
            <w:tcMar>
              <w:top w:w="57" w:type="dxa"/>
              <w:bottom w:w="57" w:type="dxa"/>
            </w:tcMar>
          </w:tcPr>
          <w:p w14:paraId="27DD59A9" w14:textId="77777777" w:rsidR="00B161DE" w:rsidRPr="00C449A9" w:rsidRDefault="00B161DE" w:rsidP="00B161DE">
            <w:pPr>
              <w:pStyle w:val="Brdtekst"/>
              <w:spacing w:line="276" w:lineRule="auto"/>
              <w:rPr>
                <w:b/>
                <w:bCs/>
                <w:lang w:val="da-DK"/>
              </w:rPr>
            </w:pPr>
            <w:r w:rsidRPr="00C449A9">
              <w:rPr>
                <w:b/>
                <w:bCs/>
                <w:lang w:val="da-DK"/>
              </w:rPr>
              <w:t xml:space="preserve">Diplomater – </w:t>
            </w:r>
            <w:r w:rsidRPr="00C449A9">
              <w:rPr>
                <w:b/>
                <w:bCs/>
                <w:i/>
                <w:iCs/>
                <w:lang w:val="da-DK"/>
              </w:rPr>
              <w:t>sikrer det gode arbejde</w:t>
            </w:r>
          </w:p>
          <w:p w14:paraId="4B317E15" w14:textId="71C563A9" w:rsidR="00C449A9" w:rsidRPr="00C449A9" w:rsidRDefault="00B161DE" w:rsidP="00B161DE">
            <w:pPr>
              <w:pStyle w:val="Brdtekst"/>
              <w:spacing w:line="276" w:lineRule="auto"/>
              <w:rPr>
                <w:lang w:val="da-DK"/>
              </w:rPr>
            </w:pPr>
            <w:r w:rsidRPr="00C449A9">
              <w:rPr>
                <w:lang w:val="da-DK"/>
              </w:rPr>
              <w:t xml:space="preserve">Diplomater er gode til at sikre </w:t>
            </w:r>
            <w:r>
              <w:rPr>
                <w:lang w:val="da-DK"/>
              </w:rPr>
              <w:t>et</w:t>
            </w:r>
            <w:r w:rsidRPr="00C449A9">
              <w:rPr>
                <w:lang w:val="da-DK"/>
              </w:rPr>
              <w:t xml:space="preserve"> god</w:t>
            </w:r>
            <w:r>
              <w:rPr>
                <w:lang w:val="da-DK"/>
              </w:rPr>
              <w:t>t</w:t>
            </w:r>
            <w:r w:rsidRPr="00C449A9">
              <w:rPr>
                <w:lang w:val="da-DK"/>
              </w:rPr>
              <w:t xml:space="preserve"> samarbejde i gruppen og med læreren. </w:t>
            </w:r>
            <w:r>
              <w:rPr>
                <w:lang w:val="da-DK"/>
              </w:rPr>
              <w:t>D</w:t>
            </w:r>
            <w:r w:rsidRPr="00C449A9">
              <w:rPr>
                <w:lang w:val="da-DK"/>
              </w:rPr>
              <w:t>iplomater</w:t>
            </w:r>
            <w:r>
              <w:rPr>
                <w:lang w:val="da-DK"/>
              </w:rPr>
              <w:t xml:space="preserve"> rækker ud </w:t>
            </w:r>
            <w:r w:rsidRPr="00C449A9">
              <w:rPr>
                <w:lang w:val="da-DK"/>
              </w:rPr>
              <w:t>og spørge</w:t>
            </w:r>
            <w:r>
              <w:rPr>
                <w:lang w:val="da-DK"/>
              </w:rPr>
              <w:t>r</w:t>
            </w:r>
            <w:r w:rsidRPr="00C449A9">
              <w:rPr>
                <w:lang w:val="da-DK"/>
              </w:rPr>
              <w:t xml:space="preserve"> om hjælp</w:t>
            </w:r>
            <w:r>
              <w:rPr>
                <w:lang w:val="da-DK"/>
              </w:rPr>
              <w:t>. De hjælper også selv til</w:t>
            </w:r>
            <w:r w:rsidRPr="00C449A9">
              <w:rPr>
                <w:lang w:val="da-DK"/>
              </w:rPr>
              <w:t>, når</w:t>
            </w:r>
            <w:r>
              <w:rPr>
                <w:lang w:val="da-DK"/>
              </w:rPr>
              <w:t>,</w:t>
            </w:r>
            <w:r w:rsidRPr="00C449A9">
              <w:rPr>
                <w:lang w:val="da-DK"/>
              </w:rPr>
              <w:t xml:space="preserve"> der er brug for det. Diplomater er også gode til at skabe kontakt med andre, </w:t>
            </w:r>
            <w:r>
              <w:rPr>
                <w:lang w:val="da-DK"/>
              </w:rPr>
              <w:t>t</w:t>
            </w:r>
            <w:r w:rsidRPr="00C449A9">
              <w:rPr>
                <w:lang w:val="da-DK"/>
              </w:rPr>
              <w:t>il at løse konflikt</w:t>
            </w:r>
            <w:r>
              <w:rPr>
                <w:lang w:val="da-DK"/>
              </w:rPr>
              <w:t>er</w:t>
            </w:r>
            <w:r w:rsidRPr="00C449A9">
              <w:rPr>
                <w:lang w:val="da-DK"/>
              </w:rPr>
              <w:t>, eller sikre at en konflikt ikke opstår.</w:t>
            </w:r>
          </w:p>
        </w:tc>
        <w:tc>
          <w:tcPr>
            <w:tcW w:w="4961" w:type="dxa"/>
          </w:tcPr>
          <w:p w14:paraId="44BEBE80" w14:textId="3D6F8927" w:rsidR="00664509" w:rsidRDefault="00E8039C" w:rsidP="00664509">
            <w:pPr>
              <w:pStyle w:val="Brdtekst"/>
              <w:spacing w:line="276" w:lineRule="auto"/>
              <w:rPr>
                <w:sz w:val="22"/>
                <w:szCs w:val="22"/>
                <w:lang w:val="da-DK"/>
              </w:rPr>
            </w:pPr>
            <w:r>
              <w:rPr>
                <w:rFonts w:cs="Calibri"/>
                <w:b/>
                <w:bCs/>
                <w:noProof/>
                <w:color w:val="FFFFFF" w:themeColor="background1"/>
                <w:sz w:val="24"/>
                <w:szCs w:val="24"/>
                <w:lang w:val="da-DK"/>
              </w:rPr>
              <w:drawing>
                <wp:anchor distT="0" distB="0" distL="114300" distR="114300" simplePos="0" relativeHeight="251768832" behindDoc="0" locked="0" layoutInCell="1" allowOverlap="1" wp14:anchorId="6DA599F7" wp14:editId="207FBFA3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57785</wp:posOffset>
                  </wp:positionV>
                  <wp:extent cx="576000" cy="576000"/>
                  <wp:effectExtent l="0" t="0" r="0" b="0"/>
                  <wp:wrapNone/>
                  <wp:docPr id="888419866" name="Billede 25" descr="Et billede, der indeholder tekst, Grafik, Font/skrifttype, logo&#10;&#10;Indhold genereret af kunstig intelligens kan være forker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95426" name="Billede 25" descr="Et billede, der indeholder tekst, Grafik, Font/skrifttype, logo&#10;&#10;Indhold genereret af kunstig intelligens kan være forkert.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FF2788" w14:textId="77777777" w:rsidR="002C779A" w:rsidRPr="005B3A2A" w:rsidRDefault="002C779A">
      <w:pPr>
        <w:rPr>
          <w:lang w:val="da-DK"/>
        </w:rPr>
      </w:pPr>
    </w:p>
    <w:tbl>
      <w:tblPr>
        <w:tblStyle w:val="Tabel-Gitter"/>
        <w:tblW w:w="10490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490"/>
      </w:tblGrid>
      <w:tr w:rsidR="00B01FFD" w:rsidRPr="00992DA8" w14:paraId="1A324136" w14:textId="77777777" w:rsidTr="002C779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37AFB5"/>
          </w:tcPr>
          <w:p w14:paraId="14263E57" w14:textId="197DE786" w:rsidR="00B01FFD" w:rsidRPr="00992DA8" w:rsidRDefault="00E015C6" w:rsidP="005D4A9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Roller i gruppearbejdet </w:t>
            </w:r>
            <w:r w:rsidR="00B01F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</w:t>
            </w:r>
            <w:r w:rsidR="00B01FFD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</w:t>
            </w:r>
            <w:r w:rsidR="00B01F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</w:t>
            </w:r>
            <w:r w:rsidR="00B01FFD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B01FFD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14FC7189" w14:textId="729C3615" w:rsidR="00B01FFD" w:rsidRDefault="00B01FFD" w:rsidP="00B01FFD">
      <w:pPr>
        <w:rPr>
          <w:lang w:val="da-DK"/>
        </w:rPr>
      </w:pPr>
    </w:p>
    <w:p w14:paraId="339C6219" w14:textId="17738501" w:rsidR="00B01FFD" w:rsidRDefault="005B3A2A" w:rsidP="00B01FFD">
      <w:pPr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805696" behindDoc="0" locked="0" layoutInCell="1" allowOverlap="1" wp14:anchorId="12FFEC3F" wp14:editId="45C22F7C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1089025" cy="1090412"/>
            <wp:effectExtent l="0" t="0" r="0" b="0"/>
            <wp:wrapSquare wrapText="bothSides"/>
            <wp:docPr id="2032670071" name="Billede 28" descr="Et billede, der indeholder Grafik, logo, Font/skrifttype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2194" name="Billede 28" descr="Et billede, der indeholder Grafik, logo, Font/skrifttype, cirkel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21039" w14:textId="14207660" w:rsidR="00CE280C" w:rsidRDefault="00CE280C" w:rsidP="00E252DC">
      <w:pPr>
        <w:ind w:left="1134"/>
        <w:rPr>
          <w:rFonts w:eastAsia="BetonEF" w:cstheme="minorHAnsi"/>
          <w:b/>
          <w:bCs/>
          <w:color w:val="234B5A"/>
          <w:sz w:val="72"/>
          <w:szCs w:val="72"/>
          <w:lang w:val="da-DK"/>
        </w:rPr>
      </w:pPr>
      <w:r w:rsidRPr="00CE280C">
        <w:rPr>
          <w:rFonts w:eastAsia="BetonEF" w:cstheme="minorHAnsi"/>
          <w:b/>
          <w:bCs/>
          <w:color w:val="234B5A"/>
          <w:sz w:val="72"/>
          <w:szCs w:val="72"/>
          <w:lang w:val="da-DK"/>
        </w:rPr>
        <w:t>Roller i gruppearbejdet</w:t>
      </w:r>
    </w:p>
    <w:p w14:paraId="27A32AE9" w14:textId="77777777" w:rsidR="00CE280C" w:rsidRDefault="00CE280C" w:rsidP="00CE280C">
      <w:pPr>
        <w:ind w:left="1134"/>
        <w:rPr>
          <w:rFonts w:eastAsia="BetonEF" w:cstheme="minorHAnsi"/>
          <w:color w:val="234B5A"/>
          <w:sz w:val="32"/>
          <w:szCs w:val="32"/>
          <w:lang w:val="da-DK"/>
        </w:rPr>
      </w:pPr>
    </w:p>
    <w:p w14:paraId="7C030BC9" w14:textId="33BED2CB" w:rsidR="00164D49" w:rsidRDefault="00CE280C" w:rsidP="00164D49">
      <w:pPr>
        <w:ind w:left="1684"/>
        <w:rPr>
          <w:rFonts w:eastAsia="BetonEF" w:cstheme="minorHAnsi"/>
          <w:color w:val="234B5A"/>
          <w:sz w:val="32"/>
          <w:szCs w:val="32"/>
          <w:lang w:val="da-DK"/>
        </w:rPr>
      </w:pPr>
      <w:r w:rsidRPr="00CE280C">
        <w:rPr>
          <w:rFonts w:eastAsia="BetonEF" w:cstheme="minorHAnsi"/>
          <w:color w:val="234B5A"/>
          <w:sz w:val="32"/>
          <w:szCs w:val="32"/>
          <w:lang w:val="da-DK"/>
        </w:rPr>
        <w:t xml:space="preserve">Arbejdsark </w:t>
      </w:r>
      <w:r>
        <w:rPr>
          <w:rFonts w:eastAsia="BetonEF" w:cstheme="minorHAnsi"/>
          <w:color w:val="234B5A"/>
          <w:sz w:val="32"/>
          <w:szCs w:val="32"/>
          <w:lang w:val="da-DK"/>
        </w:rPr>
        <w:t>2</w:t>
      </w:r>
      <w:r w:rsidR="00164D49">
        <w:rPr>
          <w:rFonts w:eastAsia="BetonEF" w:cstheme="minorHAnsi"/>
          <w:color w:val="234B5A"/>
          <w:sz w:val="32"/>
          <w:szCs w:val="32"/>
          <w:lang w:val="da-DK"/>
        </w:rPr>
        <w:t>/4</w:t>
      </w:r>
      <w:r>
        <w:rPr>
          <w:rFonts w:eastAsia="BetonEF" w:cstheme="minorHAnsi"/>
          <w:color w:val="234B5A"/>
          <w:sz w:val="32"/>
          <w:szCs w:val="32"/>
          <w:lang w:val="da-DK"/>
        </w:rPr>
        <w:t xml:space="preserve">: </w:t>
      </w:r>
      <w:r w:rsidR="00E015C6" w:rsidRPr="00CE280C">
        <w:rPr>
          <w:rFonts w:eastAsia="BetonEF" w:cstheme="minorHAnsi"/>
          <w:color w:val="234B5A"/>
          <w:sz w:val="32"/>
          <w:szCs w:val="32"/>
          <w:lang w:val="da-DK"/>
        </w:rPr>
        <w:t>Edderkoppediagram</w:t>
      </w:r>
      <w:r>
        <w:rPr>
          <w:rFonts w:eastAsia="BetonEF" w:cstheme="minorHAnsi"/>
          <w:color w:val="234B5A"/>
          <w:sz w:val="32"/>
          <w:szCs w:val="32"/>
          <w:lang w:val="da-DK"/>
        </w:rPr>
        <w:t xml:space="preserve"> </w:t>
      </w:r>
      <w:r w:rsidR="002C779A">
        <w:rPr>
          <w:rFonts w:eastAsia="BetonEF" w:cstheme="minorHAnsi"/>
          <w:color w:val="234B5A"/>
          <w:sz w:val="32"/>
          <w:szCs w:val="32"/>
          <w:lang w:val="da-DK"/>
        </w:rPr>
        <w:t>1</w:t>
      </w:r>
      <w:r w:rsidR="00164D49">
        <w:rPr>
          <w:rFonts w:eastAsia="BetonEF" w:cstheme="minorHAnsi"/>
          <w:color w:val="234B5A"/>
          <w:sz w:val="32"/>
          <w:szCs w:val="32"/>
          <w:lang w:val="da-DK"/>
        </w:rPr>
        <w:t xml:space="preserve">     </w:t>
      </w:r>
    </w:p>
    <w:p w14:paraId="196AC647" w14:textId="688C370B" w:rsidR="00B01FFD" w:rsidRDefault="00B01FFD">
      <w:pPr>
        <w:rPr>
          <w:lang w:val="da-DK"/>
        </w:rPr>
      </w:pPr>
    </w:p>
    <w:p w14:paraId="05BB4B15" w14:textId="77777777" w:rsidR="00CE280C" w:rsidRPr="00CE280C" w:rsidRDefault="00CE280C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46481C5" w14:textId="77777777" w:rsidR="00CE280C" w:rsidRPr="00CE280C" w:rsidRDefault="00CE280C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CE389BD" w14:textId="7D3C10FC" w:rsidR="00E015C6" w:rsidRPr="00CE280C" w:rsidRDefault="0002670F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  <w:r w:rsidRPr="00CE280C">
        <w:rPr>
          <w:color w:val="193B47"/>
          <w:sz w:val="22"/>
          <w:szCs w:val="22"/>
          <w:lang w:val="da-DK"/>
        </w:rPr>
        <w:t>Markér gruppemedlemmernes roller.</w:t>
      </w:r>
    </w:p>
    <w:p w14:paraId="74F18270" w14:textId="5590B6A9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D359767" w14:textId="2E3E3F21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420E8BD" w14:textId="77777777" w:rsidR="00CE280C" w:rsidRDefault="00CE280C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4061895" w14:textId="2BBC4876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  <w:r>
        <w:rPr>
          <w:noProof/>
          <w:color w:val="193B47"/>
          <w:sz w:val="32"/>
        </w:rPr>
        <w:drawing>
          <wp:anchor distT="0" distB="0" distL="114300" distR="114300" simplePos="0" relativeHeight="251761664" behindDoc="0" locked="0" layoutInCell="1" allowOverlap="1" wp14:anchorId="175CEC64" wp14:editId="05B4424C">
            <wp:simplePos x="0" y="0"/>
            <wp:positionH relativeFrom="margin">
              <wp:posOffset>-635</wp:posOffset>
            </wp:positionH>
            <wp:positionV relativeFrom="paragraph">
              <wp:posOffset>191135</wp:posOffset>
            </wp:positionV>
            <wp:extent cx="5886450" cy="3913151"/>
            <wp:effectExtent l="0" t="0" r="0" b="0"/>
            <wp:wrapNone/>
            <wp:docPr id="25192749" name="Billede 1" descr="Et billede, der indeholder diagram, linje/række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75915" name="Billede 1" descr="Et billede, der indeholder diagram, linje/række, origami&#10;&#10;Automatisk genereret beskrivels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1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AF7D4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F8C25EB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C52F3E7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0407724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4E27311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AAAC20E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8633FED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131C037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81BE982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C28773D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6427601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3DAAE63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CB01240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491A08D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9FAD3AD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A074E3B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08B1A5C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E8A6F90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17E92FF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DB5064D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5CAD8E8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0378FD5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2B1B808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DDAD72A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3390EF1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C7A6700" w14:textId="16437C86" w:rsidR="009130F1" w:rsidRDefault="009130F1">
      <w:pPr>
        <w:rPr>
          <w:color w:val="193B47"/>
          <w:lang w:val="da-DK"/>
        </w:rPr>
      </w:pPr>
      <w:r>
        <w:rPr>
          <w:color w:val="193B47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130F1" w:rsidRPr="00992DA8" w14:paraId="2A00B70C" w14:textId="77777777" w:rsidTr="008E0843">
        <w:tc>
          <w:tcPr>
            <w:tcW w:w="10206" w:type="dxa"/>
            <w:shd w:val="clear" w:color="auto" w:fill="37AFB5"/>
          </w:tcPr>
          <w:p w14:paraId="789C94AD" w14:textId="27EE835D" w:rsidR="009130F1" w:rsidRPr="00992DA8" w:rsidRDefault="00164D49" w:rsidP="008E0843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                                         </w:t>
            </w:r>
            <w:r w:rsidR="009130F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</w:t>
            </w:r>
            <w:r w:rsidR="009130F1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</w:t>
            </w:r>
            <w:r w:rsidR="009130F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</w:t>
            </w:r>
            <w:r w:rsidR="009130F1"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 w:rsidR="009130F1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787B12A9" w14:textId="77777777" w:rsidR="009130F1" w:rsidRDefault="009130F1" w:rsidP="009130F1">
      <w:pPr>
        <w:rPr>
          <w:lang w:val="da-DK"/>
        </w:rPr>
      </w:pPr>
    </w:p>
    <w:p w14:paraId="61B9C2A2" w14:textId="0D8698D5" w:rsidR="00CE280C" w:rsidRDefault="00200145" w:rsidP="005B3A2A">
      <w:pPr>
        <w:ind w:left="1134"/>
        <w:rPr>
          <w:rFonts w:eastAsia="BetonEF" w:cstheme="minorHAnsi"/>
          <w:b/>
          <w:bCs/>
          <w:color w:val="234B5A"/>
          <w:sz w:val="72"/>
          <w:szCs w:val="72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807744" behindDoc="0" locked="0" layoutInCell="1" allowOverlap="1" wp14:anchorId="5FF7761F" wp14:editId="6D74F0E0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89025" cy="1090412"/>
            <wp:effectExtent l="0" t="0" r="0" b="0"/>
            <wp:wrapSquare wrapText="bothSides"/>
            <wp:docPr id="449852597" name="Billede 28" descr="Et billede, der indeholder Grafik, logo, Font/skrifttype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2194" name="Billede 28" descr="Et billede, der indeholder Grafik, logo, Font/skrifttype, cirkel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80C" w:rsidRPr="00CE280C">
        <w:rPr>
          <w:rFonts w:eastAsia="BetonEF" w:cstheme="minorHAnsi"/>
          <w:b/>
          <w:bCs/>
          <w:color w:val="234B5A"/>
          <w:sz w:val="72"/>
          <w:szCs w:val="72"/>
          <w:lang w:val="da-DK"/>
        </w:rPr>
        <w:t>Roller i gruppearbejdet</w:t>
      </w:r>
    </w:p>
    <w:p w14:paraId="2E6CBBE3" w14:textId="77777777" w:rsidR="00CE280C" w:rsidRDefault="00CE280C" w:rsidP="00CE280C">
      <w:pPr>
        <w:ind w:left="1134"/>
        <w:rPr>
          <w:rFonts w:eastAsia="BetonEF" w:cstheme="minorHAnsi"/>
          <w:color w:val="234B5A"/>
          <w:sz w:val="32"/>
          <w:szCs w:val="32"/>
          <w:lang w:val="da-DK"/>
        </w:rPr>
      </w:pPr>
    </w:p>
    <w:p w14:paraId="1C70B0AF" w14:textId="5AE04009" w:rsidR="00CE280C" w:rsidRPr="00164D49" w:rsidRDefault="00200145" w:rsidP="002C779A">
      <w:pPr>
        <w:ind w:left="1134"/>
        <w:rPr>
          <w:rFonts w:eastAsia="BetonEF" w:cstheme="minorHAnsi"/>
          <w:color w:val="234B5A"/>
          <w:sz w:val="32"/>
          <w:szCs w:val="32"/>
          <w:lang w:val="da-DK"/>
        </w:rPr>
      </w:pPr>
      <w:r>
        <w:rPr>
          <w:rFonts w:eastAsia="BetonEF" w:cstheme="minorHAnsi"/>
          <w:color w:val="234B5A"/>
          <w:sz w:val="32"/>
          <w:szCs w:val="32"/>
          <w:lang w:val="da-DK"/>
        </w:rPr>
        <w:t xml:space="preserve"> </w:t>
      </w:r>
      <w:r w:rsidR="00CE280C" w:rsidRPr="00CE280C">
        <w:rPr>
          <w:rFonts w:eastAsia="BetonEF" w:cstheme="minorHAnsi"/>
          <w:color w:val="234B5A"/>
          <w:sz w:val="32"/>
          <w:szCs w:val="32"/>
          <w:lang w:val="da-DK"/>
        </w:rPr>
        <w:t xml:space="preserve">Arbejdsark </w:t>
      </w:r>
      <w:r w:rsidR="00CE280C">
        <w:rPr>
          <w:rFonts w:eastAsia="BetonEF" w:cstheme="minorHAnsi"/>
          <w:color w:val="234B5A"/>
          <w:sz w:val="32"/>
          <w:szCs w:val="32"/>
          <w:lang w:val="da-DK"/>
        </w:rPr>
        <w:t>3</w:t>
      </w:r>
      <w:r w:rsidR="00164D49">
        <w:rPr>
          <w:rFonts w:eastAsia="BetonEF" w:cstheme="minorHAnsi"/>
          <w:color w:val="234B5A"/>
          <w:sz w:val="32"/>
          <w:szCs w:val="32"/>
          <w:lang w:val="da-DK"/>
        </w:rPr>
        <w:t>/4</w:t>
      </w:r>
      <w:r w:rsidR="00CE280C" w:rsidRPr="00CE280C">
        <w:rPr>
          <w:rFonts w:eastAsia="BetonEF" w:cstheme="minorHAnsi"/>
          <w:color w:val="234B5A"/>
          <w:sz w:val="32"/>
          <w:szCs w:val="32"/>
          <w:lang w:val="da-DK"/>
        </w:rPr>
        <w:t>:</w:t>
      </w:r>
      <w:r w:rsidR="00CE280C" w:rsidRPr="00164D49">
        <w:rPr>
          <w:lang w:val="da-DK"/>
        </w:rPr>
        <w:t xml:space="preserve"> </w:t>
      </w:r>
      <w:r w:rsidR="00CE280C" w:rsidRPr="00CE280C">
        <w:rPr>
          <w:rFonts w:eastAsia="BetonEF" w:cstheme="minorHAnsi"/>
          <w:color w:val="234B5A"/>
          <w:sz w:val="32"/>
          <w:szCs w:val="32"/>
          <w:lang w:val="da-DK"/>
        </w:rPr>
        <w:t>Edderkoppediagram</w:t>
      </w:r>
      <w:r w:rsidR="00164D49">
        <w:rPr>
          <w:rFonts w:eastAsia="BetonEF" w:cstheme="minorHAnsi"/>
          <w:color w:val="234B5A"/>
          <w:sz w:val="32"/>
          <w:szCs w:val="32"/>
          <w:lang w:val="da-DK"/>
        </w:rPr>
        <w:t xml:space="preserve"> </w:t>
      </w:r>
      <w:r w:rsidR="002C779A">
        <w:rPr>
          <w:rFonts w:eastAsia="BetonEF" w:cstheme="minorHAnsi"/>
          <w:color w:val="234B5A"/>
          <w:sz w:val="32"/>
          <w:szCs w:val="32"/>
          <w:lang w:val="da-DK"/>
        </w:rPr>
        <w:t>2</w:t>
      </w:r>
    </w:p>
    <w:p w14:paraId="23B8F243" w14:textId="77777777" w:rsidR="009130F1" w:rsidRDefault="009130F1" w:rsidP="009130F1">
      <w:pPr>
        <w:rPr>
          <w:color w:val="193B47"/>
          <w:sz w:val="32"/>
          <w:lang w:val="da-DK"/>
        </w:rPr>
      </w:pPr>
    </w:p>
    <w:p w14:paraId="0932B8C1" w14:textId="77777777" w:rsidR="009130F1" w:rsidRDefault="009130F1" w:rsidP="009130F1">
      <w:pPr>
        <w:rPr>
          <w:lang w:val="da-DK"/>
        </w:rPr>
      </w:pPr>
    </w:p>
    <w:p w14:paraId="79E6715E" w14:textId="77777777" w:rsidR="009130F1" w:rsidRDefault="009130F1" w:rsidP="009130F1">
      <w:pPr>
        <w:rPr>
          <w:lang w:val="da-DK"/>
        </w:rPr>
      </w:pPr>
    </w:p>
    <w:p w14:paraId="1DE79896" w14:textId="1692235D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  <w:r w:rsidRPr="009130F1">
        <w:rPr>
          <w:color w:val="193B47"/>
          <w:sz w:val="22"/>
          <w:szCs w:val="22"/>
          <w:lang w:val="da-DK"/>
        </w:rPr>
        <w:t>Not</w:t>
      </w:r>
      <w:r w:rsidR="00164D49">
        <w:rPr>
          <w:color w:val="193B47"/>
          <w:sz w:val="22"/>
          <w:szCs w:val="22"/>
          <w:lang w:val="da-DK"/>
        </w:rPr>
        <w:t>é</w:t>
      </w:r>
      <w:r w:rsidRPr="009130F1">
        <w:rPr>
          <w:color w:val="193B47"/>
          <w:sz w:val="22"/>
          <w:szCs w:val="22"/>
          <w:lang w:val="da-DK"/>
        </w:rPr>
        <w:t>r gruppens gennemsnitlige point for hver af de fem roller.</w:t>
      </w:r>
    </w:p>
    <w:p w14:paraId="4D7CABF6" w14:textId="77777777" w:rsidR="009130F1" w:rsidRP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8D56897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E1A483E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1522EC5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8D8F08A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590C814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  <w:r>
        <w:rPr>
          <w:noProof/>
          <w:color w:val="193B47"/>
          <w:sz w:val="32"/>
        </w:rPr>
        <w:drawing>
          <wp:anchor distT="0" distB="0" distL="114300" distR="114300" simplePos="0" relativeHeight="251764736" behindDoc="0" locked="0" layoutInCell="1" allowOverlap="1" wp14:anchorId="05B69112" wp14:editId="47E80A06">
            <wp:simplePos x="0" y="0"/>
            <wp:positionH relativeFrom="margin">
              <wp:posOffset>-635</wp:posOffset>
            </wp:positionH>
            <wp:positionV relativeFrom="paragraph">
              <wp:posOffset>191135</wp:posOffset>
            </wp:positionV>
            <wp:extent cx="5886450" cy="3913151"/>
            <wp:effectExtent l="0" t="0" r="0" b="0"/>
            <wp:wrapNone/>
            <wp:docPr id="1213501182" name="Billede 1" descr="Et billede, der indeholder diagram, linje/række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75915" name="Billede 1" descr="Et billede, der indeholder diagram, linje/række, origami&#10;&#10;Automatisk genereret beskrivels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91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8A152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931C2DF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50DB70E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A349052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D91538F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B3F7084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BCC2A15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02772EF7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1516A36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B64611B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4EDF7DC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84AB5D2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52E1FB8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58394EF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3F56C6A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94D054F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AD189A1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399CED7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2EA0D06B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A686931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42987237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6D6273A8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4FBDF67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7DB6577E" w14:textId="77777777" w:rsidR="009130F1" w:rsidRDefault="009130F1" w:rsidP="009130F1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60CDF3F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D419A9A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1846C2F4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5AA8AA99" w14:textId="77777777" w:rsidR="00E015C6" w:rsidRDefault="00E015C6" w:rsidP="00E015C6">
      <w:pPr>
        <w:pStyle w:val="Brdtekst"/>
        <w:spacing w:line="276" w:lineRule="auto"/>
        <w:rPr>
          <w:color w:val="193B47"/>
          <w:sz w:val="22"/>
          <w:szCs w:val="22"/>
          <w:lang w:val="da-DK"/>
        </w:rPr>
      </w:pPr>
    </w:p>
    <w:p w14:paraId="3A0A2C98" w14:textId="5DF522EF" w:rsidR="00E015C6" w:rsidRPr="009130F1" w:rsidRDefault="009130F1" w:rsidP="009130F1">
      <w:pPr>
        <w:rPr>
          <w:color w:val="193B47"/>
          <w:lang w:val="da-DK"/>
        </w:rPr>
      </w:pPr>
      <w:r>
        <w:rPr>
          <w:color w:val="193B47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3D760C" w:rsidRPr="00992DA8" w14:paraId="58C90398" w14:textId="77777777" w:rsidTr="00DF4FFC">
        <w:tc>
          <w:tcPr>
            <w:tcW w:w="10206" w:type="dxa"/>
            <w:shd w:val="clear" w:color="auto" w:fill="37AFB5"/>
          </w:tcPr>
          <w:p w14:paraId="5CA59EC6" w14:textId="0B53F56D" w:rsidR="003D760C" w:rsidRPr="00992DA8" w:rsidRDefault="003D760C" w:rsidP="00DF4FFC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BE60E4">
              <w:rPr>
                <w:lang w:val="da-DK"/>
              </w:rPr>
              <w:lastRenderedPageBreak/>
              <w:br w:type="page"/>
            </w:r>
            <w:r w:rsidR="006B041E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Roller i gruppearbejdet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</w:t>
            </w:r>
            <w:r w:rsidR="006B041E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</w:t>
            </w:r>
            <w:r w:rsidRPr="00992DA8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Elev</w:t>
            </w:r>
            <w:r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metodekort</w:t>
            </w:r>
          </w:p>
        </w:tc>
      </w:tr>
    </w:tbl>
    <w:p w14:paraId="329BCD1D" w14:textId="1CD25EE7" w:rsidR="003D760C" w:rsidRDefault="003D760C" w:rsidP="003D760C">
      <w:pPr>
        <w:rPr>
          <w:lang w:val="da-DK"/>
        </w:rPr>
      </w:pPr>
    </w:p>
    <w:p w14:paraId="5093F8E8" w14:textId="0F8EBE02" w:rsidR="00164D49" w:rsidRDefault="00200145" w:rsidP="00164D49">
      <w:pPr>
        <w:ind w:left="1134"/>
        <w:rPr>
          <w:rFonts w:eastAsia="BetonEF" w:cstheme="minorHAnsi"/>
          <w:b/>
          <w:bCs/>
          <w:color w:val="234B5A"/>
          <w:sz w:val="72"/>
          <w:szCs w:val="72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809792" behindDoc="0" locked="0" layoutInCell="1" allowOverlap="1" wp14:anchorId="441BBD9A" wp14:editId="5813B254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1089025" cy="1090412"/>
            <wp:effectExtent l="0" t="0" r="0" b="0"/>
            <wp:wrapSquare wrapText="bothSides"/>
            <wp:docPr id="354769304" name="Billede 28" descr="Et billede, der indeholder Grafik, logo, Font/skrifttype, cirke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52194" name="Billede 28" descr="Et billede, der indeholder Grafik, logo, Font/skrifttype, cirkel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D49" w:rsidRPr="00CE280C">
        <w:rPr>
          <w:rFonts w:eastAsia="BetonEF" w:cstheme="minorHAnsi"/>
          <w:b/>
          <w:bCs/>
          <w:color w:val="234B5A"/>
          <w:sz w:val="72"/>
          <w:szCs w:val="72"/>
          <w:lang w:val="da-DK"/>
        </w:rPr>
        <w:t>Roller i gruppearbejdet</w:t>
      </w:r>
    </w:p>
    <w:p w14:paraId="47C12568" w14:textId="77777777" w:rsidR="00164D49" w:rsidRDefault="00164D49" w:rsidP="003D760C">
      <w:pPr>
        <w:rPr>
          <w:lang w:val="da-DK"/>
        </w:rPr>
      </w:pPr>
    </w:p>
    <w:p w14:paraId="3181D83B" w14:textId="2B532A72" w:rsidR="003D760C" w:rsidRPr="00164D49" w:rsidRDefault="00164D49" w:rsidP="00164D49">
      <w:pPr>
        <w:rPr>
          <w:rFonts w:eastAsia="BetonEF" w:cstheme="minorHAnsi"/>
          <w:color w:val="234B5A"/>
          <w:sz w:val="32"/>
          <w:szCs w:val="32"/>
          <w:lang w:val="da-DK"/>
        </w:rPr>
      </w:pPr>
      <w:r w:rsidRPr="00164D49">
        <w:rPr>
          <w:rFonts w:eastAsia="BetonEF" w:cstheme="minorHAnsi"/>
          <w:color w:val="234B5A"/>
          <w:sz w:val="32"/>
          <w:szCs w:val="32"/>
          <w:lang w:val="da-DK"/>
        </w:rPr>
        <w:t xml:space="preserve">Arbejdsark 4/4: </w:t>
      </w:r>
      <w:r w:rsidR="002C779A">
        <w:rPr>
          <w:rFonts w:eastAsia="BetonEF" w:cstheme="minorHAnsi"/>
          <w:color w:val="234B5A"/>
          <w:sz w:val="32"/>
          <w:szCs w:val="32"/>
          <w:lang w:val="da-DK"/>
        </w:rPr>
        <w:t>Refleksionsspørgsmål</w:t>
      </w:r>
    </w:p>
    <w:p w14:paraId="5C23CE06" w14:textId="77777777" w:rsidR="003D760C" w:rsidRDefault="003D760C" w:rsidP="003D760C">
      <w:pPr>
        <w:rPr>
          <w:color w:val="193B47"/>
          <w:sz w:val="32"/>
          <w:lang w:val="da-DK"/>
        </w:rPr>
      </w:pPr>
    </w:p>
    <w:p w14:paraId="44BB5442" w14:textId="06A96990" w:rsidR="00E015C6" w:rsidRDefault="00E015C6" w:rsidP="003D760C">
      <w:pPr>
        <w:rPr>
          <w:color w:val="193B47"/>
          <w:sz w:val="32"/>
          <w:lang w:val="da-DK"/>
        </w:rPr>
      </w:pPr>
    </w:p>
    <w:p w14:paraId="7B416B66" w14:textId="5A44A2B4" w:rsidR="009130F1" w:rsidRPr="00BE60E4" w:rsidRDefault="009130F1" w:rsidP="009130F1">
      <w:pPr>
        <w:pStyle w:val="Brdtekst"/>
        <w:spacing w:line="276" w:lineRule="auto"/>
        <w:rPr>
          <w:b/>
          <w:bCs/>
          <w:sz w:val="22"/>
          <w:szCs w:val="22"/>
          <w:lang w:val="da-DK"/>
        </w:rPr>
      </w:pPr>
      <w:r w:rsidRPr="00BE60E4">
        <w:rPr>
          <w:b/>
          <w:bCs/>
          <w:color w:val="193B47"/>
          <w:sz w:val="32"/>
          <w:lang w:val="da-DK"/>
        </w:rPr>
        <w:t>Analys</w:t>
      </w:r>
      <w:r w:rsidR="001E0E8B">
        <w:rPr>
          <w:b/>
          <w:bCs/>
          <w:color w:val="193B47"/>
          <w:sz w:val="32"/>
          <w:lang w:val="da-DK"/>
        </w:rPr>
        <w:t>é</w:t>
      </w:r>
      <w:r w:rsidRPr="00BE60E4">
        <w:rPr>
          <w:b/>
          <w:bCs/>
          <w:color w:val="193B47"/>
          <w:sz w:val="32"/>
          <w:lang w:val="da-DK"/>
        </w:rPr>
        <w:t>r jeres styrker og muligheder for at vokse i gruppearbejdet</w:t>
      </w:r>
    </w:p>
    <w:p w14:paraId="33AEDBD1" w14:textId="77777777" w:rsidR="00BE60E4" w:rsidRDefault="00BE60E4" w:rsidP="00BE60E4">
      <w:pPr>
        <w:rPr>
          <w:lang w:val="da-DK"/>
        </w:rPr>
      </w:pPr>
    </w:p>
    <w:p w14:paraId="08507C63" w14:textId="5DBF09E6" w:rsidR="009130F1" w:rsidRPr="00BE60E4" w:rsidRDefault="009130F1" w:rsidP="009130F1">
      <w:pPr>
        <w:rPr>
          <w:lang w:val="da-DK"/>
        </w:rPr>
      </w:pPr>
      <w:r w:rsidRPr="009130F1">
        <w:rPr>
          <w:lang w:val="da-DK"/>
        </w:rPr>
        <w:t xml:space="preserve">I </w:t>
      </w:r>
      <w:r w:rsidRPr="00BE60E4">
        <w:rPr>
          <w:lang w:val="da-DK"/>
        </w:rPr>
        <w:t xml:space="preserve">godt gruppearbejde er det vigtigt at forstå gruppens og medlemmernes styrker samt udviklingsmuligheder. </w:t>
      </w:r>
      <w:r w:rsidRPr="009130F1">
        <w:rPr>
          <w:lang w:val="da-DK"/>
        </w:rPr>
        <w:t xml:space="preserve">Brug </w:t>
      </w:r>
      <w:r w:rsidR="002C779A">
        <w:rPr>
          <w:lang w:val="da-DK"/>
        </w:rPr>
        <w:t>disse refleksionsspørgsmål</w:t>
      </w:r>
      <w:r w:rsidRPr="009130F1">
        <w:rPr>
          <w:lang w:val="da-DK"/>
        </w:rPr>
        <w:t xml:space="preserve"> til </w:t>
      </w:r>
      <w:r w:rsidR="002C779A">
        <w:rPr>
          <w:lang w:val="da-DK"/>
        </w:rPr>
        <w:t>en fælles snak i gruppen.</w:t>
      </w:r>
    </w:p>
    <w:p w14:paraId="12C091C6" w14:textId="77777777" w:rsidR="009130F1" w:rsidRPr="00BE60E4" w:rsidRDefault="009130F1" w:rsidP="009130F1">
      <w:pPr>
        <w:rPr>
          <w:lang w:val="da-DK"/>
        </w:rPr>
      </w:pPr>
    </w:p>
    <w:p w14:paraId="00A50810" w14:textId="77777777" w:rsidR="009130F1" w:rsidRPr="00BE60E4" w:rsidRDefault="009130F1" w:rsidP="009130F1">
      <w:pPr>
        <w:rPr>
          <w:b/>
          <w:bCs/>
          <w:lang w:val="da-DK"/>
        </w:rPr>
      </w:pPr>
      <w:r w:rsidRPr="00BE60E4">
        <w:rPr>
          <w:b/>
          <w:bCs/>
          <w:lang w:val="da-DK"/>
        </w:rPr>
        <w:t>Sådan gør I</w:t>
      </w:r>
    </w:p>
    <w:p w14:paraId="56330AF4" w14:textId="77777777" w:rsidR="009130F1" w:rsidRPr="00DD4E78" w:rsidRDefault="009130F1" w:rsidP="009130F1">
      <w:pPr>
        <w:rPr>
          <w:lang w:val="da-DK"/>
        </w:rPr>
      </w:pPr>
      <w:r w:rsidRPr="00DD4E78">
        <w:rPr>
          <w:lang w:val="da-DK"/>
        </w:rPr>
        <w:t>Start med at tale om jeres individuelle roller. Gennemgå jeres individuelle edderkoppediagrammer efter tur i gruppen. Tal derefter om gruppens</w:t>
      </w:r>
      <w:r>
        <w:rPr>
          <w:lang w:val="da-DK"/>
        </w:rPr>
        <w:t xml:space="preserve"> samlede edderkoppediagram</w:t>
      </w:r>
      <w:r w:rsidRPr="00DD4E78">
        <w:rPr>
          <w:lang w:val="da-DK"/>
        </w:rPr>
        <w:t>. Brug spørgsmålene nedenfor til overveje, hvordan I bedst</w:t>
      </w:r>
      <w:r>
        <w:rPr>
          <w:lang w:val="da-DK"/>
        </w:rPr>
        <w:t xml:space="preserve"> understøtter gruppearbejdet</w:t>
      </w:r>
      <w:r w:rsidRPr="00DD4E78">
        <w:rPr>
          <w:lang w:val="da-DK"/>
        </w:rPr>
        <w:t>.</w:t>
      </w:r>
    </w:p>
    <w:p w14:paraId="004E9464" w14:textId="77777777" w:rsidR="00BE60E4" w:rsidRDefault="00BE60E4" w:rsidP="00BE60E4">
      <w:pPr>
        <w:pStyle w:val="Brdtekst"/>
        <w:tabs>
          <w:tab w:val="left" w:pos="508"/>
        </w:tabs>
        <w:spacing w:line="276" w:lineRule="auto"/>
        <w:ind w:right="113"/>
        <w:rPr>
          <w:sz w:val="22"/>
          <w:szCs w:val="22"/>
          <w:lang w:val="da-DK"/>
        </w:rPr>
      </w:pPr>
    </w:p>
    <w:p w14:paraId="0EC54048" w14:textId="77777777" w:rsidR="001E0E8B" w:rsidRDefault="001E0E8B" w:rsidP="00BE60E4">
      <w:pPr>
        <w:pStyle w:val="Brdtekst"/>
        <w:tabs>
          <w:tab w:val="left" w:pos="508"/>
        </w:tabs>
        <w:spacing w:line="276" w:lineRule="auto"/>
        <w:ind w:right="113"/>
        <w:rPr>
          <w:sz w:val="22"/>
          <w:szCs w:val="22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188"/>
      </w:tblGrid>
      <w:tr w:rsidR="00CA5AE0" w14:paraId="57F04F52" w14:textId="77777777" w:rsidTr="00CA5AE0">
        <w:tc>
          <w:tcPr>
            <w:tcW w:w="10198" w:type="dxa"/>
          </w:tcPr>
          <w:p w14:paraId="72B5AD8C" w14:textId="1C3A2265" w:rsidR="00CA5AE0" w:rsidRPr="00CA5AE0" w:rsidRDefault="00CA5AE0" w:rsidP="00CA5AE0">
            <w:pPr>
              <w:pStyle w:val="Brdtekst"/>
              <w:numPr>
                <w:ilvl w:val="0"/>
                <w:numId w:val="50"/>
              </w:numPr>
              <w:tabs>
                <w:tab w:val="left" w:pos="508"/>
              </w:tabs>
              <w:spacing w:line="276" w:lineRule="auto"/>
              <w:ind w:left="284" w:right="113" w:hanging="284"/>
              <w:rPr>
                <w:sz w:val="22"/>
                <w:szCs w:val="22"/>
                <w:lang w:val="da-DK"/>
              </w:rPr>
            </w:pPr>
            <w:r w:rsidRPr="00CA5AE0">
              <w:rPr>
                <w:b/>
                <w:bCs/>
                <w:sz w:val="22"/>
                <w:szCs w:val="22"/>
                <w:lang w:val="da-DK"/>
              </w:rPr>
              <w:t>Snak om gruppens individer</w:t>
            </w:r>
          </w:p>
          <w:p w14:paraId="3ECFC30E" w14:textId="77777777" w:rsidR="00CA5AE0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before="60"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E60E4">
              <w:rPr>
                <w:sz w:val="22"/>
                <w:szCs w:val="22"/>
                <w:lang w:val="da-DK"/>
              </w:rPr>
              <w:t xml:space="preserve">Hvad er hver enkelt god til, og hvilke roller passer det til? </w:t>
            </w:r>
          </w:p>
          <w:p w14:paraId="437ACFEB" w14:textId="77777777" w:rsidR="00CA5AE0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E60E4">
              <w:rPr>
                <w:sz w:val="22"/>
                <w:szCs w:val="22"/>
                <w:lang w:val="da-DK"/>
              </w:rPr>
              <w:t>Hvordan kan I bruge det</w:t>
            </w:r>
            <w:r>
              <w:rPr>
                <w:sz w:val="22"/>
                <w:szCs w:val="22"/>
                <w:lang w:val="da-DK"/>
              </w:rPr>
              <w:t xml:space="preserve"> i engineering design processen</w:t>
            </w:r>
            <w:r w:rsidRPr="00BE60E4">
              <w:rPr>
                <w:sz w:val="22"/>
                <w:szCs w:val="22"/>
                <w:lang w:val="da-DK"/>
              </w:rPr>
              <w:t>?</w:t>
            </w:r>
          </w:p>
          <w:p w14:paraId="5987506C" w14:textId="77777777" w:rsidR="00CA5AE0" w:rsidRPr="00034156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034156">
              <w:rPr>
                <w:sz w:val="22"/>
                <w:szCs w:val="22"/>
                <w:lang w:val="da-DK"/>
              </w:rPr>
              <w:t>Er nogen i gruppen stærk i en bestemt rolle? Hvordan kan andre støttes i også at prøve den rolle?</w:t>
            </w:r>
          </w:p>
          <w:p w14:paraId="37252836" w14:textId="77777777" w:rsidR="00CA5AE0" w:rsidRPr="00BE60E4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Har nogen i gruppen et ønske om at blive bedre en bestemt rolle? H</w:t>
            </w:r>
            <w:r w:rsidRPr="00BE60E4">
              <w:rPr>
                <w:sz w:val="22"/>
                <w:szCs w:val="22"/>
                <w:lang w:val="da-DK"/>
              </w:rPr>
              <w:t>vordan kan gruppen hjælpe med det?</w:t>
            </w:r>
          </w:p>
          <w:p w14:paraId="6E268CB1" w14:textId="77777777" w:rsidR="00CA5AE0" w:rsidRDefault="00CA5AE0" w:rsidP="00BE60E4">
            <w:pPr>
              <w:pStyle w:val="Brdtekst"/>
              <w:tabs>
                <w:tab w:val="left" w:pos="508"/>
              </w:tabs>
              <w:spacing w:line="276" w:lineRule="auto"/>
              <w:ind w:right="113"/>
              <w:rPr>
                <w:sz w:val="22"/>
                <w:szCs w:val="22"/>
                <w:lang w:val="da-DK"/>
              </w:rPr>
            </w:pPr>
          </w:p>
        </w:tc>
      </w:tr>
    </w:tbl>
    <w:p w14:paraId="31C474A8" w14:textId="77777777" w:rsidR="00CA5AE0" w:rsidRDefault="00CA5AE0" w:rsidP="00BE60E4">
      <w:pPr>
        <w:pStyle w:val="Brdtekst"/>
        <w:tabs>
          <w:tab w:val="left" w:pos="508"/>
        </w:tabs>
        <w:spacing w:line="276" w:lineRule="auto"/>
        <w:ind w:right="113"/>
        <w:rPr>
          <w:sz w:val="22"/>
          <w:szCs w:val="22"/>
          <w:lang w:val="da-DK"/>
        </w:rPr>
      </w:pPr>
    </w:p>
    <w:p w14:paraId="68FE9A26" w14:textId="77777777" w:rsidR="001E0E8B" w:rsidRPr="00BE60E4" w:rsidRDefault="001E0E8B" w:rsidP="00BE60E4">
      <w:pPr>
        <w:pStyle w:val="Brdtekst"/>
        <w:tabs>
          <w:tab w:val="left" w:pos="508"/>
        </w:tabs>
        <w:spacing w:line="276" w:lineRule="auto"/>
        <w:ind w:right="113"/>
        <w:rPr>
          <w:sz w:val="22"/>
          <w:szCs w:val="22"/>
          <w:lang w:val="da-DK"/>
        </w:rPr>
      </w:pPr>
    </w:p>
    <w:tbl>
      <w:tblPr>
        <w:tblStyle w:val="Tabel-Gitter"/>
        <w:tblW w:w="0" w:type="auto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10188"/>
      </w:tblGrid>
      <w:tr w:rsidR="00CA5AE0" w:rsidRPr="005B3A2A" w14:paraId="079ECACF" w14:textId="77777777" w:rsidTr="00CA5AE0">
        <w:tc>
          <w:tcPr>
            <w:tcW w:w="10198" w:type="dxa"/>
          </w:tcPr>
          <w:p w14:paraId="6D6ECA55" w14:textId="77777777" w:rsidR="00CA5AE0" w:rsidRPr="00CA5AE0" w:rsidRDefault="00CA5AE0" w:rsidP="00CA5AE0">
            <w:pPr>
              <w:pStyle w:val="Brdtekst"/>
              <w:numPr>
                <w:ilvl w:val="0"/>
                <w:numId w:val="50"/>
              </w:numPr>
              <w:spacing w:line="276" w:lineRule="auto"/>
              <w:ind w:left="284" w:hanging="284"/>
              <w:rPr>
                <w:b/>
                <w:bCs/>
                <w:strike/>
                <w:sz w:val="22"/>
                <w:szCs w:val="22"/>
                <w:lang w:val="da-DK"/>
              </w:rPr>
            </w:pPr>
            <w:r w:rsidRPr="00CA5AE0">
              <w:rPr>
                <w:b/>
                <w:bCs/>
                <w:sz w:val="22"/>
                <w:szCs w:val="22"/>
                <w:lang w:val="da-DK"/>
              </w:rPr>
              <w:t>Snak om gruppen som helhed</w:t>
            </w:r>
          </w:p>
          <w:p w14:paraId="4E550C33" w14:textId="77777777" w:rsidR="00CA5AE0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before="60" w:line="276" w:lineRule="auto"/>
              <w:ind w:left="284" w:hanging="284"/>
              <w:rPr>
                <w:sz w:val="22"/>
                <w:szCs w:val="22"/>
              </w:rPr>
            </w:pPr>
            <w:r w:rsidRPr="00BE60E4">
              <w:rPr>
                <w:sz w:val="22"/>
                <w:szCs w:val="22"/>
                <w:lang w:val="da-DK"/>
              </w:rPr>
              <w:t xml:space="preserve">Hvad er gruppen god til? </w:t>
            </w:r>
            <w:r w:rsidRPr="003875C0">
              <w:rPr>
                <w:sz w:val="22"/>
                <w:szCs w:val="22"/>
              </w:rPr>
              <w:t>Giv eksempler.</w:t>
            </w:r>
          </w:p>
          <w:p w14:paraId="2FC1DAF8" w14:textId="2E2C5D5F" w:rsidR="00CA5AE0" w:rsidRPr="00BC7376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C7376">
              <w:rPr>
                <w:sz w:val="22"/>
                <w:szCs w:val="22"/>
                <w:lang w:val="da-DK"/>
              </w:rPr>
              <w:t>På hvilke områder er g</w:t>
            </w:r>
            <w:r>
              <w:rPr>
                <w:sz w:val="22"/>
                <w:szCs w:val="22"/>
                <w:lang w:val="da-DK"/>
              </w:rPr>
              <w:t>ruppen mindre stærk? Giv eksempler</w:t>
            </w:r>
            <w:r w:rsidR="00940901">
              <w:rPr>
                <w:sz w:val="22"/>
                <w:szCs w:val="22"/>
                <w:lang w:val="da-DK"/>
              </w:rPr>
              <w:t>.</w:t>
            </w:r>
          </w:p>
          <w:p w14:paraId="3AFA18C9" w14:textId="77777777" w:rsidR="00CA5AE0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E60E4">
              <w:rPr>
                <w:sz w:val="22"/>
                <w:szCs w:val="22"/>
                <w:lang w:val="da-DK"/>
              </w:rPr>
              <w:t>Hvem kan tage ansvar for de områder, hvor gruppen er mindre stærk, og hvordan kan I hjælpe hinanden?</w:t>
            </w:r>
          </w:p>
          <w:p w14:paraId="2795B5CE" w14:textId="77777777" w:rsidR="00CA5AE0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E60E4">
              <w:rPr>
                <w:sz w:val="22"/>
                <w:szCs w:val="22"/>
                <w:lang w:val="da-DK"/>
              </w:rPr>
              <w:t>Hvordan beder du bedst om hjælp i en uvant rolle?</w:t>
            </w:r>
          </w:p>
          <w:p w14:paraId="356C710F" w14:textId="77777777" w:rsidR="00CA5AE0" w:rsidRPr="00FC02F5" w:rsidRDefault="00CA5AE0" w:rsidP="00CA5AE0">
            <w:pPr>
              <w:pStyle w:val="Brdtekst"/>
              <w:numPr>
                <w:ilvl w:val="0"/>
                <w:numId w:val="49"/>
              </w:numPr>
              <w:tabs>
                <w:tab w:val="left" w:pos="508"/>
              </w:tabs>
              <w:spacing w:line="276" w:lineRule="auto"/>
              <w:ind w:left="284" w:hanging="284"/>
              <w:rPr>
                <w:sz w:val="22"/>
                <w:szCs w:val="22"/>
                <w:lang w:val="da-DK"/>
              </w:rPr>
            </w:pPr>
            <w:r w:rsidRPr="00BE60E4">
              <w:rPr>
                <w:sz w:val="22"/>
                <w:szCs w:val="22"/>
                <w:lang w:val="da-DK"/>
              </w:rPr>
              <w:t>Hvordan kan gruppen støtte hinanden, når noget er svært?</w:t>
            </w:r>
          </w:p>
          <w:p w14:paraId="15DAD80B" w14:textId="77777777" w:rsidR="00CA5AE0" w:rsidRDefault="00CA5AE0" w:rsidP="00BE60E4">
            <w:pPr>
              <w:pStyle w:val="Brdtekst"/>
              <w:tabs>
                <w:tab w:val="left" w:pos="508"/>
              </w:tabs>
              <w:spacing w:line="276" w:lineRule="auto"/>
              <w:ind w:right="113"/>
              <w:rPr>
                <w:sz w:val="22"/>
                <w:szCs w:val="22"/>
                <w:lang w:val="da-DK"/>
              </w:rPr>
            </w:pPr>
          </w:p>
        </w:tc>
      </w:tr>
    </w:tbl>
    <w:p w14:paraId="1FB77494" w14:textId="6638307E" w:rsidR="003D760C" w:rsidRPr="00AF0135" w:rsidRDefault="003D760C" w:rsidP="00BE60E4">
      <w:pPr>
        <w:rPr>
          <w:sz w:val="13"/>
          <w:lang w:val="da-DK"/>
        </w:rPr>
      </w:pPr>
    </w:p>
    <w:sectPr w:rsidR="003D760C" w:rsidRPr="00AF0135" w:rsidSect="00044E24">
      <w:footerReference w:type="default" r:id="rId22"/>
      <w:footerReference w:type="first" r:id="rId23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FD85" w14:textId="77777777" w:rsidR="00D272BE" w:rsidRDefault="00D272BE">
      <w:r>
        <w:separator/>
      </w:r>
    </w:p>
  </w:endnote>
  <w:endnote w:type="continuationSeparator" w:id="0">
    <w:p w14:paraId="11E4F5F7" w14:textId="77777777" w:rsidR="00D272BE" w:rsidRDefault="00D2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2158" w14:textId="59F141B1" w:rsidR="00BE60E4" w:rsidRDefault="00BE60E4">
    <w:pPr>
      <w:pStyle w:val="Sidefod"/>
    </w:pPr>
    <w:r w:rsidRPr="00E56EDA"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36BA456D" wp14:editId="3E5EA90B">
          <wp:simplePos x="0" y="0"/>
          <wp:positionH relativeFrom="column">
            <wp:posOffset>-43180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12125313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EDA">
      <w:rPr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54CEE413" wp14:editId="5087DE64">
          <wp:simplePos x="0" y="0"/>
          <wp:positionH relativeFrom="margin">
            <wp:posOffset>4489450</wp:posOffset>
          </wp:positionH>
          <wp:positionV relativeFrom="page">
            <wp:posOffset>9868535</wp:posOffset>
          </wp:positionV>
          <wp:extent cx="1944000" cy="417600"/>
          <wp:effectExtent l="0" t="0" r="0" b="1905"/>
          <wp:wrapNone/>
          <wp:docPr id="1096196359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687700"/>
      <w:docPartObj>
        <w:docPartGallery w:val="Page Numbers (Bottom of Page)"/>
        <w:docPartUnique/>
      </w:docPartObj>
    </w:sdtPr>
    <w:sdtContent>
      <w:p w14:paraId="2BC48CE2" w14:textId="36227766" w:rsidR="003D559C" w:rsidRDefault="003D559C" w:rsidP="00BE60E4">
        <w:pPr>
          <w:pStyle w:val="Sidefod"/>
          <w:spacing w:after="400"/>
        </w:pPr>
        <w:r w:rsidRPr="00E56EDA">
          <w:rPr>
            <w:noProof/>
            <w:sz w:val="20"/>
            <w:szCs w:val="20"/>
          </w:rPr>
          <w:drawing>
            <wp:anchor distT="0" distB="0" distL="114300" distR="114300" simplePos="0" relativeHeight="251666432" behindDoc="0" locked="0" layoutInCell="1" allowOverlap="1" wp14:anchorId="2A29A4E6" wp14:editId="634B470A">
              <wp:simplePos x="0" y="0"/>
              <wp:positionH relativeFrom="margin">
                <wp:posOffset>4491355</wp:posOffset>
              </wp:positionH>
              <wp:positionV relativeFrom="page">
                <wp:posOffset>9867900</wp:posOffset>
              </wp:positionV>
              <wp:extent cx="1943735" cy="417195"/>
              <wp:effectExtent l="0" t="0" r="0" b="1905"/>
              <wp:wrapNone/>
              <wp:docPr id="994194526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735" cy="4171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56EDA">
          <w:rPr>
            <w:noProof/>
            <w:sz w:val="20"/>
            <w:szCs w:val="20"/>
          </w:rPr>
          <w:drawing>
            <wp:anchor distT="0" distB="0" distL="114300" distR="114300" simplePos="0" relativeHeight="251667456" behindDoc="0" locked="0" layoutInCell="1" allowOverlap="1" wp14:anchorId="355A6DE6" wp14:editId="7C6C20FB">
              <wp:simplePos x="0" y="0"/>
              <wp:positionH relativeFrom="column">
                <wp:posOffset>-44761</wp:posOffset>
              </wp:positionH>
              <wp:positionV relativeFrom="page">
                <wp:posOffset>10107512</wp:posOffset>
              </wp:positionV>
              <wp:extent cx="2231390" cy="190500"/>
              <wp:effectExtent l="0" t="0" r="0" b="0"/>
              <wp:wrapNone/>
              <wp:docPr id="1633169307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056680" name="Billede 55056680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1390" cy="190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E5D9272" w14:textId="77777777" w:rsidR="003D559C" w:rsidRDefault="003D559C" w:rsidP="006F16AF">
    <w:pPr>
      <w:pStyle w:val="Sidefod"/>
      <w:tabs>
        <w:tab w:val="clear" w:pos="9638"/>
        <w:tab w:val="left" w:pos="481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933D" w14:textId="77777777" w:rsidR="00D272BE" w:rsidRDefault="00D272BE">
      <w:r>
        <w:separator/>
      </w:r>
    </w:p>
  </w:footnote>
  <w:footnote w:type="continuationSeparator" w:id="0">
    <w:p w14:paraId="1D59FCFC" w14:textId="77777777" w:rsidR="00D272BE" w:rsidRDefault="00D2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82D"/>
    <w:multiLevelType w:val="hybridMultilevel"/>
    <w:tmpl w:val="0A56D8A0"/>
    <w:lvl w:ilvl="0" w:tplc="03FE984C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1624920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DFB2433A">
      <w:numFmt w:val="bullet"/>
      <w:lvlText w:val="•"/>
      <w:lvlJc w:val="left"/>
      <w:pPr>
        <w:ind w:left="1038" w:hanging="227"/>
      </w:pPr>
      <w:rPr>
        <w:rFonts w:hint="default"/>
        <w:lang w:eastAsia="en-US" w:bidi="ar-SA"/>
      </w:rPr>
    </w:lvl>
    <w:lvl w:ilvl="3" w:tplc="5E70841E">
      <w:numFmt w:val="bullet"/>
      <w:lvlText w:val="•"/>
      <w:lvlJc w:val="left"/>
      <w:pPr>
        <w:ind w:left="1457" w:hanging="227"/>
      </w:pPr>
      <w:rPr>
        <w:rFonts w:hint="default"/>
        <w:lang w:eastAsia="en-US" w:bidi="ar-SA"/>
      </w:rPr>
    </w:lvl>
    <w:lvl w:ilvl="4" w:tplc="EACA103E">
      <w:numFmt w:val="bullet"/>
      <w:lvlText w:val="•"/>
      <w:lvlJc w:val="left"/>
      <w:pPr>
        <w:ind w:left="1876" w:hanging="227"/>
      </w:pPr>
      <w:rPr>
        <w:rFonts w:hint="default"/>
        <w:lang w:eastAsia="en-US" w:bidi="ar-SA"/>
      </w:rPr>
    </w:lvl>
    <w:lvl w:ilvl="5" w:tplc="6058713E">
      <w:numFmt w:val="bullet"/>
      <w:lvlText w:val="•"/>
      <w:lvlJc w:val="left"/>
      <w:pPr>
        <w:ind w:left="2295" w:hanging="227"/>
      </w:pPr>
      <w:rPr>
        <w:rFonts w:hint="default"/>
        <w:lang w:eastAsia="en-US" w:bidi="ar-SA"/>
      </w:rPr>
    </w:lvl>
    <w:lvl w:ilvl="6" w:tplc="D5A84BB6">
      <w:numFmt w:val="bullet"/>
      <w:lvlText w:val="•"/>
      <w:lvlJc w:val="left"/>
      <w:pPr>
        <w:ind w:left="2713" w:hanging="227"/>
      </w:pPr>
      <w:rPr>
        <w:rFonts w:hint="default"/>
        <w:lang w:eastAsia="en-US" w:bidi="ar-SA"/>
      </w:rPr>
    </w:lvl>
    <w:lvl w:ilvl="7" w:tplc="EC04D5C4">
      <w:numFmt w:val="bullet"/>
      <w:lvlText w:val="•"/>
      <w:lvlJc w:val="left"/>
      <w:pPr>
        <w:ind w:left="3132" w:hanging="227"/>
      </w:pPr>
      <w:rPr>
        <w:rFonts w:hint="default"/>
        <w:lang w:eastAsia="en-US" w:bidi="ar-SA"/>
      </w:rPr>
    </w:lvl>
    <w:lvl w:ilvl="8" w:tplc="398E7F1A">
      <w:numFmt w:val="bullet"/>
      <w:lvlText w:val="•"/>
      <w:lvlJc w:val="left"/>
      <w:pPr>
        <w:ind w:left="3551" w:hanging="227"/>
      </w:pPr>
      <w:rPr>
        <w:rFonts w:hint="default"/>
        <w:lang w:eastAsia="en-US" w:bidi="ar-SA"/>
      </w:rPr>
    </w:lvl>
  </w:abstractNum>
  <w:abstractNum w:abstractNumId="1" w15:restartNumberingAfterBreak="0">
    <w:nsid w:val="00FD1EF2"/>
    <w:multiLevelType w:val="hybridMultilevel"/>
    <w:tmpl w:val="CAB6449C"/>
    <w:lvl w:ilvl="0" w:tplc="7324CB7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5A2CAF8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495834C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2C6725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0A9AFA9A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9F889418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AFE2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D1B463E2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6FC67E50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" w15:restartNumberingAfterBreak="0">
    <w:nsid w:val="016C3034"/>
    <w:multiLevelType w:val="hybridMultilevel"/>
    <w:tmpl w:val="08C48324"/>
    <w:lvl w:ilvl="0" w:tplc="4738A4FC">
      <w:start w:val="1"/>
      <w:numFmt w:val="bullet"/>
      <w:lvlText w:val="•"/>
      <w:lvlJc w:val="left"/>
      <w:pPr>
        <w:ind w:left="111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4FE3193"/>
    <w:multiLevelType w:val="hybridMultilevel"/>
    <w:tmpl w:val="CFF69550"/>
    <w:lvl w:ilvl="0" w:tplc="C3B80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4BEF"/>
    <w:multiLevelType w:val="hybridMultilevel"/>
    <w:tmpl w:val="88EA0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812"/>
    <w:multiLevelType w:val="hybridMultilevel"/>
    <w:tmpl w:val="90687622"/>
    <w:lvl w:ilvl="0" w:tplc="55BC724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F1C07E2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E2DE1D7C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9C5E6ACC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91F6135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E33C0AE8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CA30128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91887D8C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E9309002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6" w15:restartNumberingAfterBreak="0">
    <w:nsid w:val="0AF75364"/>
    <w:multiLevelType w:val="hybridMultilevel"/>
    <w:tmpl w:val="D4BA6F60"/>
    <w:lvl w:ilvl="0" w:tplc="4A26260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70018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6164927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AC14F84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8F52E21E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3DA695F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F6617D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C4373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61E9F3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7" w15:restartNumberingAfterBreak="0">
    <w:nsid w:val="0B002C35"/>
    <w:multiLevelType w:val="hybridMultilevel"/>
    <w:tmpl w:val="2ECA7EC8"/>
    <w:lvl w:ilvl="0" w:tplc="66380D28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B12F3D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E7A8D92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230A8FA2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B4525B16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3F2621A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E9D8934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67CCA3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66358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8" w15:restartNumberingAfterBreak="0">
    <w:nsid w:val="0BCC36A0"/>
    <w:multiLevelType w:val="hybridMultilevel"/>
    <w:tmpl w:val="9E8A8FD8"/>
    <w:lvl w:ilvl="0" w:tplc="C5FCCB2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121CFD3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E70C3A6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E148F1E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B7208A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565EC2A4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5AE9DF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A1A2670A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4C5CF65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9" w15:restartNumberingAfterBreak="0">
    <w:nsid w:val="0D0A68AE"/>
    <w:multiLevelType w:val="hybridMultilevel"/>
    <w:tmpl w:val="47481F5E"/>
    <w:lvl w:ilvl="0" w:tplc="9F38923A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spacing w:val="0"/>
        <w:w w:val="100"/>
        <w:lang w:eastAsia="en-US" w:bidi="ar-SA"/>
      </w:rPr>
    </w:lvl>
    <w:lvl w:ilvl="1" w:tplc="206E9CE2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20CA4834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62AA6DC8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0B726E1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E3A2CBA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4EE66498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7274261E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5009F02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10" w15:restartNumberingAfterBreak="0">
    <w:nsid w:val="0DDE255B"/>
    <w:multiLevelType w:val="hybridMultilevel"/>
    <w:tmpl w:val="89B8FA10"/>
    <w:lvl w:ilvl="0" w:tplc="DE32E36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47C52C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5ABE9030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71E285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0A4B7C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6564271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BF06E40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F6D0161A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392CA8A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1" w15:restartNumberingAfterBreak="0">
    <w:nsid w:val="0FBD7EF6"/>
    <w:multiLevelType w:val="hybridMultilevel"/>
    <w:tmpl w:val="1286DF5A"/>
    <w:lvl w:ilvl="0" w:tplc="FD2AC926">
      <w:start w:val="1"/>
      <w:numFmt w:val="decimal"/>
      <w:lvlText w:val="%1."/>
      <w:lvlJc w:val="left"/>
      <w:pPr>
        <w:ind w:left="40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AA014B8">
      <w:numFmt w:val="bullet"/>
      <w:lvlText w:val="•"/>
      <w:lvlJc w:val="left"/>
      <w:pPr>
        <w:ind w:left="62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1ACC77D4">
      <w:numFmt w:val="bullet"/>
      <w:lvlText w:val="•"/>
      <w:lvlJc w:val="left"/>
      <w:pPr>
        <w:ind w:left="523" w:hanging="227"/>
      </w:pPr>
      <w:rPr>
        <w:rFonts w:hint="default"/>
        <w:lang w:eastAsia="en-US" w:bidi="ar-SA"/>
      </w:rPr>
    </w:lvl>
    <w:lvl w:ilvl="3" w:tplc="98D83382">
      <w:numFmt w:val="bullet"/>
      <w:lvlText w:val="•"/>
      <w:lvlJc w:val="left"/>
      <w:pPr>
        <w:ind w:left="426" w:hanging="227"/>
      </w:pPr>
      <w:rPr>
        <w:rFonts w:hint="default"/>
        <w:lang w:eastAsia="en-US" w:bidi="ar-SA"/>
      </w:rPr>
    </w:lvl>
    <w:lvl w:ilvl="4" w:tplc="7CF0847A">
      <w:numFmt w:val="bullet"/>
      <w:lvlText w:val="•"/>
      <w:lvlJc w:val="left"/>
      <w:pPr>
        <w:ind w:left="329" w:hanging="227"/>
      </w:pPr>
      <w:rPr>
        <w:rFonts w:hint="default"/>
        <w:lang w:eastAsia="en-US" w:bidi="ar-SA"/>
      </w:rPr>
    </w:lvl>
    <w:lvl w:ilvl="5" w:tplc="BDA4D7B2">
      <w:numFmt w:val="bullet"/>
      <w:lvlText w:val="•"/>
      <w:lvlJc w:val="left"/>
      <w:pPr>
        <w:ind w:left="232" w:hanging="227"/>
      </w:pPr>
      <w:rPr>
        <w:rFonts w:hint="default"/>
        <w:lang w:eastAsia="en-US" w:bidi="ar-SA"/>
      </w:rPr>
    </w:lvl>
    <w:lvl w:ilvl="6" w:tplc="4738AF8C">
      <w:numFmt w:val="bullet"/>
      <w:lvlText w:val="•"/>
      <w:lvlJc w:val="left"/>
      <w:pPr>
        <w:ind w:left="135" w:hanging="227"/>
      </w:pPr>
      <w:rPr>
        <w:rFonts w:hint="default"/>
        <w:lang w:eastAsia="en-US" w:bidi="ar-SA"/>
      </w:rPr>
    </w:lvl>
    <w:lvl w:ilvl="7" w:tplc="2E749368">
      <w:numFmt w:val="bullet"/>
      <w:lvlText w:val="•"/>
      <w:lvlJc w:val="left"/>
      <w:pPr>
        <w:ind w:left="38" w:hanging="227"/>
      </w:pPr>
      <w:rPr>
        <w:rFonts w:hint="default"/>
        <w:lang w:eastAsia="en-US" w:bidi="ar-SA"/>
      </w:rPr>
    </w:lvl>
    <w:lvl w:ilvl="8" w:tplc="9D7E9242">
      <w:numFmt w:val="bullet"/>
      <w:lvlText w:val="•"/>
      <w:lvlJc w:val="left"/>
      <w:pPr>
        <w:ind w:left="-59" w:hanging="227"/>
      </w:pPr>
      <w:rPr>
        <w:rFonts w:hint="default"/>
        <w:lang w:eastAsia="en-US" w:bidi="ar-SA"/>
      </w:rPr>
    </w:lvl>
  </w:abstractNum>
  <w:abstractNum w:abstractNumId="12" w15:restartNumberingAfterBreak="0">
    <w:nsid w:val="117A39B8"/>
    <w:multiLevelType w:val="hybridMultilevel"/>
    <w:tmpl w:val="243C9A94"/>
    <w:lvl w:ilvl="0" w:tplc="A7FC1C1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76A4E7B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AD10E9EA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4F5CF596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32E25232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BB08C53C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10C8264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1CEE7E2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50067C9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13" w15:restartNumberingAfterBreak="0">
    <w:nsid w:val="12F8680F"/>
    <w:multiLevelType w:val="hybridMultilevel"/>
    <w:tmpl w:val="C9C62876"/>
    <w:lvl w:ilvl="0" w:tplc="9B0A3D8E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D7CC53EA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A56A5908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E4C6FADE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A1C3658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1980C2B0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6B38A96E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55BEC130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CF3CAE62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14" w15:restartNumberingAfterBreak="0">
    <w:nsid w:val="13F01FDD"/>
    <w:multiLevelType w:val="hybridMultilevel"/>
    <w:tmpl w:val="6E148B3E"/>
    <w:lvl w:ilvl="0" w:tplc="4738A4FC">
      <w:start w:val="1"/>
      <w:numFmt w:val="bullet"/>
      <w:lvlText w:val="•"/>
      <w:lvlJc w:val="left"/>
      <w:pPr>
        <w:ind w:left="437" w:hanging="360"/>
      </w:pPr>
      <w:rPr>
        <w:rFonts w:ascii="Calibri" w:hAnsi="Calibri" w:hint="default"/>
        <w:b w:val="0"/>
        <w:i/>
      </w:rPr>
    </w:lvl>
    <w:lvl w:ilvl="1" w:tplc="0406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16740324"/>
    <w:multiLevelType w:val="hybridMultilevel"/>
    <w:tmpl w:val="5336D512"/>
    <w:lvl w:ilvl="0" w:tplc="0406000F">
      <w:start w:val="1"/>
      <w:numFmt w:val="decimal"/>
      <w:lvlText w:val="%1."/>
      <w:lvlJc w:val="left"/>
      <w:pPr>
        <w:ind w:left="248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D1313"/>
    <w:multiLevelType w:val="hybridMultilevel"/>
    <w:tmpl w:val="CE841DB8"/>
    <w:lvl w:ilvl="0" w:tplc="9A789C40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E9A9BA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0A12AC2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1C6291A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29F613F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1D6632FE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97C83754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4662D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9B08F4D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17" w15:restartNumberingAfterBreak="0">
    <w:nsid w:val="1B913402"/>
    <w:multiLevelType w:val="hybridMultilevel"/>
    <w:tmpl w:val="FC56F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11E49"/>
    <w:multiLevelType w:val="hybridMultilevel"/>
    <w:tmpl w:val="29783D86"/>
    <w:lvl w:ilvl="0" w:tplc="BD0053A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DE6D01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9A82C7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DD2966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6F6E3C4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1FE278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6BCC0598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DCA2DF32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E84F3CC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19" w15:restartNumberingAfterBreak="0">
    <w:nsid w:val="355F440C"/>
    <w:multiLevelType w:val="hybridMultilevel"/>
    <w:tmpl w:val="6ECABA46"/>
    <w:lvl w:ilvl="0" w:tplc="B46054E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8805162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A32428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A8049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2EB67D5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4BB4D01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794EAB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8BE4BC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82906DA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0" w15:restartNumberingAfterBreak="0">
    <w:nsid w:val="36D67F38"/>
    <w:multiLevelType w:val="hybridMultilevel"/>
    <w:tmpl w:val="919214E2"/>
    <w:lvl w:ilvl="0" w:tplc="5F12A8C2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A2BA4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D7CF2B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99AC83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0BE4655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A334B26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08A53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E73A61B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289A044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1" w15:restartNumberingAfterBreak="0">
    <w:nsid w:val="389740CF"/>
    <w:multiLevelType w:val="hybridMultilevel"/>
    <w:tmpl w:val="03182316"/>
    <w:lvl w:ilvl="0" w:tplc="5D9242D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C2E87C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BEC34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85E04E2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71C077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D628586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CAFA7A9A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17C401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54EC75E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2" w15:restartNumberingAfterBreak="0">
    <w:nsid w:val="3A2716C9"/>
    <w:multiLevelType w:val="hybridMultilevel"/>
    <w:tmpl w:val="7FF0B66E"/>
    <w:lvl w:ilvl="0" w:tplc="37D40898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FA9844B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9F23AA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67324F50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0946119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BE125BAA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DC88FAD8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12A839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C05E87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3" w15:restartNumberingAfterBreak="0">
    <w:nsid w:val="3F27009B"/>
    <w:multiLevelType w:val="hybridMultilevel"/>
    <w:tmpl w:val="C2E6A7AA"/>
    <w:lvl w:ilvl="0" w:tplc="BCE06B4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32C3FF6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399C7118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3776F0F8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1A6AD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36236CC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45C5AB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321A985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EF0C1DC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4" w15:restartNumberingAfterBreak="0">
    <w:nsid w:val="3FA00D6C"/>
    <w:multiLevelType w:val="hybridMultilevel"/>
    <w:tmpl w:val="11FC3D16"/>
    <w:lvl w:ilvl="0" w:tplc="0588AD2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FE83EF0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F80EE03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B70B0BC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9687EA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F5033E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81F0652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ADDE88B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4342AFE4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5" w15:restartNumberingAfterBreak="0">
    <w:nsid w:val="45BC7152"/>
    <w:multiLevelType w:val="hybridMultilevel"/>
    <w:tmpl w:val="4920CD20"/>
    <w:lvl w:ilvl="0" w:tplc="C5EC962C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BDE0D35C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FE1898C6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93D87364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688A1780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C6D8DB7E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0F94F200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A38CC9B4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E20F168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26" w15:restartNumberingAfterBreak="0">
    <w:nsid w:val="46347042"/>
    <w:multiLevelType w:val="hybridMultilevel"/>
    <w:tmpl w:val="EDB26684"/>
    <w:lvl w:ilvl="0" w:tplc="2D8CA58E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0902F7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2F1479A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11AC3D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74A14E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5C546B16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A648C17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A28256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32C113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7" w15:restartNumberingAfterBreak="0">
    <w:nsid w:val="4C506A1C"/>
    <w:multiLevelType w:val="hybridMultilevel"/>
    <w:tmpl w:val="2312E836"/>
    <w:lvl w:ilvl="0" w:tplc="24509E3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AD1A2BEC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78A8430A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64F6B956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ACC8FA0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AB2C7A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512A31C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8DB4B520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04B29742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28" w15:restartNumberingAfterBreak="0">
    <w:nsid w:val="4EA12A94"/>
    <w:multiLevelType w:val="hybridMultilevel"/>
    <w:tmpl w:val="7B5853F6"/>
    <w:lvl w:ilvl="0" w:tplc="7152D8F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C0480F88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4BD47144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CFE2CCB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63CAD254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F32EB8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51EC260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87741660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D9FC40C2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29" w15:restartNumberingAfterBreak="0">
    <w:nsid w:val="4F081C57"/>
    <w:multiLevelType w:val="hybridMultilevel"/>
    <w:tmpl w:val="CC4AD5D4"/>
    <w:lvl w:ilvl="0" w:tplc="AFAA892E">
      <w:numFmt w:val="bullet"/>
      <w:lvlText w:val="•"/>
      <w:lvlJc w:val="left"/>
      <w:pPr>
        <w:ind w:left="364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C4C7E6">
      <w:numFmt w:val="bullet"/>
      <w:lvlText w:val="•"/>
      <w:lvlJc w:val="left"/>
      <w:pPr>
        <w:ind w:left="1252" w:hanging="227"/>
      </w:pPr>
      <w:rPr>
        <w:rFonts w:hint="default"/>
        <w:lang w:eastAsia="en-US" w:bidi="ar-SA"/>
      </w:rPr>
    </w:lvl>
    <w:lvl w:ilvl="2" w:tplc="3AD8B84A">
      <w:numFmt w:val="bullet"/>
      <w:lvlText w:val="•"/>
      <w:lvlJc w:val="left"/>
      <w:pPr>
        <w:ind w:left="2145" w:hanging="227"/>
      </w:pPr>
      <w:rPr>
        <w:rFonts w:hint="default"/>
        <w:lang w:eastAsia="en-US" w:bidi="ar-SA"/>
      </w:rPr>
    </w:lvl>
    <w:lvl w:ilvl="3" w:tplc="94BEE95E">
      <w:numFmt w:val="bullet"/>
      <w:lvlText w:val="•"/>
      <w:lvlJc w:val="left"/>
      <w:pPr>
        <w:ind w:left="3037" w:hanging="227"/>
      </w:pPr>
      <w:rPr>
        <w:rFonts w:hint="default"/>
        <w:lang w:eastAsia="en-US" w:bidi="ar-SA"/>
      </w:rPr>
    </w:lvl>
    <w:lvl w:ilvl="4" w:tplc="4E740756">
      <w:numFmt w:val="bullet"/>
      <w:lvlText w:val="•"/>
      <w:lvlJc w:val="left"/>
      <w:pPr>
        <w:ind w:left="3930" w:hanging="227"/>
      </w:pPr>
      <w:rPr>
        <w:rFonts w:hint="default"/>
        <w:lang w:eastAsia="en-US" w:bidi="ar-SA"/>
      </w:rPr>
    </w:lvl>
    <w:lvl w:ilvl="5" w:tplc="BB4ABE5E">
      <w:numFmt w:val="bullet"/>
      <w:lvlText w:val="•"/>
      <w:lvlJc w:val="left"/>
      <w:pPr>
        <w:ind w:left="4822" w:hanging="227"/>
      </w:pPr>
      <w:rPr>
        <w:rFonts w:hint="default"/>
        <w:lang w:eastAsia="en-US" w:bidi="ar-SA"/>
      </w:rPr>
    </w:lvl>
    <w:lvl w:ilvl="6" w:tplc="C9A8B7FA">
      <w:numFmt w:val="bullet"/>
      <w:lvlText w:val="•"/>
      <w:lvlJc w:val="left"/>
      <w:pPr>
        <w:ind w:left="5715" w:hanging="227"/>
      </w:pPr>
      <w:rPr>
        <w:rFonts w:hint="default"/>
        <w:lang w:eastAsia="en-US" w:bidi="ar-SA"/>
      </w:rPr>
    </w:lvl>
    <w:lvl w:ilvl="7" w:tplc="A112C2E0">
      <w:numFmt w:val="bullet"/>
      <w:lvlText w:val="•"/>
      <w:lvlJc w:val="left"/>
      <w:pPr>
        <w:ind w:left="6607" w:hanging="227"/>
      </w:pPr>
      <w:rPr>
        <w:rFonts w:hint="default"/>
        <w:lang w:eastAsia="en-US" w:bidi="ar-SA"/>
      </w:rPr>
    </w:lvl>
    <w:lvl w:ilvl="8" w:tplc="983E22B6">
      <w:numFmt w:val="bullet"/>
      <w:lvlText w:val="•"/>
      <w:lvlJc w:val="left"/>
      <w:pPr>
        <w:ind w:left="7500" w:hanging="227"/>
      </w:pPr>
      <w:rPr>
        <w:rFonts w:hint="default"/>
        <w:lang w:eastAsia="en-US" w:bidi="ar-SA"/>
      </w:rPr>
    </w:lvl>
  </w:abstractNum>
  <w:abstractNum w:abstractNumId="30" w15:restartNumberingAfterBreak="0">
    <w:nsid w:val="51894229"/>
    <w:multiLevelType w:val="hybridMultilevel"/>
    <w:tmpl w:val="B5529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F27B7"/>
    <w:multiLevelType w:val="hybridMultilevel"/>
    <w:tmpl w:val="C9068330"/>
    <w:lvl w:ilvl="0" w:tplc="6BE004D6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C0806C74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B74AA1E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66C515E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4182DA0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BA0A8142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2146FFEE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07F8358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B3DC759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2" w15:restartNumberingAfterBreak="0">
    <w:nsid w:val="52D87928"/>
    <w:multiLevelType w:val="hybridMultilevel"/>
    <w:tmpl w:val="741840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32238"/>
    <w:multiLevelType w:val="hybridMultilevel"/>
    <w:tmpl w:val="05AE26D0"/>
    <w:lvl w:ilvl="0" w:tplc="7E02B2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53B484DE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9F5C2346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77764DB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C3BE04E8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A38C034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EC4D072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7C4F176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1F46826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34" w15:restartNumberingAfterBreak="0">
    <w:nsid w:val="5A2B6813"/>
    <w:multiLevelType w:val="hybridMultilevel"/>
    <w:tmpl w:val="F132CC1C"/>
    <w:lvl w:ilvl="0" w:tplc="0D608316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670EFD80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5286646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E27AE41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F08CDD8A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842CF6B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64906702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0ECCFEA2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275095C0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5" w15:restartNumberingAfterBreak="0">
    <w:nsid w:val="5F168E73"/>
    <w:multiLevelType w:val="hybridMultilevel"/>
    <w:tmpl w:val="EF788816"/>
    <w:lvl w:ilvl="0" w:tplc="5E58F268">
      <w:start w:val="1"/>
      <w:numFmt w:val="decimal"/>
      <w:lvlText w:val="%1)"/>
      <w:lvlJc w:val="left"/>
      <w:pPr>
        <w:ind w:left="720" w:hanging="360"/>
      </w:pPr>
    </w:lvl>
    <w:lvl w:ilvl="1" w:tplc="28FCC1C6">
      <w:start w:val="1"/>
      <w:numFmt w:val="lowerLetter"/>
      <w:lvlText w:val="%2."/>
      <w:lvlJc w:val="left"/>
      <w:pPr>
        <w:ind w:left="1440" w:hanging="360"/>
      </w:pPr>
    </w:lvl>
    <w:lvl w:ilvl="2" w:tplc="3ED4A442">
      <w:start w:val="1"/>
      <w:numFmt w:val="lowerRoman"/>
      <w:lvlText w:val="%3."/>
      <w:lvlJc w:val="right"/>
      <w:pPr>
        <w:ind w:left="2160" w:hanging="180"/>
      </w:pPr>
    </w:lvl>
    <w:lvl w:ilvl="3" w:tplc="0BA2C73A">
      <w:start w:val="1"/>
      <w:numFmt w:val="decimal"/>
      <w:lvlText w:val="%4."/>
      <w:lvlJc w:val="left"/>
      <w:pPr>
        <w:ind w:left="2880" w:hanging="360"/>
      </w:pPr>
    </w:lvl>
    <w:lvl w:ilvl="4" w:tplc="B876269C">
      <w:start w:val="1"/>
      <w:numFmt w:val="lowerLetter"/>
      <w:lvlText w:val="%5."/>
      <w:lvlJc w:val="left"/>
      <w:pPr>
        <w:ind w:left="3600" w:hanging="360"/>
      </w:pPr>
    </w:lvl>
    <w:lvl w:ilvl="5" w:tplc="896EE0E4">
      <w:start w:val="1"/>
      <w:numFmt w:val="lowerRoman"/>
      <w:lvlText w:val="%6."/>
      <w:lvlJc w:val="right"/>
      <w:pPr>
        <w:ind w:left="4320" w:hanging="180"/>
      </w:pPr>
    </w:lvl>
    <w:lvl w:ilvl="6" w:tplc="0CA8FE8C">
      <w:start w:val="1"/>
      <w:numFmt w:val="decimal"/>
      <w:lvlText w:val="%7."/>
      <w:lvlJc w:val="left"/>
      <w:pPr>
        <w:ind w:left="5040" w:hanging="360"/>
      </w:pPr>
    </w:lvl>
    <w:lvl w:ilvl="7" w:tplc="0F86D304">
      <w:start w:val="1"/>
      <w:numFmt w:val="lowerLetter"/>
      <w:lvlText w:val="%8."/>
      <w:lvlJc w:val="left"/>
      <w:pPr>
        <w:ind w:left="5760" w:hanging="360"/>
      </w:pPr>
    </w:lvl>
    <w:lvl w:ilvl="8" w:tplc="EB7A3B9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74A9"/>
    <w:multiLevelType w:val="hybridMultilevel"/>
    <w:tmpl w:val="A9A6BC68"/>
    <w:lvl w:ilvl="0" w:tplc="8FBE0C6A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9180751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A4ACE9C2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7C5C4FD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CDAE1100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BB83500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A746AE1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E7F43576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F2E7D1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37" w15:restartNumberingAfterBreak="0">
    <w:nsid w:val="668B3138"/>
    <w:multiLevelType w:val="hybridMultilevel"/>
    <w:tmpl w:val="D6DC2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641D9"/>
    <w:multiLevelType w:val="hybridMultilevel"/>
    <w:tmpl w:val="7E1ED9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C68DF"/>
    <w:multiLevelType w:val="hybridMultilevel"/>
    <w:tmpl w:val="10886F6A"/>
    <w:lvl w:ilvl="0" w:tplc="C9F2CE4A">
      <w:numFmt w:val="bullet"/>
      <w:lvlText w:val="•"/>
      <w:lvlJc w:val="left"/>
      <w:pPr>
        <w:ind w:left="453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87900942">
      <w:numFmt w:val="bullet"/>
      <w:lvlText w:val="•"/>
      <w:lvlJc w:val="left"/>
      <w:pPr>
        <w:ind w:left="848" w:hanging="227"/>
      </w:pPr>
      <w:rPr>
        <w:rFonts w:hint="default"/>
        <w:lang w:eastAsia="en-US" w:bidi="ar-SA"/>
      </w:rPr>
    </w:lvl>
    <w:lvl w:ilvl="2" w:tplc="8DB6E3EC">
      <w:numFmt w:val="bullet"/>
      <w:lvlText w:val="•"/>
      <w:lvlJc w:val="left"/>
      <w:pPr>
        <w:ind w:left="1237" w:hanging="227"/>
      </w:pPr>
      <w:rPr>
        <w:rFonts w:hint="default"/>
        <w:lang w:eastAsia="en-US" w:bidi="ar-SA"/>
      </w:rPr>
    </w:lvl>
    <w:lvl w:ilvl="3" w:tplc="7BB2BDCC">
      <w:numFmt w:val="bullet"/>
      <w:lvlText w:val="•"/>
      <w:lvlJc w:val="left"/>
      <w:pPr>
        <w:ind w:left="1625" w:hanging="227"/>
      </w:pPr>
      <w:rPr>
        <w:rFonts w:hint="default"/>
        <w:lang w:eastAsia="en-US" w:bidi="ar-SA"/>
      </w:rPr>
    </w:lvl>
    <w:lvl w:ilvl="4" w:tplc="BF6C2016">
      <w:numFmt w:val="bullet"/>
      <w:lvlText w:val="•"/>
      <w:lvlJc w:val="left"/>
      <w:pPr>
        <w:ind w:left="2014" w:hanging="227"/>
      </w:pPr>
      <w:rPr>
        <w:rFonts w:hint="default"/>
        <w:lang w:eastAsia="en-US" w:bidi="ar-SA"/>
      </w:rPr>
    </w:lvl>
    <w:lvl w:ilvl="5" w:tplc="3B021246">
      <w:numFmt w:val="bullet"/>
      <w:lvlText w:val="•"/>
      <w:lvlJc w:val="left"/>
      <w:pPr>
        <w:ind w:left="2402" w:hanging="227"/>
      </w:pPr>
      <w:rPr>
        <w:rFonts w:hint="default"/>
        <w:lang w:eastAsia="en-US" w:bidi="ar-SA"/>
      </w:rPr>
    </w:lvl>
    <w:lvl w:ilvl="6" w:tplc="8EC23CB6">
      <w:numFmt w:val="bullet"/>
      <w:lvlText w:val="•"/>
      <w:lvlJc w:val="left"/>
      <w:pPr>
        <w:ind w:left="2791" w:hanging="227"/>
      </w:pPr>
      <w:rPr>
        <w:rFonts w:hint="default"/>
        <w:lang w:eastAsia="en-US" w:bidi="ar-SA"/>
      </w:rPr>
    </w:lvl>
    <w:lvl w:ilvl="7" w:tplc="6A825F5A">
      <w:numFmt w:val="bullet"/>
      <w:lvlText w:val="•"/>
      <w:lvlJc w:val="left"/>
      <w:pPr>
        <w:ind w:left="3179" w:hanging="227"/>
      </w:pPr>
      <w:rPr>
        <w:rFonts w:hint="default"/>
        <w:lang w:eastAsia="en-US" w:bidi="ar-SA"/>
      </w:rPr>
    </w:lvl>
    <w:lvl w:ilvl="8" w:tplc="8A7E716A">
      <w:numFmt w:val="bullet"/>
      <w:lvlText w:val="•"/>
      <w:lvlJc w:val="left"/>
      <w:pPr>
        <w:ind w:left="3568" w:hanging="227"/>
      </w:pPr>
      <w:rPr>
        <w:rFonts w:hint="default"/>
        <w:lang w:eastAsia="en-US" w:bidi="ar-SA"/>
      </w:rPr>
    </w:lvl>
  </w:abstractNum>
  <w:abstractNum w:abstractNumId="40" w15:restartNumberingAfterBreak="0">
    <w:nsid w:val="6BA74747"/>
    <w:multiLevelType w:val="hybridMultilevel"/>
    <w:tmpl w:val="4BC05D42"/>
    <w:lvl w:ilvl="0" w:tplc="4A5E71D4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3E78105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B2480FE4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E556DA0A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3D1A5E4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C61476E8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3252E516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2606F69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CEF07CD8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1" w15:restartNumberingAfterBreak="0">
    <w:nsid w:val="6F416C7A"/>
    <w:multiLevelType w:val="hybridMultilevel"/>
    <w:tmpl w:val="9DBE0F4E"/>
    <w:lvl w:ilvl="0" w:tplc="A9E67FAC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59DEF71C">
      <w:numFmt w:val="bullet"/>
      <w:lvlText w:val="•"/>
      <w:lvlJc w:val="left"/>
      <w:pPr>
        <w:ind w:left="902" w:hanging="284"/>
      </w:pPr>
      <w:rPr>
        <w:rFonts w:hint="default"/>
        <w:lang w:eastAsia="en-US" w:bidi="ar-SA"/>
      </w:rPr>
    </w:lvl>
    <w:lvl w:ilvl="2" w:tplc="7D988DF4">
      <w:numFmt w:val="bullet"/>
      <w:lvlText w:val="•"/>
      <w:lvlJc w:val="left"/>
      <w:pPr>
        <w:ind w:left="1285" w:hanging="284"/>
      </w:pPr>
      <w:rPr>
        <w:rFonts w:hint="default"/>
        <w:lang w:eastAsia="en-US" w:bidi="ar-SA"/>
      </w:rPr>
    </w:lvl>
    <w:lvl w:ilvl="3" w:tplc="2EEC761E">
      <w:numFmt w:val="bullet"/>
      <w:lvlText w:val="•"/>
      <w:lvlJc w:val="left"/>
      <w:pPr>
        <w:ind w:left="1667" w:hanging="284"/>
      </w:pPr>
      <w:rPr>
        <w:rFonts w:hint="default"/>
        <w:lang w:eastAsia="en-US" w:bidi="ar-SA"/>
      </w:rPr>
    </w:lvl>
    <w:lvl w:ilvl="4" w:tplc="DC54408A">
      <w:numFmt w:val="bullet"/>
      <w:lvlText w:val="•"/>
      <w:lvlJc w:val="left"/>
      <w:pPr>
        <w:ind w:left="2050" w:hanging="284"/>
      </w:pPr>
      <w:rPr>
        <w:rFonts w:hint="default"/>
        <w:lang w:eastAsia="en-US" w:bidi="ar-SA"/>
      </w:rPr>
    </w:lvl>
    <w:lvl w:ilvl="5" w:tplc="5CDCE4A6">
      <w:numFmt w:val="bullet"/>
      <w:lvlText w:val="•"/>
      <w:lvlJc w:val="left"/>
      <w:pPr>
        <w:ind w:left="2432" w:hanging="284"/>
      </w:pPr>
      <w:rPr>
        <w:rFonts w:hint="default"/>
        <w:lang w:eastAsia="en-US" w:bidi="ar-SA"/>
      </w:rPr>
    </w:lvl>
    <w:lvl w:ilvl="6" w:tplc="30FCB1FA">
      <w:numFmt w:val="bullet"/>
      <w:lvlText w:val="•"/>
      <w:lvlJc w:val="left"/>
      <w:pPr>
        <w:ind w:left="2815" w:hanging="284"/>
      </w:pPr>
      <w:rPr>
        <w:rFonts w:hint="default"/>
        <w:lang w:eastAsia="en-US" w:bidi="ar-SA"/>
      </w:rPr>
    </w:lvl>
    <w:lvl w:ilvl="7" w:tplc="4DE0F6E8">
      <w:numFmt w:val="bullet"/>
      <w:lvlText w:val="•"/>
      <w:lvlJc w:val="left"/>
      <w:pPr>
        <w:ind w:left="3197" w:hanging="284"/>
      </w:pPr>
      <w:rPr>
        <w:rFonts w:hint="default"/>
        <w:lang w:eastAsia="en-US" w:bidi="ar-SA"/>
      </w:rPr>
    </w:lvl>
    <w:lvl w:ilvl="8" w:tplc="DC2651AA"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abstractNum w:abstractNumId="42" w15:restartNumberingAfterBreak="0">
    <w:nsid w:val="718547C9"/>
    <w:multiLevelType w:val="hybridMultilevel"/>
    <w:tmpl w:val="5BB6DE88"/>
    <w:lvl w:ilvl="0" w:tplc="B9E65004">
      <w:start w:val="3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1" w:tplc="0E04FF44">
      <w:numFmt w:val="bullet"/>
      <w:lvlText w:val="•"/>
      <w:lvlJc w:val="left"/>
      <w:pPr>
        <w:ind w:left="510" w:hanging="284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7660BD8A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3" w:tplc="FFDAEB74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5E0A02B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A9803E36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069A8F96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FDCAC70E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F00EE2CE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abstractNum w:abstractNumId="43" w15:restartNumberingAfterBreak="0">
    <w:nsid w:val="73834075"/>
    <w:multiLevelType w:val="hybridMultilevel"/>
    <w:tmpl w:val="F5E058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E0AD2"/>
    <w:multiLevelType w:val="hybridMultilevel"/>
    <w:tmpl w:val="B72804E0"/>
    <w:lvl w:ilvl="0" w:tplc="491061EA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B5921FCA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12DA73E2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0332D280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F7DC6AEA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FF0055FE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451EDD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70062E2E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1B225680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5" w15:restartNumberingAfterBreak="0">
    <w:nsid w:val="7A57335C"/>
    <w:multiLevelType w:val="hybridMultilevel"/>
    <w:tmpl w:val="ABB4AFAA"/>
    <w:lvl w:ilvl="0" w:tplc="4738A4F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87015"/>
    <w:multiLevelType w:val="hybridMultilevel"/>
    <w:tmpl w:val="62AA9E62"/>
    <w:lvl w:ilvl="0" w:tplc="0406000F">
      <w:start w:val="1"/>
      <w:numFmt w:val="decimal"/>
      <w:lvlText w:val="%1."/>
      <w:lvlJc w:val="left"/>
      <w:pPr>
        <w:ind w:left="1494" w:hanging="360"/>
      </w:p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 w15:restartNumberingAfterBreak="0">
    <w:nsid w:val="7F552E9F"/>
    <w:multiLevelType w:val="hybridMultilevel"/>
    <w:tmpl w:val="77F442EC"/>
    <w:lvl w:ilvl="0" w:tplc="B3C29510">
      <w:numFmt w:val="bullet"/>
      <w:lvlText w:val="•"/>
      <w:lvlJc w:val="left"/>
      <w:pPr>
        <w:ind w:left="453" w:hanging="227"/>
      </w:pPr>
      <w:rPr>
        <w:rFonts w:ascii="Work Sans Medium" w:eastAsia="Work Sans Medium" w:hAnsi="Work Sans Medium" w:cs="Work Sans Medium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22100608">
      <w:numFmt w:val="bullet"/>
      <w:lvlText w:val="•"/>
      <w:lvlJc w:val="left"/>
      <w:pPr>
        <w:ind w:left="850" w:hanging="227"/>
      </w:pPr>
      <w:rPr>
        <w:rFonts w:hint="default"/>
        <w:lang w:eastAsia="en-US" w:bidi="ar-SA"/>
      </w:rPr>
    </w:lvl>
    <w:lvl w:ilvl="2" w:tplc="D38649DC">
      <w:numFmt w:val="bullet"/>
      <w:lvlText w:val="•"/>
      <w:lvlJc w:val="left"/>
      <w:pPr>
        <w:ind w:left="1241" w:hanging="227"/>
      </w:pPr>
      <w:rPr>
        <w:rFonts w:hint="default"/>
        <w:lang w:eastAsia="en-US" w:bidi="ar-SA"/>
      </w:rPr>
    </w:lvl>
    <w:lvl w:ilvl="3" w:tplc="F20EC264">
      <w:numFmt w:val="bullet"/>
      <w:lvlText w:val="•"/>
      <w:lvlJc w:val="left"/>
      <w:pPr>
        <w:ind w:left="1631" w:hanging="227"/>
      </w:pPr>
      <w:rPr>
        <w:rFonts w:hint="default"/>
        <w:lang w:eastAsia="en-US" w:bidi="ar-SA"/>
      </w:rPr>
    </w:lvl>
    <w:lvl w:ilvl="4" w:tplc="11C88DE2">
      <w:numFmt w:val="bullet"/>
      <w:lvlText w:val="•"/>
      <w:lvlJc w:val="left"/>
      <w:pPr>
        <w:ind w:left="2022" w:hanging="227"/>
      </w:pPr>
      <w:rPr>
        <w:rFonts w:hint="default"/>
        <w:lang w:eastAsia="en-US" w:bidi="ar-SA"/>
      </w:rPr>
    </w:lvl>
    <w:lvl w:ilvl="5" w:tplc="9216FB80">
      <w:numFmt w:val="bullet"/>
      <w:lvlText w:val="•"/>
      <w:lvlJc w:val="left"/>
      <w:pPr>
        <w:ind w:left="2412" w:hanging="227"/>
      </w:pPr>
      <w:rPr>
        <w:rFonts w:hint="default"/>
        <w:lang w:eastAsia="en-US" w:bidi="ar-SA"/>
      </w:rPr>
    </w:lvl>
    <w:lvl w:ilvl="6" w:tplc="0722FBA4">
      <w:numFmt w:val="bullet"/>
      <w:lvlText w:val="•"/>
      <w:lvlJc w:val="left"/>
      <w:pPr>
        <w:ind w:left="2803" w:hanging="227"/>
      </w:pPr>
      <w:rPr>
        <w:rFonts w:hint="default"/>
        <w:lang w:eastAsia="en-US" w:bidi="ar-SA"/>
      </w:rPr>
    </w:lvl>
    <w:lvl w:ilvl="7" w:tplc="4B2C3768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8" w:tplc="DA28B07A">
      <w:numFmt w:val="bullet"/>
      <w:lvlText w:val="•"/>
      <w:lvlJc w:val="left"/>
      <w:pPr>
        <w:ind w:left="3584" w:hanging="227"/>
      </w:pPr>
      <w:rPr>
        <w:rFonts w:hint="default"/>
        <w:lang w:eastAsia="en-US" w:bidi="ar-SA"/>
      </w:rPr>
    </w:lvl>
  </w:abstractNum>
  <w:abstractNum w:abstractNumId="48" w15:restartNumberingAfterBreak="0">
    <w:nsid w:val="7F553040"/>
    <w:multiLevelType w:val="hybridMultilevel"/>
    <w:tmpl w:val="6DBEAB00"/>
    <w:lvl w:ilvl="0" w:tplc="A5703B44">
      <w:start w:val="1"/>
      <w:numFmt w:val="decimal"/>
      <w:lvlText w:val="%1."/>
      <w:lvlJc w:val="left"/>
      <w:pPr>
        <w:ind w:left="510" w:hanging="284"/>
      </w:pPr>
      <w:rPr>
        <w:rFonts w:ascii="Work Sans" w:eastAsia="Work Sans" w:hAnsi="Work Sans" w:cs="Work Sans" w:hint="default"/>
        <w:b/>
        <w:bCs/>
        <w:i w:val="0"/>
        <w:iCs w:val="0"/>
        <w:spacing w:val="0"/>
        <w:w w:val="100"/>
        <w:sz w:val="21"/>
        <w:szCs w:val="21"/>
        <w:lang w:eastAsia="en-US" w:bidi="ar-SA"/>
      </w:rPr>
    </w:lvl>
    <w:lvl w:ilvl="1" w:tplc="22EAAD92">
      <w:numFmt w:val="bullet"/>
      <w:lvlText w:val="•"/>
      <w:lvlJc w:val="left"/>
      <w:pPr>
        <w:ind w:left="737" w:hanging="227"/>
      </w:pPr>
      <w:rPr>
        <w:rFonts w:ascii="Work Sans" w:eastAsia="Work Sans" w:hAnsi="Work Sans" w:cs="Work Sans" w:hint="default"/>
        <w:b w:val="0"/>
        <w:bCs w:val="0"/>
        <w:i w:val="0"/>
        <w:iCs w:val="0"/>
        <w:spacing w:val="0"/>
        <w:w w:val="100"/>
        <w:sz w:val="21"/>
        <w:szCs w:val="21"/>
        <w:lang w:eastAsia="en-US" w:bidi="ar-SA"/>
      </w:rPr>
    </w:lvl>
    <w:lvl w:ilvl="2" w:tplc="3D86AFF6">
      <w:numFmt w:val="bullet"/>
      <w:lvlText w:val="•"/>
      <w:lvlJc w:val="left"/>
      <w:pPr>
        <w:ind w:left="1140" w:hanging="227"/>
      </w:pPr>
      <w:rPr>
        <w:rFonts w:hint="default"/>
        <w:lang w:eastAsia="en-US" w:bidi="ar-SA"/>
      </w:rPr>
    </w:lvl>
    <w:lvl w:ilvl="3" w:tplc="08505078">
      <w:numFmt w:val="bullet"/>
      <w:lvlText w:val="•"/>
      <w:lvlJc w:val="left"/>
      <w:pPr>
        <w:ind w:left="1541" w:hanging="227"/>
      </w:pPr>
      <w:rPr>
        <w:rFonts w:hint="default"/>
        <w:lang w:eastAsia="en-US" w:bidi="ar-SA"/>
      </w:rPr>
    </w:lvl>
    <w:lvl w:ilvl="4" w:tplc="7EF04B0E">
      <w:numFmt w:val="bullet"/>
      <w:lvlText w:val="•"/>
      <w:lvlJc w:val="left"/>
      <w:pPr>
        <w:ind w:left="1941" w:hanging="227"/>
      </w:pPr>
      <w:rPr>
        <w:rFonts w:hint="default"/>
        <w:lang w:eastAsia="en-US" w:bidi="ar-SA"/>
      </w:rPr>
    </w:lvl>
    <w:lvl w:ilvl="5" w:tplc="DF9852CC">
      <w:numFmt w:val="bullet"/>
      <w:lvlText w:val="•"/>
      <w:lvlJc w:val="left"/>
      <w:pPr>
        <w:ind w:left="2342" w:hanging="227"/>
      </w:pPr>
      <w:rPr>
        <w:rFonts w:hint="default"/>
        <w:lang w:eastAsia="en-US" w:bidi="ar-SA"/>
      </w:rPr>
    </w:lvl>
    <w:lvl w:ilvl="6" w:tplc="E960999C">
      <w:numFmt w:val="bullet"/>
      <w:lvlText w:val="•"/>
      <w:lvlJc w:val="left"/>
      <w:pPr>
        <w:ind w:left="2742" w:hanging="227"/>
      </w:pPr>
      <w:rPr>
        <w:rFonts w:hint="default"/>
        <w:lang w:eastAsia="en-US" w:bidi="ar-SA"/>
      </w:rPr>
    </w:lvl>
    <w:lvl w:ilvl="7" w:tplc="5B788AD4">
      <w:numFmt w:val="bullet"/>
      <w:lvlText w:val="•"/>
      <w:lvlJc w:val="left"/>
      <w:pPr>
        <w:ind w:left="3143" w:hanging="227"/>
      </w:pPr>
      <w:rPr>
        <w:rFonts w:hint="default"/>
        <w:lang w:eastAsia="en-US" w:bidi="ar-SA"/>
      </w:rPr>
    </w:lvl>
    <w:lvl w:ilvl="8" w:tplc="7C88D336">
      <w:numFmt w:val="bullet"/>
      <w:lvlText w:val="•"/>
      <w:lvlJc w:val="left"/>
      <w:pPr>
        <w:ind w:left="3544" w:hanging="227"/>
      </w:pPr>
      <w:rPr>
        <w:rFonts w:hint="default"/>
        <w:lang w:eastAsia="en-US" w:bidi="ar-SA"/>
      </w:rPr>
    </w:lvl>
  </w:abstractNum>
  <w:num w:numId="1" w16cid:durableId="348992453">
    <w:abstractNumId w:val="18"/>
  </w:num>
  <w:num w:numId="2" w16cid:durableId="4406011">
    <w:abstractNumId w:val="9"/>
  </w:num>
  <w:num w:numId="3" w16cid:durableId="1215432945">
    <w:abstractNumId w:val="27"/>
  </w:num>
  <w:num w:numId="4" w16cid:durableId="1630354238">
    <w:abstractNumId w:val="25"/>
  </w:num>
  <w:num w:numId="5" w16cid:durableId="326905174">
    <w:abstractNumId w:val="26"/>
  </w:num>
  <w:num w:numId="6" w16cid:durableId="1024987908">
    <w:abstractNumId w:val="39"/>
  </w:num>
  <w:num w:numId="7" w16cid:durableId="1890721537">
    <w:abstractNumId w:val="29"/>
  </w:num>
  <w:num w:numId="8" w16cid:durableId="1477645060">
    <w:abstractNumId w:val="21"/>
  </w:num>
  <w:num w:numId="9" w16cid:durableId="551427440">
    <w:abstractNumId w:val="1"/>
  </w:num>
  <w:num w:numId="10" w16cid:durableId="1468354521">
    <w:abstractNumId w:val="10"/>
  </w:num>
  <w:num w:numId="11" w16cid:durableId="335962384">
    <w:abstractNumId w:val="13"/>
  </w:num>
  <w:num w:numId="12" w16cid:durableId="910195132">
    <w:abstractNumId w:val="7"/>
  </w:num>
  <w:num w:numId="13" w16cid:durableId="411049150">
    <w:abstractNumId w:val="48"/>
  </w:num>
  <w:num w:numId="14" w16cid:durableId="820191555">
    <w:abstractNumId w:val="19"/>
  </w:num>
  <w:num w:numId="15" w16cid:durableId="670454904">
    <w:abstractNumId w:val="16"/>
  </w:num>
  <w:num w:numId="16" w16cid:durableId="1039625136">
    <w:abstractNumId w:val="20"/>
  </w:num>
  <w:num w:numId="17" w16cid:durableId="53552903">
    <w:abstractNumId w:val="12"/>
  </w:num>
  <w:num w:numId="18" w16cid:durableId="1126697938">
    <w:abstractNumId w:val="0"/>
  </w:num>
  <w:num w:numId="19" w16cid:durableId="696345168">
    <w:abstractNumId w:val="11"/>
  </w:num>
  <w:num w:numId="20" w16cid:durableId="145778862">
    <w:abstractNumId w:val="40"/>
  </w:num>
  <w:num w:numId="21" w16cid:durableId="1151217553">
    <w:abstractNumId w:val="8"/>
  </w:num>
  <w:num w:numId="22" w16cid:durableId="653989046">
    <w:abstractNumId w:val="28"/>
  </w:num>
  <w:num w:numId="23" w16cid:durableId="1277103654">
    <w:abstractNumId w:val="23"/>
  </w:num>
  <w:num w:numId="24" w16cid:durableId="514658066">
    <w:abstractNumId w:val="44"/>
  </w:num>
  <w:num w:numId="25" w16cid:durableId="155145823">
    <w:abstractNumId w:val="42"/>
  </w:num>
  <w:num w:numId="26" w16cid:durableId="2074349076">
    <w:abstractNumId w:val="34"/>
  </w:num>
  <w:num w:numId="27" w16cid:durableId="969627520">
    <w:abstractNumId w:val="31"/>
  </w:num>
  <w:num w:numId="28" w16cid:durableId="1446970876">
    <w:abstractNumId w:val="5"/>
  </w:num>
  <w:num w:numId="29" w16cid:durableId="1287276208">
    <w:abstractNumId w:val="33"/>
  </w:num>
  <w:num w:numId="30" w16cid:durableId="2039550990">
    <w:abstractNumId w:val="41"/>
  </w:num>
  <w:num w:numId="31" w16cid:durableId="1404178882">
    <w:abstractNumId w:val="47"/>
  </w:num>
  <w:num w:numId="32" w16cid:durableId="481120027">
    <w:abstractNumId w:val="36"/>
  </w:num>
  <w:num w:numId="33" w16cid:durableId="1701585757">
    <w:abstractNumId w:val="6"/>
  </w:num>
  <w:num w:numId="34" w16cid:durableId="699210038">
    <w:abstractNumId w:val="24"/>
  </w:num>
  <w:num w:numId="35" w16cid:durableId="476267920">
    <w:abstractNumId w:val="22"/>
  </w:num>
  <w:num w:numId="36" w16cid:durableId="11608040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7670652">
    <w:abstractNumId w:val="15"/>
  </w:num>
  <w:num w:numId="38" w16cid:durableId="898397263">
    <w:abstractNumId w:val="32"/>
  </w:num>
  <w:num w:numId="39" w16cid:durableId="1843818091">
    <w:abstractNumId w:val="30"/>
  </w:num>
  <w:num w:numId="40" w16cid:durableId="152444407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35559455">
    <w:abstractNumId w:val="17"/>
  </w:num>
  <w:num w:numId="42" w16cid:durableId="531773923">
    <w:abstractNumId w:val="4"/>
  </w:num>
  <w:num w:numId="43" w16cid:durableId="821121355">
    <w:abstractNumId w:val="43"/>
  </w:num>
  <w:num w:numId="44" w16cid:durableId="570233269">
    <w:abstractNumId w:val="46"/>
  </w:num>
  <w:num w:numId="45" w16cid:durableId="167646695">
    <w:abstractNumId w:val="37"/>
  </w:num>
  <w:num w:numId="46" w16cid:durableId="120416802">
    <w:abstractNumId w:val="45"/>
  </w:num>
  <w:num w:numId="47" w16cid:durableId="1787775449">
    <w:abstractNumId w:val="38"/>
  </w:num>
  <w:num w:numId="48" w16cid:durableId="92630850">
    <w:abstractNumId w:val="2"/>
  </w:num>
  <w:num w:numId="49" w16cid:durableId="475954408">
    <w:abstractNumId w:val="14"/>
  </w:num>
  <w:num w:numId="50" w16cid:durableId="67071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1036E"/>
    <w:rsid w:val="0001305E"/>
    <w:rsid w:val="00024AD3"/>
    <w:rsid w:val="0002670F"/>
    <w:rsid w:val="00041E8D"/>
    <w:rsid w:val="00044E24"/>
    <w:rsid w:val="00055788"/>
    <w:rsid w:val="00057B9E"/>
    <w:rsid w:val="00084063"/>
    <w:rsid w:val="000912F9"/>
    <w:rsid w:val="00093D4A"/>
    <w:rsid w:val="000B512F"/>
    <w:rsid w:val="000F21E7"/>
    <w:rsid w:val="00101E19"/>
    <w:rsid w:val="00102411"/>
    <w:rsid w:val="00104DE6"/>
    <w:rsid w:val="00107D72"/>
    <w:rsid w:val="00131570"/>
    <w:rsid w:val="00143CF7"/>
    <w:rsid w:val="0015768F"/>
    <w:rsid w:val="00164353"/>
    <w:rsid w:val="00164D49"/>
    <w:rsid w:val="00180B77"/>
    <w:rsid w:val="00195311"/>
    <w:rsid w:val="0019725C"/>
    <w:rsid w:val="001A25A3"/>
    <w:rsid w:val="001D316D"/>
    <w:rsid w:val="001D5479"/>
    <w:rsid w:val="001D551C"/>
    <w:rsid w:val="001E0E8B"/>
    <w:rsid w:val="001E1D66"/>
    <w:rsid w:val="001E6178"/>
    <w:rsid w:val="001F19F3"/>
    <w:rsid w:val="00200145"/>
    <w:rsid w:val="00220B1F"/>
    <w:rsid w:val="00240C61"/>
    <w:rsid w:val="00243DE2"/>
    <w:rsid w:val="002457E0"/>
    <w:rsid w:val="00266A4B"/>
    <w:rsid w:val="00283766"/>
    <w:rsid w:val="00284168"/>
    <w:rsid w:val="002B3E00"/>
    <w:rsid w:val="002C5193"/>
    <w:rsid w:val="002C779A"/>
    <w:rsid w:val="002E4038"/>
    <w:rsid w:val="002F2795"/>
    <w:rsid w:val="002F36BF"/>
    <w:rsid w:val="00305274"/>
    <w:rsid w:val="00311827"/>
    <w:rsid w:val="003237DE"/>
    <w:rsid w:val="00323DAC"/>
    <w:rsid w:val="003313AE"/>
    <w:rsid w:val="00343D62"/>
    <w:rsid w:val="00346764"/>
    <w:rsid w:val="00371851"/>
    <w:rsid w:val="00375823"/>
    <w:rsid w:val="00393BD4"/>
    <w:rsid w:val="003A020C"/>
    <w:rsid w:val="003A14C7"/>
    <w:rsid w:val="003A2580"/>
    <w:rsid w:val="003A6419"/>
    <w:rsid w:val="003B20D2"/>
    <w:rsid w:val="003B463C"/>
    <w:rsid w:val="003C0E36"/>
    <w:rsid w:val="003C0FCF"/>
    <w:rsid w:val="003C5ACF"/>
    <w:rsid w:val="003C7D12"/>
    <w:rsid w:val="003D559C"/>
    <w:rsid w:val="003D5CDD"/>
    <w:rsid w:val="003D760C"/>
    <w:rsid w:val="003F4187"/>
    <w:rsid w:val="003F6919"/>
    <w:rsid w:val="00431158"/>
    <w:rsid w:val="00434578"/>
    <w:rsid w:val="004437E3"/>
    <w:rsid w:val="004571A6"/>
    <w:rsid w:val="00457887"/>
    <w:rsid w:val="00457CDC"/>
    <w:rsid w:val="00465B6A"/>
    <w:rsid w:val="004816EA"/>
    <w:rsid w:val="004845EE"/>
    <w:rsid w:val="004A4C8F"/>
    <w:rsid w:val="004C37D6"/>
    <w:rsid w:val="004E26F0"/>
    <w:rsid w:val="004E575E"/>
    <w:rsid w:val="004F55F8"/>
    <w:rsid w:val="005009AD"/>
    <w:rsid w:val="00513048"/>
    <w:rsid w:val="005203BE"/>
    <w:rsid w:val="005263F2"/>
    <w:rsid w:val="00531B1A"/>
    <w:rsid w:val="00536806"/>
    <w:rsid w:val="0054528F"/>
    <w:rsid w:val="005457A5"/>
    <w:rsid w:val="00564038"/>
    <w:rsid w:val="005B0EFA"/>
    <w:rsid w:val="005B3A2A"/>
    <w:rsid w:val="005B4DB4"/>
    <w:rsid w:val="005B6D27"/>
    <w:rsid w:val="005E6570"/>
    <w:rsid w:val="005F2C14"/>
    <w:rsid w:val="005F35E8"/>
    <w:rsid w:val="00612E6C"/>
    <w:rsid w:val="006177EA"/>
    <w:rsid w:val="006311D7"/>
    <w:rsid w:val="0063273E"/>
    <w:rsid w:val="006402FF"/>
    <w:rsid w:val="00644C78"/>
    <w:rsid w:val="0066311A"/>
    <w:rsid w:val="00664509"/>
    <w:rsid w:val="00673C36"/>
    <w:rsid w:val="0067598D"/>
    <w:rsid w:val="00677276"/>
    <w:rsid w:val="00687016"/>
    <w:rsid w:val="006920CC"/>
    <w:rsid w:val="006A7BD2"/>
    <w:rsid w:val="006B041E"/>
    <w:rsid w:val="006C5AC6"/>
    <w:rsid w:val="006D1BDE"/>
    <w:rsid w:val="006D251E"/>
    <w:rsid w:val="006D2639"/>
    <w:rsid w:val="006F0DF6"/>
    <w:rsid w:val="006F16AF"/>
    <w:rsid w:val="0070347C"/>
    <w:rsid w:val="00704FF2"/>
    <w:rsid w:val="00714383"/>
    <w:rsid w:val="00714AAA"/>
    <w:rsid w:val="00733217"/>
    <w:rsid w:val="0074165E"/>
    <w:rsid w:val="00752738"/>
    <w:rsid w:val="007658EC"/>
    <w:rsid w:val="00785647"/>
    <w:rsid w:val="00793353"/>
    <w:rsid w:val="007A7C95"/>
    <w:rsid w:val="007B21DF"/>
    <w:rsid w:val="007C3FB5"/>
    <w:rsid w:val="007D71B7"/>
    <w:rsid w:val="007F2C2D"/>
    <w:rsid w:val="007F35A9"/>
    <w:rsid w:val="00805DFD"/>
    <w:rsid w:val="00853216"/>
    <w:rsid w:val="008532EC"/>
    <w:rsid w:val="008547F5"/>
    <w:rsid w:val="00870428"/>
    <w:rsid w:val="00876062"/>
    <w:rsid w:val="00884BB0"/>
    <w:rsid w:val="00885919"/>
    <w:rsid w:val="008A6C95"/>
    <w:rsid w:val="008B49BA"/>
    <w:rsid w:val="008C4B0F"/>
    <w:rsid w:val="009122D0"/>
    <w:rsid w:val="009130F1"/>
    <w:rsid w:val="00924542"/>
    <w:rsid w:val="00935A5D"/>
    <w:rsid w:val="00940901"/>
    <w:rsid w:val="00955392"/>
    <w:rsid w:val="00957A07"/>
    <w:rsid w:val="00977B01"/>
    <w:rsid w:val="00992DA8"/>
    <w:rsid w:val="009C1593"/>
    <w:rsid w:val="00A028E0"/>
    <w:rsid w:val="00A47D06"/>
    <w:rsid w:val="00A53FA8"/>
    <w:rsid w:val="00A54210"/>
    <w:rsid w:val="00A61AD8"/>
    <w:rsid w:val="00A6316F"/>
    <w:rsid w:val="00A6520C"/>
    <w:rsid w:val="00A92958"/>
    <w:rsid w:val="00AB0FB5"/>
    <w:rsid w:val="00AB4873"/>
    <w:rsid w:val="00AC05AD"/>
    <w:rsid w:val="00AC3D28"/>
    <w:rsid w:val="00AF0135"/>
    <w:rsid w:val="00AF26E3"/>
    <w:rsid w:val="00AF5D7A"/>
    <w:rsid w:val="00B01FFD"/>
    <w:rsid w:val="00B10286"/>
    <w:rsid w:val="00B13095"/>
    <w:rsid w:val="00B161DE"/>
    <w:rsid w:val="00B210BD"/>
    <w:rsid w:val="00B44BF8"/>
    <w:rsid w:val="00B6288D"/>
    <w:rsid w:val="00B84A5F"/>
    <w:rsid w:val="00B95E6D"/>
    <w:rsid w:val="00BA318B"/>
    <w:rsid w:val="00BB60BA"/>
    <w:rsid w:val="00BC1304"/>
    <w:rsid w:val="00BE492C"/>
    <w:rsid w:val="00BE4E6F"/>
    <w:rsid w:val="00BE60E4"/>
    <w:rsid w:val="00BF39DD"/>
    <w:rsid w:val="00BF3A6F"/>
    <w:rsid w:val="00BF6E07"/>
    <w:rsid w:val="00BF7B08"/>
    <w:rsid w:val="00C159BF"/>
    <w:rsid w:val="00C16172"/>
    <w:rsid w:val="00C449A9"/>
    <w:rsid w:val="00C83BEC"/>
    <w:rsid w:val="00C947CF"/>
    <w:rsid w:val="00C95232"/>
    <w:rsid w:val="00CA1AB7"/>
    <w:rsid w:val="00CA56E5"/>
    <w:rsid w:val="00CA5AE0"/>
    <w:rsid w:val="00CC5DE9"/>
    <w:rsid w:val="00CC7C1D"/>
    <w:rsid w:val="00CD22D6"/>
    <w:rsid w:val="00CE280C"/>
    <w:rsid w:val="00D263C7"/>
    <w:rsid w:val="00D272BE"/>
    <w:rsid w:val="00D369C2"/>
    <w:rsid w:val="00D50426"/>
    <w:rsid w:val="00D54A0A"/>
    <w:rsid w:val="00D568E9"/>
    <w:rsid w:val="00D96AD4"/>
    <w:rsid w:val="00DC0C4D"/>
    <w:rsid w:val="00DC173E"/>
    <w:rsid w:val="00DE1AC6"/>
    <w:rsid w:val="00DF7B76"/>
    <w:rsid w:val="00E015C6"/>
    <w:rsid w:val="00E12DBD"/>
    <w:rsid w:val="00E14B1E"/>
    <w:rsid w:val="00E16E20"/>
    <w:rsid w:val="00E17493"/>
    <w:rsid w:val="00E252DC"/>
    <w:rsid w:val="00E253B8"/>
    <w:rsid w:val="00E34784"/>
    <w:rsid w:val="00E36061"/>
    <w:rsid w:val="00E42DA2"/>
    <w:rsid w:val="00E51089"/>
    <w:rsid w:val="00E56EDA"/>
    <w:rsid w:val="00E758BA"/>
    <w:rsid w:val="00E8039C"/>
    <w:rsid w:val="00E830B3"/>
    <w:rsid w:val="00E87F51"/>
    <w:rsid w:val="00E91F58"/>
    <w:rsid w:val="00E947D8"/>
    <w:rsid w:val="00EA3F37"/>
    <w:rsid w:val="00EA7994"/>
    <w:rsid w:val="00EA7A11"/>
    <w:rsid w:val="00EB75EA"/>
    <w:rsid w:val="00EC251F"/>
    <w:rsid w:val="00EE6B3F"/>
    <w:rsid w:val="00EF7B36"/>
    <w:rsid w:val="00F24812"/>
    <w:rsid w:val="00F367CC"/>
    <w:rsid w:val="00F52490"/>
    <w:rsid w:val="00F53CE2"/>
    <w:rsid w:val="00F564D6"/>
    <w:rsid w:val="00F60548"/>
    <w:rsid w:val="00FA47AB"/>
    <w:rsid w:val="00FE4BF9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58235"/>
  <w15:docId w15:val="{1AC18A0E-BBEC-4E2F-9870-14AB1FD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5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91F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91F5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1F58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1F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1F58"/>
    <w:rPr>
      <w:rFonts w:ascii="Work Sans" w:eastAsia="Work Sans" w:hAnsi="Work Sans" w:cs="Work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Props1.xml><?xml version="1.0" encoding="utf-8"?>
<ds:datastoreItem xmlns:ds="http://schemas.openxmlformats.org/officeDocument/2006/customXml" ds:itemID="{2426B3E5-58DC-4561-96BD-95CB3B5A7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C6146-14BA-4150-B9B8-DEC9BDEE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C6D48-9D60-477F-A282-92BCD0143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0F91CF-A073-4C38-B5E4-DEF587649ECE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Ac_78345</dc:creator>
  <cp:lastModifiedBy>Julie Lindholm</cp:lastModifiedBy>
  <cp:revision>4</cp:revision>
  <cp:lastPrinted>2025-02-19T14:50:00Z</cp:lastPrinted>
  <dcterms:created xsi:type="dcterms:W3CDTF">2025-02-28T09:01:00Z</dcterms:created>
  <dcterms:modified xsi:type="dcterms:W3CDTF">2025-02-28T09:13:00Z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0x010100B824A62435C14A4286DB020D2DE62476</vt:lpwstr>
  </property>
  <property fmtid="{D5CDD505-2E9C-101B-9397-08002B2CF9AE}" pid="7" name="MediaServiceImageTags">
    <vt:lpwstr/>
  </property>
</Properties>
</file>