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472ABF" w:rsidRPr="001B4962" w14:paraId="7F2E6025" w14:textId="77777777" w:rsidTr="007E17B2">
        <w:tc>
          <w:tcPr>
            <w:tcW w:w="10206" w:type="dxa"/>
            <w:shd w:val="clear" w:color="auto" w:fill="37AFB5"/>
          </w:tcPr>
          <w:p w14:paraId="7CEBDA9B" w14:textId="77777777" w:rsidR="00472ABF" w:rsidRPr="001B4962" w:rsidRDefault="00472ABF" w:rsidP="007E17B2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312B64C0" w14:textId="77777777" w:rsidR="00472ABF" w:rsidRPr="001B4962" w:rsidRDefault="00472ABF" w:rsidP="00472ABF"/>
    <w:p w14:paraId="68C4F696" w14:textId="7B5450E2" w:rsidR="00472ABF" w:rsidRPr="001B4962" w:rsidRDefault="00472ABF" w:rsidP="00472ABF">
      <w:pPr>
        <w:pStyle w:val="Overskrift1"/>
        <w:ind w:left="1985"/>
        <w:rPr>
          <w:color w:val="193B47"/>
          <w:szCs w:val="72"/>
        </w:rPr>
      </w:pPr>
      <w:bookmarkStart w:id="0" w:name="_Toc184839547"/>
      <w:r w:rsidRPr="001B4962">
        <w:rPr>
          <w:noProof/>
          <w:lang w:eastAsia="da-DK"/>
        </w:rPr>
        <w:drawing>
          <wp:anchor distT="0" distB="0" distL="114300" distR="114300" simplePos="0" relativeHeight="251715584" behindDoc="0" locked="0" layoutInCell="1" allowOverlap="1" wp14:anchorId="6734B45A" wp14:editId="44CCBFAE">
            <wp:simplePos x="0" y="0"/>
            <wp:positionH relativeFrom="margin">
              <wp:align>left</wp:align>
            </wp:positionH>
            <wp:positionV relativeFrom="page">
              <wp:posOffset>1062355</wp:posOffset>
            </wp:positionV>
            <wp:extent cx="1083600" cy="1083600"/>
            <wp:effectExtent l="0" t="0" r="2540" b="2540"/>
            <wp:wrapNone/>
            <wp:docPr id="2084647037" name="Billede 67" descr="Et billede, der indeholder logo, Font/skrifttype, cirkel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50184" name="Billede 67" descr="Et billede, der indeholder logo, Font/skrifttype, cirkel, Grafik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962">
        <w:rPr>
          <w:szCs w:val="72"/>
        </w:rPr>
        <w:t>Logbog</w:t>
      </w:r>
      <w:bookmarkEnd w:id="0"/>
    </w:p>
    <w:p w14:paraId="1E935BEB" w14:textId="77777777" w:rsidR="00C25712" w:rsidRPr="001B4962" w:rsidRDefault="00C25712" w:rsidP="00C25712"/>
    <w:p w14:paraId="163A1606" w14:textId="77777777" w:rsidR="00C25712" w:rsidRPr="001B4962" w:rsidRDefault="00C25712" w:rsidP="00C25712"/>
    <w:p w14:paraId="673CB5DE" w14:textId="77777777" w:rsidR="000D348E" w:rsidRPr="001B4962" w:rsidRDefault="000D348E" w:rsidP="00C25712">
      <w:pPr>
        <w:pStyle w:val="Brdtekst"/>
        <w:rPr>
          <w:b/>
          <w:bCs/>
          <w:sz w:val="28"/>
          <w:szCs w:val="28"/>
        </w:rPr>
      </w:pPr>
    </w:p>
    <w:p w14:paraId="33F43C7B" w14:textId="77777777" w:rsidR="00472ABF" w:rsidRPr="001B4962" w:rsidRDefault="00472ABF" w:rsidP="00C25712">
      <w:pPr>
        <w:pStyle w:val="Brdtekst"/>
        <w:rPr>
          <w:b/>
          <w:bCs/>
          <w:sz w:val="28"/>
          <w:szCs w:val="28"/>
        </w:rPr>
      </w:pPr>
    </w:p>
    <w:p w14:paraId="783A75FD" w14:textId="77777777" w:rsidR="00472ABF" w:rsidRPr="001B4962" w:rsidRDefault="00472ABF" w:rsidP="00C25712">
      <w:pPr>
        <w:pStyle w:val="Brdtekst"/>
        <w:rPr>
          <w:b/>
          <w:bCs/>
          <w:sz w:val="28"/>
          <w:szCs w:val="28"/>
        </w:rPr>
      </w:pPr>
    </w:p>
    <w:p w14:paraId="34217425" w14:textId="3BC10DC8" w:rsidR="00C25712" w:rsidRPr="001B4962" w:rsidRDefault="00C25712" w:rsidP="00C25712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b/>
          <w:bCs/>
          <w:sz w:val="28"/>
          <w:szCs w:val="28"/>
        </w:rPr>
        <w:t>Vejledning</w:t>
      </w:r>
    </w:p>
    <w:p w14:paraId="02717115" w14:textId="77777777" w:rsidR="00C25712" w:rsidRPr="001B4962" w:rsidRDefault="00C25712" w:rsidP="00C25712">
      <w:pPr>
        <w:spacing w:line="276" w:lineRule="auto"/>
        <w:textAlignment w:val="baseline"/>
        <w:rPr>
          <w:rFonts w:eastAsia="Times New Roman" w:cs="Calibri"/>
          <w:color w:val="000000" w:themeColor="text1"/>
          <w:szCs w:val="22"/>
          <w:lang w:eastAsia="da-DK"/>
        </w:rPr>
      </w:pPr>
    </w:p>
    <w:p w14:paraId="550BEA99" w14:textId="77777777" w:rsidR="00C25712" w:rsidRPr="001B4962" w:rsidRDefault="00C25712" w:rsidP="00C25712">
      <w:pPr>
        <w:pStyle w:val="Brdtekst"/>
        <w:rPr>
          <w:szCs w:val="22"/>
        </w:rPr>
      </w:pPr>
      <w:r w:rsidRPr="001B4962">
        <w:rPr>
          <w:szCs w:val="22"/>
        </w:rPr>
        <w:t>I skal undervejs i forløbet udfylde en gruppelogbog, hvor I blandt andet skal reflektere over jeres samarbejde, motivation og arbejdsproces.</w:t>
      </w:r>
    </w:p>
    <w:p w14:paraId="4533E3B9" w14:textId="77777777" w:rsidR="00C25712" w:rsidRPr="001B4962" w:rsidRDefault="00C25712" w:rsidP="00C25712">
      <w:pPr>
        <w:pStyle w:val="Brdtekst"/>
        <w:rPr>
          <w:szCs w:val="22"/>
        </w:rPr>
      </w:pPr>
    </w:p>
    <w:p w14:paraId="72B40F83" w14:textId="77777777" w:rsidR="00C25712" w:rsidRPr="001B4962" w:rsidRDefault="00C25712" w:rsidP="00C25712">
      <w:pPr>
        <w:pStyle w:val="Brdtekst"/>
        <w:rPr>
          <w:szCs w:val="22"/>
        </w:rPr>
      </w:pPr>
      <w:r w:rsidRPr="001B4962">
        <w:rPr>
          <w:szCs w:val="22"/>
        </w:rPr>
        <w:t>De første gange er man ikke så hurtig til det, men det bliver hurtigt en vane.</w:t>
      </w:r>
    </w:p>
    <w:p w14:paraId="00C41698" w14:textId="77777777" w:rsidR="00C25712" w:rsidRPr="001B4962" w:rsidRDefault="00C25712" w:rsidP="00C25712">
      <w:pPr>
        <w:spacing w:line="276" w:lineRule="auto"/>
        <w:textAlignment w:val="baseline"/>
        <w:rPr>
          <w:rFonts w:eastAsia="Times New Roman" w:cs="Calibri"/>
          <w:color w:val="000000" w:themeColor="text1"/>
          <w:szCs w:val="22"/>
          <w:lang w:eastAsia="da-DK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269251E5" wp14:editId="501FAF22">
                <wp:simplePos x="0" y="0"/>
                <wp:positionH relativeFrom="margin">
                  <wp:posOffset>-1905</wp:posOffset>
                </wp:positionH>
                <wp:positionV relativeFrom="paragraph">
                  <wp:posOffset>352425</wp:posOffset>
                </wp:positionV>
                <wp:extent cx="3401695" cy="3853180"/>
                <wp:effectExtent l="0" t="0" r="27305" b="13970"/>
                <wp:wrapTopAndBottom/>
                <wp:docPr id="234570063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38531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F67361" w14:textId="77777777" w:rsidR="00C25712" w:rsidRPr="00044311" w:rsidRDefault="00C25712" w:rsidP="00C25712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szCs w:val="22"/>
                              </w:rPr>
                            </w:pPr>
                          </w:p>
                          <w:p w14:paraId="2EB53278" w14:textId="5D84B914" w:rsidR="00C25712" w:rsidRPr="00044311" w:rsidRDefault="00C25712" w:rsidP="009038D7">
                            <w:pPr>
                              <w:pStyle w:val="Brdtekst"/>
                              <w:numPr>
                                <w:ilvl w:val="0"/>
                                <w:numId w:val="28"/>
                              </w:numPr>
                              <w:ind w:right="170"/>
                              <w:rPr>
                                <w:szCs w:val="22"/>
                              </w:rPr>
                            </w:pPr>
                            <w:r w:rsidRPr="00044311">
                              <w:rPr>
                                <w:szCs w:val="22"/>
                              </w:rPr>
                              <w:t>Find jeres logbog frem</w:t>
                            </w:r>
                            <w:r w:rsidR="002E77E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85E0473" w14:textId="77777777" w:rsidR="00C25712" w:rsidRPr="00044311" w:rsidRDefault="00C25712" w:rsidP="00C25712">
                            <w:pPr>
                              <w:pStyle w:val="Brdtekst"/>
                              <w:ind w:right="170" w:firstLine="69"/>
                              <w:rPr>
                                <w:szCs w:val="22"/>
                              </w:rPr>
                            </w:pPr>
                          </w:p>
                          <w:p w14:paraId="49DDAE55" w14:textId="77777777" w:rsidR="00C25712" w:rsidRPr="00044311" w:rsidRDefault="00C25712" w:rsidP="009038D7">
                            <w:pPr>
                              <w:pStyle w:val="Brdtekst"/>
                              <w:numPr>
                                <w:ilvl w:val="0"/>
                                <w:numId w:val="28"/>
                              </w:numPr>
                              <w:ind w:right="170"/>
                              <w:rPr>
                                <w:szCs w:val="22"/>
                              </w:rPr>
                            </w:pPr>
                            <w:r w:rsidRPr="00044311">
                              <w:rPr>
                                <w:szCs w:val="22"/>
                              </w:rPr>
                              <w:t>Når I skal udfylde den, så sæt jer et sted, hvor der er ro og plads til at snakke sammen – typisk efter oprydning af de materialer, der er blevet anvendt.</w:t>
                            </w:r>
                          </w:p>
                          <w:p w14:paraId="5875C4C6" w14:textId="77777777" w:rsidR="00C25712" w:rsidRPr="00044311" w:rsidRDefault="00C25712" w:rsidP="00C25712">
                            <w:pPr>
                              <w:pStyle w:val="Brdtekst"/>
                              <w:ind w:right="170"/>
                              <w:rPr>
                                <w:szCs w:val="22"/>
                              </w:rPr>
                            </w:pPr>
                          </w:p>
                          <w:p w14:paraId="390ACE3A" w14:textId="3CD57C55" w:rsidR="00C25712" w:rsidRPr="00044311" w:rsidRDefault="00C25712" w:rsidP="009038D7">
                            <w:pPr>
                              <w:pStyle w:val="Brdtekst"/>
                              <w:numPr>
                                <w:ilvl w:val="0"/>
                                <w:numId w:val="28"/>
                              </w:numPr>
                              <w:ind w:right="170"/>
                              <w:rPr>
                                <w:szCs w:val="22"/>
                              </w:rPr>
                            </w:pPr>
                            <w:r w:rsidRPr="00044311">
                              <w:rPr>
                                <w:szCs w:val="22"/>
                              </w:rPr>
                              <w:t>Vælg, hvem af jer der noterer det i logbogen, som I i fællesskab bliver enige om. Denne opgave kan gå på skift i gruppen.</w:t>
                            </w:r>
                          </w:p>
                          <w:p w14:paraId="6E9648EE" w14:textId="77777777" w:rsidR="00C25712" w:rsidRPr="00044311" w:rsidRDefault="00C25712" w:rsidP="00C25712">
                            <w:pPr>
                              <w:pStyle w:val="Brdtekst"/>
                              <w:ind w:right="170"/>
                              <w:rPr>
                                <w:szCs w:val="22"/>
                              </w:rPr>
                            </w:pPr>
                          </w:p>
                          <w:p w14:paraId="1678C5B4" w14:textId="56659EB4" w:rsidR="00C25712" w:rsidRPr="00044311" w:rsidRDefault="00C25712" w:rsidP="009038D7">
                            <w:pPr>
                              <w:pStyle w:val="Brdtekst"/>
                              <w:numPr>
                                <w:ilvl w:val="0"/>
                                <w:numId w:val="28"/>
                              </w:numPr>
                              <w:ind w:right="170"/>
                              <w:rPr>
                                <w:szCs w:val="22"/>
                              </w:rPr>
                            </w:pPr>
                            <w:r w:rsidRPr="00044311">
                              <w:rPr>
                                <w:szCs w:val="22"/>
                              </w:rPr>
                              <w:t>Logbogen opdateres</w:t>
                            </w:r>
                            <w:r w:rsidR="007B0935">
                              <w:rPr>
                                <w:szCs w:val="22"/>
                              </w:rPr>
                              <w:t>,</w:t>
                            </w:r>
                            <w:r w:rsidRPr="00044311">
                              <w:rPr>
                                <w:szCs w:val="22"/>
                              </w:rPr>
                              <w:t xml:space="preserve"> hver gang arbejdet for en periode (dag/lektion) afsluttes. Nyeste opdatering placeres forrest. </w:t>
                            </w:r>
                          </w:p>
                          <w:p w14:paraId="32454BF4" w14:textId="77777777" w:rsidR="00C25712" w:rsidRPr="00044311" w:rsidRDefault="00C25712" w:rsidP="00C25712">
                            <w:pPr>
                              <w:pStyle w:val="Brdtekst"/>
                              <w:ind w:right="170"/>
                              <w:rPr>
                                <w:szCs w:val="22"/>
                              </w:rPr>
                            </w:pPr>
                          </w:p>
                          <w:p w14:paraId="277FA702" w14:textId="77777777" w:rsidR="00C25712" w:rsidRPr="00044311" w:rsidRDefault="00C25712" w:rsidP="009038D7">
                            <w:pPr>
                              <w:pStyle w:val="Brdtekst"/>
                              <w:numPr>
                                <w:ilvl w:val="0"/>
                                <w:numId w:val="28"/>
                              </w:numPr>
                              <w:ind w:right="170"/>
                              <w:rPr>
                                <w:szCs w:val="22"/>
                              </w:rPr>
                            </w:pPr>
                            <w:r w:rsidRPr="00044311">
                              <w:rPr>
                                <w:szCs w:val="22"/>
                              </w:rPr>
                              <w:t>Logbogen afleveres eller uploades som aftalt med jeres lærer, så der er adgang for alle.</w:t>
                            </w:r>
                          </w:p>
                          <w:p w14:paraId="6736C99F" w14:textId="77777777" w:rsidR="00C25712" w:rsidRPr="00D54A0A" w:rsidRDefault="00C25712" w:rsidP="00C25712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251E5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.15pt;margin-top:27.75pt;width:267.85pt;height:303.4pt;z-index:-2516817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" filled="f" strokecolor="#224b5a" strokeweight="1pt">
                <v:path arrowok="t"/>
                <v:textbox inset="0,0,0,0">
                  <w:txbxContent>
                    <w:p w14:paraId="69F67361" w14:textId="77777777" w:rsidR="00C25712" w:rsidRPr="00044311" w:rsidRDefault="00C25712" w:rsidP="00C25712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hanging="360"/>
                        <w:contextualSpacing/>
                        <w:rPr>
                          <w:szCs w:val="22"/>
                        </w:rPr>
                      </w:pPr>
                    </w:p>
                    <w:p w14:paraId="2EB53278" w14:textId="5D84B914" w:rsidR="00C25712" w:rsidRPr="00044311" w:rsidRDefault="00C25712" w:rsidP="009038D7">
                      <w:pPr>
                        <w:pStyle w:val="Brdtekst"/>
                        <w:numPr>
                          <w:ilvl w:val="0"/>
                          <w:numId w:val="28"/>
                        </w:numPr>
                        <w:ind w:right="170"/>
                        <w:rPr>
                          <w:szCs w:val="22"/>
                        </w:rPr>
                      </w:pPr>
                      <w:r w:rsidRPr="00044311">
                        <w:rPr>
                          <w:szCs w:val="22"/>
                        </w:rPr>
                        <w:t>Find jeres logbog frem</w:t>
                      </w:r>
                      <w:r w:rsidR="002E77E7">
                        <w:rPr>
                          <w:szCs w:val="22"/>
                        </w:rPr>
                        <w:t>.</w:t>
                      </w:r>
                    </w:p>
                    <w:p w14:paraId="785E0473" w14:textId="77777777" w:rsidR="00C25712" w:rsidRPr="00044311" w:rsidRDefault="00C25712" w:rsidP="00C25712">
                      <w:pPr>
                        <w:pStyle w:val="Brdtekst"/>
                        <w:ind w:right="170" w:firstLine="69"/>
                        <w:rPr>
                          <w:szCs w:val="22"/>
                        </w:rPr>
                      </w:pPr>
                    </w:p>
                    <w:p w14:paraId="49DDAE55" w14:textId="77777777" w:rsidR="00C25712" w:rsidRPr="00044311" w:rsidRDefault="00C25712" w:rsidP="009038D7">
                      <w:pPr>
                        <w:pStyle w:val="Brdtekst"/>
                        <w:numPr>
                          <w:ilvl w:val="0"/>
                          <w:numId w:val="28"/>
                        </w:numPr>
                        <w:ind w:right="170"/>
                        <w:rPr>
                          <w:szCs w:val="22"/>
                        </w:rPr>
                      </w:pPr>
                      <w:r w:rsidRPr="00044311">
                        <w:rPr>
                          <w:szCs w:val="22"/>
                        </w:rPr>
                        <w:t>Når I skal udfylde den, så sæt jer et sted, hvor der er ro og plads til at snakke sammen – typisk efter oprydning af de materialer, der er blevet anvendt.</w:t>
                      </w:r>
                    </w:p>
                    <w:p w14:paraId="5875C4C6" w14:textId="77777777" w:rsidR="00C25712" w:rsidRPr="00044311" w:rsidRDefault="00C25712" w:rsidP="00C25712">
                      <w:pPr>
                        <w:pStyle w:val="Brdtekst"/>
                        <w:ind w:right="170"/>
                        <w:rPr>
                          <w:szCs w:val="22"/>
                        </w:rPr>
                      </w:pPr>
                    </w:p>
                    <w:p w14:paraId="390ACE3A" w14:textId="3CD57C55" w:rsidR="00C25712" w:rsidRPr="00044311" w:rsidRDefault="00C25712" w:rsidP="009038D7">
                      <w:pPr>
                        <w:pStyle w:val="Brdtekst"/>
                        <w:numPr>
                          <w:ilvl w:val="0"/>
                          <w:numId w:val="28"/>
                        </w:numPr>
                        <w:ind w:right="170"/>
                        <w:rPr>
                          <w:szCs w:val="22"/>
                        </w:rPr>
                      </w:pPr>
                      <w:r w:rsidRPr="00044311">
                        <w:rPr>
                          <w:szCs w:val="22"/>
                        </w:rPr>
                        <w:t>Vælg, hvem af jer der noterer det i logbogen, som I i fællesskab bliver enige om. Denne opgave kan gå på skift i gruppen.</w:t>
                      </w:r>
                    </w:p>
                    <w:p w14:paraId="6E9648EE" w14:textId="77777777" w:rsidR="00C25712" w:rsidRPr="00044311" w:rsidRDefault="00C25712" w:rsidP="00C25712">
                      <w:pPr>
                        <w:pStyle w:val="Brdtekst"/>
                        <w:ind w:right="170"/>
                        <w:rPr>
                          <w:szCs w:val="22"/>
                        </w:rPr>
                      </w:pPr>
                    </w:p>
                    <w:p w14:paraId="1678C5B4" w14:textId="56659EB4" w:rsidR="00C25712" w:rsidRPr="00044311" w:rsidRDefault="00C25712" w:rsidP="009038D7">
                      <w:pPr>
                        <w:pStyle w:val="Brdtekst"/>
                        <w:numPr>
                          <w:ilvl w:val="0"/>
                          <w:numId w:val="28"/>
                        </w:numPr>
                        <w:ind w:right="170"/>
                        <w:rPr>
                          <w:szCs w:val="22"/>
                        </w:rPr>
                      </w:pPr>
                      <w:r w:rsidRPr="00044311">
                        <w:rPr>
                          <w:szCs w:val="22"/>
                        </w:rPr>
                        <w:t>Logbogen opdateres</w:t>
                      </w:r>
                      <w:r w:rsidR="007B0935">
                        <w:rPr>
                          <w:szCs w:val="22"/>
                        </w:rPr>
                        <w:t>,</w:t>
                      </w:r>
                      <w:r w:rsidRPr="00044311">
                        <w:rPr>
                          <w:szCs w:val="22"/>
                        </w:rPr>
                        <w:t xml:space="preserve"> hver gang arbejdet for en periode (dag/lektion) afsluttes. Nyeste opdatering placeres forrest. </w:t>
                      </w:r>
                    </w:p>
                    <w:p w14:paraId="32454BF4" w14:textId="77777777" w:rsidR="00C25712" w:rsidRPr="00044311" w:rsidRDefault="00C25712" w:rsidP="00C25712">
                      <w:pPr>
                        <w:pStyle w:val="Brdtekst"/>
                        <w:ind w:right="170"/>
                        <w:rPr>
                          <w:szCs w:val="22"/>
                        </w:rPr>
                      </w:pPr>
                    </w:p>
                    <w:p w14:paraId="277FA702" w14:textId="77777777" w:rsidR="00C25712" w:rsidRPr="00044311" w:rsidRDefault="00C25712" w:rsidP="009038D7">
                      <w:pPr>
                        <w:pStyle w:val="Brdtekst"/>
                        <w:numPr>
                          <w:ilvl w:val="0"/>
                          <w:numId w:val="28"/>
                        </w:numPr>
                        <w:ind w:right="170"/>
                        <w:rPr>
                          <w:szCs w:val="22"/>
                        </w:rPr>
                      </w:pPr>
                      <w:r w:rsidRPr="00044311">
                        <w:rPr>
                          <w:szCs w:val="22"/>
                        </w:rPr>
                        <w:t>Logbogen afleveres eller uploades som aftalt med jeres lærer, så der er adgang for alle.</w:t>
                      </w:r>
                    </w:p>
                    <w:p w14:paraId="6736C99F" w14:textId="77777777" w:rsidR="00C25712" w:rsidRPr="00D54A0A" w:rsidRDefault="00C25712" w:rsidP="00C25712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DA37E63" w14:textId="77777777" w:rsidR="00C25712" w:rsidRPr="001B4962" w:rsidRDefault="00C25712" w:rsidP="00C25712">
      <w:pPr>
        <w:spacing w:line="276" w:lineRule="auto"/>
        <w:textAlignment w:val="baseline"/>
        <w:rPr>
          <w:rFonts w:eastAsia="Times New Roman" w:cs="Calibri"/>
          <w:color w:val="000000" w:themeColor="text1"/>
          <w:szCs w:val="22"/>
          <w:lang w:eastAsia="da-DK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3683DC22" wp14:editId="6A8E7CB9">
                <wp:simplePos x="0" y="0"/>
                <wp:positionH relativeFrom="margin">
                  <wp:posOffset>3606800</wp:posOffset>
                </wp:positionH>
                <wp:positionV relativeFrom="paragraph">
                  <wp:posOffset>164465</wp:posOffset>
                </wp:positionV>
                <wp:extent cx="2772410" cy="1752600"/>
                <wp:effectExtent l="0" t="0" r="8890" b="0"/>
                <wp:wrapTopAndBottom/>
                <wp:docPr id="1742218641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5F9E4C4F" w14:textId="77777777" w:rsidR="00C25712" w:rsidRPr="00E575A1" w:rsidRDefault="00C25712" w:rsidP="009038D7">
                            <w:pPr>
                              <w:pStyle w:val="Brdteks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397" w:right="170" w:hanging="227"/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E575A1">
                              <w:rPr>
                                <w:color w:val="FFFFFF" w:themeColor="background1"/>
                                <w:szCs w:val="22"/>
                              </w:rPr>
                              <w:t>Logbogsskabelonen udskrives eller uploades og gemmes i en fysisk eller digital mappe (aftales med jeres lærer)</w:t>
                            </w:r>
                            <w:r>
                              <w:rPr>
                                <w:color w:val="FFFFFF" w:themeColor="background1"/>
                                <w:szCs w:val="22"/>
                              </w:rPr>
                              <w:t>.</w:t>
                            </w:r>
                          </w:p>
                          <w:p w14:paraId="56E265F0" w14:textId="77777777" w:rsidR="00C25712" w:rsidRPr="00E575A1" w:rsidRDefault="00C25712" w:rsidP="009038D7">
                            <w:pPr>
                              <w:pStyle w:val="Brdteks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397" w:right="170" w:hanging="227"/>
                              <w:rPr>
                                <w:color w:val="FFFFFF" w:themeColor="background1"/>
                                <w:szCs w:val="22"/>
                              </w:rPr>
                            </w:pPr>
                            <w:r w:rsidRPr="00E575A1">
                              <w:rPr>
                                <w:color w:val="FFFFFF" w:themeColor="background1"/>
                                <w:szCs w:val="22"/>
                              </w:rPr>
                              <w:t>Alle gruppemedlemmer og jeres lærer skal have adgang til den</w:t>
                            </w:r>
                            <w:r>
                              <w:rPr>
                                <w:color w:val="FFFFFF" w:themeColor="background1"/>
                                <w:szCs w:val="22"/>
                              </w:rPr>
                              <w:t>.</w:t>
                            </w:r>
                          </w:p>
                          <w:p w14:paraId="466D8FF7" w14:textId="77777777" w:rsidR="00C25712" w:rsidRPr="003C0E36" w:rsidRDefault="00C25712" w:rsidP="00C25712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3DC22" id="_x0000_s1027" type="#_x0000_t202" style="position:absolute;margin-left:284pt;margin-top:12.95pt;width:218.3pt;height:138pt;z-index:-25168076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" fillcolor="#37afb5" stroked="f" strokeweight="1.5pt">
                <v:textbox inset="0,0,0,0">
                  <w:txbxContent>
                    <w:p w14:paraId="5F9E4C4F" w14:textId="77777777" w:rsidR="00C25712" w:rsidRPr="00E575A1" w:rsidRDefault="00C25712" w:rsidP="009038D7">
                      <w:pPr>
                        <w:pStyle w:val="Brdtekst"/>
                        <w:numPr>
                          <w:ilvl w:val="0"/>
                          <w:numId w:val="29"/>
                        </w:numPr>
                        <w:tabs>
                          <w:tab w:val="left" w:pos="508"/>
                        </w:tabs>
                        <w:spacing w:before="240" w:line="276" w:lineRule="auto"/>
                        <w:ind w:left="397" w:right="170" w:hanging="227"/>
                        <w:rPr>
                          <w:b/>
                          <w:bCs/>
                          <w:color w:val="FFFFFF" w:themeColor="background1"/>
                          <w:szCs w:val="22"/>
                        </w:rPr>
                      </w:pPr>
                      <w:r w:rsidRPr="00E575A1">
                        <w:rPr>
                          <w:color w:val="FFFFFF" w:themeColor="background1"/>
                          <w:szCs w:val="22"/>
                        </w:rPr>
                        <w:t>Logbogsskabelonen udskrives eller uploades og gemmes i en fysisk eller digital mappe (aftales med jeres lærer)</w:t>
                      </w:r>
                      <w:r>
                        <w:rPr>
                          <w:color w:val="FFFFFF" w:themeColor="background1"/>
                          <w:szCs w:val="22"/>
                        </w:rPr>
                        <w:t>.</w:t>
                      </w:r>
                    </w:p>
                    <w:p w14:paraId="56E265F0" w14:textId="77777777" w:rsidR="00C25712" w:rsidRPr="00E575A1" w:rsidRDefault="00C25712" w:rsidP="009038D7">
                      <w:pPr>
                        <w:pStyle w:val="Brdtekst"/>
                        <w:numPr>
                          <w:ilvl w:val="0"/>
                          <w:numId w:val="29"/>
                        </w:numPr>
                        <w:tabs>
                          <w:tab w:val="left" w:pos="508"/>
                        </w:tabs>
                        <w:spacing w:before="240" w:line="276" w:lineRule="auto"/>
                        <w:ind w:left="397" w:right="170" w:hanging="227"/>
                        <w:rPr>
                          <w:color w:val="FFFFFF" w:themeColor="background1"/>
                          <w:szCs w:val="22"/>
                        </w:rPr>
                      </w:pPr>
                      <w:r w:rsidRPr="00E575A1">
                        <w:rPr>
                          <w:color w:val="FFFFFF" w:themeColor="background1"/>
                          <w:szCs w:val="22"/>
                        </w:rPr>
                        <w:t>Alle gruppemedlemmer og jeres lærer skal have adgang til den</w:t>
                      </w:r>
                      <w:r>
                        <w:rPr>
                          <w:color w:val="FFFFFF" w:themeColor="background1"/>
                          <w:szCs w:val="22"/>
                        </w:rPr>
                        <w:t>.</w:t>
                      </w:r>
                    </w:p>
                    <w:p w14:paraId="466D8FF7" w14:textId="77777777" w:rsidR="00C25712" w:rsidRPr="003C0E36" w:rsidRDefault="00C25712" w:rsidP="00C25712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348C83" w14:textId="77777777" w:rsidR="00C25712" w:rsidRPr="001B4962" w:rsidRDefault="00C25712" w:rsidP="00C25712">
      <w:pPr>
        <w:ind w:left="1871"/>
      </w:pPr>
    </w:p>
    <w:p w14:paraId="6EFF35DC" w14:textId="77777777" w:rsidR="00C25712" w:rsidRPr="001B4962" w:rsidRDefault="00C25712" w:rsidP="00C25712">
      <w:r w:rsidRPr="001B4962"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C25712" w:rsidRPr="001B4962" w14:paraId="65B5195F" w14:textId="77777777" w:rsidTr="00B75F6B">
        <w:tc>
          <w:tcPr>
            <w:tcW w:w="10206" w:type="dxa"/>
            <w:shd w:val="clear" w:color="auto" w:fill="37AFB5"/>
          </w:tcPr>
          <w:p w14:paraId="4FC22292" w14:textId="02C45904" w:rsidR="00C25712" w:rsidRPr="001B4962" w:rsidRDefault="00C25712" w:rsidP="00B75F6B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32CBDFFA" w14:textId="0A7B82F4" w:rsidR="00C25712" w:rsidRPr="001B4962" w:rsidRDefault="0014331B" w:rsidP="00C25712">
      <w:r w:rsidRPr="001B4962">
        <w:rPr>
          <w:noProof/>
          <w:lang w:eastAsia="da-DK"/>
        </w:rPr>
        <w:drawing>
          <wp:anchor distT="0" distB="0" distL="114300" distR="114300" simplePos="0" relativeHeight="251626496" behindDoc="0" locked="0" layoutInCell="1" allowOverlap="1" wp14:anchorId="679C29E3" wp14:editId="780B32C1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51600" cy="651600"/>
            <wp:effectExtent l="0" t="0" r="0" b="0"/>
            <wp:wrapNone/>
            <wp:docPr id="107308831" name="Billede 67" descr="Et billede, der indeholder logo, Font/skrifttype, cirkel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50184" name="Billede 67" descr="Et billede, der indeholder logo, Font/skrifttype, cirkel, Grafik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C383C" w14:textId="4197AC58" w:rsidR="00C25712" w:rsidRPr="001B4962" w:rsidRDefault="00C25712" w:rsidP="00C25712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Logbogsskabelon</w:t>
      </w:r>
    </w:p>
    <w:p w14:paraId="36E63B67" w14:textId="3941CC52" w:rsidR="00C25712" w:rsidRDefault="00C25712" w:rsidP="00C25712">
      <w:pPr>
        <w:rPr>
          <w:color w:val="193B47"/>
          <w:sz w:val="32"/>
        </w:rPr>
      </w:pPr>
    </w:p>
    <w:p w14:paraId="6BC75FAC" w14:textId="77777777" w:rsidR="00804F52" w:rsidRPr="001B4962" w:rsidRDefault="00804F52" w:rsidP="00C25712">
      <w:pPr>
        <w:rPr>
          <w:color w:val="193B47"/>
          <w:sz w:val="32"/>
        </w:rPr>
      </w:pPr>
    </w:p>
    <w:tbl>
      <w:tblPr>
        <w:tblStyle w:val="Tabel-Gitter"/>
        <w:tblW w:w="10198" w:type="dxa"/>
        <w:tblInd w:w="-10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2552"/>
        <w:gridCol w:w="7646"/>
      </w:tblGrid>
      <w:tr w:rsidR="00C25712" w:rsidRPr="001B4962" w14:paraId="3C873BB0" w14:textId="77777777" w:rsidTr="00804F52">
        <w:trPr>
          <w:trHeight w:val="454"/>
        </w:trPr>
        <w:tc>
          <w:tcPr>
            <w:tcW w:w="10198" w:type="dxa"/>
            <w:gridSpan w:val="2"/>
            <w:shd w:val="clear" w:color="auto" w:fill="224B5A"/>
            <w:vAlign w:val="center"/>
          </w:tcPr>
          <w:p w14:paraId="39819D95" w14:textId="66934731" w:rsidR="00C25712" w:rsidRPr="001B4962" w:rsidRDefault="00C25712" w:rsidP="00B75F6B">
            <w:pPr>
              <w:pStyle w:val="Brdtekst"/>
              <w:jc w:val="center"/>
              <w:rPr>
                <w:b/>
                <w:bCs/>
              </w:rPr>
            </w:pPr>
            <w:r w:rsidRPr="001B4962">
              <w:rPr>
                <w:b/>
                <w:bCs/>
                <w:color w:val="FFFFFF" w:themeColor="background1"/>
              </w:rPr>
              <w:t>Gruppens kommentarer</w:t>
            </w:r>
          </w:p>
        </w:tc>
      </w:tr>
      <w:tr w:rsidR="00C25712" w:rsidRPr="001B4962" w14:paraId="65F2CB37" w14:textId="77777777" w:rsidTr="00804F52">
        <w:trPr>
          <w:trHeight w:val="680"/>
        </w:trPr>
        <w:tc>
          <w:tcPr>
            <w:tcW w:w="2552" w:type="dxa"/>
            <w:vAlign w:val="center"/>
          </w:tcPr>
          <w:p w14:paraId="2B09B19F" w14:textId="30E65A3E" w:rsidR="00C25712" w:rsidRPr="001B4962" w:rsidRDefault="00C25712" w:rsidP="00B75F6B">
            <w:pPr>
              <w:pStyle w:val="Brdtekst"/>
            </w:pPr>
            <w:r w:rsidRPr="001B4962">
              <w:t>Dato og evt. timeantal</w:t>
            </w:r>
          </w:p>
        </w:tc>
        <w:tc>
          <w:tcPr>
            <w:tcW w:w="7646" w:type="dxa"/>
            <w:vAlign w:val="center"/>
          </w:tcPr>
          <w:p w14:paraId="2DEFDCB5" w14:textId="77777777" w:rsidR="00C25712" w:rsidRPr="001B4962" w:rsidRDefault="00C25712" w:rsidP="00B75F6B">
            <w:pPr>
              <w:pStyle w:val="Brdtekst"/>
            </w:pPr>
          </w:p>
        </w:tc>
      </w:tr>
      <w:tr w:rsidR="00C25712" w:rsidRPr="001B4962" w14:paraId="6AA43031" w14:textId="77777777" w:rsidTr="00804F52">
        <w:trPr>
          <w:trHeight w:val="1021"/>
        </w:trPr>
        <w:tc>
          <w:tcPr>
            <w:tcW w:w="2552" w:type="dxa"/>
            <w:vAlign w:val="center"/>
          </w:tcPr>
          <w:p w14:paraId="2E6AF76A" w14:textId="3D033B89" w:rsidR="00C25712" w:rsidRPr="001B4962" w:rsidRDefault="00C25712" w:rsidP="00B75F6B">
            <w:pPr>
              <w:pStyle w:val="Brdtekst"/>
            </w:pPr>
            <w:r w:rsidRPr="001B4962">
              <w:t>Til stede</w:t>
            </w:r>
          </w:p>
        </w:tc>
        <w:tc>
          <w:tcPr>
            <w:tcW w:w="7646" w:type="dxa"/>
            <w:vAlign w:val="center"/>
          </w:tcPr>
          <w:p w14:paraId="58A26FB4" w14:textId="77777777" w:rsidR="00C25712" w:rsidRPr="001B4962" w:rsidRDefault="00C25712" w:rsidP="00B75F6B">
            <w:pPr>
              <w:pStyle w:val="Brdtekst"/>
            </w:pPr>
            <w:r w:rsidRPr="001B4962">
              <w:t xml:space="preserve"> </w:t>
            </w:r>
          </w:p>
        </w:tc>
      </w:tr>
      <w:tr w:rsidR="0014331B" w:rsidRPr="001B4962" w14:paraId="2686BDB9" w14:textId="77777777" w:rsidTr="00804F52">
        <w:trPr>
          <w:trHeight w:val="1021"/>
        </w:trPr>
        <w:tc>
          <w:tcPr>
            <w:tcW w:w="2552" w:type="dxa"/>
            <w:tcBorders>
              <w:bottom w:val="single" w:sz="8" w:space="0" w:color="224B5A"/>
            </w:tcBorders>
          </w:tcPr>
          <w:p w14:paraId="37D9C5E8" w14:textId="50AE64B3" w:rsidR="0014331B" w:rsidRPr="001B4962" w:rsidRDefault="0014331B" w:rsidP="0014331B">
            <w:pPr>
              <w:pStyle w:val="Brdtekst"/>
            </w:pPr>
          </w:p>
        </w:tc>
        <w:tc>
          <w:tcPr>
            <w:tcW w:w="7646" w:type="dxa"/>
            <w:tcBorders>
              <w:bottom w:val="single" w:sz="8" w:space="0" w:color="224B5A"/>
            </w:tcBorders>
          </w:tcPr>
          <w:p w14:paraId="388A23A8" w14:textId="7E9FE60C" w:rsidR="0014331B" w:rsidRPr="001B4962" w:rsidRDefault="0014331B" w:rsidP="0014331B">
            <w:pPr>
              <w:pStyle w:val="Brdtekst"/>
            </w:pPr>
          </w:p>
        </w:tc>
      </w:tr>
      <w:tr w:rsidR="00C25712" w:rsidRPr="001B4962" w14:paraId="37A1702F" w14:textId="77777777" w:rsidTr="00804F52">
        <w:trPr>
          <w:trHeight w:val="454"/>
        </w:trPr>
        <w:tc>
          <w:tcPr>
            <w:tcW w:w="10198" w:type="dxa"/>
            <w:gridSpan w:val="2"/>
            <w:shd w:val="clear" w:color="auto" w:fill="224B5A"/>
            <w:vAlign w:val="center"/>
          </w:tcPr>
          <w:p w14:paraId="1A2925F2" w14:textId="22B05799" w:rsidR="00C25712" w:rsidRPr="001B4962" w:rsidRDefault="00C25712" w:rsidP="00B75F6B">
            <w:pPr>
              <w:pStyle w:val="Brdtekst"/>
              <w:jc w:val="center"/>
              <w:rPr>
                <w:b/>
                <w:bCs/>
              </w:rPr>
            </w:pPr>
            <w:r w:rsidRPr="001B4962">
              <w:rPr>
                <w:b/>
                <w:bCs/>
                <w:color w:val="FFFFFF" w:themeColor="background1"/>
              </w:rPr>
              <w:t>I dag</w:t>
            </w:r>
          </w:p>
        </w:tc>
      </w:tr>
      <w:tr w:rsidR="00C25712" w:rsidRPr="001B4962" w14:paraId="174EFAA5" w14:textId="77777777" w:rsidTr="00804F52">
        <w:trPr>
          <w:trHeight w:val="1021"/>
        </w:trPr>
        <w:tc>
          <w:tcPr>
            <w:tcW w:w="2552" w:type="dxa"/>
            <w:vAlign w:val="center"/>
          </w:tcPr>
          <w:p w14:paraId="4759888D" w14:textId="2795F2BA" w:rsidR="00C25712" w:rsidRPr="001B4962" w:rsidRDefault="00C25712" w:rsidP="00B75F6B">
            <w:pPr>
              <w:pStyle w:val="Brdtekst"/>
            </w:pPr>
            <w:r w:rsidRPr="001B4962">
              <w:t xml:space="preserve">Hvad har vi arbejdet med? </w:t>
            </w:r>
          </w:p>
        </w:tc>
        <w:tc>
          <w:tcPr>
            <w:tcW w:w="7646" w:type="dxa"/>
            <w:vAlign w:val="center"/>
          </w:tcPr>
          <w:p w14:paraId="50D85C05" w14:textId="77777777" w:rsidR="00C25712" w:rsidRPr="001B4962" w:rsidRDefault="00C25712" w:rsidP="00B75F6B">
            <w:pPr>
              <w:pStyle w:val="Brdtekst"/>
            </w:pPr>
          </w:p>
        </w:tc>
      </w:tr>
      <w:tr w:rsidR="00C25712" w:rsidRPr="001B4962" w14:paraId="2BC98A14" w14:textId="77777777" w:rsidTr="00804F52">
        <w:trPr>
          <w:trHeight w:val="1021"/>
        </w:trPr>
        <w:tc>
          <w:tcPr>
            <w:tcW w:w="2552" w:type="dxa"/>
            <w:vAlign w:val="center"/>
          </w:tcPr>
          <w:p w14:paraId="4BF242B7" w14:textId="77777777" w:rsidR="00C25712" w:rsidRPr="001B4962" w:rsidRDefault="00C25712" w:rsidP="00B75F6B">
            <w:pPr>
              <w:pStyle w:val="Brdtekst"/>
            </w:pPr>
            <w:r w:rsidRPr="001B4962">
              <w:t xml:space="preserve">Hvilke af engineering designprocesserne har vi anvendt? </w:t>
            </w:r>
          </w:p>
        </w:tc>
        <w:tc>
          <w:tcPr>
            <w:tcW w:w="7646" w:type="dxa"/>
            <w:vAlign w:val="center"/>
          </w:tcPr>
          <w:p w14:paraId="27F637DB" w14:textId="77777777" w:rsidR="00C25712" w:rsidRPr="001B4962" w:rsidRDefault="00C25712" w:rsidP="00B75F6B">
            <w:pPr>
              <w:pStyle w:val="Brdtekst"/>
            </w:pPr>
          </w:p>
        </w:tc>
      </w:tr>
      <w:tr w:rsidR="00C25712" w:rsidRPr="001B4962" w14:paraId="4A80BF05" w14:textId="77777777" w:rsidTr="00804F52">
        <w:trPr>
          <w:trHeight w:val="1021"/>
        </w:trPr>
        <w:tc>
          <w:tcPr>
            <w:tcW w:w="2552" w:type="dxa"/>
            <w:tcBorders>
              <w:bottom w:val="single" w:sz="8" w:space="0" w:color="224B5A"/>
            </w:tcBorders>
            <w:vAlign w:val="center"/>
          </w:tcPr>
          <w:p w14:paraId="6DC2D99C" w14:textId="449DCF43" w:rsidR="00C25712" w:rsidRPr="001B4962" w:rsidRDefault="00C25712" w:rsidP="00B75F6B">
            <w:pPr>
              <w:pStyle w:val="Brdtekst"/>
            </w:pPr>
            <w:r w:rsidRPr="001B4962">
              <w:t>Hvilken ny viden har vi fået</w:t>
            </w:r>
            <w:r w:rsidR="002E77E7">
              <w:t>,</w:t>
            </w:r>
            <w:r w:rsidRPr="001B4962">
              <w:t xml:space="preserve"> og hvad bruges den til? </w:t>
            </w:r>
          </w:p>
        </w:tc>
        <w:tc>
          <w:tcPr>
            <w:tcW w:w="7646" w:type="dxa"/>
            <w:tcBorders>
              <w:bottom w:val="single" w:sz="8" w:space="0" w:color="224B5A"/>
            </w:tcBorders>
            <w:vAlign w:val="center"/>
          </w:tcPr>
          <w:p w14:paraId="67232649" w14:textId="77777777" w:rsidR="00C25712" w:rsidRPr="001B4962" w:rsidRDefault="00C25712" w:rsidP="00B75F6B">
            <w:pPr>
              <w:pStyle w:val="Brdtekst"/>
            </w:pPr>
          </w:p>
        </w:tc>
      </w:tr>
      <w:tr w:rsidR="00C25712" w:rsidRPr="001B4962" w14:paraId="03D988B2" w14:textId="77777777" w:rsidTr="00804F52">
        <w:trPr>
          <w:trHeight w:val="454"/>
        </w:trPr>
        <w:tc>
          <w:tcPr>
            <w:tcW w:w="10198" w:type="dxa"/>
            <w:gridSpan w:val="2"/>
            <w:shd w:val="clear" w:color="auto" w:fill="224B5A"/>
            <w:vAlign w:val="center"/>
          </w:tcPr>
          <w:p w14:paraId="482D105D" w14:textId="77777777" w:rsidR="00C25712" w:rsidRPr="001B4962" w:rsidRDefault="00C25712" w:rsidP="00B75F6B">
            <w:pPr>
              <w:pStyle w:val="Brdtekst"/>
              <w:jc w:val="center"/>
              <w:rPr>
                <w:b/>
                <w:bCs/>
                <w:color w:val="FFFFFF" w:themeColor="background1"/>
              </w:rPr>
            </w:pPr>
            <w:r w:rsidRPr="001B4962">
              <w:rPr>
                <w:b/>
                <w:bCs/>
                <w:color w:val="FFFFFF" w:themeColor="background1"/>
              </w:rPr>
              <w:t>Næste gang</w:t>
            </w:r>
          </w:p>
        </w:tc>
      </w:tr>
      <w:tr w:rsidR="00C25712" w:rsidRPr="001B4962" w14:paraId="1EF36DE7" w14:textId="77777777" w:rsidTr="00804F52">
        <w:trPr>
          <w:trHeight w:val="1021"/>
        </w:trPr>
        <w:tc>
          <w:tcPr>
            <w:tcW w:w="2552" w:type="dxa"/>
            <w:vAlign w:val="center"/>
          </w:tcPr>
          <w:p w14:paraId="4B5DBE06" w14:textId="77777777" w:rsidR="00C25712" w:rsidRPr="001B4962" w:rsidRDefault="00C25712" w:rsidP="00B75F6B">
            <w:pPr>
              <w:pStyle w:val="Brdtekst"/>
            </w:pPr>
            <w:r w:rsidRPr="001B4962">
              <w:t>Hvad skal der foregå næste gang?</w:t>
            </w:r>
          </w:p>
        </w:tc>
        <w:tc>
          <w:tcPr>
            <w:tcW w:w="7646" w:type="dxa"/>
            <w:vAlign w:val="center"/>
          </w:tcPr>
          <w:p w14:paraId="664FD035" w14:textId="77777777" w:rsidR="00C25712" w:rsidRPr="001B4962" w:rsidRDefault="00C25712" w:rsidP="00B75F6B">
            <w:pPr>
              <w:pStyle w:val="Brdtekst"/>
            </w:pPr>
          </w:p>
        </w:tc>
      </w:tr>
      <w:tr w:rsidR="00C25712" w:rsidRPr="001B4962" w14:paraId="7D5B7EE8" w14:textId="77777777" w:rsidTr="00804F52">
        <w:trPr>
          <w:trHeight w:val="1021"/>
        </w:trPr>
        <w:tc>
          <w:tcPr>
            <w:tcW w:w="2552" w:type="dxa"/>
            <w:vAlign w:val="center"/>
          </w:tcPr>
          <w:p w14:paraId="7BCBF8ED" w14:textId="77777777" w:rsidR="00C25712" w:rsidRPr="001B4962" w:rsidRDefault="00C25712" w:rsidP="00B75F6B">
            <w:pPr>
              <w:pStyle w:val="Brdtekst"/>
            </w:pPr>
            <w:r w:rsidRPr="001B4962">
              <w:t xml:space="preserve">Hvad skal </w:t>
            </w:r>
          </w:p>
          <w:p w14:paraId="5B199D46" w14:textId="77777777" w:rsidR="00C25712" w:rsidRPr="001B4962" w:rsidRDefault="00C25712" w:rsidP="00B75F6B">
            <w:pPr>
              <w:pStyle w:val="Brdtekst"/>
            </w:pPr>
            <w:r w:rsidRPr="001B4962">
              <w:t>forberedes?</w:t>
            </w:r>
          </w:p>
        </w:tc>
        <w:tc>
          <w:tcPr>
            <w:tcW w:w="7646" w:type="dxa"/>
            <w:vAlign w:val="center"/>
          </w:tcPr>
          <w:p w14:paraId="00B365F8" w14:textId="77777777" w:rsidR="00C25712" w:rsidRPr="001B4962" w:rsidRDefault="00C25712" w:rsidP="00B75F6B">
            <w:pPr>
              <w:pStyle w:val="Brdtekst"/>
            </w:pPr>
          </w:p>
        </w:tc>
      </w:tr>
      <w:tr w:rsidR="00C25712" w:rsidRPr="001B4962" w14:paraId="7B1F2606" w14:textId="77777777" w:rsidTr="00804F52">
        <w:trPr>
          <w:trHeight w:val="1021"/>
        </w:trPr>
        <w:tc>
          <w:tcPr>
            <w:tcW w:w="2552" w:type="dxa"/>
            <w:tcBorders>
              <w:bottom w:val="single" w:sz="8" w:space="0" w:color="224B5A"/>
            </w:tcBorders>
            <w:vAlign w:val="center"/>
          </w:tcPr>
          <w:p w14:paraId="3A2083BE" w14:textId="77777777" w:rsidR="00C25712" w:rsidRPr="001B4962" w:rsidRDefault="00C25712" w:rsidP="00B75F6B">
            <w:pPr>
              <w:pStyle w:val="Brdtekst"/>
            </w:pPr>
            <w:r w:rsidRPr="001B4962">
              <w:t>Hvem gør hvad?</w:t>
            </w:r>
          </w:p>
        </w:tc>
        <w:tc>
          <w:tcPr>
            <w:tcW w:w="7646" w:type="dxa"/>
            <w:tcBorders>
              <w:bottom w:val="single" w:sz="8" w:space="0" w:color="224B5A"/>
            </w:tcBorders>
            <w:vAlign w:val="center"/>
          </w:tcPr>
          <w:p w14:paraId="0C6ADFFA" w14:textId="77777777" w:rsidR="00C25712" w:rsidRPr="001B4962" w:rsidRDefault="00C25712" w:rsidP="00B75F6B">
            <w:pPr>
              <w:pStyle w:val="Brdtekst"/>
            </w:pPr>
          </w:p>
        </w:tc>
      </w:tr>
      <w:tr w:rsidR="00C25712" w:rsidRPr="001B4962" w14:paraId="04C61A3B" w14:textId="77777777" w:rsidTr="00804F52">
        <w:trPr>
          <w:trHeight w:val="454"/>
        </w:trPr>
        <w:tc>
          <w:tcPr>
            <w:tcW w:w="10198" w:type="dxa"/>
            <w:gridSpan w:val="2"/>
            <w:shd w:val="clear" w:color="auto" w:fill="224B5A"/>
            <w:vAlign w:val="center"/>
          </w:tcPr>
          <w:p w14:paraId="7502BAD3" w14:textId="77777777" w:rsidR="00C25712" w:rsidRPr="001B4962" w:rsidRDefault="00C25712" w:rsidP="00B75F6B">
            <w:pPr>
              <w:pStyle w:val="Brdtekst"/>
              <w:jc w:val="center"/>
              <w:rPr>
                <w:b/>
                <w:bCs/>
                <w:color w:val="FFFFFF" w:themeColor="background1"/>
              </w:rPr>
            </w:pPr>
            <w:r w:rsidRPr="001B4962">
              <w:rPr>
                <w:b/>
                <w:bCs/>
                <w:color w:val="FFFFFF" w:themeColor="background1"/>
              </w:rPr>
              <w:t>Holder vi tidsplanen?</w:t>
            </w:r>
          </w:p>
        </w:tc>
      </w:tr>
      <w:tr w:rsidR="00C25712" w:rsidRPr="001B4962" w14:paraId="56F81488" w14:textId="77777777" w:rsidTr="00804F52">
        <w:trPr>
          <w:trHeight w:val="1021"/>
        </w:trPr>
        <w:tc>
          <w:tcPr>
            <w:tcW w:w="2552" w:type="dxa"/>
            <w:tcBorders>
              <w:bottom w:val="single" w:sz="8" w:space="0" w:color="224B5A"/>
            </w:tcBorders>
            <w:vAlign w:val="center"/>
          </w:tcPr>
          <w:p w14:paraId="3EE8FA5D" w14:textId="77777777" w:rsidR="00C25712" w:rsidRPr="001B4962" w:rsidRDefault="00C25712" w:rsidP="00B75F6B">
            <w:pPr>
              <w:pStyle w:val="Brdtekst"/>
            </w:pPr>
            <w:r w:rsidRPr="001B4962">
              <w:t>Hvis tidsplanen er skredet, hvordan kommer vi så tilbage til planen?</w:t>
            </w:r>
          </w:p>
        </w:tc>
        <w:tc>
          <w:tcPr>
            <w:tcW w:w="7646" w:type="dxa"/>
            <w:tcBorders>
              <w:bottom w:val="single" w:sz="8" w:space="0" w:color="224B5A"/>
            </w:tcBorders>
            <w:vAlign w:val="center"/>
          </w:tcPr>
          <w:p w14:paraId="0AD98CB8" w14:textId="77777777" w:rsidR="00C25712" w:rsidRPr="001B4962" w:rsidRDefault="00C25712" w:rsidP="00B75F6B">
            <w:pPr>
              <w:pStyle w:val="Brdtekst"/>
            </w:pPr>
          </w:p>
        </w:tc>
      </w:tr>
    </w:tbl>
    <w:p w14:paraId="03DE221C" w14:textId="39765DF8" w:rsidR="00C25712" w:rsidRPr="001B4962" w:rsidRDefault="00C25712" w:rsidP="00804F52"/>
    <w:sectPr w:rsidR="00C25712" w:rsidRPr="001B4962" w:rsidSect="00472ABF">
      <w:footerReference w:type="default" r:id="rId13"/>
      <w:footerReference w:type="first" r:id="rId14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A23C1" w14:textId="77777777" w:rsidR="00256FE6" w:rsidRPr="0088533D" w:rsidRDefault="00256FE6">
      <w:r w:rsidRPr="0088533D">
        <w:separator/>
      </w:r>
    </w:p>
  </w:endnote>
  <w:endnote w:type="continuationSeparator" w:id="0">
    <w:p w14:paraId="028423B6" w14:textId="77777777" w:rsidR="00256FE6" w:rsidRPr="0088533D" w:rsidRDefault="00256FE6">
      <w:r w:rsidRPr="0088533D">
        <w:continuationSeparator/>
      </w:r>
    </w:p>
  </w:endnote>
  <w:endnote w:type="continuationNotice" w:id="1">
    <w:p w14:paraId="0D3E13FF" w14:textId="77777777" w:rsidR="00256FE6" w:rsidRDefault="00256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24E3D" w14:textId="77777777" w:rsidR="00256FE6" w:rsidRPr="0088533D" w:rsidRDefault="00256FE6">
      <w:r w:rsidRPr="0088533D">
        <w:separator/>
      </w:r>
    </w:p>
  </w:footnote>
  <w:footnote w:type="continuationSeparator" w:id="0">
    <w:p w14:paraId="718AF21F" w14:textId="77777777" w:rsidR="00256FE6" w:rsidRPr="0088533D" w:rsidRDefault="00256FE6">
      <w:r w:rsidRPr="0088533D">
        <w:continuationSeparator/>
      </w:r>
    </w:p>
  </w:footnote>
  <w:footnote w:type="continuationNotice" w:id="1">
    <w:p w14:paraId="559FB2CF" w14:textId="77777777" w:rsidR="00256FE6" w:rsidRDefault="00256F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0466"/>
    <w:rsid w:val="00024AD3"/>
    <w:rsid w:val="0002590C"/>
    <w:rsid w:val="00041E8D"/>
    <w:rsid w:val="00044311"/>
    <w:rsid w:val="00053C36"/>
    <w:rsid w:val="0005443F"/>
    <w:rsid w:val="00055788"/>
    <w:rsid w:val="000716ED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56FE6"/>
    <w:rsid w:val="002602A5"/>
    <w:rsid w:val="00260AA4"/>
    <w:rsid w:val="00283766"/>
    <w:rsid w:val="00294AC2"/>
    <w:rsid w:val="002B3E00"/>
    <w:rsid w:val="002C4CE3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5A5E"/>
    <w:rsid w:val="004F3EFF"/>
    <w:rsid w:val="004F4162"/>
    <w:rsid w:val="004F55F8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608D"/>
    <w:rsid w:val="005669D2"/>
    <w:rsid w:val="005674EC"/>
    <w:rsid w:val="00582A48"/>
    <w:rsid w:val="00585FA5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24BA2"/>
    <w:rsid w:val="00637A68"/>
    <w:rsid w:val="006402FF"/>
    <w:rsid w:val="00641BA8"/>
    <w:rsid w:val="006420E3"/>
    <w:rsid w:val="0064409A"/>
    <w:rsid w:val="00644C78"/>
    <w:rsid w:val="0066311A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64AF9"/>
    <w:rsid w:val="007658EC"/>
    <w:rsid w:val="00773546"/>
    <w:rsid w:val="00785647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04F52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5D7A"/>
    <w:rsid w:val="00B01FFD"/>
    <w:rsid w:val="00B13095"/>
    <w:rsid w:val="00B210BD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B9D"/>
    <w:rsid w:val="00DB020D"/>
    <w:rsid w:val="00DC0C4D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customXml/itemProps2.xml><?xml version="1.0" encoding="utf-8"?>
<ds:datastoreItem xmlns:ds="http://schemas.openxmlformats.org/officeDocument/2006/customXml" ds:itemID="{A99BEDCF-31DF-4F98-9AD7-3966E385D5CC}"/>
</file>

<file path=customXml/itemProps3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4</cp:revision>
  <cp:lastPrinted>2024-12-11T18:59:00Z</cp:lastPrinted>
  <dcterms:created xsi:type="dcterms:W3CDTF">2024-12-13T09:48:00Z</dcterms:created>
  <dcterms:modified xsi:type="dcterms:W3CDTF">2024-12-13T10:28:00Z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