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222559" w:rsidRPr="001B4962" w14:paraId="7784CDF3" w14:textId="77777777" w:rsidTr="00EB698D">
        <w:tc>
          <w:tcPr>
            <w:tcW w:w="10206" w:type="dxa"/>
            <w:shd w:val="clear" w:color="auto" w:fill="37AFB5"/>
          </w:tcPr>
          <w:p w14:paraId="7CC6F3D3" w14:textId="77777777" w:rsidR="00222559" w:rsidRPr="001B4962" w:rsidRDefault="00222559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3CDDDD7C" w14:textId="77777777" w:rsidR="00222559" w:rsidRPr="001B4962" w:rsidRDefault="00222559" w:rsidP="00222559"/>
    <w:p w14:paraId="2686C1C7" w14:textId="1348BA78" w:rsidR="00222559" w:rsidRPr="001B4962" w:rsidRDefault="00222559" w:rsidP="00222559">
      <w:pPr>
        <w:pStyle w:val="Overskrift1"/>
      </w:pPr>
      <w:bookmarkStart w:id="0" w:name="_Toc184839553"/>
      <w:r w:rsidRPr="001B4962">
        <w:rPr>
          <w:color w:val="193B47"/>
          <w:szCs w:val="72"/>
        </w:rPr>
        <w:t>Verdens</w:t>
      </w:r>
      <w:r w:rsidRPr="001B4962">
        <w:rPr>
          <w:color w:val="193B47"/>
          <w:spacing w:val="-33"/>
          <w:szCs w:val="72"/>
        </w:rPr>
        <w:t xml:space="preserve"> </w:t>
      </w:r>
      <w:r w:rsidRPr="001B4962">
        <w:rPr>
          <w:color w:val="193B47"/>
          <w:szCs w:val="72"/>
        </w:rPr>
        <w:t>dårligste</w:t>
      </w:r>
      <w:r w:rsidRPr="001B4962">
        <w:rPr>
          <w:color w:val="193B47"/>
          <w:spacing w:val="-33"/>
          <w:szCs w:val="72"/>
        </w:rPr>
        <w:t xml:space="preserve"> </w:t>
      </w:r>
      <w:r w:rsidRPr="001B4962">
        <w:rPr>
          <w:color w:val="193B47"/>
          <w:spacing w:val="-5"/>
          <w:szCs w:val="72"/>
        </w:rPr>
        <w:t>ide</w:t>
      </w:r>
      <w:bookmarkEnd w:id="0"/>
    </w:p>
    <w:p w14:paraId="1AC4C011" w14:textId="77777777" w:rsidR="00222559" w:rsidRPr="001B4962" w:rsidRDefault="00222559" w:rsidP="00222559"/>
    <w:p w14:paraId="09091EAD" w14:textId="77777777" w:rsidR="00222559" w:rsidRPr="001B4962" w:rsidRDefault="00222559" w:rsidP="00222559"/>
    <w:p w14:paraId="3DEA85CD" w14:textId="77777777" w:rsidR="00222559" w:rsidRPr="001B4962" w:rsidRDefault="00222559" w:rsidP="00222559"/>
    <w:p w14:paraId="691BD0BA" w14:textId="77777777" w:rsidR="00222559" w:rsidRPr="001B4962" w:rsidRDefault="00222559" w:rsidP="00222559">
      <w:pPr>
        <w:pStyle w:val="Brdtekst"/>
        <w:rPr>
          <w:i/>
          <w:iCs/>
        </w:rPr>
      </w:pPr>
    </w:p>
    <w:p w14:paraId="6B2365CE" w14:textId="77777777" w:rsidR="00222559" w:rsidRPr="001B4962" w:rsidRDefault="00222559" w:rsidP="00222559">
      <w:pPr>
        <w:pStyle w:val="Brdtekst"/>
        <w:spacing w:before="1"/>
        <w:rPr>
          <w:szCs w:val="22"/>
        </w:rPr>
      </w:pPr>
    </w:p>
    <w:p w14:paraId="480581CD" w14:textId="5FB77069" w:rsidR="00222559" w:rsidRPr="001B4962" w:rsidRDefault="00D7335E" w:rsidP="00222559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16256" behindDoc="0" locked="0" layoutInCell="1" allowOverlap="1" wp14:anchorId="1B605B44" wp14:editId="3D3DCF54">
            <wp:simplePos x="0" y="0"/>
            <wp:positionH relativeFrom="column">
              <wp:align>left</wp:align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1590466568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559" w:rsidRPr="001B4962">
        <w:rPr>
          <w:b/>
          <w:bCs/>
          <w:sz w:val="28"/>
          <w:szCs w:val="28"/>
        </w:rPr>
        <w:t>Vejledning</w:t>
      </w:r>
    </w:p>
    <w:p w14:paraId="165179F4" w14:textId="77777777" w:rsidR="00222559" w:rsidRPr="001B4962" w:rsidRDefault="00222559" w:rsidP="00222559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BD0D568" wp14:editId="3F0E02DB">
                <wp:simplePos x="0" y="0"/>
                <wp:positionH relativeFrom="margin">
                  <wp:posOffset>-635</wp:posOffset>
                </wp:positionH>
                <wp:positionV relativeFrom="paragraph">
                  <wp:posOffset>357505</wp:posOffset>
                </wp:positionV>
                <wp:extent cx="3401695" cy="6311900"/>
                <wp:effectExtent l="0" t="0" r="27305" b="12700"/>
                <wp:wrapTopAndBottom/>
                <wp:docPr id="457651029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6311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A781F3" w14:textId="77777777" w:rsidR="00222559" w:rsidRPr="00044311" w:rsidRDefault="00222559" w:rsidP="00222559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4A7DEF54" w14:textId="5E350F54" w:rsidR="00222559" w:rsidRPr="00222559" w:rsidRDefault="00222559" w:rsidP="009038D7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208" w:line="276" w:lineRule="auto"/>
                              <w:ind w:right="320"/>
                              <w:rPr>
                                <w:b/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Spørg:</w:t>
                            </w:r>
                            <w:r w:rsidRPr="00222559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="00184EF2">
                              <w:rPr>
                                <w:b/>
                                <w:szCs w:val="22"/>
                              </w:rPr>
                              <w:t>”</w:t>
                            </w:r>
                            <w:r w:rsidRPr="00222559">
                              <w:rPr>
                                <w:b/>
                                <w:szCs w:val="22"/>
                              </w:rPr>
                              <w:t>Hvordan</w:t>
                            </w:r>
                            <w:r w:rsidRPr="00222559">
                              <w:rPr>
                                <w:b/>
                                <w:spacing w:val="-15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b/>
                                <w:szCs w:val="22"/>
                              </w:rPr>
                              <w:t>skaber</w:t>
                            </w:r>
                            <w:r w:rsidRPr="00222559">
                              <w:rPr>
                                <w:b/>
                                <w:spacing w:val="-15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b/>
                                <w:szCs w:val="22"/>
                              </w:rPr>
                              <w:t>vi</w:t>
                            </w:r>
                            <w:r w:rsidRPr="00222559">
                              <w:rPr>
                                <w:b/>
                                <w:spacing w:val="-15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b/>
                                <w:szCs w:val="22"/>
                              </w:rPr>
                              <w:t>verdens dårligste cykel?</w:t>
                            </w:r>
                            <w:r w:rsidR="00184EF2">
                              <w:rPr>
                                <w:b/>
                                <w:szCs w:val="22"/>
                              </w:rPr>
                              <w:t>”</w:t>
                            </w:r>
                          </w:p>
                          <w:p w14:paraId="5C534C45" w14:textId="77777777" w:rsidR="00222559" w:rsidRPr="00222559" w:rsidRDefault="00222559" w:rsidP="00222559">
                            <w:pPr>
                              <w:pStyle w:val="Brdtekst"/>
                              <w:spacing w:before="5" w:line="276" w:lineRule="auto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02A1DC58" w14:textId="513AC0AB" w:rsidR="00222559" w:rsidRPr="00222559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" w:line="276" w:lineRule="auto"/>
                              <w:ind w:right="242"/>
                              <w:rPr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Alle</w:t>
                            </w:r>
                            <w:r w:rsidRPr="00222559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nævner</w:t>
                            </w:r>
                            <w:r w:rsidRPr="00222559">
                              <w:rPr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nu</w:t>
                            </w:r>
                            <w:r w:rsidRPr="00222559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alle</w:t>
                            </w:r>
                            <w:r w:rsidRPr="00222559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de</w:t>
                            </w:r>
                            <w:r w:rsidRPr="00222559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skøre</w:t>
                            </w:r>
                            <w:r w:rsidRPr="00222559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påhit, der kan give verdens dårligste cykel. Skriv dem på post-its</w:t>
                            </w:r>
                            <w:r w:rsidR="00AC3CCD">
                              <w:rPr>
                                <w:szCs w:val="22"/>
                              </w:rPr>
                              <w:t>,</w:t>
                            </w:r>
                            <w:r w:rsidRPr="00222559">
                              <w:rPr>
                                <w:szCs w:val="22"/>
                              </w:rPr>
                              <w:t xml:space="preserve"> og placer dem midt på bordet.</w:t>
                            </w:r>
                          </w:p>
                          <w:p w14:paraId="168ED751" w14:textId="2229F6BA" w:rsidR="00222559" w:rsidRPr="00222559" w:rsidRDefault="00983891" w:rsidP="00B3124A">
                            <w:pPr>
                              <w:pStyle w:val="Brdtekst"/>
                              <w:tabs>
                                <w:tab w:val="left" w:pos="509"/>
                              </w:tabs>
                              <w:spacing w:line="276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ab/>
                            </w:r>
                            <w:r w:rsidR="00222559" w:rsidRPr="00222559">
                              <w:rPr>
                                <w:szCs w:val="22"/>
                              </w:rPr>
                              <w:t>Skøre</w:t>
                            </w:r>
                            <w:r w:rsidR="00222559" w:rsidRPr="00222559">
                              <w:rPr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påhit</w:t>
                            </w:r>
                            <w:r w:rsidR="00222559" w:rsidRPr="00222559">
                              <w:rPr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kunne</w:t>
                            </w:r>
                            <w:r w:rsidR="00222559" w:rsidRPr="00222559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pacing w:val="-2"/>
                                <w:szCs w:val="22"/>
                              </w:rPr>
                              <w:t>være:</w:t>
                            </w:r>
                          </w:p>
                          <w:p w14:paraId="00E6EC83" w14:textId="3499F4AA" w:rsidR="00222559" w:rsidRPr="00222559" w:rsidRDefault="00222559" w:rsidP="009038D7">
                            <w:pPr>
                              <w:pStyle w:val="Brdtekst"/>
                              <w:numPr>
                                <w:ilvl w:val="2"/>
                                <w:numId w:val="20"/>
                              </w:numPr>
                              <w:tabs>
                                <w:tab w:val="left" w:pos="736"/>
                              </w:tabs>
                              <w:spacing w:line="276" w:lineRule="auto"/>
                              <w:ind w:left="736" w:hanging="226"/>
                              <w:rPr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umulig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at</w:t>
                            </w:r>
                            <w:r w:rsidRPr="00222559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træde</w:t>
                            </w:r>
                            <w:r w:rsidRPr="00222559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op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ad</w:t>
                            </w:r>
                            <w:r w:rsidRPr="00222559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en</w:t>
                            </w:r>
                            <w:r w:rsidRPr="00222559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>bakke</w:t>
                            </w:r>
                          </w:p>
                          <w:p w14:paraId="360C1CE8" w14:textId="114BEDDC" w:rsidR="00222559" w:rsidRPr="00222559" w:rsidRDefault="00222559" w:rsidP="009038D7">
                            <w:pPr>
                              <w:pStyle w:val="Brdtekst"/>
                              <w:numPr>
                                <w:ilvl w:val="2"/>
                                <w:numId w:val="20"/>
                              </w:numPr>
                              <w:tabs>
                                <w:tab w:val="left" w:pos="737"/>
                              </w:tabs>
                              <w:spacing w:before="6" w:line="276" w:lineRule="auto"/>
                              <w:ind w:right="454"/>
                              <w:rPr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livsfarlig</w:t>
                            </w:r>
                            <w:r w:rsidRPr="00222559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ned</w:t>
                            </w:r>
                            <w:r w:rsidRPr="00222559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ad</w:t>
                            </w:r>
                            <w:r w:rsidRPr="00222559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bakke</w:t>
                            </w:r>
                            <w:r w:rsidRPr="00222559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med</w:t>
                            </w:r>
                            <w:r w:rsidRPr="00222559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en skærm</w:t>
                            </w:r>
                            <w:r w:rsidR="00983891">
                              <w:rPr>
                                <w:szCs w:val="22"/>
                              </w:rPr>
                              <w:t>,</w:t>
                            </w:r>
                            <w:r w:rsidRPr="00222559">
                              <w:rPr>
                                <w:szCs w:val="22"/>
                              </w:rPr>
                              <w:t xml:space="preserve"> så man ikke kan se</w:t>
                            </w:r>
                          </w:p>
                          <w:p w14:paraId="09BDB66B" w14:textId="28F0CB11" w:rsidR="00222559" w:rsidRPr="00222559" w:rsidRDefault="00222559" w:rsidP="009038D7">
                            <w:pPr>
                              <w:pStyle w:val="Brdtekst"/>
                              <w:numPr>
                                <w:ilvl w:val="2"/>
                                <w:numId w:val="20"/>
                              </w:numPr>
                              <w:tabs>
                                <w:tab w:val="left" w:pos="737"/>
                              </w:tabs>
                              <w:spacing w:line="276" w:lineRule="auto"/>
                              <w:ind w:right="786"/>
                              <w:rPr>
                                <w:szCs w:val="22"/>
                              </w:rPr>
                            </w:pPr>
                            <w:r w:rsidRPr="00222559">
                              <w:rPr>
                                <w:spacing w:val="-2"/>
                                <w:szCs w:val="22"/>
                              </w:rPr>
                              <w:t>lavet</w:t>
                            </w:r>
                            <w:r w:rsidRPr="00222559">
                              <w:rPr>
                                <w:spacing w:val="-1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>af</w:t>
                            </w:r>
                            <w:r w:rsidRPr="00222559">
                              <w:rPr>
                                <w:spacing w:val="-1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>et</w:t>
                            </w:r>
                            <w:r w:rsidRPr="00222559">
                              <w:rPr>
                                <w:spacing w:val="-1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>materiale,</w:t>
                            </w:r>
                            <w:r w:rsidRPr="00222559">
                              <w:rPr>
                                <w:spacing w:val="-1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>der</w:t>
                            </w:r>
                            <w:r w:rsidRPr="00222559">
                              <w:rPr>
                                <w:spacing w:val="-1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>let ruster</w:t>
                            </w:r>
                          </w:p>
                          <w:p w14:paraId="4E0BE669" w14:textId="77777777" w:rsidR="00222559" w:rsidRPr="00222559" w:rsidRDefault="00222559" w:rsidP="009038D7">
                            <w:pPr>
                              <w:pStyle w:val="Brdtekst"/>
                              <w:numPr>
                                <w:ilvl w:val="2"/>
                                <w:numId w:val="20"/>
                              </w:numPr>
                              <w:tabs>
                                <w:tab w:val="left" w:pos="736"/>
                              </w:tabs>
                              <w:spacing w:line="276" w:lineRule="auto"/>
                              <w:ind w:left="736" w:hanging="226"/>
                              <w:rPr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er</w:t>
                            </w:r>
                            <w:r w:rsidRPr="00222559">
                              <w:rPr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lavet</w:t>
                            </w:r>
                            <w:r w:rsidRPr="00222559">
                              <w:rPr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af</w:t>
                            </w:r>
                            <w:r w:rsidRPr="00222559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glas</w:t>
                            </w:r>
                            <w:r w:rsidRPr="00222559">
                              <w:rPr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eller</w:t>
                            </w:r>
                            <w:r w:rsidRPr="00222559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>sukker</w:t>
                            </w:r>
                          </w:p>
                          <w:p w14:paraId="3993252F" w14:textId="77777777" w:rsidR="00222559" w:rsidRPr="00222559" w:rsidRDefault="00222559" w:rsidP="009038D7">
                            <w:pPr>
                              <w:pStyle w:val="Brdtekst"/>
                              <w:numPr>
                                <w:ilvl w:val="2"/>
                                <w:numId w:val="20"/>
                              </w:numPr>
                              <w:tabs>
                                <w:tab w:val="left" w:pos="736"/>
                              </w:tabs>
                              <w:spacing w:line="276" w:lineRule="auto"/>
                              <w:ind w:left="736" w:hanging="226"/>
                              <w:rPr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kan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ikke</w:t>
                            </w:r>
                            <w:r w:rsidRPr="00222559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tåle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stød</w:t>
                            </w:r>
                            <w:r w:rsidRPr="00222559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og</w:t>
                            </w:r>
                            <w:r w:rsidRPr="00222559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pacing w:val="-4"/>
                                <w:szCs w:val="22"/>
                              </w:rPr>
                              <w:t>slag.</w:t>
                            </w:r>
                          </w:p>
                          <w:p w14:paraId="5D064A26" w14:textId="77777777" w:rsidR="00222559" w:rsidRPr="00222559" w:rsidRDefault="00222559" w:rsidP="00222559">
                            <w:pPr>
                              <w:pStyle w:val="Brdtekst"/>
                              <w:spacing w:line="276" w:lineRule="auto"/>
                              <w:rPr>
                                <w:szCs w:val="22"/>
                              </w:rPr>
                            </w:pPr>
                          </w:p>
                          <w:p w14:paraId="555777FC" w14:textId="77777777" w:rsidR="00222559" w:rsidRPr="00222559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468"/>
                              <w:rPr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Deltagerne i grupperne hjælper hinanden</w:t>
                            </w:r>
                            <w:r w:rsidRPr="00222559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med</w:t>
                            </w:r>
                            <w:r w:rsidRPr="00222559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at</w:t>
                            </w:r>
                            <w:r w:rsidRPr="00222559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gøre</w:t>
                            </w:r>
                            <w:r w:rsidRPr="00222559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den</w:t>
                            </w:r>
                            <w:r w:rsidRPr="00222559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endnu værre.</w:t>
                            </w:r>
                            <w:r w:rsidRPr="00222559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Der</w:t>
                            </w:r>
                            <w:r w:rsidRPr="00222559">
                              <w:rPr>
                                <w:spacing w:val="-11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må</w:t>
                            </w:r>
                            <w:r w:rsidRPr="00222559">
                              <w:rPr>
                                <w:spacing w:val="-1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være</w:t>
                            </w:r>
                            <w:r w:rsidRPr="00222559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20-30</w:t>
                            </w:r>
                            <w:r w:rsidRPr="00222559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idéer.</w:t>
                            </w:r>
                          </w:p>
                          <w:p w14:paraId="17A2D2C5" w14:textId="77777777" w:rsidR="00222559" w:rsidRPr="00222559" w:rsidRDefault="00222559" w:rsidP="00222559">
                            <w:pPr>
                              <w:pStyle w:val="Brdtekst"/>
                              <w:spacing w:before="5" w:line="276" w:lineRule="auto"/>
                              <w:rPr>
                                <w:szCs w:val="22"/>
                              </w:rPr>
                            </w:pPr>
                          </w:p>
                          <w:p w14:paraId="5C7C8956" w14:textId="77777777" w:rsidR="00222559" w:rsidRPr="00222559" w:rsidRDefault="00222559" w:rsidP="009038D7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353"/>
                              <w:rPr>
                                <w:b/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Vend nu alle de skøre påhit til noget</w:t>
                            </w:r>
                            <w:r w:rsidRPr="00222559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positivt.</w:t>
                            </w:r>
                            <w:r w:rsidRPr="00222559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Der</w:t>
                            </w:r>
                            <w:r w:rsidRPr="00222559">
                              <w:rPr>
                                <w:spacing w:val="-14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skal</w:t>
                            </w:r>
                            <w:r w:rsidRPr="00222559">
                              <w:rPr>
                                <w:spacing w:val="-16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nu</w:t>
                            </w:r>
                            <w:r w:rsidRPr="00222559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 xml:space="preserve">skabes </w:t>
                            </w:r>
                            <w:r w:rsidRPr="00222559">
                              <w:rPr>
                                <w:b/>
                                <w:szCs w:val="22"/>
                              </w:rPr>
                              <w:t>‘Verdens bedste cykel’.</w:t>
                            </w:r>
                          </w:p>
                          <w:p w14:paraId="30AD83CE" w14:textId="13330A1D" w:rsidR="00222559" w:rsidRPr="00222559" w:rsidRDefault="00222559" w:rsidP="00B3124A">
                            <w:pPr>
                              <w:pStyle w:val="Brdtekst"/>
                              <w:tabs>
                                <w:tab w:val="left" w:pos="509"/>
                              </w:tabs>
                              <w:spacing w:line="276" w:lineRule="auto"/>
                              <w:ind w:left="509"/>
                              <w:rPr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Det</w:t>
                            </w:r>
                            <w:r w:rsidRPr="00222559">
                              <w:rPr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kunne</w:t>
                            </w:r>
                            <w:r w:rsidRPr="00222559">
                              <w:rPr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for</w:t>
                            </w:r>
                            <w:r w:rsidRPr="00222559">
                              <w:rPr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zCs w:val="22"/>
                              </w:rPr>
                              <w:t>eksempel</w:t>
                            </w:r>
                            <w:r w:rsidRPr="00222559">
                              <w:rPr>
                                <w:spacing w:val="-15"/>
                                <w:szCs w:val="22"/>
                              </w:rPr>
                              <w:t xml:space="preserve"> </w:t>
                            </w:r>
                            <w:r w:rsidRPr="00222559">
                              <w:rPr>
                                <w:spacing w:val="-2"/>
                                <w:szCs w:val="22"/>
                              </w:rPr>
                              <w:t>være:</w:t>
                            </w:r>
                          </w:p>
                          <w:p w14:paraId="0BA64E54" w14:textId="2B6F8EEC" w:rsidR="00222559" w:rsidRPr="00222559" w:rsidRDefault="00AC3CCD" w:rsidP="009038D7">
                            <w:pPr>
                              <w:pStyle w:val="Brdtekst"/>
                              <w:numPr>
                                <w:ilvl w:val="2"/>
                                <w:numId w:val="19"/>
                              </w:numPr>
                              <w:tabs>
                                <w:tab w:val="left" w:pos="737"/>
                              </w:tabs>
                              <w:spacing w:before="7" w:line="276" w:lineRule="auto"/>
                              <w:ind w:right="343"/>
                              <w:rPr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Den</w:t>
                            </w:r>
                            <w:r w:rsidR="00222559" w:rsidRPr="00222559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er</w:t>
                            </w:r>
                            <w:r w:rsidR="00222559" w:rsidRPr="00222559">
                              <w:rPr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super</w:t>
                            </w:r>
                            <w:r w:rsidR="00222559" w:rsidRPr="00222559">
                              <w:rPr>
                                <w:spacing w:val="-13"/>
                                <w:szCs w:val="22"/>
                              </w:rPr>
                              <w:t>nem</w:t>
                            </w:r>
                            <w:r w:rsidR="00222559" w:rsidRPr="00222559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at</w:t>
                            </w:r>
                            <w:r w:rsidR="00222559" w:rsidRPr="00222559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komme</w:t>
                            </w:r>
                            <w:r w:rsidR="00222559" w:rsidRPr="00222559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op ad bakken med.</w:t>
                            </w:r>
                          </w:p>
                          <w:p w14:paraId="0617B3DA" w14:textId="0BA21910" w:rsidR="00222559" w:rsidRPr="00222559" w:rsidRDefault="00AC3CCD" w:rsidP="009038D7">
                            <w:pPr>
                              <w:pStyle w:val="Brdtekst"/>
                              <w:numPr>
                                <w:ilvl w:val="2"/>
                                <w:numId w:val="19"/>
                              </w:numPr>
                              <w:tabs>
                                <w:tab w:val="left" w:pos="737"/>
                              </w:tabs>
                              <w:spacing w:line="276" w:lineRule="auto"/>
                              <w:ind w:right="427"/>
                              <w:rPr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Den</w:t>
                            </w:r>
                            <w:r w:rsidR="00222559" w:rsidRPr="00222559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beskytter</w:t>
                            </w:r>
                            <w:r w:rsidR="00222559" w:rsidRPr="00222559">
                              <w:rPr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en</w:t>
                            </w:r>
                            <w:r w:rsidR="00222559" w:rsidRPr="00222559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på</w:t>
                            </w:r>
                            <w:r w:rsidR="00222559" w:rsidRPr="00222559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vej</w:t>
                            </w:r>
                            <w:r w:rsidR="00222559" w:rsidRPr="00222559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ned</w:t>
                            </w:r>
                            <w:r w:rsidR="00222559" w:rsidRPr="00222559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 xml:space="preserve">ad </w:t>
                            </w:r>
                            <w:r w:rsidR="00222559" w:rsidRPr="00222559">
                              <w:rPr>
                                <w:spacing w:val="-2"/>
                                <w:szCs w:val="22"/>
                              </w:rPr>
                              <w:t>bakken.</w:t>
                            </w:r>
                          </w:p>
                          <w:p w14:paraId="565B62AC" w14:textId="21CE2C86" w:rsidR="00222559" w:rsidRPr="00222559" w:rsidRDefault="00AC3CCD" w:rsidP="009038D7">
                            <w:pPr>
                              <w:pStyle w:val="Brdtekst"/>
                              <w:numPr>
                                <w:ilvl w:val="2"/>
                                <w:numId w:val="19"/>
                              </w:numPr>
                              <w:tabs>
                                <w:tab w:val="left" w:pos="737"/>
                              </w:tabs>
                              <w:spacing w:before="1" w:line="276" w:lineRule="auto"/>
                              <w:ind w:right="334"/>
                              <w:rPr>
                                <w:szCs w:val="22"/>
                              </w:rPr>
                            </w:pPr>
                            <w:r w:rsidRPr="00222559">
                              <w:rPr>
                                <w:szCs w:val="22"/>
                              </w:rPr>
                              <w:t>Den</w:t>
                            </w:r>
                            <w:r w:rsidR="00222559" w:rsidRPr="00222559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er</w:t>
                            </w:r>
                            <w:r w:rsidR="00222559" w:rsidRPr="00222559">
                              <w:rPr>
                                <w:spacing w:val="-14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lavet</w:t>
                            </w:r>
                            <w:r w:rsidR="00222559" w:rsidRPr="00222559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af</w:t>
                            </w:r>
                            <w:r w:rsidR="00222559" w:rsidRPr="00222559">
                              <w:rPr>
                                <w:spacing w:val="-17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et</w:t>
                            </w:r>
                            <w:r w:rsidR="00222559" w:rsidRPr="00222559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materiale,</w:t>
                            </w:r>
                            <w:r w:rsidR="00222559" w:rsidRPr="00222559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="00222559" w:rsidRPr="00222559">
                              <w:rPr>
                                <w:szCs w:val="22"/>
                              </w:rPr>
                              <w:t>der ikke ruster.</w:t>
                            </w:r>
                          </w:p>
                          <w:p w14:paraId="4F09FAC0" w14:textId="77777777" w:rsidR="00222559" w:rsidRPr="00D54A0A" w:rsidRDefault="00222559" w:rsidP="00222559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0D568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05pt;margin-top:28.15pt;width:267.85pt;height:497pt;z-index:-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" filled="f" strokecolor="#224b5a" strokeweight="1pt">
                <v:path arrowok="t"/>
                <v:textbox inset="0,0,0,0">
                  <w:txbxContent>
                    <w:p w14:paraId="4AA781F3" w14:textId="77777777" w:rsidR="00222559" w:rsidRPr="00044311" w:rsidRDefault="00222559" w:rsidP="00222559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4A7DEF54" w14:textId="5E350F54" w:rsidR="00222559" w:rsidRPr="00222559" w:rsidRDefault="00222559" w:rsidP="009038D7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508"/>
                          <w:tab w:val="left" w:pos="510"/>
                        </w:tabs>
                        <w:spacing w:before="208" w:line="276" w:lineRule="auto"/>
                        <w:ind w:right="320"/>
                        <w:rPr>
                          <w:b/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Spørg:</w:t>
                      </w:r>
                      <w:r w:rsidRPr="00222559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="00184EF2">
                        <w:rPr>
                          <w:b/>
                          <w:szCs w:val="22"/>
                        </w:rPr>
                        <w:t>”</w:t>
                      </w:r>
                      <w:r w:rsidRPr="00222559">
                        <w:rPr>
                          <w:b/>
                          <w:szCs w:val="22"/>
                        </w:rPr>
                        <w:t>Hvordan</w:t>
                      </w:r>
                      <w:r w:rsidRPr="00222559">
                        <w:rPr>
                          <w:b/>
                          <w:spacing w:val="-15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b/>
                          <w:szCs w:val="22"/>
                        </w:rPr>
                        <w:t>skaber</w:t>
                      </w:r>
                      <w:r w:rsidRPr="00222559">
                        <w:rPr>
                          <w:b/>
                          <w:spacing w:val="-15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b/>
                          <w:szCs w:val="22"/>
                        </w:rPr>
                        <w:t>vi</w:t>
                      </w:r>
                      <w:r w:rsidRPr="00222559">
                        <w:rPr>
                          <w:b/>
                          <w:spacing w:val="-15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b/>
                          <w:szCs w:val="22"/>
                        </w:rPr>
                        <w:t>verdens dårligste cykel?</w:t>
                      </w:r>
                      <w:r w:rsidR="00184EF2">
                        <w:rPr>
                          <w:b/>
                          <w:szCs w:val="22"/>
                        </w:rPr>
                        <w:t>”</w:t>
                      </w:r>
                    </w:p>
                    <w:p w14:paraId="5C534C45" w14:textId="77777777" w:rsidR="00222559" w:rsidRPr="00222559" w:rsidRDefault="00222559" w:rsidP="00222559">
                      <w:pPr>
                        <w:pStyle w:val="Brdtekst"/>
                        <w:spacing w:before="5" w:line="276" w:lineRule="auto"/>
                        <w:rPr>
                          <w:b/>
                          <w:szCs w:val="22"/>
                        </w:rPr>
                      </w:pPr>
                    </w:p>
                    <w:p w14:paraId="02A1DC58" w14:textId="513AC0AB" w:rsidR="00222559" w:rsidRPr="00222559" w:rsidRDefault="00222559" w:rsidP="009038D7">
                      <w:pPr>
                        <w:pStyle w:val="Brdtekst"/>
                        <w:numPr>
                          <w:ilvl w:val="0"/>
                          <w:numId w:val="20"/>
                        </w:numPr>
                        <w:tabs>
                          <w:tab w:val="left" w:pos="508"/>
                          <w:tab w:val="left" w:pos="510"/>
                        </w:tabs>
                        <w:spacing w:before="1" w:line="276" w:lineRule="auto"/>
                        <w:ind w:right="242"/>
                        <w:rPr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Alle</w:t>
                      </w:r>
                      <w:r w:rsidRPr="00222559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nævner</w:t>
                      </w:r>
                      <w:r w:rsidRPr="00222559">
                        <w:rPr>
                          <w:spacing w:val="-13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nu</w:t>
                      </w:r>
                      <w:r w:rsidRPr="00222559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alle</w:t>
                      </w:r>
                      <w:r w:rsidRPr="00222559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de</w:t>
                      </w:r>
                      <w:r w:rsidRPr="00222559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skøre</w:t>
                      </w:r>
                      <w:r w:rsidRPr="00222559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påhit, der kan give verdens dårligste cykel. Skriv dem på post-its</w:t>
                      </w:r>
                      <w:r w:rsidR="00AC3CCD">
                        <w:rPr>
                          <w:szCs w:val="22"/>
                        </w:rPr>
                        <w:t>,</w:t>
                      </w:r>
                      <w:r w:rsidRPr="00222559">
                        <w:rPr>
                          <w:szCs w:val="22"/>
                        </w:rPr>
                        <w:t xml:space="preserve"> og placer dem midt på bordet.</w:t>
                      </w:r>
                    </w:p>
                    <w:p w14:paraId="168ED751" w14:textId="2229F6BA" w:rsidR="00222559" w:rsidRPr="00222559" w:rsidRDefault="00983891" w:rsidP="00B3124A">
                      <w:pPr>
                        <w:pStyle w:val="Brdtekst"/>
                        <w:tabs>
                          <w:tab w:val="left" w:pos="509"/>
                        </w:tabs>
                        <w:spacing w:line="276" w:lineRule="auto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ab/>
                      </w:r>
                      <w:r w:rsidR="00222559" w:rsidRPr="00222559">
                        <w:rPr>
                          <w:szCs w:val="22"/>
                        </w:rPr>
                        <w:t>Skøre</w:t>
                      </w:r>
                      <w:r w:rsidR="00222559" w:rsidRPr="00222559">
                        <w:rPr>
                          <w:spacing w:val="-3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påhit</w:t>
                      </w:r>
                      <w:r w:rsidR="00222559" w:rsidRPr="00222559">
                        <w:rPr>
                          <w:spacing w:val="-3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kunne</w:t>
                      </w:r>
                      <w:r w:rsidR="00222559" w:rsidRPr="00222559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pacing w:val="-2"/>
                          <w:szCs w:val="22"/>
                        </w:rPr>
                        <w:t>være:</w:t>
                      </w:r>
                    </w:p>
                    <w:p w14:paraId="00E6EC83" w14:textId="3499F4AA" w:rsidR="00222559" w:rsidRPr="00222559" w:rsidRDefault="00222559" w:rsidP="009038D7">
                      <w:pPr>
                        <w:pStyle w:val="Brdtekst"/>
                        <w:numPr>
                          <w:ilvl w:val="2"/>
                          <w:numId w:val="20"/>
                        </w:numPr>
                        <w:tabs>
                          <w:tab w:val="left" w:pos="736"/>
                        </w:tabs>
                        <w:spacing w:line="276" w:lineRule="auto"/>
                        <w:ind w:left="736" w:hanging="226"/>
                        <w:rPr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umulig</w:t>
                      </w:r>
                      <w:r w:rsidRPr="00222559">
                        <w:rPr>
                          <w:spacing w:val="-2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at</w:t>
                      </w:r>
                      <w:r w:rsidRPr="00222559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træde</w:t>
                      </w:r>
                      <w:r w:rsidRPr="00222559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op</w:t>
                      </w:r>
                      <w:r w:rsidRPr="00222559">
                        <w:rPr>
                          <w:spacing w:val="-2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ad</w:t>
                      </w:r>
                      <w:r w:rsidRPr="00222559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en</w:t>
                      </w:r>
                      <w:r w:rsidRPr="00222559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pacing w:val="-2"/>
                          <w:szCs w:val="22"/>
                        </w:rPr>
                        <w:t>bakke</w:t>
                      </w:r>
                    </w:p>
                    <w:p w14:paraId="360C1CE8" w14:textId="114BEDDC" w:rsidR="00222559" w:rsidRPr="00222559" w:rsidRDefault="00222559" w:rsidP="009038D7">
                      <w:pPr>
                        <w:pStyle w:val="Brdtekst"/>
                        <w:numPr>
                          <w:ilvl w:val="2"/>
                          <w:numId w:val="20"/>
                        </w:numPr>
                        <w:tabs>
                          <w:tab w:val="left" w:pos="737"/>
                        </w:tabs>
                        <w:spacing w:before="6" w:line="276" w:lineRule="auto"/>
                        <w:ind w:right="454"/>
                        <w:rPr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livsfarlig</w:t>
                      </w:r>
                      <w:r w:rsidRPr="00222559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ned</w:t>
                      </w:r>
                      <w:r w:rsidRPr="00222559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ad</w:t>
                      </w:r>
                      <w:r w:rsidRPr="00222559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bakke</w:t>
                      </w:r>
                      <w:r w:rsidRPr="00222559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med</w:t>
                      </w:r>
                      <w:r w:rsidRPr="00222559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en skærm</w:t>
                      </w:r>
                      <w:r w:rsidR="00983891">
                        <w:rPr>
                          <w:szCs w:val="22"/>
                        </w:rPr>
                        <w:t>,</w:t>
                      </w:r>
                      <w:r w:rsidRPr="00222559">
                        <w:rPr>
                          <w:szCs w:val="22"/>
                        </w:rPr>
                        <w:t xml:space="preserve"> så man ikke kan se</w:t>
                      </w:r>
                    </w:p>
                    <w:p w14:paraId="09BDB66B" w14:textId="28F0CB11" w:rsidR="00222559" w:rsidRPr="00222559" w:rsidRDefault="00222559" w:rsidP="009038D7">
                      <w:pPr>
                        <w:pStyle w:val="Brdtekst"/>
                        <w:numPr>
                          <w:ilvl w:val="2"/>
                          <w:numId w:val="20"/>
                        </w:numPr>
                        <w:tabs>
                          <w:tab w:val="left" w:pos="737"/>
                        </w:tabs>
                        <w:spacing w:line="276" w:lineRule="auto"/>
                        <w:ind w:right="786"/>
                        <w:rPr>
                          <w:szCs w:val="22"/>
                        </w:rPr>
                      </w:pPr>
                      <w:r w:rsidRPr="00222559">
                        <w:rPr>
                          <w:spacing w:val="-2"/>
                          <w:szCs w:val="22"/>
                        </w:rPr>
                        <w:t>lavet</w:t>
                      </w:r>
                      <w:r w:rsidRPr="00222559">
                        <w:rPr>
                          <w:spacing w:val="-1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pacing w:val="-2"/>
                          <w:szCs w:val="22"/>
                        </w:rPr>
                        <w:t>af</w:t>
                      </w:r>
                      <w:r w:rsidRPr="00222559">
                        <w:rPr>
                          <w:spacing w:val="-1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pacing w:val="-2"/>
                          <w:szCs w:val="22"/>
                        </w:rPr>
                        <w:t>et</w:t>
                      </w:r>
                      <w:r w:rsidRPr="00222559">
                        <w:rPr>
                          <w:spacing w:val="-1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pacing w:val="-2"/>
                          <w:szCs w:val="22"/>
                        </w:rPr>
                        <w:t>materiale,</w:t>
                      </w:r>
                      <w:r w:rsidRPr="00222559">
                        <w:rPr>
                          <w:spacing w:val="-1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pacing w:val="-2"/>
                          <w:szCs w:val="22"/>
                        </w:rPr>
                        <w:t>der</w:t>
                      </w:r>
                      <w:r w:rsidRPr="00222559">
                        <w:rPr>
                          <w:spacing w:val="-1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pacing w:val="-2"/>
                          <w:szCs w:val="22"/>
                        </w:rPr>
                        <w:t>let ruster</w:t>
                      </w:r>
                    </w:p>
                    <w:p w14:paraId="4E0BE669" w14:textId="77777777" w:rsidR="00222559" w:rsidRPr="00222559" w:rsidRDefault="00222559" w:rsidP="009038D7">
                      <w:pPr>
                        <w:pStyle w:val="Brdtekst"/>
                        <w:numPr>
                          <w:ilvl w:val="2"/>
                          <w:numId w:val="20"/>
                        </w:numPr>
                        <w:tabs>
                          <w:tab w:val="left" w:pos="736"/>
                        </w:tabs>
                        <w:spacing w:line="276" w:lineRule="auto"/>
                        <w:ind w:left="736" w:hanging="226"/>
                        <w:rPr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er</w:t>
                      </w:r>
                      <w:r w:rsidRPr="00222559">
                        <w:rPr>
                          <w:spacing w:val="-7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lavet</w:t>
                      </w:r>
                      <w:r w:rsidRPr="00222559">
                        <w:rPr>
                          <w:spacing w:val="-3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af</w:t>
                      </w:r>
                      <w:r w:rsidRPr="00222559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glas</w:t>
                      </w:r>
                      <w:r w:rsidRPr="00222559">
                        <w:rPr>
                          <w:spacing w:val="-3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eller</w:t>
                      </w:r>
                      <w:r w:rsidRPr="00222559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pacing w:val="-2"/>
                          <w:szCs w:val="22"/>
                        </w:rPr>
                        <w:t>sukker</w:t>
                      </w:r>
                    </w:p>
                    <w:p w14:paraId="3993252F" w14:textId="77777777" w:rsidR="00222559" w:rsidRPr="00222559" w:rsidRDefault="00222559" w:rsidP="009038D7">
                      <w:pPr>
                        <w:pStyle w:val="Brdtekst"/>
                        <w:numPr>
                          <w:ilvl w:val="2"/>
                          <w:numId w:val="20"/>
                        </w:numPr>
                        <w:tabs>
                          <w:tab w:val="left" w:pos="736"/>
                        </w:tabs>
                        <w:spacing w:line="276" w:lineRule="auto"/>
                        <w:ind w:left="736" w:hanging="226"/>
                        <w:rPr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kan</w:t>
                      </w:r>
                      <w:r w:rsidRPr="00222559">
                        <w:rPr>
                          <w:spacing w:val="-2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ikke</w:t>
                      </w:r>
                      <w:r w:rsidRPr="00222559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tåle</w:t>
                      </w:r>
                      <w:r w:rsidRPr="00222559">
                        <w:rPr>
                          <w:spacing w:val="-2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stød</w:t>
                      </w:r>
                      <w:r w:rsidRPr="00222559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og</w:t>
                      </w:r>
                      <w:r w:rsidRPr="00222559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pacing w:val="-4"/>
                          <w:szCs w:val="22"/>
                        </w:rPr>
                        <w:t>slag.</w:t>
                      </w:r>
                    </w:p>
                    <w:p w14:paraId="5D064A26" w14:textId="77777777" w:rsidR="00222559" w:rsidRPr="00222559" w:rsidRDefault="00222559" w:rsidP="00222559">
                      <w:pPr>
                        <w:pStyle w:val="Brdtekst"/>
                        <w:spacing w:line="276" w:lineRule="auto"/>
                        <w:rPr>
                          <w:szCs w:val="22"/>
                        </w:rPr>
                      </w:pPr>
                    </w:p>
                    <w:p w14:paraId="555777FC" w14:textId="77777777" w:rsidR="00222559" w:rsidRPr="00222559" w:rsidRDefault="00222559" w:rsidP="009038D7">
                      <w:pPr>
                        <w:pStyle w:val="Brdtekst"/>
                        <w:numPr>
                          <w:ilvl w:val="0"/>
                          <w:numId w:val="19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468"/>
                        <w:rPr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Deltagerne i grupperne hjælper hinanden</w:t>
                      </w:r>
                      <w:r w:rsidRPr="00222559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med</w:t>
                      </w:r>
                      <w:r w:rsidRPr="00222559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at</w:t>
                      </w:r>
                      <w:r w:rsidRPr="00222559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gøre</w:t>
                      </w:r>
                      <w:r w:rsidRPr="00222559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den</w:t>
                      </w:r>
                      <w:r w:rsidRPr="00222559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endnu værre.</w:t>
                      </w:r>
                      <w:r w:rsidRPr="00222559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Der</w:t>
                      </w:r>
                      <w:r w:rsidRPr="00222559">
                        <w:rPr>
                          <w:spacing w:val="-11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må</w:t>
                      </w:r>
                      <w:r w:rsidRPr="00222559">
                        <w:rPr>
                          <w:spacing w:val="-1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være</w:t>
                      </w:r>
                      <w:r w:rsidRPr="00222559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20-30</w:t>
                      </w:r>
                      <w:r w:rsidRPr="00222559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idéer.</w:t>
                      </w:r>
                    </w:p>
                    <w:p w14:paraId="17A2D2C5" w14:textId="77777777" w:rsidR="00222559" w:rsidRPr="00222559" w:rsidRDefault="00222559" w:rsidP="00222559">
                      <w:pPr>
                        <w:pStyle w:val="Brdtekst"/>
                        <w:spacing w:before="5" w:line="276" w:lineRule="auto"/>
                        <w:rPr>
                          <w:szCs w:val="22"/>
                        </w:rPr>
                      </w:pPr>
                    </w:p>
                    <w:p w14:paraId="5C7C8956" w14:textId="77777777" w:rsidR="00222559" w:rsidRPr="00222559" w:rsidRDefault="00222559" w:rsidP="009038D7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353"/>
                        <w:rPr>
                          <w:b/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Vend nu alle de skøre påhit til noget</w:t>
                      </w:r>
                      <w:r w:rsidRPr="00222559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positivt.</w:t>
                      </w:r>
                      <w:r w:rsidRPr="00222559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Der</w:t>
                      </w:r>
                      <w:r w:rsidRPr="00222559">
                        <w:rPr>
                          <w:spacing w:val="-14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skal</w:t>
                      </w:r>
                      <w:r w:rsidRPr="00222559">
                        <w:rPr>
                          <w:spacing w:val="-16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nu</w:t>
                      </w:r>
                      <w:r w:rsidRPr="00222559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 xml:space="preserve">skabes </w:t>
                      </w:r>
                      <w:r w:rsidRPr="00222559">
                        <w:rPr>
                          <w:b/>
                          <w:szCs w:val="22"/>
                        </w:rPr>
                        <w:t>‘Verdens bedste cykel’.</w:t>
                      </w:r>
                    </w:p>
                    <w:p w14:paraId="30AD83CE" w14:textId="13330A1D" w:rsidR="00222559" w:rsidRPr="00222559" w:rsidRDefault="00222559" w:rsidP="00B3124A">
                      <w:pPr>
                        <w:pStyle w:val="Brdtekst"/>
                        <w:tabs>
                          <w:tab w:val="left" w:pos="509"/>
                        </w:tabs>
                        <w:spacing w:line="276" w:lineRule="auto"/>
                        <w:ind w:left="509"/>
                        <w:rPr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Det</w:t>
                      </w:r>
                      <w:r w:rsidRPr="00222559">
                        <w:rPr>
                          <w:spacing w:val="-3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kunne</w:t>
                      </w:r>
                      <w:r w:rsidRPr="00222559">
                        <w:rPr>
                          <w:spacing w:val="-7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for</w:t>
                      </w:r>
                      <w:r w:rsidRPr="00222559">
                        <w:rPr>
                          <w:spacing w:val="-7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zCs w:val="22"/>
                        </w:rPr>
                        <w:t>eksempel</w:t>
                      </w:r>
                      <w:r w:rsidRPr="00222559">
                        <w:rPr>
                          <w:spacing w:val="-15"/>
                          <w:szCs w:val="22"/>
                        </w:rPr>
                        <w:t xml:space="preserve"> </w:t>
                      </w:r>
                      <w:r w:rsidRPr="00222559">
                        <w:rPr>
                          <w:spacing w:val="-2"/>
                          <w:szCs w:val="22"/>
                        </w:rPr>
                        <w:t>være:</w:t>
                      </w:r>
                    </w:p>
                    <w:p w14:paraId="0BA64E54" w14:textId="2B6F8EEC" w:rsidR="00222559" w:rsidRPr="00222559" w:rsidRDefault="00AC3CCD" w:rsidP="009038D7">
                      <w:pPr>
                        <w:pStyle w:val="Brdtekst"/>
                        <w:numPr>
                          <w:ilvl w:val="2"/>
                          <w:numId w:val="19"/>
                        </w:numPr>
                        <w:tabs>
                          <w:tab w:val="left" w:pos="737"/>
                        </w:tabs>
                        <w:spacing w:before="7" w:line="276" w:lineRule="auto"/>
                        <w:ind w:right="343"/>
                        <w:rPr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Den</w:t>
                      </w:r>
                      <w:r w:rsidR="00222559" w:rsidRPr="00222559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er</w:t>
                      </w:r>
                      <w:r w:rsidR="00222559" w:rsidRPr="00222559">
                        <w:rPr>
                          <w:spacing w:val="-13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super</w:t>
                      </w:r>
                      <w:r w:rsidR="00222559" w:rsidRPr="00222559">
                        <w:rPr>
                          <w:spacing w:val="-13"/>
                          <w:szCs w:val="22"/>
                        </w:rPr>
                        <w:t>nem</w:t>
                      </w:r>
                      <w:r w:rsidR="00222559" w:rsidRPr="00222559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at</w:t>
                      </w:r>
                      <w:r w:rsidR="00222559" w:rsidRPr="00222559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komme</w:t>
                      </w:r>
                      <w:r w:rsidR="00222559" w:rsidRPr="00222559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op ad bakken med.</w:t>
                      </w:r>
                    </w:p>
                    <w:p w14:paraId="0617B3DA" w14:textId="0BA21910" w:rsidR="00222559" w:rsidRPr="00222559" w:rsidRDefault="00AC3CCD" w:rsidP="009038D7">
                      <w:pPr>
                        <w:pStyle w:val="Brdtekst"/>
                        <w:numPr>
                          <w:ilvl w:val="2"/>
                          <w:numId w:val="19"/>
                        </w:numPr>
                        <w:tabs>
                          <w:tab w:val="left" w:pos="737"/>
                        </w:tabs>
                        <w:spacing w:line="276" w:lineRule="auto"/>
                        <w:ind w:right="427"/>
                        <w:rPr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Den</w:t>
                      </w:r>
                      <w:r w:rsidR="00222559" w:rsidRPr="00222559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beskytter</w:t>
                      </w:r>
                      <w:r w:rsidR="00222559" w:rsidRPr="00222559">
                        <w:rPr>
                          <w:spacing w:val="-13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en</w:t>
                      </w:r>
                      <w:r w:rsidR="00222559" w:rsidRPr="00222559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på</w:t>
                      </w:r>
                      <w:r w:rsidR="00222559" w:rsidRPr="00222559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vej</w:t>
                      </w:r>
                      <w:r w:rsidR="00222559" w:rsidRPr="00222559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ned</w:t>
                      </w:r>
                      <w:r w:rsidR="00222559" w:rsidRPr="00222559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 xml:space="preserve">ad </w:t>
                      </w:r>
                      <w:r w:rsidR="00222559" w:rsidRPr="00222559">
                        <w:rPr>
                          <w:spacing w:val="-2"/>
                          <w:szCs w:val="22"/>
                        </w:rPr>
                        <w:t>bakken.</w:t>
                      </w:r>
                    </w:p>
                    <w:p w14:paraId="565B62AC" w14:textId="21CE2C86" w:rsidR="00222559" w:rsidRPr="00222559" w:rsidRDefault="00AC3CCD" w:rsidP="009038D7">
                      <w:pPr>
                        <w:pStyle w:val="Brdtekst"/>
                        <w:numPr>
                          <w:ilvl w:val="2"/>
                          <w:numId w:val="19"/>
                        </w:numPr>
                        <w:tabs>
                          <w:tab w:val="left" w:pos="737"/>
                        </w:tabs>
                        <w:spacing w:before="1" w:line="276" w:lineRule="auto"/>
                        <w:ind w:right="334"/>
                        <w:rPr>
                          <w:szCs w:val="22"/>
                        </w:rPr>
                      </w:pPr>
                      <w:r w:rsidRPr="00222559">
                        <w:rPr>
                          <w:szCs w:val="22"/>
                        </w:rPr>
                        <w:t>Den</w:t>
                      </w:r>
                      <w:r w:rsidR="00222559" w:rsidRPr="00222559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er</w:t>
                      </w:r>
                      <w:r w:rsidR="00222559" w:rsidRPr="00222559">
                        <w:rPr>
                          <w:spacing w:val="-14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lavet</w:t>
                      </w:r>
                      <w:r w:rsidR="00222559" w:rsidRPr="00222559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af</w:t>
                      </w:r>
                      <w:r w:rsidR="00222559" w:rsidRPr="00222559">
                        <w:rPr>
                          <w:spacing w:val="-17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et</w:t>
                      </w:r>
                      <w:r w:rsidR="00222559" w:rsidRPr="00222559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materiale,</w:t>
                      </w:r>
                      <w:r w:rsidR="00222559" w:rsidRPr="00222559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="00222559" w:rsidRPr="00222559">
                        <w:rPr>
                          <w:szCs w:val="22"/>
                        </w:rPr>
                        <w:t>der ikke ruster.</w:t>
                      </w:r>
                    </w:p>
                    <w:p w14:paraId="4F09FAC0" w14:textId="77777777" w:rsidR="00222559" w:rsidRPr="00D54A0A" w:rsidRDefault="00222559" w:rsidP="00222559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E4A7CFD" wp14:editId="6AA9EA1F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551183523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1BDE6187" w14:textId="77777777" w:rsidR="00222559" w:rsidRPr="001D0B7B" w:rsidRDefault="00222559" w:rsidP="00222559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7F634CE7" w14:textId="3057C25C" w:rsidR="00222559" w:rsidRPr="001D0B7B" w:rsidRDefault="00222559" w:rsidP="009038D7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52"/>
                              </w:tabs>
                              <w:spacing w:line="278" w:lineRule="exact"/>
                              <w:ind w:left="452" w:hanging="226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A4-ark</w:t>
                            </w:r>
                            <w:r w:rsidRPr="001D0B7B">
                              <w:rPr>
                                <w:color w:val="FFFFFF" w:themeColor="background1"/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til</w:t>
                            </w:r>
                            <w:r w:rsidRPr="001D0B7B">
                              <w:rPr>
                                <w:color w:val="FFFFFF" w:themeColor="background1"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pacing w:val="-4"/>
                                <w:szCs w:val="22"/>
                              </w:rPr>
                              <w:t>noter</w:t>
                            </w:r>
                            <w:r w:rsidR="0002590C">
                              <w:rPr>
                                <w:color w:val="FFFFFF" w:themeColor="background1"/>
                                <w:spacing w:val="-4"/>
                                <w:szCs w:val="22"/>
                              </w:rPr>
                              <w:t>.</w:t>
                            </w:r>
                          </w:p>
                          <w:p w14:paraId="1F8A34E1" w14:textId="38AB2338" w:rsidR="00222559" w:rsidRPr="001D0B7B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right="164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I stedet for at designe verdens dårligste cykel kunne man for eksempel</w:t>
                            </w:r>
                            <w:r w:rsidRPr="001D0B7B">
                              <w:rPr>
                                <w:color w:val="FFFFFF" w:themeColor="background1"/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skabe</w:t>
                            </w:r>
                            <w:r w:rsidRPr="001D0B7B">
                              <w:rPr>
                                <w:color w:val="FFFFFF" w:themeColor="background1"/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den</w:t>
                            </w:r>
                            <w:r w:rsidRPr="001D0B7B">
                              <w:rPr>
                                <w:color w:val="FFFFFF" w:themeColor="background1"/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u-perfekte</w:t>
                            </w:r>
                            <w:proofErr w:type="spellEnd"/>
                            <w:r w:rsidRPr="001D0B7B">
                              <w:rPr>
                                <w:color w:val="FFFFFF" w:themeColor="background1"/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skole eller bygge den dårligste elevator.</w:t>
                            </w:r>
                          </w:p>
                          <w:p w14:paraId="141B5210" w14:textId="77777777" w:rsidR="00222559" w:rsidRPr="001D0B7B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Find</w:t>
                            </w:r>
                            <w:r w:rsidRPr="001D0B7B">
                              <w:rPr>
                                <w:color w:val="FFFFFF" w:themeColor="background1"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selv</w:t>
                            </w:r>
                            <w:r w:rsidRPr="001D0B7B">
                              <w:rPr>
                                <w:color w:val="FFFFFF" w:themeColor="background1"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zCs w:val="22"/>
                              </w:rPr>
                              <w:t>på</w:t>
                            </w:r>
                            <w:r w:rsidRPr="001D0B7B">
                              <w:rPr>
                                <w:color w:val="FFFFFF" w:themeColor="background1"/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color w:val="FFFFFF" w:themeColor="background1"/>
                                <w:spacing w:val="-2"/>
                                <w:szCs w:val="22"/>
                              </w:rPr>
                              <w:t>flere.</w:t>
                            </w:r>
                          </w:p>
                          <w:p w14:paraId="607CF995" w14:textId="77777777" w:rsidR="00222559" w:rsidRPr="003C0E36" w:rsidRDefault="00222559" w:rsidP="00222559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7CFD" id="_x0000_s1027" type="#_x0000_t202" style="position:absolute;margin-left:283pt;margin-top:28.7pt;width:218.3pt;height:138pt;z-index:-25166028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" fillcolor="#37afb5" stroked="f" strokeweight="1.5pt">
                <v:textbox inset="0,0,0,0">
                  <w:txbxContent>
                    <w:p w14:paraId="1BDE6187" w14:textId="77777777" w:rsidR="00222559" w:rsidRPr="001D0B7B" w:rsidRDefault="00222559" w:rsidP="00222559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7F634CE7" w14:textId="3057C25C" w:rsidR="00222559" w:rsidRPr="001D0B7B" w:rsidRDefault="00222559" w:rsidP="009038D7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452"/>
                        </w:tabs>
                        <w:spacing w:line="278" w:lineRule="exact"/>
                        <w:ind w:left="452" w:hanging="226"/>
                        <w:rPr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color w:val="FFFFFF" w:themeColor="background1"/>
                          <w:szCs w:val="22"/>
                        </w:rPr>
                        <w:t>A4-ark</w:t>
                      </w:r>
                      <w:r w:rsidRPr="001D0B7B">
                        <w:rPr>
                          <w:color w:val="FFFFFF" w:themeColor="background1"/>
                          <w:spacing w:val="-12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zCs w:val="22"/>
                        </w:rPr>
                        <w:t>til</w:t>
                      </w:r>
                      <w:r w:rsidRPr="001D0B7B">
                        <w:rPr>
                          <w:color w:val="FFFFFF" w:themeColor="background1"/>
                          <w:spacing w:val="-7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pacing w:val="-4"/>
                          <w:szCs w:val="22"/>
                        </w:rPr>
                        <w:t>noter</w:t>
                      </w:r>
                      <w:r w:rsidR="0002590C">
                        <w:rPr>
                          <w:color w:val="FFFFFF" w:themeColor="background1"/>
                          <w:spacing w:val="-4"/>
                          <w:szCs w:val="22"/>
                        </w:rPr>
                        <w:t>.</w:t>
                      </w:r>
                    </w:p>
                    <w:p w14:paraId="1F8A34E1" w14:textId="38AB2338" w:rsidR="00222559" w:rsidRPr="001D0B7B" w:rsidRDefault="00222559" w:rsidP="009038D7">
                      <w:pPr>
                        <w:pStyle w:val="Brdtekst"/>
                        <w:numPr>
                          <w:ilvl w:val="0"/>
                          <w:numId w:val="18"/>
                        </w:numPr>
                        <w:spacing w:line="276" w:lineRule="auto"/>
                        <w:ind w:right="164"/>
                        <w:rPr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color w:val="FFFFFF" w:themeColor="background1"/>
                          <w:szCs w:val="22"/>
                        </w:rPr>
                        <w:t>I stedet for at designe verdens dårligste cykel kunne man for eksempel</w:t>
                      </w:r>
                      <w:r w:rsidRPr="001D0B7B">
                        <w:rPr>
                          <w:color w:val="FFFFFF" w:themeColor="background1"/>
                          <w:spacing w:val="-18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zCs w:val="22"/>
                        </w:rPr>
                        <w:t>skabe</w:t>
                      </w:r>
                      <w:r w:rsidRPr="001D0B7B">
                        <w:rPr>
                          <w:color w:val="FFFFFF" w:themeColor="background1"/>
                          <w:spacing w:val="-13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zCs w:val="22"/>
                        </w:rPr>
                        <w:t>den</w:t>
                      </w:r>
                      <w:r w:rsidRPr="001D0B7B">
                        <w:rPr>
                          <w:color w:val="FFFFFF" w:themeColor="background1"/>
                          <w:spacing w:val="-12"/>
                          <w:szCs w:val="22"/>
                        </w:rPr>
                        <w:t xml:space="preserve"> </w:t>
                      </w:r>
                      <w:proofErr w:type="spellStart"/>
                      <w:r w:rsidRPr="001D0B7B">
                        <w:rPr>
                          <w:color w:val="FFFFFF" w:themeColor="background1"/>
                          <w:szCs w:val="22"/>
                        </w:rPr>
                        <w:t>u-perfekte</w:t>
                      </w:r>
                      <w:proofErr w:type="spellEnd"/>
                      <w:r w:rsidRPr="001D0B7B">
                        <w:rPr>
                          <w:color w:val="FFFFFF" w:themeColor="background1"/>
                          <w:spacing w:val="-12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zCs w:val="22"/>
                        </w:rPr>
                        <w:t>skole eller bygge den dårligste elevator.</w:t>
                      </w:r>
                    </w:p>
                    <w:p w14:paraId="141B5210" w14:textId="77777777" w:rsidR="00222559" w:rsidRPr="001D0B7B" w:rsidRDefault="00222559" w:rsidP="009038D7">
                      <w:pPr>
                        <w:pStyle w:val="Brdtekst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color w:val="FFFFFF" w:themeColor="background1"/>
                          <w:szCs w:val="22"/>
                        </w:rPr>
                        <w:t>Find</w:t>
                      </w:r>
                      <w:r w:rsidRPr="001D0B7B">
                        <w:rPr>
                          <w:color w:val="FFFFFF" w:themeColor="background1"/>
                          <w:spacing w:val="-2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zCs w:val="22"/>
                        </w:rPr>
                        <w:t>selv</w:t>
                      </w:r>
                      <w:r w:rsidRPr="001D0B7B">
                        <w:rPr>
                          <w:color w:val="FFFFFF" w:themeColor="background1"/>
                          <w:spacing w:val="-8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zCs w:val="22"/>
                        </w:rPr>
                        <w:t>på</w:t>
                      </w:r>
                      <w:r w:rsidRPr="001D0B7B">
                        <w:rPr>
                          <w:color w:val="FFFFFF" w:themeColor="background1"/>
                          <w:spacing w:val="-10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color w:val="FFFFFF" w:themeColor="background1"/>
                          <w:spacing w:val="-2"/>
                          <w:szCs w:val="22"/>
                        </w:rPr>
                        <w:t>flere.</w:t>
                      </w:r>
                    </w:p>
                    <w:p w14:paraId="607CF995" w14:textId="77777777" w:rsidR="00222559" w:rsidRPr="003C0E36" w:rsidRDefault="00222559" w:rsidP="00222559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EC04F5F" w14:textId="77777777" w:rsidR="00222559" w:rsidRPr="001B4962" w:rsidRDefault="00222559" w:rsidP="00222559">
      <w:pPr>
        <w:pStyle w:val="Brdtekst"/>
        <w:spacing w:before="13"/>
        <w:rPr>
          <w:szCs w:val="22"/>
        </w:rPr>
      </w:pPr>
    </w:p>
    <w:p w14:paraId="3AF16EC8" w14:textId="77777777" w:rsidR="00222559" w:rsidRPr="001B4962" w:rsidRDefault="00222559" w:rsidP="00222559">
      <w:pPr>
        <w:tabs>
          <w:tab w:val="left" w:pos="6520"/>
        </w:tabs>
      </w:pPr>
    </w:p>
    <w:sectPr w:rsidR="00222559" w:rsidRPr="001B4962" w:rsidSect="00472ABF">
      <w:footerReference w:type="default" r:id="rId12"/>
      <w:footerReference w:type="first" r:id="rId13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009AB" w14:textId="77777777" w:rsidR="00B222E8" w:rsidRPr="0088533D" w:rsidRDefault="00B222E8">
      <w:r w:rsidRPr="0088533D">
        <w:separator/>
      </w:r>
    </w:p>
  </w:endnote>
  <w:endnote w:type="continuationSeparator" w:id="0">
    <w:p w14:paraId="6AC2F866" w14:textId="77777777" w:rsidR="00B222E8" w:rsidRPr="0088533D" w:rsidRDefault="00B222E8">
      <w:r w:rsidRPr="0088533D">
        <w:continuationSeparator/>
      </w:r>
    </w:p>
  </w:endnote>
  <w:endnote w:type="continuationNotice" w:id="1">
    <w:p w14:paraId="721E0121" w14:textId="77777777" w:rsidR="00B222E8" w:rsidRDefault="00B22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EE57" w14:textId="77777777" w:rsidR="00B222E8" w:rsidRPr="0088533D" w:rsidRDefault="00B222E8">
      <w:r w:rsidRPr="0088533D">
        <w:separator/>
      </w:r>
    </w:p>
  </w:footnote>
  <w:footnote w:type="continuationSeparator" w:id="0">
    <w:p w14:paraId="277F4786" w14:textId="77777777" w:rsidR="00B222E8" w:rsidRPr="0088533D" w:rsidRDefault="00B222E8">
      <w:r w:rsidRPr="0088533D">
        <w:continuationSeparator/>
      </w:r>
    </w:p>
  </w:footnote>
  <w:footnote w:type="continuationNotice" w:id="1">
    <w:p w14:paraId="4C3DDB11" w14:textId="77777777" w:rsidR="00B222E8" w:rsidRDefault="00B222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1A6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3334"/>
    <w:rsid w:val="0056608D"/>
    <w:rsid w:val="005669D2"/>
    <w:rsid w:val="005674EC"/>
    <w:rsid w:val="00585FA5"/>
    <w:rsid w:val="00590E70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22E8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68F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0BEC0-7CDA-4C44-8660-621CEAE453A2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4</cp:revision>
  <cp:lastPrinted>2024-12-11T18:59:00Z</cp:lastPrinted>
  <dcterms:created xsi:type="dcterms:W3CDTF">2024-12-13T10:07:00Z</dcterms:created>
  <dcterms:modified xsi:type="dcterms:W3CDTF">2024-12-13T10:33:00Z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