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60D03" w:rsidRPr="001B4962" w14:paraId="789FEB14" w14:textId="77777777" w:rsidTr="00EB698D">
        <w:tc>
          <w:tcPr>
            <w:tcW w:w="10206" w:type="dxa"/>
            <w:shd w:val="clear" w:color="auto" w:fill="37AFB5"/>
          </w:tcPr>
          <w:p w14:paraId="469260FF" w14:textId="44AD127A" w:rsidR="00E60D03" w:rsidRPr="001B4962" w:rsidRDefault="00E60D03" w:rsidP="00EB698D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2A0A534E" w14:textId="12D49224" w:rsidR="00E60D03" w:rsidRPr="001B4962" w:rsidRDefault="00E60D03" w:rsidP="00E60D03"/>
    <w:p w14:paraId="692AA6AF" w14:textId="739BCC45" w:rsidR="00E60D03" w:rsidRPr="001B4962" w:rsidRDefault="00E60D03" w:rsidP="00E60D03">
      <w:pPr>
        <w:pStyle w:val="Overskrift1"/>
        <w:rPr>
          <w:szCs w:val="72"/>
        </w:rPr>
      </w:pPr>
      <w:bookmarkStart w:id="0" w:name="_Toc184839557"/>
      <w:r w:rsidRPr="001B4962">
        <w:rPr>
          <w:color w:val="193B47"/>
          <w:szCs w:val="72"/>
        </w:rPr>
        <w:t>Arbejdstegning</w:t>
      </w:r>
      <w:bookmarkEnd w:id="0"/>
    </w:p>
    <w:p w14:paraId="24496F21" w14:textId="2D4E8711" w:rsidR="00E60D03" w:rsidRPr="001B4962" w:rsidRDefault="00E60D03" w:rsidP="00E60D03">
      <w:pPr>
        <w:pStyle w:val="Overskrift1"/>
      </w:pPr>
    </w:p>
    <w:p w14:paraId="3038F984" w14:textId="77777777" w:rsidR="00E60D03" w:rsidRPr="001B4962" w:rsidRDefault="00E60D03" w:rsidP="00E60D03"/>
    <w:p w14:paraId="14C8FD18" w14:textId="77777777" w:rsidR="00E60D03" w:rsidRPr="001B4962" w:rsidRDefault="00E60D03" w:rsidP="00E60D03"/>
    <w:p w14:paraId="55A870C3" w14:textId="1D72406C" w:rsidR="00E60D03" w:rsidRPr="001B4962" w:rsidRDefault="0044370B" w:rsidP="00E60D03">
      <w:pPr>
        <w:pStyle w:val="Brdtekst"/>
        <w:rPr>
          <w:rFonts w:eastAsia="Times New Roman" w:cs="Calibri"/>
          <w:b/>
          <w:bCs/>
          <w:color w:val="000000" w:themeColor="text1"/>
          <w:sz w:val="28"/>
          <w:szCs w:val="28"/>
          <w:lang w:eastAsia="da-DK"/>
        </w:rPr>
      </w:pPr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7040" behindDoc="0" locked="0" layoutInCell="1" allowOverlap="1" wp14:anchorId="431E397D" wp14:editId="13ECB6DC">
            <wp:simplePos x="0" y="0"/>
            <wp:positionH relativeFrom="column">
              <wp:posOffset>-635</wp:posOffset>
            </wp:positionH>
            <wp:positionV relativeFrom="page">
              <wp:posOffset>1062355</wp:posOffset>
            </wp:positionV>
            <wp:extent cx="1087200" cy="1087200"/>
            <wp:effectExtent l="0" t="0" r="0" b="0"/>
            <wp:wrapNone/>
            <wp:docPr id="1869681427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03" w:rsidRPr="001B4962">
        <w:rPr>
          <w:b/>
          <w:bCs/>
          <w:sz w:val="28"/>
          <w:szCs w:val="28"/>
        </w:rPr>
        <w:t>Vejledning</w:t>
      </w:r>
    </w:p>
    <w:p w14:paraId="39FAD02B" w14:textId="77777777" w:rsidR="00E60D03" w:rsidRPr="001B4962" w:rsidRDefault="00E60D03" w:rsidP="00E60D03">
      <w:pPr>
        <w:spacing w:line="276" w:lineRule="auto"/>
        <w:textAlignment w:val="baseline"/>
        <w:rPr>
          <w:rFonts w:eastAsia="Times New Roman" w:cs="Calibri"/>
          <w:color w:val="000000" w:themeColor="text1"/>
          <w:szCs w:val="22"/>
          <w:lang w:eastAsia="da-DK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F3D5D7F" wp14:editId="4CDA1665">
                <wp:simplePos x="0" y="0"/>
                <wp:positionH relativeFrom="margin">
                  <wp:posOffset>-635</wp:posOffset>
                </wp:positionH>
                <wp:positionV relativeFrom="paragraph">
                  <wp:posOffset>354330</wp:posOffset>
                </wp:positionV>
                <wp:extent cx="3401695" cy="5384800"/>
                <wp:effectExtent l="0" t="0" r="27305" b="25400"/>
                <wp:wrapTopAndBottom/>
                <wp:docPr id="394445354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5384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02219A" w14:textId="77777777" w:rsidR="00E60D03" w:rsidRPr="00044311" w:rsidRDefault="00E60D03" w:rsidP="00E60D03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 w:hanging="360"/>
                              <w:contextualSpacing/>
                              <w:rPr>
                                <w:szCs w:val="22"/>
                              </w:rPr>
                            </w:pPr>
                          </w:p>
                          <w:p w14:paraId="71488497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208" w:line="276" w:lineRule="auto"/>
                              <w:ind w:right="478"/>
                            </w:pPr>
                            <w:r w:rsidRPr="001F19F3">
                              <w:t>Arbejdsarket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evt.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udskrives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 xml:space="preserve">i </w:t>
                            </w:r>
                            <w:r w:rsidRPr="001F19F3">
                              <w:rPr>
                                <w:spacing w:val="-4"/>
                              </w:rPr>
                              <w:t>A3.</w:t>
                            </w:r>
                          </w:p>
                          <w:p w14:paraId="06137691" w14:textId="77777777" w:rsidR="00E60D03" w:rsidRPr="001F19F3" w:rsidRDefault="00E60D03" w:rsidP="0044370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33B846C2" w14:textId="0A178F40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216"/>
                            </w:pPr>
                            <w:r w:rsidRPr="001F19F3">
                              <w:t>Tag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et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almindeligt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A4-papir</w:t>
                            </w:r>
                            <w:r w:rsidR="005D5247">
                              <w:t>,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tegn hver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skitse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af,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hvordan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tænker, løsningsforslaget skal være.</w:t>
                            </w:r>
                          </w:p>
                          <w:p w14:paraId="3F7F4F27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419"/>
                            </w:pPr>
                            <w:r w:rsidRPr="001F19F3">
                              <w:t>Alle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tegner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deres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første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tanker, hver for sig.</w:t>
                            </w:r>
                          </w:p>
                          <w:p w14:paraId="120C5A5F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592"/>
                            </w:pPr>
                            <w:r w:rsidRPr="001F19F3">
                              <w:t>Skriv gerne uddybende kommentarer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det,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tegner.</w:t>
                            </w:r>
                          </w:p>
                          <w:p w14:paraId="7EF3A1C2" w14:textId="77777777" w:rsidR="00E60D03" w:rsidRPr="001F19F3" w:rsidRDefault="00E60D03" w:rsidP="0044370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639198F8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306"/>
                            </w:pPr>
                            <w:r w:rsidRPr="001F19F3">
                              <w:t>Præsenter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på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skift</w:t>
                            </w:r>
                            <w:r w:rsidRPr="001F19F3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tanker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 xml:space="preserve">for </w:t>
                            </w:r>
                            <w:r w:rsidRPr="001F19F3">
                              <w:rPr>
                                <w:spacing w:val="-2"/>
                              </w:rPr>
                              <w:t>hinanden.</w:t>
                            </w:r>
                          </w:p>
                          <w:p w14:paraId="63A647EB" w14:textId="77777777" w:rsidR="00E60D03" w:rsidRPr="001F19F3" w:rsidRDefault="00E60D03" w:rsidP="0044370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7D21FCCD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line="276" w:lineRule="auto"/>
                              <w:ind w:right="525"/>
                            </w:pPr>
                            <w:r w:rsidRPr="001F19F3">
                              <w:t>Diskuter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fordele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og</w:t>
                            </w:r>
                            <w:r w:rsidRPr="001F19F3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F19F3">
                              <w:t>ulemper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ved hinandens tegninger.</w:t>
                            </w:r>
                          </w:p>
                          <w:p w14:paraId="1BEC3D09" w14:textId="77777777" w:rsidR="00E60D03" w:rsidRPr="001F19F3" w:rsidRDefault="00E60D03" w:rsidP="0044370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50EE3FC9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8"/>
                                <w:tab w:val="left" w:pos="510"/>
                              </w:tabs>
                              <w:spacing w:before="1" w:line="276" w:lineRule="auto"/>
                              <w:ind w:right="993"/>
                            </w:pPr>
                            <w:r w:rsidRPr="001F19F3">
                              <w:t>Bliv</w:t>
                            </w:r>
                            <w:r w:rsidRPr="001F19F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19F3">
                              <w:t>enige om, hvordan den endelige</w:t>
                            </w:r>
                            <w:r w:rsidRPr="001F19F3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1F19F3">
                              <w:t>tegning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skal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se</w:t>
                            </w:r>
                            <w:r w:rsidRPr="001F19F3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1F19F3">
                              <w:t>ud.</w:t>
                            </w:r>
                          </w:p>
                          <w:p w14:paraId="5F11E0BA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37"/>
                              </w:tabs>
                              <w:spacing w:line="276" w:lineRule="auto"/>
                              <w:ind w:right="307"/>
                            </w:pPr>
                            <w:r w:rsidRPr="001F19F3">
                              <w:t>Det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kan</w:t>
                            </w:r>
                            <w:r w:rsidRPr="001F19F3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1F19F3">
                              <w:t>være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kombination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 xml:space="preserve">af </w:t>
                            </w:r>
                            <w:r w:rsidRPr="001F19F3">
                              <w:rPr>
                                <w:spacing w:val="-2"/>
                              </w:rPr>
                              <w:t>flere.</w:t>
                            </w:r>
                          </w:p>
                          <w:p w14:paraId="4BE73030" w14:textId="77777777" w:rsidR="00E60D03" w:rsidRPr="001F19F3" w:rsidRDefault="00E60D03" w:rsidP="0044370B">
                            <w:pPr>
                              <w:pStyle w:val="Brdtekst"/>
                              <w:spacing w:before="5" w:line="276" w:lineRule="auto"/>
                              <w:rPr>
                                <w:sz w:val="19"/>
                              </w:rPr>
                            </w:pPr>
                          </w:p>
                          <w:p w14:paraId="7F307B7F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10"/>
                              </w:tabs>
                              <w:spacing w:line="276" w:lineRule="auto"/>
                              <w:ind w:right="516"/>
                            </w:pPr>
                            <w:r w:rsidRPr="001F19F3">
                              <w:t>Tegn</w:t>
                            </w:r>
                            <w:r w:rsidRPr="001F19F3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1F19F3">
                              <w:t>nu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en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skitse</w:t>
                            </w:r>
                            <w:r w:rsidRPr="001F19F3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1F19F3">
                              <w:t>af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jeres</w:t>
                            </w:r>
                            <w:r w:rsidRPr="001F19F3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F19F3">
                              <w:t>fælles forslag på arket.</w:t>
                            </w:r>
                          </w:p>
                          <w:p w14:paraId="01FEC415" w14:textId="77777777" w:rsidR="00E60D03" w:rsidRPr="001F19F3" w:rsidRDefault="00E60D03" w:rsidP="009038D7">
                            <w:pPr>
                              <w:pStyle w:val="Brdtekst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592"/>
                            </w:pPr>
                            <w:r w:rsidRPr="001F19F3">
                              <w:t>Skriv gerne uddybende kommentarer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til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det,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I</w:t>
                            </w:r>
                            <w:r w:rsidRPr="001F19F3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F19F3">
                              <w:t>tegner.</w:t>
                            </w:r>
                          </w:p>
                          <w:p w14:paraId="225F1FEE" w14:textId="77777777" w:rsidR="00E60D03" w:rsidRPr="00D54A0A" w:rsidRDefault="00E60D03" w:rsidP="0044370B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5D7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05pt;margin-top:27.9pt;width:267.85pt;height:424pt;z-index:-2516408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" filled="f" strokecolor="#224b5a" strokeweight="1pt">
                <v:path arrowok="t"/>
                <v:textbox inset="0,0,0,0">
                  <w:txbxContent>
                    <w:p w14:paraId="0602219A" w14:textId="77777777" w:rsidR="00E60D03" w:rsidRPr="00044311" w:rsidRDefault="00E60D03" w:rsidP="00E60D03">
                      <w:pPr>
                        <w:widowControl/>
                        <w:autoSpaceDE/>
                        <w:autoSpaceDN/>
                        <w:spacing w:after="160" w:line="259" w:lineRule="auto"/>
                        <w:ind w:left="720" w:hanging="360"/>
                        <w:contextualSpacing/>
                        <w:rPr>
                          <w:szCs w:val="22"/>
                        </w:rPr>
                      </w:pPr>
                    </w:p>
                    <w:p w14:paraId="71488497" w14:textId="77777777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08"/>
                          <w:tab w:val="left" w:pos="510"/>
                        </w:tabs>
                        <w:spacing w:before="208" w:line="276" w:lineRule="auto"/>
                        <w:ind w:right="478"/>
                      </w:pPr>
                      <w:r w:rsidRPr="001F19F3">
                        <w:t>Arbejdsarket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evt.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udskrives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 xml:space="preserve">i </w:t>
                      </w:r>
                      <w:r w:rsidRPr="001F19F3">
                        <w:rPr>
                          <w:spacing w:val="-4"/>
                        </w:rPr>
                        <w:t>A3.</w:t>
                      </w:r>
                    </w:p>
                    <w:p w14:paraId="06137691" w14:textId="77777777" w:rsidR="00E60D03" w:rsidRPr="001F19F3" w:rsidRDefault="00E60D03" w:rsidP="0044370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33B846C2" w14:textId="0A178F40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216"/>
                      </w:pPr>
                      <w:r w:rsidRPr="001F19F3">
                        <w:t>Tag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et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almindeligt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A4-papir</w:t>
                      </w:r>
                      <w:r w:rsidR="005D5247">
                        <w:t>,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tegn hver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skitse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af,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hvordan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tænker, løsningsforslaget skal være.</w:t>
                      </w:r>
                    </w:p>
                    <w:p w14:paraId="3F7F4F27" w14:textId="77777777" w:rsidR="00E60D03" w:rsidRPr="001F19F3" w:rsidRDefault="00E60D03" w:rsidP="009038D7">
                      <w:pPr>
                        <w:pStyle w:val="Brdtekst"/>
                        <w:numPr>
                          <w:ilvl w:val="1"/>
                          <w:numId w:val="9"/>
                        </w:numPr>
                        <w:tabs>
                          <w:tab w:val="left" w:pos="737"/>
                        </w:tabs>
                        <w:spacing w:line="276" w:lineRule="auto"/>
                        <w:ind w:right="419"/>
                      </w:pPr>
                      <w:r w:rsidRPr="001F19F3">
                        <w:t>Alle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tegner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deres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første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tanker, hver for sig.</w:t>
                      </w:r>
                    </w:p>
                    <w:p w14:paraId="120C5A5F" w14:textId="77777777" w:rsidR="00E60D03" w:rsidRPr="001F19F3" w:rsidRDefault="00E60D03" w:rsidP="009038D7">
                      <w:pPr>
                        <w:pStyle w:val="Brdtekst"/>
                        <w:numPr>
                          <w:ilvl w:val="1"/>
                          <w:numId w:val="9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592"/>
                      </w:pPr>
                      <w:r w:rsidRPr="001F19F3">
                        <w:t>Skriv gerne uddybende kommentarer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det,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tegner.</w:t>
                      </w:r>
                    </w:p>
                    <w:p w14:paraId="7EF3A1C2" w14:textId="77777777" w:rsidR="00E60D03" w:rsidRPr="001F19F3" w:rsidRDefault="00E60D03" w:rsidP="0044370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639198F8" w14:textId="77777777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306"/>
                      </w:pPr>
                      <w:r w:rsidRPr="001F19F3">
                        <w:t>Præsenter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på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skift</w:t>
                      </w:r>
                      <w:r w:rsidRPr="001F19F3">
                        <w:rPr>
                          <w:spacing w:val="-13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tanker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 xml:space="preserve">for </w:t>
                      </w:r>
                      <w:r w:rsidRPr="001F19F3">
                        <w:rPr>
                          <w:spacing w:val="-2"/>
                        </w:rPr>
                        <w:t>hinanden.</w:t>
                      </w:r>
                    </w:p>
                    <w:p w14:paraId="63A647EB" w14:textId="77777777" w:rsidR="00E60D03" w:rsidRPr="001F19F3" w:rsidRDefault="00E60D03" w:rsidP="0044370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7D21FCCD" w14:textId="77777777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08"/>
                          <w:tab w:val="left" w:pos="510"/>
                        </w:tabs>
                        <w:spacing w:line="276" w:lineRule="auto"/>
                        <w:ind w:right="525"/>
                      </w:pPr>
                      <w:r w:rsidRPr="001F19F3">
                        <w:t>Diskuter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fordele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og</w:t>
                      </w:r>
                      <w:r w:rsidRPr="001F19F3">
                        <w:rPr>
                          <w:spacing w:val="-11"/>
                        </w:rPr>
                        <w:t xml:space="preserve"> </w:t>
                      </w:r>
                      <w:r w:rsidRPr="001F19F3">
                        <w:t>ulemper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ved hinandens tegninger.</w:t>
                      </w:r>
                    </w:p>
                    <w:p w14:paraId="1BEC3D09" w14:textId="77777777" w:rsidR="00E60D03" w:rsidRPr="001F19F3" w:rsidRDefault="00E60D03" w:rsidP="0044370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50EE3FC9" w14:textId="77777777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08"/>
                          <w:tab w:val="left" w:pos="510"/>
                        </w:tabs>
                        <w:spacing w:before="1" w:line="276" w:lineRule="auto"/>
                        <w:ind w:right="993"/>
                      </w:pPr>
                      <w:r w:rsidRPr="001F19F3">
                        <w:t>Bliv</w:t>
                      </w:r>
                      <w:r w:rsidRPr="001F19F3">
                        <w:rPr>
                          <w:spacing w:val="-1"/>
                        </w:rPr>
                        <w:t xml:space="preserve"> </w:t>
                      </w:r>
                      <w:r w:rsidRPr="001F19F3">
                        <w:t>enige om, hvordan den endelige</w:t>
                      </w:r>
                      <w:r w:rsidRPr="001F19F3">
                        <w:rPr>
                          <w:spacing w:val="-15"/>
                        </w:rPr>
                        <w:t xml:space="preserve"> </w:t>
                      </w:r>
                      <w:r w:rsidRPr="001F19F3">
                        <w:t>tegning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skal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se</w:t>
                      </w:r>
                      <w:r w:rsidRPr="001F19F3">
                        <w:rPr>
                          <w:spacing w:val="-10"/>
                        </w:rPr>
                        <w:t xml:space="preserve"> </w:t>
                      </w:r>
                      <w:r w:rsidRPr="001F19F3">
                        <w:t>ud.</w:t>
                      </w:r>
                    </w:p>
                    <w:p w14:paraId="5F11E0BA" w14:textId="77777777" w:rsidR="00E60D03" w:rsidRPr="001F19F3" w:rsidRDefault="00E60D03" w:rsidP="009038D7">
                      <w:pPr>
                        <w:pStyle w:val="Brdtekst"/>
                        <w:numPr>
                          <w:ilvl w:val="1"/>
                          <w:numId w:val="9"/>
                        </w:numPr>
                        <w:tabs>
                          <w:tab w:val="left" w:pos="737"/>
                        </w:tabs>
                        <w:spacing w:line="276" w:lineRule="auto"/>
                        <w:ind w:right="307"/>
                      </w:pPr>
                      <w:r w:rsidRPr="001F19F3">
                        <w:t>Det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kan</w:t>
                      </w:r>
                      <w:r w:rsidRPr="001F19F3">
                        <w:rPr>
                          <w:spacing w:val="-17"/>
                        </w:rPr>
                        <w:t xml:space="preserve"> </w:t>
                      </w:r>
                      <w:r w:rsidRPr="001F19F3">
                        <w:t>være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kombination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 xml:space="preserve">af </w:t>
                      </w:r>
                      <w:r w:rsidRPr="001F19F3">
                        <w:rPr>
                          <w:spacing w:val="-2"/>
                        </w:rPr>
                        <w:t>flere.</w:t>
                      </w:r>
                    </w:p>
                    <w:p w14:paraId="4BE73030" w14:textId="77777777" w:rsidR="00E60D03" w:rsidRPr="001F19F3" w:rsidRDefault="00E60D03" w:rsidP="0044370B">
                      <w:pPr>
                        <w:pStyle w:val="Brdtekst"/>
                        <w:spacing w:before="5" w:line="276" w:lineRule="auto"/>
                        <w:rPr>
                          <w:sz w:val="19"/>
                        </w:rPr>
                      </w:pPr>
                    </w:p>
                    <w:p w14:paraId="7F307B7F" w14:textId="77777777" w:rsidR="00E60D03" w:rsidRPr="001F19F3" w:rsidRDefault="00E60D03" w:rsidP="009038D7">
                      <w:pPr>
                        <w:pStyle w:val="Brdtekst"/>
                        <w:numPr>
                          <w:ilvl w:val="0"/>
                          <w:numId w:val="9"/>
                        </w:numPr>
                        <w:tabs>
                          <w:tab w:val="left" w:pos="510"/>
                        </w:tabs>
                        <w:spacing w:line="276" w:lineRule="auto"/>
                        <w:ind w:right="516"/>
                      </w:pPr>
                      <w:r w:rsidRPr="001F19F3">
                        <w:t>Tegn</w:t>
                      </w:r>
                      <w:r w:rsidRPr="001F19F3">
                        <w:rPr>
                          <w:spacing w:val="-14"/>
                        </w:rPr>
                        <w:t xml:space="preserve"> </w:t>
                      </w:r>
                      <w:r w:rsidRPr="001F19F3">
                        <w:t>nu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en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skitse</w:t>
                      </w:r>
                      <w:r w:rsidRPr="001F19F3">
                        <w:rPr>
                          <w:spacing w:val="-12"/>
                        </w:rPr>
                        <w:t xml:space="preserve"> </w:t>
                      </w:r>
                      <w:r w:rsidRPr="001F19F3">
                        <w:t>af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jeres</w:t>
                      </w:r>
                      <w:r w:rsidRPr="001F19F3">
                        <w:rPr>
                          <w:spacing w:val="-16"/>
                        </w:rPr>
                        <w:t xml:space="preserve"> </w:t>
                      </w:r>
                      <w:r w:rsidRPr="001F19F3">
                        <w:t>fælles forslag på arket.</w:t>
                      </w:r>
                    </w:p>
                    <w:p w14:paraId="01FEC415" w14:textId="77777777" w:rsidR="00E60D03" w:rsidRPr="001F19F3" w:rsidRDefault="00E60D03" w:rsidP="009038D7">
                      <w:pPr>
                        <w:pStyle w:val="Brdtekst"/>
                        <w:numPr>
                          <w:ilvl w:val="1"/>
                          <w:numId w:val="9"/>
                        </w:numPr>
                        <w:tabs>
                          <w:tab w:val="left" w:pos="737"/>
                        </w:tabs>
                        <w:spacing w:before="1" w:line="276" w:lineRule="auto"/>
                        <w:ind w:right="592"/>
                      </w:pPr>
                      <w:r w:rsidRPr="001F19F3">
                        <w:t>Skriv gerne uddybende kommentarer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til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det,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I</w:t>
                      </w:r>
                      <w:r w:rsidRPr="001F19F3">
                        <w:rPr>
                          <w:spacing w:val="-18"/>
                        </w:rPr>
                        <w:t xml:space="preserve"> </w:t>
                      </w:r>
                      <w:r w:rsidRPr="001F19F3">
                        <w:t>tegner.</w:t>
                      </w:r>
                    </w:p>
                    <w:p w14:paraId="225F1FEE" w14:textId="77777777" w:rsidR="00E60D03" w:rsidRPr="00D54A0A" w:rsidRDefault="00E60D03" w:rsidP="0044370B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9A50341" wp14:editId="6A7A870A">
                <wp:simplePos x="0" y="0"/>
                <wp:positionH relativeFrom="margin">
                  <wp:posOffset>3594100</wp:posOffset>
                </wp:positionH>
                <wp:positionV relativeFrom="paragraph">
                  <wp:posOffset>364490</wp:posOffset>
                </wp:positionV>
                <wp:extent cx="2772410" cy="1752600"/>
                <wp:effectExtent l="0" t="0" r="8890" b="0"/>
                <wp:wrapTopAndBottom/>
                <wp:docPr id="1556432647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7526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447C4A7" w14:textId="77777777" w:rsidR="00E60D03" w:rsidRPr="001D0B7B" w:rsidRDefault="00E60D03" w:rsidP="00E60D03">
                            <w:pPr>
                              <w:spacing w:before="184" w:line="336" w:lineRule="exact"/>
                              <w:ind w:left="226"/>
                              <w:rPr>
                                <w:b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b/>
                                <w:color w:val="FFFFFF" w:themeColor="background1"/>
                                <w:spacing w:val="-2"/>
                                <w:szCs w:val="22"/>
                              </w:rPr>
                              <w:t>Materialer</w:t>
                            </w:r>
                          </w:p>
                          <w:p w14:paraId="0313D00F" w14:textId="77777777" w:rsidR="00E60D03" w:rsidRPr="001D0B7B" w:rsidRDefault="00E60D03" w:rsidP="009038D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2"/>
                              </w:tabs>
                              <w:spacing w:line="273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Arbejdsark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7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printet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3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i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5"/>
                                <w:szCs w:val="22"/>
                              </w:rPr>
                              <w:t>A3</w:t>
                            </w:r>
                          </w:p>
                          <w:p w14:paraId="2A218B9E" w14:textId="12F687BB" w:rsidR="00E60D03" w:rsidRPr="001D0B7B" w:rsidRDefault="00E60D03" w:rsidP="009038D7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2"/>
                              </w:tabs>
                              <w:spacing w:line="285" w:lineRule="exact"/>
                              <w:ind w:left="452" w:hanging="226"/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</w:pP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zCs w:val="22"/>
                              </w:rPr>
                              <w:t>A4-</w:t>
                            </w:r>
                            <w:r w:rsidRPr="001D0B7B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papir</w:t>
                            </w:r>
                            <w:r w:rsidR="005D5247">
                              <w:rPr>
                                <w:rFonts w:ascii="Work Sans Medium"/>
                                <w:color w:val="FFFFFF" w:themeColor="background1"/>
                                <w:spacing w:val="-2"/>
                                <w:szCs w:val="22"/>
                              </w:rPr>
                              <w:t>.</w:t>
                            </w:r>
                          </w:p>
                          <w:p w14:paraId="24EB9910" w14:textId="77777777" w:rsidR="00E60D03" w:rsidRPr="003C0E36" w:rsidRDefault="00E60D03" w:rsidP="00E60D03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0341" id="_x0000_s1027" type="#_x0000_t202" style="position:absolute;margin-left:283pt;margin-top:28.7pt;width:218.3pt;height:138pt;z-index:-25163980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" fillcolor="#37afb5" stroked="f" strokeweight="1.5pt">
                <v:textbox inset="0,0,0,0">
                  <w:txbxContent>
                    <w:p w14:paraId="0447C4A7" w14:textId="77777777" w:rsidR="00E60D03" w:rsidRPr="001D0B7B" w:rsidRDefault="00E60D03" w:rsidP="00E60D03">
                      <w:pPr>
                        <w:spacing w:before="184" w:line="336" w:lineRule="exact"/>
                        <w:ind w:left="226"/>
                        <w:rPr>
                          <w:b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b/>
                          <w:color w:val="FFFFFF" w:themeColor="background1"/>
                          <w:spacing w:val="-2"/>
                          <w:szCs w:val="22"/>
                        </w:rPr>
                        <w:t>Materialer</w:t>
                      </w:r>
                    </w:p>
                    <w:p w14:paraId="0313D00F" w14:textId="77777777" w:rsidR="00E60D03" w:rsidRPr="001D0B7B" w:rsidRDefault="00E60D03" w:rsidP="009038D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52"/>
                        </w:tabs>
                        <w:spacing w:line="273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Arbejdsark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7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printet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3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i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8"/>
                          <w:szCs w:val="22"/>
                        </w:rPr>
                        <w:t xml:space="preserve"> 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5"/>
                          <w:szCs w:val="22"/>
                        </w:rPr>
                        <w:t>A3</w:t>
                      </w:r>
                    </w:p>
                    <w:p w14:paraId="2A218B9E" w14:textId="12F687BB" w:rsidR="00E60D03" w:rsidRPr="001D0B7B" w:rsidRDefault="00E60D03" w:rsidP="009038D7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52"/>
                        </w:tabs>
                        <w:spacing w:line="285" w:lineRule="exact"/>
                        <w:ind w:left="452" w:hanging="226"/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</w:pPr>
                      <w:r w:rsidRPr="001D0B7B">
                        <w:rPr>
                          <w:rFonts w:ascii="Work Sans Medium"/>
                          <w:color w:val="FFFFFF" w:themeColor="background1"/>
                          <w:szCs w:val="22"/>
                        </w:rPr>
                        <w:t>A4-</w:t>
                      </w:r>
                      <w:r w:rsidRPr="001D0B7B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papir</w:t>
                      </w:r>
                      <w:r w:rsidR="005D5247">
                        <w:rPr>
                          <w:rFonts w:ascii="Work Sans Medium"/>
                          <w:color w:val="FFFFFF" w:themeColor="background1"/>
                          <w:spacing w:val="-2"/>
                          <w:szCs w:val="22"/>
                        </w:rPr>
                        <w:t>.</w:t>
                      </w:r>
                    </w:p>
                    <w:p w14:paraId="24EB9910" w14:textId="77777777" w:rsidR="00E60D03" w:rsidRPr="003C0E36" w:rsidRDefault="00E60D03" w:rsidP="00E60D03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0ED8D1" w14:textId="1CA0AD5C" w:rsidR="00E60D03" w:rsidRPr="001B4962" w:rsidRDefault="00E60D03">
      <w:pPr>
        <w:rPr>
          <w:szCs w:val="22"/>
        </w:rPr>
      </w:pPr>
      <w:r w:rsidRPr="001B4962">
        <w:rPr>
          <w:szCs w:val="22"/>
        </w:rPr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C4693D" w:rsidRPr="001B4962" w14:paraId="4D84FFCE" w14:textId="77777777" w:rsidTr="006459A8">
        <w:tc>
          <w:tcPr>
            <w:tcW w:w="10206" w:type="dxa"/>
            <w:shd w:val="clear" w:color="auto" w:fill="37AFB5"/>
          </w:tcPr>
          <w:p w14:paraId="0112E918" w14:textId="77777777" w:rsidR="00C4693D" w:rsidRPr="001B4962" w:rsidRDefault="00C4693D" w:rsidP="006459A8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0256639F" w14:textId="77777777" w:rsidR="00C4693D" w:rsidRPr="001B4962" w:rsidRDefault="00C4693D" w:rsidP="00C4693D"/>
    <w:p w14:paraId="47388B46" w14:textId="6B39E768" w:rsidR="00C4693D" w:rsidRPr="001B4962" w:rsidRDefault="00C4693D" w:rsidP="00C4693D"/>
    <w:p w14:paraId="5F43E554" w14:textId="774C9005" w:rsidR="00C4693D" w:rsidRPr="001B4962" w:rsidRDefault="00C4693D" w:rsidP="00C4693D">
      <w:pPr>
        <w:ind w:left="1134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Arbejdstegning</w:t>
      </w:r>
    </w:p>
    <w:p w14:paraId="4AC1C3BF" w14:textId="4F3E11AB" w:rsidR="00C4693D" w:rsidRPr="001B4962" w:rsidRDefault="00C4693D" w:rsidP="00C4693D">
      <w:pPr>
        <w:ind w:left="1134"/>
        <w:rPr>
          <w:color w:val="193B47"/>
          <w:sz w:val="32"/>
        </w:rPr>
      </w:pPr>
      <w:r w:rsidRPr="001B4962">
        <w:rPr>
          <w:color w:val="193B47"/>
          <w:sz w:val="32"/>
        </w:rPr>
        <w:t>Arbejdsark</w:t>
      </w:r>
    </w:p>
    <w:p w14:paraId="067F5660" w14:textId="77777777" w:rsidR="00C4693D" w:rsidRPr="001B4962" w:rsidRDefault="00C4693D" w:rsidP="00C4693D">
      <w:pPr>
        <w:ind w:left="1134"/>
        <w:rPr>
          <w:color w:val="193B47"/>
          <w:sz w:val="32"/>
        </w:rPr>
      </w:pPr>
    </w:p>
    <w:p w14:paraId="5B275752" w14:textId="78972453" w:rsidR="00E60D03" w:rsidRPr="001B4962" w:rsidRDefault="00C4693D" w:rsidP="00E60D03">
      <w:pPr>
        <w:rPr>
          <w:szCs w:val="22"/>
        </w:rPr>
      </w:pP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98374" wp14:editId="668D55B7">
                <wp:simplePos x="0" y="0"/>
                <wp:positionH relativeFrom="column">
                  <wp:posOffset>551815</wp:posOffset>
                </wp:positionH>
                <wp:positionV relativeFrom="paragraph">
                  <wp:posOffset>71120</wp:posOffset>
                </wp:positionV>
                <wp:extent cx="5918200" cy="7423150"/>
                <wp:effectExtent l="0" t="0" r="25400" b="25400"/>
                <wp:wrapNone/>
                <wp:docPr id="671615897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423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83EDB" id="Rektangel 64" o:spid="_x0000_s1026" style="position:absolute;margin-left:43.45pt;margin-top:5.6pt;width:466pt;height:58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" filled="f" strokecolor="#0a121c [484]" strokeweight="1pt"/>
            </w:pict>
          </mc:Fallback>
        </mc:AlternateContent>
      </w:r>
      <w:r w:rsidRPr="001B4962">
        <w:rPr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96E3F" wp14:editId="4E356FF3">
                <wp:simplePos x="0" y="0"/>
                <wp:positionH relativeFrom="column">
                  <wp:posOffset>56515</wp:posOffset>
                </wp:positionH>
                <wp:positionV relativeFrom="paragraph">
                  <wp:posOffset>172720</wp:posOffset>
                </wp:positionV>
                <wp:extent cx="6457950" cy="7315200"/>
                <wp:effectExtent l="0" t="0" r="0" b="0"/>
                <wp:wrapNone/>
                <wp:docPr id="1424212127" name="Tekstfel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6EB12" w14:textId="4BB8E0BC" w:rsidR="00C4693D" w:rsidRDefault="00C4693D" w:rsidP="00B3124A">
                            <w:pPr>
                              <w:pStyle w:val="Overskrift5"/>
                              <w:tabs>
                                <w:tab w:val="left" w:pos="5181"/>
                              </w:tabs>
                              <w:spacing w:before="63" w:line="240" w:lineRule="auto"/>
                              <w:ind w:left="0"/>
                            </w:pPr>
                            <w:r>
                              <w:t>Titel:</w:t>
                            </w:r>
                            <w:r>
                              <w:rPr>
                                <w:spacing w:val="95"/>
                              </w:rPr>
                              <w:t xml:space="preserve"> </w:t>
                            </w:r>
                            <w:r>
                              <w:rPr>
                                <w:u w:val="single" w:color="193B47"/>
                              </w:rPr>
                              <w:tab/>
                            </w:r>
                            <w:r w:rsidRPr="00C4693D">
                              <w:t xml:space="preserve">    </w:t>
                            </w:r>
                            <w:r>
                              <w:t xml:space="preserve">     </w:t>
                            </w:r>
                            <w:r w:rsidRPr="00C4693D">
                              <w:rPr>
                                <w:b w:val="0"/>
                                <w:bCs w:val="0"/>
                              </w:rPr>
                              <w:t>Tegn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6"/>
                              </w:rPr>
                              <w:t xml:space="preserve"> </w:t>
                            </w:r>
                            <w:r w:rsidRPr="00C4693D">
                              <w:rPr>
                                <w:b w:val="0"/>
                                <w:bCs w:val="0"/>
                              </w:rPr>
                              <w:t>en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6"/>
                              </w:rPr>
                              <w:t xml:space="preserve"> </w:t>
                            </w:r>
                            <w:r w:rsidRPr="00C4693D">
                              <w:rPr>
                                <w:b w:val="0"/>
                                <w:bCs w:val="0"/>
                              </w:rPr>
                              <w:t>skitse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6"/>
                              </w:rPr>
                              <w:t xml:space="preserve"> </w:t>
                            </w:r>
                            <w:r w:rsidRPr="00C4693D">
                              <w:rPr>
                                <w:b w:val="0"/>
                                <w:bCs w:val="0"/>
                              </w:rPr>
                              <w:t>over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10"/>
                              </w:rPr>
                              <w:t xml:space="preserve"> </w:t>
                            </w:r>
                            <w:r w:rsidRPr="00C4693D">
                              <w:rPr>
                                <w:b w:val="0"/>
                                <w:bCs w:val="0"/>
                              </w:rPr>
                              <w:t>jeres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5"/>
                              </w:rPr>
                              <w:t xml:space="preserve"> 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2"/>
                              </w:rPr>
                              <w:t>id</w:t>
                            </w:r>
                            <w:r w:rsidR="005D5247">
                              <w:rPr>
                                <w:b w:val="0"/>
                                <w:bCs w:val="0"/>
                                <w:spacing w:val="-2"/>
                              </w:rPr>
                              <w:t>e</w:t>
                            </w:r>
                            <w:r w:rsidRPr="00C4693D">
                              <w:rPr>
                                <w:b w:val="0"/>
                                <w:bCs w:val="0"/>
                                <w:spacing w:val="-2"/>
                              </w:rPr>
                              <w:t>/løsning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6E3F" id="Tekstfelt 63" o:spid="_x0000_s1028" type="#_x0000_t202" style="position:absolute;margin-left:4.45pt;margin-top:13.6pt;width:508.5pt;height:8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" fillcolor="white [3201]" stroked="f" strokeweight=".5pt">
                <v:textbox style="layout-flow:vertical;mso-layout-flow-alt:bottom-to-top" inset="0,0,0,0">
                  <w:txbxContent>
                    <w:p w14:paraId="7B86EB12" w14:textId="4BB8E0BC" w:rsidR="00C4693D" w:rsidRDefault="00C4693D" w:rsidP="00B3124A">
                      <w:pPr>
                        <w:pStyle w:val="Overskrift5"/>
                        <w:tabs>
                          <w:tab w:val="left" w:pos="5181"/>
                        </w:tabs>
                        <w:spacing w:before="63" w:line="240" w:lineRule="auto"/>
                        <w:ind w:left="0"/>
                      </w:pPr>
                      <w:r>
                        <w:t>Titel:</w:t>
                      </w:r>
                      <w:r>
                        <w:rPr>
                          <w:spacing w:val="95"/>
                        </w:rPr>
                        <w:t xml:space="preserve"> </w:t>
                      </w:r>
                      <w:r>
                        <w:rPr>
                          <w:u w:val="single" w:color="193B47"/>
                        </w:rPr>
                        <w:tab/>
                      </w:r>
                      <w:r w:rsidRPr="00C4693D">
                        <w:t xml:space="preserve">    </w:t>
                      </w:r>
                      <w:r>
                        <w:t xml:space="preserve">     </w:t>
                      </w:r>
                      <w:r w:rsidRPr="00C4693D">
                        <w:rPr>
                          <w:b w:val="0"/>
                          <w:bCs w:val="0"/>
                        </w:rPr>
                        <w:t>Tegn</w:t>
                      </w:r>
                      <w:r w:rsidRPr="00C4693D">
                        <w:rPr>
                          <w:b w:val="0"/>
                          <w:bCs w:val="0"/>
                          <w:spacing w:val="-6"/>
                        </w:rPr>
                        <w:t xml:space="preserve"> </w:t>
                      </w:r>
                      <w:r w:rsidRPr="00C4693D">
                        <w:rPr>
                          <w:b w:val="0"/>
                          <w:bCs w:val="0"/>
                        </w:rPr>
                        <w:t>en</w:t>
                      </w:r>
                      <w:r w:rsidRPr="00C4693D">
                        <w:rPr>
                          <w:b w:val="0"/>
                          <w:bCs w:val="0"/>
                          <w:spacing w:val="-6"/>
                        </w:rPr>
                        <w:t xml:space="preserve"> </w:t>
                      </w:r>
                      <w:r w:rsidRPr="00C4693D">
                        <w:rPr>
                          <w:b w:val="0"/>
                          <w:bCs w:val="0"/>
                        </w:rPr>
                        <w:t>skitse</w:t>
                      </w:r>
                      <w:r w:rsidRPr="00C4693D">
                        <w:rPr>
                          <w:b w:val="0"/>
                          <w:bCs w:val="0"/>
                          <w:spacing w:val="-6"/>
                        </w:rPr>
                        <w:t xml:space="preserve"> </w:t>
                      </w:r>
                      <w:r w:rsidRPr="00C4693D">
                        <w:rPr>
                          <w:b w:val="0"/>
                          <w:bCs w:val="0"/>
                        </w:rPr>
                        <w:t>over</w:t>
                      </w:r>
                      <w:r w:rsidRPr="00C4693D">
                        <w:rPr>
                          <w:b w:val="0"/>
                          <w:bCs w:val="0"/>
                          <w:spacing w:val="-10"/>
                        </w:rPr>
                        <w:t xml:space="preserve"> </w:t>
                      </w:r>
                      <w:r w:rsidRPr="00C4693D">
                        <w:rPr>
                          <w:b w:val="0"/>
                          <w:bCs w:val="0"/>
                        </w:rPr>
                        <w:t>jeres</w:t>
                      </w:r>
                      <w:r w:rsidRPr="00C4693D">
                        <w:rPr>
                          <w:b w:val="0"/>
                          <w:bCs w:val="0"/>
                          <w:spacing w:val="-5"/>
                        </w:rPr>
                        <w:t xml:space="preserve"> </w:t>
                      </w:r>
                      <w:r w:rsidRPr="00C4693D">
                        <w:rPr>
                          <w:b w:val="0"/>
                          <w:bCs w:val="0"/>
                          <w:spacing w:val="-2"/>
                        </w:rPr>
                        <w:t>id</w:t>
                      </w:r>
                      <w:r w:rsidR="005D5247">
                        <w:rPr>
                          <w:b w:val="0"/>
                          <w:bCs w:val="0"/>
                          <w:spacing w:val="-2"/>
                        </w:rPr>
                        <w:t>e</w:t>
                      </w:r>
                      <w:r w:rsidRPr="00C4693D">
                        <w:rPr>
                          <w:b w:val="0"/>
                          <w:bCs w:val="0"/>
                          <w:spacing w:val="-2"/>
                        </w:rPr>
                        <w:t>/løsning</w:t>
                      </w:r>
                    </w:p>
                  </w:txbxContent>
                </v:textbox>
              </v:shape>
            </w:pict>
          </mc:Fallback>
        </mc:AlternateContent>
      </w:r>
    </w:p>
    <w:p w14:paraId="3DF15470" w14:textId="77777777" w:rsidR="00427C29" w:rsidRPr="001B4962" w:rsidRDefault="00427C29" w:rsidP="00427C29">
      <w:pPr>
        <w:rPr>
          <w:szCs w:val="22"/>
        </w:rPr>
      </w:pPr>
    </w:p>
    <w:p w14:paraId="5597ED65" w14:textId="77777777" w:rsidR="00427C29" w:rsidRPr="001B4962" w:rsidRDefault="00427C29" w:rsidP="00427C29">
      <w:pPr>
        <w:rPr>
          <w:szCs w:val="22"/>
        </w:rPr>
      </w:pPr>
    </w:p>
    <w:p w14:paraId="4C8898FE" w14:textId="1E846B26" w:rsidR="00427C29" w:rsidRPr="001B4962" w:rsidRDefault="0044370B" w:rsidP="00427C29">
      <w:pPr>
        <w:rPr>
          <w:szCs w:val="22"/>
        </w:rPr>
      </w:pPr>
      <w:r w:rsidRPr="001B4962">
        <w:rPr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06016" behindDoc="0" locked="0" layoutInCell="1" allowOverlap="1" wp14:anchorId="590F42C8" wp14:editId="32CA7406">
            <wp:simplePos x="0" y="0"/>
            <wp:positionH relativeFrom="colum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1078266089" name="Billede 75" descr="Et billede, der indeholder Font/skrifttype, cirkel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81427" name="Billede 75" descr="Et billede, der indeholder Font/skrifttype, cirkel, skærmbillede, logo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AFF8D" w14:textId="77777777" w:rsidR="00427C29" w:rsidRPr="001B4962" w:rsidRDefault="00427C29" w:rsidP="00427C29">
      <w:pPr>
        <w:rPr>
          <w:szCs w:val="22"/>
        </w:rPr>
      </w:pPr>
    </w:p>
    <w:p w14:paraId="5E60D577" w14:textId="77777777" w:rsidR="00427C29" w:rsidRPr="001B4962" w:rsidRDefault="00427C29" w:rsidP="00427C29">
      <w:pPr>
        <w:rPr>
          <w:szCs w:val="22"/>
        </w:rPr>
      </w:pPr>
    </w:p>
    <w:p w14:paraId="075A3E7D" w14:textId="77777777" w:rsidR="00427C29" w:rsidRPr="001B4962" w:rsidRDefault="00427C29" w:rsidP="00427C29">
      <w:pPr>
        <w:rPr>
          <w:szCs w:val="22"/>
        </w:rPr>
      </w:pPr>
    </w:p>
    <w:p w14:paraId="47383E04" w14:textId="77777777" w:rsidR="00427C29" w:rsidRPr="001B4962" w:rsidRDefault="00427C29" w:rsidP="00427C29">
      <w:pPr>
        <w:rPr>
          <w:szCs w:val="22"/>
        </w:rPr>
      </w:pPr>
    </w:p>
    <w:p w14:paraId="2231F5F4" w14:textId="77777777" w:rsidR="00427C29" w:rsidRPr="001B4962" w:rsidRDefault="00427C29" w:rsidP="00427C29">
      <w:pPr>
        <w:rPr>
          <w:szCs w:val="22"/>
        </w:rPr>
      </w:pPr>
    </w:p>
    <w:p w14:paraId="546287F6" w14:textId="77777777" w:rsidR="00427C29" w:rsidRPr="001B4962" w:rsidRDefault="00427C29" w:rsidP="00427C29">
      <w:pPr>
        <w:rPr>
          <w:szCs w:val="22"/>
        </w:rPr>
      </w:pPr>
    </w:p>
    <w:p w14:paraId="19770D56" w14:textId="77777777" w:rsidR="00427C29" w:rsidRPr="001B4962" w:rsidRDefault="00427C29" w:rsidP="00427C29">
      <w:pPr>
        <w:rPr>
          <w:szCs w:val="22"/>
        </w:rPr>
      </w:pPr>
    </w:p>
    <w:p w14:paraId="586AB941" w14:textId="77777777" w:rsidR="00427C29" w:rsidRPr="001B4962" w:rsidRDefault="00427C29" w:rsidP="00427C29">
      <w:pPr>
        <w:rPr>
          <w:szCs w:val="22"/>
        </w:rPr>
      </w:pPr>
    </w:p>
    <w:p w14:paraId="0942D9A5" w14:textId="77777777" w:rsidR="00427C29" w:rsidRPr="001B4962" w:rsidRDefault="00427C29" w:rsidP="00427C29">
      <w:pPr>
        <w:rPr>
          <w:szCs w:val="22"/>
        </w:rPr>
      </w:pPr>
    </w:p>
    <w:p w14:paraId="0D750A75" w14:textId="77777777" w:rsidR="00427C29" w:rsidRPr="001B4962" w:rsidRDefault="00427C29" w:rsidP="00427C29">
      <w:pPr>
        <w:rPr>
          <w:szCs w:val="22"/>
        </w:rPr>
      </w:pPr>
    </w:p>
    <w:p w14:paraId="64B78F81" w14:textId="77777777" w:rsidR="00427C29" w:rsidRPr="001B4962" w:rsidRDefault="00427C29" w:rsidP="00427C29">
      <w:pPr>
        <w:rPr>
          <w:szCs w:val="22"/>
        </w:rPr>
      </w:pPr>
    </w:p>
    <w:p w14:paraId="091668C5" w14:textId="77777777" w:rsidR="00427C29" w:rsidRPr="001B4962" w:rsidRDefault="00427C29" w:rsidP="00427C29">
      <w:pPr>
        <w:rPr>
          <w:szCs w:val="22"/>
        </w:rPr>
      </w:pPr>
    </w:p>
    <w:p w14:paraId="032F5530" w14:textId="77777777" w:rsidR="00427C29" w:rsidRPr="001B4962" w:rsidRDefault="00427C29" w:rsidP="00427C29">
      <w:pPr>
        <w:rPr>
          <w:szCs w:val="22"/>
        </w:rPr>
      </w:pPr>
    </w:p>
    <w:p w14:paraId="44939802" w14:textId="77777777" w:rsidR="00427C29" w:rsidRPr="001B4962" w:rsidRDefault="00427C29" w:rsidP="00427C29">
      <w:pPr>
        <w:rPr>
          <w:szCs w:val="22"/>
        </w:rPr>
      </w:pPr>
    </w:p>
    <w:p w14:paraId="175A6CDD" w14:textId="77777777" w:rsidR="00427C29" w:rsidRPr="001B4962" w:rsidRDefault="00427C29" w:rsidP="00427C29">
      <w:pPr>
        <w:rPr>
          <w:szCs w:val="22"/>
        </w:rPr>
      </w:pPr>
    </w:p>
    <w:p w14:paraId="73A102BC" w14:textId="77777777" w:rsidR="00427C29" w:rsidRPr="001B4962" w:rsidRDefault="00427C29" w:rsidP="00427C29">
      <w:pPr>
        <w:rPr>
          <w:szCs w:val="22"/>
        </w:rPr>
      </w:pPr>
    </w:p>
    <w:p w14:paraId="37BBD0A1" w14:textId="77777777" w:rsidR="00427C29" w:rsidRPr="001B4962" w:rsidRDefault="00427C29" w:rsidP="00427C29">
      <w:pPr>
        <w:rPr>
          <w:szCs w:val="22"/>
        </w:rPr>
      </w:pPr>
    </w:p>
    <w:p w14:paraId="0EC78B69" w14:textId="77777777" w:rsidR="00427C29" w:rsidRPr="001B4962" w:rsidRDefault="00427C29" w:rsidP="00427C29">
      <w:pPr>
        <w:rPr>
          <w:szCs w:val="22"/>
        </w:rPr>
      </w:pPr>
    </w:p>
    <w:p w14:paraId="4F9CCBA8" w14:textId="77777777" w:rsidR="00427C29" w:rsidRPr="001B4962" w:rsidRDefault="00427C29" w:rsidP="00427C29">
      <w:pPr>
        <w:rPr>
          <w:szCs w:val="22"/>
        </w:rPr>
      </w:pPr>
    </w:p>
    <w:p w14:paraId="55305571" w14:textId="77777777" w:rsidR="00427C29" w:rsidRPr="001B4962" w:rsidRDefault="00427C29" w:rsidP="00427C29">
      <w:pPr>
        <w:rPr>
          <w:szCs w:val="22"/>
        </w:rPr>
      </w:pPr>
    </w:p>
    <w:p w14:paraId="5FE284CA" w14:textId="77777777" w:rsidR="00427C29" w:rsidRPr="001B4962" w:rsidRDefault="00427C29" w:rsidP="00427C29">
      <w:pPr>
        <w:rPr>
          <w:szCs w:val="22"/>
        </w:rPr>
      </w:pPr>
    </w:p>
    <w:p w14:paraId="61763A11" w14:textId="77777777" w:rsidR="00427C29" w:rsidRPr="001B4962" w:rsidRDefault="00427C29" w:rsidP="00427C29">
      <w:pPr>
        <w:rPr>
          <w:szCs w:val="22"/>
        </w:rPr>
      </w:pPr>
    </w:p>
    <w:p w14:paraId="4EE4B250" w14:textId="77777777" w:rsidR="00427C29" w:rsidRPr="001B4962" w:rsidRDefault="00427C29" w:rsidP="00427C29">
      <w:pPr>
        <w:rPr>
          <w:szCs w:val="22"/>
        </w:rPr>
      </w:pPr>
    </w:p>
    <w:p w14:paraId="3A156E0A" w14:textId="77777777" w:rsidR="00427C29" w:rsidRPr="001B4962" w:rsidRDefault="00427C29" w:rsidP="00427C29">
      <w:pPr>
        <w:rPr>
          <w:szCs w:val="22"/>
        </w:rPr>
      </w:pPr>
    </w:p>
    <w:p w14:paraId="0DD9FA8C" w14:textId="77777777" w:rsidR="00427C29" w:rsidRPr="001B4962" w:rsidRDefault="00427C29" w:rsidP="00427C29">
      <w:pPr>
        <w:rPr>
          <w:szCs w:val="22"/>
        </w:rPr>
      </w:pPr>
    </w:p>
    <w:p w14:paraId="4CEF11BD" w14:textId="77777777" w:rsidR="00427C29" w:rsidRPr="001B4962" w:rsidRDefault="00427C29" w:rsidP="00427C29">
      <w:pPr>
        <w:rPr>
          <w:szCs w:val="22"/>
        </w:rPr>
      </w:pPr>
    </w:p>
    <w:p w14:paraId="2A90E42D" w14:textId="77777777" w:rsidR="00427C29" w:rsidRPr="001B4962" w:rsidRDefault="00427C29" w:rsidP="00427C29">
      <w:pPr>
        <w:rPr>
          <w:szCs w:val="22"/>
        </w:rPr>
      </w:pPr>
    </w:p>
    <w:p w14:paraId="56AEA394" w14:textId="77777777" w:rsidR="00427C29" w:rsidRPr="001B4962" w:rsidRDefault="00427C29" w:rsidP="00427C29">
      <w:pPr>
        <w:rPr>
          <w:szCs w:val="22"/>
        </w:rPr>
      </w:pPr>
    </w:p>
    <w:p w14:paraId="45FA7F5C" w14:textId="77777777" w:rsidR="00427C29" w:rsidRPr="001B4962" w:rsidRDefault="00427C29" w:rsidP="00427C29">
      <w:pPr>
        <w:rPr>
          <w:szCs w:val="22"/>
        </w:rPr>
      </w:pPr>
    </w:p>
    <w:p w14:paraId="07A3A9D4" w14:textId="77777777" w:rsidR="00427C29" w:rsidRPr="001B4962" w:rsidRDefault="00427C29" w:rsidP="00427C29">
      <w:pPr>
        <w:rPr>
          <w:szCs w:val="22"/>
        </w:rPr>
      </w:pPr>
    </w:p>
    <w:p w14:paraId="00BD6108" w14:textId="77777777" w:rsidR="00427C29" w:rsidRPr="001B4962" w:rsidRDefault="00427C29" w:rsidP="00427C29">
      <w:pPr>
        <w:rPr>
          <w:szCs w:val="22"/>
        </w:rPr>
      </w:pPr>
    </w:p>
    <w:p w14:paraId="44D66A0C" w14:textId="77777777" w:rsidR="00427C29" w:rsidRPr="001B4962" w:rsidRDefault="00427C29" w:rsidP="00427C29">
      <w:pPr>
        <w:rPr>
          <w:szCs w:val="22"/>
        </w:rPr>
      </w:pPr>
    </w:p>
    <w:p w14:paraId="0D5D9EE8" w14:textId="77777777" w:rsidR="00427C29" w:rsidRPr="001B4962" w:rsidRDefault="00427C29" w:rsidP="00427C29">
      <w:pPr>
        <w:rPr>
          <w:szCs w:val="22"/>
        </w:rPr>
      </w:pPr>
    </w:p>
    <w:p w14:paraId="052DADAB" w14:textId="77777777" w:rsidR="00427C29" w:rsidRPr="001B4962" w:rsidRDefault="00427C29" w:rsidP="00427C29">
      <w:pPr>
        <w:rPr>
          <w:szCs w:val="22"/>
        </w:rPr>
      </w:pPr>
    </w:p>
    <w:p w14:paraId="075EDF95" w14:textId="77777777" w:rsidR="00427C29" w:rsidRPr="001B4962" w:rsidRDefault="00427C29" w:rsidP="00427C29">
      <w:pPr>
        <w:rPr>
          <w:szCs w:val="22"/>
        </w:rPr>
      </w:pPr>
    </w:p>
    <w:p w14:paraId="5F07ADFB" w14:textId="77777777" w:rsidR="00427C29" w:rsidRPr="001B4962" w:rsidRDefault="00427C29" w:rsidP="00427C29">
      <w:pPr>
        <w:rPr>
          <w:szCs w:val="22"/>
        </w:rPr>
      </w:pPr>
    </w:p>
    <w:p w14:paraId="54BB88A0" w14:textId="77777777" w:rsidR="00427C29" w:rsidRPr="001B4962" w:rsidRDefault="00427C29" w:rsidP="00427C29">
      <w:pPr>
        <w:rPr>
          <w:szCs w:val="22"/>
        </w:rPr>
      </w:pPr>
    </w:p>
    <w:p w14:paraId="652D9A80" w14:textId="77777777" w:rsidR="00427C29" w:rsidRPr="001B4962" w:rsidRDefault="00427C29" w:rsidP="00427C29">
      <w:pPr>
        <w:rPr>
          <w:szCs w:val="22"/>
        </w:rPr>
      </w:pPr>
    </w:p>
    <w:p w14:paraId="397AE11F" w14:textId="77777777" w:rsidR="00427C29" w:rsidRPr="001B4962" w:rsidRDefault="00427C29" w:rsidP="00427C29">
      <w:pPr>
        <w:rPr>
          <w:szCs w:val="22"/>
        </w:rPr>
      </w:pPr>
    </w:p>
    <w:p w14:paraId="413C8A5C" w14:textId="559B63E6" w:rsidR="00427C29" w:rsidRPr="001B4962" w:rsidRDefault="00427C29">
      <w:pPr>
        <w:rPr>
          <w:szCs w:val="22"/>
        </w:rPr>
      </w:pPr>
    </w:p>
    <w:sectPr w:rsidR="00427C29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EF27" w14:textId="77777777" w:rsidR="00471B35" w:rsidRPr="0088533D" w:rsidRDefault="00471B35">
      <w:r w:rsidRPr="0088533D">
        <w:separator/>
      </w:r>
    </w:p>
  </w:endnote>
  <w:endnote w:type="continuationSeparator" w:id="0">
    <w:p w14:paraId="2BA4559C" w14:textId="77777777" w:rsidR="00471B35" w:rsidRPr="0088533D" w:rsidRDefault="00471B35">
      <w:r w:rsidRPr="0088533D">
        <w:continuationSeparator/>
      </w:r>
    </w:p>
  </w:endnote>
  <w:endnote w:type="continuationNotice" w:id="1">
    <w:p w14:paraId="57DE7715" w14:textId="77777777" w:rsidR="00471B35" w:rsidRDefault="00471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B336" w14:textId="77777777" w:rsidR="00471B35" w:rsidRPr="0088533D" w:rsidRDefault="00471B35">
      <w:r w:rsidRPr="0088533D">
        <w:separator/>
      </w:r>
    </w:p>
  </w:footnote>
  <w:footnote w:type="continuationSeparator" w:id="0">
    <w:p w14:paraId="0012550B" w14:textId="77777777" w:rsidR="00471B35" w:rsidRPr="0088533D" w:rsidRDefault="00471B35">
      <w:r w:rsidRPr="0088533D">
        <w:continuationSeparator/>
      </w:r>
    </w:p>
  </w:footnote>
  <w:footnote w:type="continuationNotice" w:id="1">
    <w:p w14:paraId="0FF6850F" w14:textId="77777777" w:rsidR="00471B35" w:rsidRDefault="00471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6ED"/>
    <w:rsid w:val="00085078"/>
    <w:rsid w:val="000912F9"/>
    <w:rsid w:val="000A251C"/>
    <w:rsid w:val="000B552A"/>
    <w:rsid w:val="000C0914"/>
    <w:rsid w:val="000D348E"/>
    <w:rsid w:val="000F7213"/>
    <w:rsid w:val="00101B29"/>
    <w:rsid w:val="00101E19"/>
    <w:rsid w:val="00102411"/>
    <w:rsid w:val="00107290"/>
    <w:rsid w:val="00112DF7"/>
    <w:rsid w:val="00113447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044FE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1B35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3F2"/>
    <w:rsid w:val="005315CB"/>
    <w:rsid w:val="00531B1A"/>
    <w:rsid w:val="00534FC5"/>
    <w:rsid w:val="00536F0F"/>
    <w:rsid w:val="0054316D"/>
    <w:rsid w:val="0054528F"/>
    <w:rsid w:val="00545F47"/>
    <w:rsid w:val="0055486F"/>
    <w:rsid w:val="00563334"/>
    <w:rsid w:val="0056608D"/>
    <w:rsid w:val="005669D2"/>
    <w:rsid w:val="005674EC"/>
    <w:rsid w:val="00585FA5"/>
    <w:rsid w:val="00594753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BA8"/>
    <w:rsid w:val="006420E3"/>
    <w:rsid w:val="0064409A"/>
    <w:rsid w:val="00644C78"/>
    <w:rsid w:val="0066311A"/>
    <w:rsid w:val="00675E32"/>
    <w:rsid w:val="006870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5D7A"/>
    <w:rsid w:val="00B01FFD"/>
    <w:rsid w:val="00B13095"/>
    <w:rsid w:val="00B210BD"/>
    <w:rsid w:val="00B26C88"/>
    <w:rsid w:val="00B3124A"/>
    <w:rsid w:val="00B36F0B"/>
    <w:rsid w:val="00B53C7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02C3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02F8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25F42-CF8A-4648-B8A8-CB96F30A9871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6</cp:revision>
  <cp:lastPrinted>2024-12-11T18:59:00Z</cp:lastPrinted>
  <dcterms:created xsi:type="dcterms:W3CDTF">2024-12-13T10:12:00Z</dcterms:created>
  <dcterms:modified xsi:type="dcterms:W3CDTF">2024-12-13T10:37:00Z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