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43591945"/>
    <w:p w14:paraId="172318E2" w14:textId="7EDA44A9" w:rsidR="00B4322B" w:rsidRPr="00CE2953" w:rsidRDefault="00B4322B" w:rsidP="00B4322B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r w:rsidRPr="00CE2953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E1345" wp14:editId="1133D4B2">
                <wp:simplePos x="0" y="0"/>
                <wp:positionH relativeFrom="margin">
                  <wp:align>left</wp:align>
                </wp:positionH>
                <wp:positionV relativeFrom="paragraph">
                  <wp:posOffset>1199212</wp:posOffset>
                </wp:positionV>
                <wp:extent cx="6101080" cy="1513205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C0064" w14:textId="4C5A09EE" w:rsidR="0000295E" w:rsidRPr="00C1194F" w:rsidRDefault="0000295E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I dette forløb skal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arbejde med Sirius-patruljen og fremstille en kvalificeret pakkeliste, i forhold til hvad en patrulje skal have med til at dække deres brændstofbehov til madlavning og smeltning af drikkevand.</w:t>
                            </w:r>
                            <w:r w:rsidR="00521991"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skal komme med en begrundet anbefaling om, hvilke typer brændsel de skal have med og hvor meget. Desuden skal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udarbejde en simpel brænder, som </w:t>
                            </w:r>
                            <w:r w:rsidR="002860AB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I</w:t>
                            </w:r>
                            <w:r w:rsidRPr="00C1194F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kan bruge, hvis den medbragte går i stykker.</w:t>
                            </w:r>
                          </w:p>
                          <w:p w14:paraId="31BD1FDC" w14:textId="77777777" w:rsid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ACDF1" w14:textId="77777777" w:rsid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1ADA23" w14:textId="77777777" w:rsidR="00521991" w:rsidRPr="00521991" w:rsidRDefault="00521991" w:rsidP="0000295E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4516BA" w14:textId="3927AD7B" w:rsidR="00B4322B" w:rsidRPr="00517B22" w:rsidRDefault="00B4322B" w:rsidP="00A8432A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94.45pt;width:480.4pt;height:119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" fillcolor="white [3201]" stroked="f" strokeweight=".5pt">
                <v:textbox inset="0,,0">
                  <w:txbxContent>
                    <w:p w14:paraId="1D7C0064" w14:textId="4C5A09EE" w:rsidR="0000295E" w:rsidRPr="00C1194F" w:rsidRDefault="0000295E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I dette forløb skal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arbejde med Sirius-patruljen og fremstille en kvalificeret pakkeliste, i forhold til hvad en patrulje skal have med til at dække deres brændstofbehov til madlavning og smeltning af drikkevand.</w:t>
                      </w:r>
                      <w:r w:rsidR="00521991"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skal komme med en begrundet anbefaling om, hvilke typer brændsel de skal have med og hvor meget. Desuden skal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udarbejde en simpel brænder, som </w:t>
                      </w:r>
                      <w:r w:rsidR="002860AB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I</w:t>
                      </w:r>
                      <w:r w:rsidRPr="00C1194F">
                        <w:rPr>
                          <w:rFonts w:ascii="Work Sans Medium" w:hAnsi="Work Sans Medium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kan bruge, hvis den medbragte går i stykker.</w:t>
                      </w:r>
                    </w:p>
                    <w:p w14:paraId="31BD1FDC" w14:textId="77777777" w:rsid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ACDF1" w14:textId="77777777" w:rsid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1ADA23" w14:textId="77777777" w:rsidR="00521991" w:rsidRPr="00521991" w:rsidRDefault="00521991" w:rsidP="0000295E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4516BA" w14:textId="3927AD7B" w:rsidR="00B4322B" w:rsidRPr="00517B22" w:rsidRDefault="00B4322B" w:rsidP="00A8432A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41472B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Sirius</w:t>
      </w:r>
      <w:r w:rsidR="00200CEC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-</w:t>
      </w:r>
      <w:r w:rsidR="006B73CA" w:rsidRPr="00CE2953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 xml:space="preserve">patruljen 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CE2953" w14:paraId="63DE9623" w14:textId="77777777" w:rsidTr="00BA6C88">
        <w:tc>
          <w:tcPr>
            <w:tcW w:w="9498" w:type="dxa"/>
            <w:shd w:val="clear" w:color="auto" w:fill="37AFB5"/>
          </w:tcPr>
          <w:p w14:paraId="387E6467" w14:textId="4E73676C" w:rsidR="00B4322B" w:rsidRPr="00CE2953" w:rsidRDefault="00E71E65" w:rsidP="00002C96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 w:rsidR="001C7BC0"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fysik </w:t>
            </w:r>
            <w:r w:rsidR="005F0102" w:rsidRPr="00CE2953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A, B, </w:t>
            </w:r>
            <w:r w:rsidR="005F0102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</w:t>
            </w:r>
            <w:r w:rsidR="00B21F39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="00567A5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860AB" w:rsidRPr="002860A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Elevark: Narrativ og udfordring</w:t>
            </w:r>
            <w:r w:rsidR="00B4322B" w:rsidRPr="00CE2953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ab/>
            </w:r>
          </w:p>
        </w:tc>
      </w:tr>
    </w:tbl>
    <w:bookmarkEnd w:id="0"/>
    <w:p w14:paraId="6D32AAEF" w14:textId="27013454" w:rsidR="00B4322B" w:rsidRPr="00CE2953" w:rsidRDefault="00521991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r w:rsidRPr="00CE2953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anchor distT="0" distB="0" distL="114300" distR="114300" simplePos="0" relativeHeight="251669503" behindDoc="0" locked="0" layoutInCell="1" allowOverlap="1" wp14:anchorId="36D96629" wp14:editId="58CED3BD">
            <wp:simplePos x="0" y="0"/>
            <wp:positionH relativeFrom="margin">
              <wp:align>left</wp:align>
            </wp:positionH>
            <wp:positionV relativeFrom="paragraph">
              <wp:posOffset>2137935</wp:posOffset>
            </wp:positionV>
            <wp:extent cx="6120130" cy="4717415"/>
            <wp:effectExtent l="0" t="0" r="0" b="6985"/>
            <wp:wrapThrough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hrough>
            <wp:docPr id="10514852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" w:name="_Hlk147299966"/>
      <w:bookmarkEnd w:id="1"/>
      <w:r w:rsidR="005304CF" w:rsidRPr="00CE2953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5556C" wp14:editId="610C89B9">
                <wp:simplePos x="0" y="0"/>
                <wp:positionH relativeFrom="margin">
                  <wp:posOffset>248102</wp:posOffset>
                </wp:positionH>
                <wp:positionV relativeFrom="paragraph">
                  <wp:posOffset>6001989</wp:posOffset>
                </wp:positionV>
                <wp:extent cx="5668111" cy="787651"/>
                <wp:effectExtent l="0" t="0" r="889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111" cy="787651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ABBBC6A" w14:textId="474FA027" w:rsidR="00D853B9" w:rsidRPr="00226BCC" w:rsidRDefault="00D853B9" w:rsidP="00D853B9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</w:t>
                            </w:r>
                            <w:r w:rsidR="003B6BF9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viklet</w:t>
                            </w:r>
                            <w:r w:rsidR="005B2FF6"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41027A85" w14:textId="6CC3749C" w:rsidR="00B4322B" w:rsidRPr="00F60B28" w:rsidRDefault="00C83E09" w:rsidP="00217D06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Morten Poulsen, </w:t>
                            </w:r>
                            <w:r w:rsidR="006B2486">
                              <w:rPr>
                                <w:rFonts w:ascii="Work Sans" w:hAnsi="Work Sans"/>
                                <w:color w:val="FFFFFF" w:themeColor="background1"/>
                              </w:rPr>
                              <w:t xml:space="preserve">Nørresundby Gymnasium og HF </w:t>
                            </w:r>
                            <w:r w:rsidR="00C71ED8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og </w:t>
                            </w:r>
                            <w:proofErr w:type="spellStart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E71E65"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 w:rsidR="004E6569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</w:t>
                            </w:r>
                            <w:r w:rsidR="005C1B56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  <w:r w:rsidR="004E6569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 Novo Nordisk Fonden og Lundbeckfonden.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5556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7" type="#_x0000_t202" style="position:absolute;margin-left:19.55pt;margin-top:472.6pt;width:446.3pt;height:6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" fillcolor="#224b5a" stroked="f" strokeweight="2pt">
                <v:textbox inset="3mm,3.3mm,3mm,4.3mm">
                  <w:txbxContent>
                    <w:p w14:paraId="1ABBBC6A" w14:textId="474FA027" w:rsidR="00D853B9" w:rsidRPr="00226BCC" w:rsidRDefault="00D853B9" w:rsidP="00D853B9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</w:t>
                      </w:r>
                      <w:r w:rsidR="003B6BF9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viklet</w:t>
                      </w:r>
                      <w:r w:rsidR="005B2FF6"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41027A85" w14:textId="6CC3749C" w:rsidR="00B4322B" w:rsidRPr="00F60B28" w:rsidRDefault="00C83E09" w:rsidP="00217D06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</w:rPr>
                        <w:t xml:space="preserve">Morten Poulsen, </w:t>
                      </w:r>
                      <w:r w:rsidR="006B2486">
                        <w:rPr>
                          <w:rFonts w:ascii="Work Sans" w:hAnsi="Work Sans"/>
                          <w:color w:val="FFFFFF" w:themeColor="background1"/>
                        </w:rPr>
                        <w:t xml:space="preserve">Nørresundby Gymnasium og HF </w:t>
                      </w:r>
                      <w:r w:rsidR="00C71ED8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og </w:t>
                      </w:r>
                      <w:proofErr w:type="spellStart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="00E71E65"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med støtte fra </w:t>
                      </w:r>
                      <w:r w:rsidR="004E6569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</w:t>
                      </w:r>
                      <w:r w:rsidR="005C1B56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</w:t>
                      </w:r>
                      <w:r w:rsidR="004E6569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 Novo Nordisk Fonden og Lundbeckfonden.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5BDB5" w14:textId="77777777" w:rsidR="00986431" w:rsidRPr="00CE2953" w:rsidRDefault="00986431" w:rsidP="00986431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1B2D71C8" w14:textId="3407F0F9" w:rsidR="00D65EAE" w:rsidRPr="00CE2953" w:rsidRDefault="00D65EAE" w:rsidP="00D65EAE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tbl>
      <w:tblPr>
        <w:tblStyle w:val="Tabel-Gitter"/>
        <w:tblW w:w="0" w:type="auto"/>
        <w:tblBorders>
          <w:top w:val="single" w:sz="12" w:space="0" w:color="224B5A"/>
          <w:left w:val="single" w:sz="12" w:space="0" w:color="224B5A"/>
          <w:bottom w:val="single" w:sz="12" w:space="0" w:color="224B5A"/>
          <w:right w:val="single" w:sz="12" w:space="0" w:color="224B5A"/>
          <w:insideH w:val="single" w:sz="12" w:space="0" w:color="224B5A"/>
          <w:insideV w:val="single" w:sz="12" w:space="0" w:color="224B5A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592"/>
      </w:tblGrid>
      <w:tr w:rsidR="00977EFB" w:rsidRPr="00CE2953" w14:paraId="1FC11EE4" w14:textId="77777777" w:rsidTr="0030144F">
        <w:trPr>
          <w:trHeight w:val="3028"/>
        </w:trPr>
        <w:tc>
          <w:tcPr>
            <w:tcW w:w="9592" w:type="dxa"/>
          </w:tcPr>
          <w:p w14:paraId="1118AC6C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  <w:caps/>
                <w:color w:val="224B5A"/>
              </w:rPr>
            </w:pPr>
            <w:r w:rsidRPr="00CE2953">
              <w:rPr>
                <w:rFonts w:ascii="Work Sans" w:hAnsi="Work Sans" w:cs="Calibri"/>
                <w:b/>
                <w:bCs/>
                <w:caps/>
                <w:color w:val="224B5A"/>
              </w:rPr>
              <w:lastRenderedPageBreak/>
              <w:t>Narrativ OG PROBLEM</w:t>
            </w:r>
          </w:p>
          <w:p w14:paraId="7A9B5CAF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Sirius-patruljen er en eliteenhed under det danske Forsvar, der patruljerer i Nordøstgrønland for at sikre dansk suverænitet og overvåge den enorme nationalpark i området. Under deres patruljer befinder de sig ofte i nogle af verdens mest ekstreme og barske vejrforhold.</w:t>
            </w:r>
          </w:p>
          <w:p w14:paraId="353FACC9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Sirius-patruljen står over for en særlig udfordring, når de skal på patrulje i Grønlands iskolde klima. Over en treugers periode vil de befinde sig i temperaturer ned til -30</w:t>
            </w:r>
            <w:r>
              <w:rPr>
                <w:rFonts w:ascii="Work Sans" w:hAnsi="Work Sans" w:cs="Calibri"/>
              </w:rPr>
              <w:t xml:space="preserve"> </w:t>
            </w:r>
            <w:r w:rsidRPr="00CE2953">
              <w:rPr>
                <w:rFonts w:ascii="Work Sans" w:hAnsi="Work Sans" w:cs="Calibri"/>
              </w:rPr>
              <w:t>°C, hvor det ikke er muligt at medbringe vand, da det både er tungt og vil fryse til is. Vand er imidlertid en livsnødvendighed – uden adgang til drikkevand og varme risikerer patruljen deres overlevelse. Jeres opgave er at udvikle løsninger, der sikrer tilstrækkelig adgang til vand og varme, så Sirius-patruljen kan overleve og gennemføre deres mission i dette ekstreme miljø.</w:t>
            </w:r>
          </w:p>
          <w:p w14:paraId="66D458FC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</w:p>
          <w:p w14:paraId="7B669DB3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 xml:space="preserve">Forløbet indledes evt. med at vise et filmklip fra DR-dokumentaren fra 2023 om </w:t>
            </w:r>
            <w:r>
              <w:rPr>
                <w:rFonts w:ascii="Work Sans" w:hAnsi="Work Sans" w:cs="Calibri"/>
              </w:rPr>
              <w:t>S</w:t>
            </w:r>
            <w:r w:rsidRPr="00CE2953">
              <w:rPr>
                <w:rFonts w:ascii="Work Sans" w:hAnsi="Work Sans" w:cs="Calibri"/>
              </w:rPr>
              <w:t xml:space="preserve">irius-patruljen (S1E2 ca. 6 min inde.): </w:t>
            </w:r>
            <w:hyperlink r:id="rId12" w:history="1">
              <w:r w:rsidRPr="00CE2953">
                <w:rPr>
                  <w:rStyle w:val="Hyperlink"/>
                  <w:rFonts w:ascii="Work Sans" w:hAnsi="Work Sans" w:cs="Calibri"/>
                </w:rPr>
                <w:t>Sirius: Sæson 1 | Se online her | DRTV</w:t>
              </w:r>
            </w:hyperlink>
          </w:p>
          <w:p w14:paraId="2ABCDA48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  <w:b/>
                <w:bCs/>
                <w:caps/>
                <w:color w:val="224B5A"/>
              </w:rPr>
            </w:pPr>
          </w:p>
          <w:p w14:paraId="2A0ED88B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  <w:b/>
                <w:bCs/>
                <w:caps/>
                <w:color w:val="224B5A"/>
              </w:rPr>
            </w:pPr>
            <w:r w:rsidRPr="00CE2953">
              <w:rPr>
                <w:rFonts w:ascii="Work Sans" w:hAnsi="Work Sans" w:cs="Calibri"/>
                <w:b/>
                <w:bCs/>
                <w:caps/>
                <w:color w:val="224B5A"/>
              </w:rPr>
              <w:t>UdfordrinG</w:t>
            </w:r>
          </w:p>
          <w:p w14:paraId="169624EA" w14:textId="77777777" w:rsidR="00977EFB" w:rsidRPr="00CE2953" w:rsidRDefault="00977EFB" w:rsidP="0030144F">
            <w:pPr>
              <w:numPr>
                <w:ilvl w:val="0"/>
                <w:numId w:val="53"/>
              </w:num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 xml:space="preserve">I skal komme med en begrundet anbefaling til Sirius-patruljen om, hvilke(n) type(r) brændsel de skal have med og hvor meget. </w:t>
            </w:r>
          </w:p>
          <w:p w14:paraId="1912E560" w14:textId="77777777" w:rsidR="00977EFB" w:rsidRPr="00CE2953" w:rsidRDefault="00977EFB" w:rsidP="0030144F">
            <w:pPr>
              <w:numPr>
                <w:ilvl w:val="0"/>
                <w:numId w:val="53"/>
              </w:num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Sirius-patruljen skal kunne smelte sne/is til drikkevand og til madlavning</w:t>
            </w:r>
            <w:r>
              <w:rPr>
                <w:rFonts w:ascii="Work Sans" w:hAnsi="Work Sans" w:cs="Calibri"/>
              </w:rPr>
              <w:t>.</w:t>
            </w:r>
          </w:p>
          <w:p w14:paraId="04F6487B" w14:textId="77777777" w:rsidR="00977EFB" w:rsidRDefault="00977EFB" w:rsidP="0030144F">
            <w:pPr>
              <w:numPr>
                <w:ilvl w:val="0"/>
                <w:numId w:val="53"/>
              </w:num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Desuden skal I udarbejde en simpel brænder</w:t>
            </w:r>
            <w:r>
              <w:rPr>
                <w:rFonts w:ascii="Work Sans" w:hAnsi="Work Sans" w:cs="Calibri"/>
              </w:rPr>
              <w:t>,</w:t>
            </w:r>
            <w:r w:rsidRPr="00CE2953">
              <w:rPr>
                <w:rFonts w:ascii="Work Sans" w:hAnsi="Work Sans" w:cs="Calibri"/>
              </w:rPr>
              <w:t xml:space="preserve"> i det tilfælde de medbragte brændere går i stykker. </w:t>
            </w:r>
          </w:p>
          <w:p w14:paraId="2FC663B7" w14:textId="77777777" w:rsidR="00977EFB" w:rsidRPr="00977EFB" w:rsidRDefault="00977EFB" w:rsidP="00977EFB">
            <w:pPr>
              <w:spacing w:after="0" w:line="276" w:lineRule="auto"/>
              <w:ind w:left="360"/>
              <w:rPr>
                <w:rFonts w:ascii="Work Sans" w:hAnsi="Work Sans" w:cs="Calibri"/>
              </w:rPr>
            </w:pPr>
          </w:p>
          <w:p w14:paraId="68EC1DEC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  <w:b/>
                <w:bCs/>
                <w:caps/>
                <w:color w:val="224B5A"/>
              </w:rPr>
            </w:pPr>
            <w:r w:rsidRPr="00CE2953">
              <w:rPr>
                <w:rFonts w:ascii="Work Sans" w:hAnsi="Work Sans" w:cs="Calibri"/>
                <w:b/>
                <w:bCs/>
                <w:caps/>
                <w:color w:val="224B5A"/>
              </w:rPr>
              <w:t>Rammer og kriterier</w:t>
            </w:r>
          </w:p>
          <w:p w14:paraId="4544DAA6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Pakkelisten skal beskrive det brændsel</w:t>
            </w:r>
            <w:r>
              <w:rPr>
                <w:rFonts w:ascii="Work Sans" w:hAnsi="Work Sans" w:cs="Calibri"/>
              </w:rPr>
              <w:t>,</w:t>
            </w:r>
            <w:r w:rsidRPr="00CE2953">
              <w:rPr>
                <w:rFonts w:ascii="Work Sans" w:hAnsi="Work Sans" w:cs="Calibri"/>
              </w:rPr>
              <w:t xml:space="preserve"> patruljen skal have med og hvor meget. </w:t>
            </w:r>
          </w:p>
          <w:p w14:paraId="7D84EC11" w14:textId="77777777" w:rsidR="00977EFB" w:rsidRPr="00CE2953" w:rsidRDefault="00977EFB" w:rsidP="0030144F">
            <w:pPr>
              <w:pStyle w:val="Listeafsnit"/>
              <w:numPr>
                <w:ilvl w:val="0"/>
                <w:numId w:val="59"/>
              </w:numPr>
              <w:spacing w:after="0" w:line="276" w:lineRule="auto"/>
              <w:rPr>
                <w:rFonts w:ascii="Work Sans" w:hAnsi="Work Sans" w:cs="Calibri"/>
                <w:sz w:val="20"/>
              </w:rPr>
            </w:pPr>
            <w:r w:rsidRPr="00CE2953">
              <w:rPr>
                <w:rFonts w:ascii="Work Sans" w:hAnsi="Work Sans" w:cs="Calibri"/>
                <w:sz w:val="20"/>
              </w:rPr>
              <w:t xml:space="preserve">Det vil sige, at I skal undersøge flere brændstoftyper og brændere. </w:t>
            </w:r>
          </w:p>
          <w:p w14:paraId="6F61393D" w14:textId="77777777" w:rsidR="00977EFB" w:rsidRPr="00CE2953" w:rsidRDefault="00977EFB" w:rsidP="0030144F">
            <w:pPr>
              <w:pStyle w:val="Listeafsnit"/>
              <w:numPr>
                <w:ilvl w:val="0"/>
                <w:numId w:val="59"/>
              </w:numPr>
              <w:spacing w:after="0" w:line="276" w:lineRule="auto"/>
              <w:rPr>
                <w:rFonts w:ascii="Work Sans" w:hAnsi="Work Sans" w:cs="Calibri"/>
                <w:sz w:val="20"/>
              </w:rPr>
            </w:pPr>
            <w:r w:rsidRPr="00CE2953">
              <w:rPr>
                <w:rFonts w:ascii="Work Sans" w:hAnsi="Work Sans" w:cs="Calibri"/>
                <w:sz w:val="20"/>
              </w:rPr>
              <w:t>I skal bestemme brændværdi for de forskellige brændstoffer</w:t>
            </w:r>
            <w:r>
              <w:rPr>
                <w:rFonts w:ascii="Work Sans" w:hAnsi="Work Sans" w:cs="Calibri"/>
                <w:sz w:val="20"/>
              </w:rPr>
              <w:t>,</w:t>
            </w:r>
            <w:r w:rsidRPr="00CE2953">
              <w:rPr>
                <w:rFonts w:ascii="Work Sans" w:hAnsi="Work Sans" w:cs="Calibri"/>
                <w:sz w:val="20"/>
              </w:rPr>
              <w:t xml:space="preserve"> I tester, og undersøge</w:t>
            </w:r>
            <w:r>
              <w:rPr>
                <w:rFonts w:ascii="Work Sans" w:hAnsi="Work Sans" w:cs="Calibri"/>
                <w:sz w:val="20"/>
              </w:rPr>
              <w:t>,</w:t>
            </w:r>
            <w:r w:rsidRPr="00CE2953">
              <w:rPr>
                <w:rFonts w:ascii="Work Sans" w:hAnsi="Work Sans" w:cs="Calibri"/>
                <w:sz w:val="20"/>
              </w:rPr>
              <w:t xml:space="preserve"> om nog</w:t>
            </w:r>
            <w:r>
              <w:rPr>
                <w:rFonts w:ascii="Work Sans" w:hAnsi="Work Sans" w:cs="Calibri"/>
                <w:sz w:val="20"/>
              </w:rPr>
              <w:t>en</w:t>
            </w:r>
            <w:r w:rsidRPr="00CE2953">
              <w:rPr>
                <w:rFonts w:ascii="Work Sans" w:hAnsi="Work Sans" w:cs="Calibri"/>
                <w:sz w:val="20"/>
              </w:rPr>
              <w:t xml:space="preserve"> bestemte brændere er mere effektive end andre (</w:t>
            </w:r>
            <w:r>
              <w:rPr>
                <w:rFonts w:ascii="Work Sans" w:hAnsi="Work Sans" w:cs="Calibri"/>
                <w:sz w:val="20"/>
              </w:rPr>
              <w:t>n</w:t>
            </w:r>
            <w:r w:rsidRPr="00CE2953">
              <w:rPr>
                <w:rFonts w:ascii="Work Sans" w:hAnsi="Work Sans" w:cs="Calibri"/>
                <w:sz w:val="20"/>
              </w:rPr>
              <w:t xml:space="preserve">yttevirkning). </w:t>
            </w:r>
          </w:p>
          <w:p w14:paraId="7FDDDD1B" w14:textId="77777777" w:rsidR="00977EFB" w:rsidRPr="00CE2953" w:rsidRDefault="00977EFB" w:rsidP="0030144F">
            <w:pPr>
              <w:pStyle w:val="Listeafsnit"/>
              <w:numPr>
                <w:ilvl w:val="0"/>
                <w:numId w:val="59"/>
              </w:numPr>
              <w:spacing w:after="0" w:line="276" w:lineRule="auto"/>
              <w:rPr>
                <w:rFonts w:ascii="Work Sans" w:hAnsi="Work Sans" w:cs="Calibri"/>
                <w:sz w:val="20"/>
              </w:rPr>
            </w:pPr>
            <w:r w:rsidRPr="00CE2953">
              <w:rPr>
                <w:rFonts w:ascii="Work Sans" w:hAnsi="Work Sans" w:cs="Calibri"/>
                <w:sz w:val="20"/>
              </w:rPr>
              <w:t>Ud fra jeres undersøgelser skal I udvikle e</w:t>
            </w:r>
            <w:r>
              <w:rPr>
                <w:rFonts w:ascii="Work Sans" w:hAnsi="Work Sans" w:cs="Calibri"/>
                <w:sz w:val="20"/>
              </w:rPr>
              <w:t>t</w:t>
            </w:r>
            <w:r w:rsidRPr="00CE2953">
              <w:rPr>
                <w:rFonts w:ascii="Work Sans" w:hAnsi="Work Sans" w:cs="Calibri"/>
                <w:sz w:val="20"/>
              </w:rPr>
              <w:t xml:space="preserve"> eller flere udkast til en pakkeliste og argumentere for valg af den bedste, bl.a. med inddragelse af argumenter for brændværdi m.m. </w:t>
            </w:r>
          </w:p>
          <w:p w14:paraId="7D785010" w14:textId="77777777" w:rsidR="00977EFB" w:rsidRPr="00CE2953" w:rsidRDefault="00977EFB" w:rsidP="0030144F">
            <w:pPr>
              <w:spacing w:after="0" w:line="276" w:lineRule="auto"/>
              <w:ind w:left="360"/>
              <w:rPr>
                <w:rFonts w:ascii="Work Sans" w:hAnsi="Work Sans" w:cs="Calibri"/>
              </w:rPr>
            </w:pPr>
          </w:p>
          <w:p w14:paraId="0BA46E60" w14:textId="77777777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</w:rPr>
            </w:pPr>
            <w:r w:rsidRPr="00CE2953">
              <w:rPr>
                <w:rFonts w:ascii="Work Sans" w:hAnsi="Work Sans" w:cs="Calibri"/>
              </w:rPr>
              <w:t>Jeres arbejde med at konstruere en simpel brænder kan forbedres a</w:t>
            </w:r>
            <w:r>
              <w:rPr>
                <w:rFonts w:ascii="Work Sans" w:hAnsi="Work Sans" w:cs="Calibri"/>
              </w:rPr>
              <w:t>d</w:t>
            </w:r>
            <w:r w:rsidRPr="00CE2953">
              <w:rPr>
                <w:rFonts w:ascii="Work Sans" w:hAnsi="Work Sans" w:cs="Calibri"/>
              </w:rPr>
              <w:t xml:space="preserve"> flere omgange og udvikles med udgangspunkt i flere brændsler (sprit, sprittabletter, olie, benzin).</w:t>
            </w:r>
          </w:p>
          <w:p w14:paraId="1606D90A" w14:textId="518F83C0" w:rsidR="00977EFB" w:rsidRPr="00CE2953" w:rsidRDefault="00977EFB" w:rsidP="0030144F">
            <w:pPr>
              <w:spacing w:after="0" w:line="276" w:lineRule="auto"/>
              <w:rPr>
                <w:rFonts w:ascii="Work Sans" w:hAnsi="Work Sans" w:cs="Calibri"/>
                <w:sz w:val="18"/>
              </w:rPr>
            </w:pPr>
            <w:r w:rsidRPr="00CE2953">
              <w:rPr>
                <w:rFonts w:ascii="Work Sans" w:hAnsi="Work Sans" w:cs="Calibri"/>
              </w:rPr>
              <w:t xml:space="preserve"> </w:t>
            </w:r>
          </w:p>
        </w:tc>
      </w:tr>
    </w:tbl>
    <w:p w14:paraId="4ECAC487" w14:textId="77777777" w:rsidR="00977EFB" w:rsidRPr="00CE2953" w:rsidRDefault="00977EFB" w:rsidP="00977EFB">
      <w:pPr>
        <w:spacing w:after="0" w:line="276" w:lineRule="auto"/>
        <w:rPr>
          <w:rFonts w:ascii="Work Sans" w:hAnsi="Work Sans" w:cs="Calibri"/>
          <w:szCs w:val="20"/>
        </w:rPr>
      </w:pPr>
    </w:p>
    <w:p w14:paraId="53E2559E" w14:textId="77777777" w:rsidR="00977EFB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60F933C2" w14:textId="77777777" w:rsidR="00977EFB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618B6F7A" w14:textId="77777777" w:rsidR="00977EFB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7230DA22" w14:textId="77777777" w:rsidR="00977EFB" w:rsidRPr="00CE2953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2CFB81CA" w14:textId="77777777" w:rsidR="00977EFB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47AEF1BB" w14:textId="77777777" w:rsidR="00977EFB" w:rsidRDefault="00977EFB" w:rsidP="00977EFB">
      <w:pPr>
        <w:spacing w:after="0" w:line="276" w:lineRule="auto"/>
        <w:rPr>
          <w:rFonts w:ascii="Work Sans" w:hAnsi="Work Sans" w:cs="Calibri"/>
          <w:b/>
          <w:bCs/>
          <w:caps/>
          <w:color w:val="224B5A"/>
          <w:szCs w:val="20"/>
        </w:rPr>
      </w:pPr>
    </w:p>
    <w:p w14:paraId="1D0BDC7B" w14:textId="77777777" w:rsidR="00C414CC" w:rsidRPr="00CE2953" w:rsidRDefault="00C414CC" w:rsidP="0029417C">
      <w:pPr>
        <w:pStyle w:val="Sidehoved"/>
        <w:rPr>
          <w:color w:val="234B5A"/>
          <w:sz w:val="16"/>
          <w:szCs w:val="16"/>
        </w:rPr>
      </w:pPr>
    </w:p>
    <w:p w14:paraId="7F6C662F" w14:textId="77777777" w:rsidR="0029417C" w:rsidRPr="00CE2953" w:rsidRDefault="0029417C" w:rsidP="0029417C">
      <w:pPr>
        <w:pStyle w:val="Sidehoved"/>
        <w:rPr>
          <w:color w:val="234B5A"/>
          <w:sz w:val="16"/>
          <w:szCs w:val="16"/>
        </w:rPr>
      </w:pPr>
      <w:r w:rsidRPr="00CE2953">
        <w:rPr>
          <w:rFonts w:ascii="Work Sans" w:hAnsi="Work Sans" w:cs="Calibri"/>
          <w:b/>
          <w:bCs/>
          <w:noProof/>
          <w:color w:val="224B5A"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45648" wp14:editId="7D6F05CF">
                <wp:simplePos x="0" y="0"/>
                <wp:positionH relativeFrom="column">
                  <wp:posOffset>-110490</wp:posOffset>
                </wp:positionH>
                <wp:positionV relativeFrom="paragraph">
                  <wp:posOffset>49530</wp:posOffset>
                </wp:positionV>
                <wp:extent cx="6144895" cy="0"/>
                <wp:effectExtent l="9525" t="12700" r="8255" b="6350"/>
                <wp:wrapNone/>
                <wp:docPr id="46178538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D7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8.7pt;margin-top:3.9pt;width:483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"/>
            </w:pict>
          </mc:Fallback>
        </mc:AlternateContent>
      </w:r>
    </w:p>
    <w:p w14:paraId="7C99075E" w14:textId="77777777" w:rsidR="0029417C" w:rsidRPr="00CE2953" w:rsidRDefault="0029417C" w:rsidP="0029417C">
      <w:pPr>
        <w:pStyle w:val="Sidehoved"/>
        <w:rPr>
          <w:color w:val="234B5A"/>
          <w:sz w:val="16"/>
          <w:szCs w:val="16"/>
        </w:rPr>
      </w:pPr>
      <w:r w:rsidRPr="00CE2953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 wp14:anchorId="273EC791" wp14:editId="2E7AD8C6">
            <wp:simplePos x="0" y="0"/>
            <wp:positionH relativeFrom="column">
              <wp:posOffset>1978660</wp:posOffset>
            </wp:positionH>
            <wp:positionV relativeFrom="paragraph">
              <wp:posOffset>74930</wp:posOffset>
            </wp:positionV>
            <wp:extent cx="978535" cy="412750"/>
            <wp:effectExtent l="0" t="0" r="0" b="0"/>
            <wp:wrapThrough wrapText="bothSides">
              <wp:wrapPolygon edited="0">
                <wp:start x="841" y="2991"/>
                <wp:lineTo x="841" y="17945"/>
                <wp:lineTo x="16820" y="17945"/>
                <wp:lineTo x="18082" y="15951"/>
                <wp:lineTo x="20184" y="7975"/>
                <wp:lineTo x="19764" y="2991"/>
                <wp:lineTo x="841" y="2991"/>
              </wp:wrapPolygon>
            </wp:wrapThrough>
            <wp:docPr id="1553229432" name="Billede 5" descr="Lundbeckfondens formidlingspris - Unge Forsk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ndbeckfondens formidlingspris - Unge Forske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960" w14:textId="77777777" w:rsidR="0029417C" w:rsidRPr="00CE2953" w:rsidRDefault="0029417C" w:rsidP="0029417C">
      <w:pPr>
        <w:pStyle w:val="Sidehoved"/>
        <w:rPr>
          <w:color w:val="234B5A"/>
          <w:sz w:val="16"/>
          <w:szCs w:val="16"/>
        </w:rPr>
      </w:pPr>
      <w:r w:rsidRPr="00CE2953"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 wp14:anchorId="39DAE844" wp14:editId="1E0D455B">
            <wp:simplePos x="0" y="0"/>
            <wp:positionH relativeFrom="column">
              <wp:posOffset>3096260</wp:posOffset>
            </wp:positionH>
            <wp:positionV relativeFrom="paragraph">
              <wp:posOffset>8890</wp:posOffset>
            </wp:positionV>
            <wp:extent cx="997585" cy="311150"/>
            <wp:effectExtent l="0" t="0" r="0" b="0"/>
            <wp:wrapThrough wrapText="bothSides">
              <wp:wrapPolygon edited="0">
                <wp:start x="15674" y="0"/>
                <wp:lineTo x="0" y="0"/>
                <wp:lineTo x="0" y="19837"/>
                <wp:lineTo x="12787" y="19837"/>
                <wp:lineTo x="21036" y="10580"/>
                <wp:lineTo x="21036" y="0"/>
                <wp:lineTo x="15674" y="0"/>
              </wp:wrapPolygon>
            </wp:wrapThrough>
            <wp:docPr id="44083692" name="Billede 6" descr="Presse - Novo Nordisk Fo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se - Novo Nordisk Fon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953">
        <w:rPr>
          <w:noProof/>
          <w:lang w:eastAsia="da-DK"/>
        </w:rPr>
        <w:drawing>
          <wp:anchor distT="0" distB="0" distL="114300" distR="114300" simplePos="0" relativeHeight="251679744" behindDoc="0" locked="0" layoutInCell="1" allowOverlap="1" wp14:anchorId="7E2A86ED" wp14:editId="40872E41">
            <wp:simplePos x="0" y="0"/>
            <wp:positionH relativeFrom="margin">
              <wp:posOffset>508000</wp:posOffset>
            </wp:positionH>
            <wp:positionV relativeFrom="paragraph">
              <wp:posOffset>39370</wp:posOffset>
            </wp:positionV>
            <wp:extent cx="1280795" cy="323850"/>
            <wp:effectExtent l="0" t="0" r="0" b="0"/>
            <wp:wrapThrough wrapText="bothSides">
              <wp:wrapPolygon edited="0">
                <wp:start x="0" y="0"/>
                <wp:lineTo x="0" y="6353"/>
                <wp:lineTo x="8674" y="20329"/>
                <wp:lineTo x="12851" y="20329"/>
                <wp:lineTo x="21204" y="7624"/>
                <wp:lineTo x="21204" y="0"/>
                <wp:lineTo x="0" y="0"/>
              </wp:wrapPolygon>
            </wp:wrapThrough>
            <wp:docPr id="1055552125" name="Billede 7" descr="Et billede, der indeholder Font/skrifttype, Grafik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52125" name="Billede 7" descr="Et billede, der indeholder Font/skrifttype, Grafik, grafisk design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953"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 wp14:anchorId="1D064CB5" wp14:editId="15B96E1C">
            <wp:simplePos x="0" y="0"/>
            <wp:positionH relativeFrom="column">
              <wp:posOffset>4304665</wp:posOffset>
            </wp:positionH>
            <wp:positionV relativeFrom="paragraph">
              <wp:posOffset>55245</wp:posOffset>
            </wp:positionV>
            <wp:extent cx="1094015" cy="234327"/>
            <wp:effectExtent l="0" t="0" r="0" b="0"/>
            <wp:wrapNone/>
            <wp:docPr id="507211758" name="Picture 507211758" descr="Et billede, der indeholder tekst, Font/skrifttype, skærmbilled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2350" name="Billede 1" descr="Et billede, der indeholder tekst, Font/skrifttype, skærmbillede, logo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15" cy="23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EF4D3" w14:textId="77777777" w:rsidR="0029417C" w:rsidRPr="00CE2953" w:rsidRDefault="0029417C" w:rsidP="0029417C">
      <w:pPr>
        <w:pStyle w:val="Sidehoved"/>
        <w:rPr>
          <w:color w:val="234B5A"/>
          <w:sz w:val="16"/>
          <w:szCs w:val="16"/>
        </w:rPr>
      </w:pPr>
    </w:p>
    <w:p w14:paraId="76333165" w14:textId="77777777" w:rsidR="0029417C" w:rsidRPr="00CE2953" w:rsidRDefault="0029417C" w:rsidP="0029417C">
      <w:pPr>
        <w:pStyle w:val="Sidehoved"/>
        <w:rPr>
          <w:color w:val="234B5A"/>
          <w:sz w:val="16"/>
          <w:szCs w:val="16"/>
        </w:rPr>
      </w:pPr>
    </w:p>
    <w:p w14:paraId="24FADB84" w14:textId="77777777" w:rsidR="0029417C" w:rsidRPr="00CE2953" w:rsidRDefault="0029417C" w:rsidP="0029417C">
      <w:pPr>
        <w:pStyle w:val="Sidehoved"/>
        <w:jc w:val="center"/>
        <w:rPr>
          <w:color w:val="224B5A"/>
          <w:sz w:val="16"/>
          <w:szCs w:val="16"/>
        </w:rPr>
      </w:pPr>
    </w:p>
    <w:p w14:paraId="5DAD9625" w14:textId="18A9DF06" w:rsidR="00F32B89" w:rsidRPr="00CE2953" w:rsidRDefault="0029417C" w:rsidP="00C414CC">
      <w:pPr>
        <w:jc w:val="center"/>
      </w:pPr>
      <w:r w:rsidRPr="00CE2953">
        <w:rPr>
          <w:rFonts w:cstheme="minorHAnsi"/>
          <w:color w:val="224B5A"/>
          <w:sz w:val="18"/>
          <w:szCs w:val="18"/>
        </w:rPr>
        <w:t>Forløbet er udviklet af gymnasielærer</w:t>
      </w:r>
      <w:r w:rsidR="00F032F2" w:rsidRPr="00CE2953">
        <w:rPr>
          <w:rFonts w:cstheme="minorHAnsi"/>
          <w:color w:val="224B5A"/>
          <w:sz w:val="18"/>
          <w:szCs w:val="18"/>
        </w:rPr>
        <w:t xml:space="preserve"> </w:t>
      </w:r>
      <w:r w:rsidR="00F32B89" w:rsidRPr="00CE2953">
        <w:rPr>
          <w:rFonts w:cstheme="minorHAnsi"/>
          <w:color w:val="224B5A"/>
          <w:sz w:val="18"/>
          <w:szCs w:val="18"/>
        </w:rPr>
        <w:t>Morten Poulsen, Nørresundby Gymnasium og HF</w:t>
      </w:r>
      <w:r w:rsidR="00422B6B" w:rsidRPr="00CE2953">
        <w:rPr>
          <w:rFonts w:cstheme="minorHAnsi"/>
          <w:color w:val="224B5A"/>
          <w:sz w:val="18"/>
          <w:szCs w:val="18"/>
        </w:rPr>
        <w:t xml:space="preserve"> og</w:t>
      </w:r>
      <w:r w:rsidR="00F32B89" w:rsidRPr="00CE2953">
        <w:rPr>
          <w:rFonts w:ascii="Work Sans" w:hAnsi="Work Sans" w:cs="Segoe UI"/>
          <w:szCs w:val="20"/>
        </w:rPr>
        <w:t xml:space="preserve"> </w:t>
      </w:r>
      <w:proofErr w:type="spellStart"/>
      <w:r w:rsidRPr="00CE2953">
        <w:rPr>
          <w:rFonts w:cstheme="minorHAnsi"/>
          <w:color w:val="224B5A"/>
          <w:sz w:val="18"/>
          <w:szCs w:val="18"/>
        </w:rPr>
        <w:t>Engineer</w:t>
      </w:r>
      <w:proofErr w:type="spellEnd"/>
      <w:r w:rsidRPr="00CE2953">
        <w:rPr>
          <w:rFonts w:cstheme="minorHAnsi"/>
          <w:color w:val="224B5A"/>
          <w:sz w:val="18"/>
          <w:szCs w:val="18"/>
        </w:rPr>
        <w:t xml:space="preserve"> the Future med støtte fra Villum Fonden, Novo Nordisk Fonden og Lundbeckfonden.</w:t>
      </w:r>
    </w:p>
    <w:sectPr w:rsidR="00F32B89" w:rsidRPr="00CE2953" w:rsidSect="00BA6C88">
      <w:headerReference w:type="default" r:id="rId17"/>
      <w:footerReference w:type="default" r:id="rId18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7DE51" w14:textId="77777777" w:rsidR="00CD0046" w:rsidRDefault="00CD0046" w:rsidP="00030597">
      <w:pPr>
        <w:spacing w:after="0" w:line="240" w:lineRule="auto"/>
      </w:pPr>
      <w:r>
        <w:separator/>
      </w:r>
    </w:p>
  </w:endnote>
  <w:endnote w:type="continuationSeparator" w:id="0">
    <w:p w14:paraId="62F65006" w14:textId="77777777" w:rsidR="00CD0046" w:rsidRDefault="00CD0046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" w:fontKey="{3B5DD10B-5099-4A6B-98AB-039DED89400B}"/>
    <w:embedBold r:id="rId2" w:fontKey="{DC667E19-2DC4-4CB9-9F86-C4E9736BFF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82577D-21CD-4A35-A57D-D70E497C363E}"/>
    <w:embedBold r:id="rId4" w:fontKey="{F27A9100-0AB6-4591-AFDC-B7395D2D5872}"/>
    <w:embedItalic r:id="rId5" w:fontKey="{C5CDF344-81BA-4AF4-9F81-C3C4E2AAF5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E6AE7B7-EA90-4946-BB9A-B7C0EECC3EDF}"/>
    <w:embedBold r:id="rId7" w:fontKey="{293E3B66-1CD9-4548-93C4-AADB154B45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BE388D9-EE7B-41C6-B27A-E648432B9552}"/>
    <w:embedBold r:id="rId9" w:fontKey="{BDE4AE9D-226E-41E7-BAF7-D3F5A53FAA19}"/>
    <w:embedItalic r:id="rId10" w:fontKey="{24004B32-9970-4815-85A5-42119EB9699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B9EEE257-2498-443D-9EC3-41C26A838171}"/>
  </w:font>
  <w:font w:name="Work Sans Medium">
    <w:altName w:val="Times New Roman"/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2" w:fontKey="{B8F1A4CB-79FB-4898-9558-B82A48E257EB}"/>
    <w:embedBold r:id="rId13" w:fontKey="{9FA68B00-F147-4A8E-87AE-E5A209AA6667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4" w:fontKey="{0F64EEEA-E7AF-4526-AE63-59FC50DD5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453F9A1C" w:rsidR="00B704B7" w:rsidRPr="009114AA" w:rsidRDefault="00214C89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Sirius</w:t>
                              </w:r>
                              <w:r w:rsidR="00473FF0"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patruljen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32533">
                                <w:rPr>
                                  <w:sz w:val="16"/>
                                  <w:szCs w:val="16"/>
                                </w:rPr>
                                <w:t xml:space="preserve">– </w:t>
                              </w:r>
                              <w:r w:rsidR="00AE26C8">
                                <w:rPr>
                                  <w:sz w:val="16"/>
                                  <w:szCs w:val="16"/>
                                </w:rPr>
                                <w:t>Elevark: Narrativ og udfordring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453F9A1C" w:rsidR="00B704B7" w:rsidRPr="009114AA" w:rsidRDefault="00214C89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Sirius</w:t>
                        </w:r>
                        <w:r w:rsidR="00473FF0">
                          <w:rPr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z w:val="16"/>
                            <w:szCs w:val="16"/>
                          </w:rPr>
                          <w:t>patruljen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32533">
                          <w:rPr>
                            <w:sz w:val="16"/>
                            <w:szCs w:val="16"/>
                          </w:rPr>
                          <w:t xml:space="preserve">– </w:t>
                        </w:r>
                        <w:r w:rsidR="00AE26C8">
                          <w:rPr>
                            <w:sz w:val="16"/>
                            <w:szCs w:val="16"/>
                          </w:rPr>
                          <w:t>Elevark: Narrativ og udfordring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D0046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F2399" w14:textId="77777777" w:rsidR="00CD0046" w:rsidRDefault="00CD0046" w:rsidP="00030597">
      <w:pPr>
        <w:spacing w:after="0" w:line="240" w:lineRule="auto"/>
      </w:pPr>
      <w:r>
        <w:separator/>
      </w:r>
    </w:p>
  </w:footnote>
  <w:footnote w:type="continuationSeparator" w:id="0">
    <w:p w14:paraId="493A158D" w14:textId="77777777" w:rsidR="00CD0046" w:rsidRDefault="00CD0046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083D3780"/>
    <w:multiLevelType w:val="hybridMultilevel"/>
    <w:tmpl w:val="C13ED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647E60"/>
    <w:multiLevelType w:val="hybridMultilevel"/>
    <w:tmpl w:val="10BC4398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6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AFF4F1A"/>
    <w:multiLevelType w:val="hybridMultilevel"/>
    <w:tmpl w:val="9702A4BC"/>
    <w:lvl w:ilvl="0" w:tplc="63C26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AA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FAF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69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987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0D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EF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6F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CC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ED05621"/>
    <w:multiLevelType w:val="hybridMultilevel"/>
    <w:tmpl w:val="0EE6D8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22F459D"/>
    <w:multiLevelType w:val="hybridMultilevel"/>
    <w:tmpl w:val="A282E5FA"/>
    <w:lvl w:ilvl="0" w:tplc="6AD4C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6B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4F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145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C3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04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0C4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E8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31D3D6E"/>
    <w:multiLevelType w:val="hybridMultilevel"/>
    <w:tmpl w:val="EA12355C"/>
    <w:lvl w:ilvl="0" w:tplc="8EE4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8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9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8B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7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8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46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0C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8C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0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02B1E9F"/>
    <w:multiLevelType w:val="hybridMultilevel"/>
    <w:tmpl w:val="D3DC20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3DE56B3"/>
    <w:multiLevelType w:val="hybridMultilevel"/>
    <w:tmpl w:val="8CBC836E"/>
    <w:lvl w:ilvl="0" w:tplc="9E525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09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41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21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4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A0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A9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2B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69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BD02CB"/>
    <w:multiLevelType w:val="hybridMultilevel"/>
    <w:tmpl w:val="97287DBC"/>
    <w:lvl w:ilvl="0" w:tplc="62329782">
      <w:start w:val="1"/>
      <w:numFmt w:val="bullet"/>
      <w:lvlText w:val="–"/>
      <w:lvlJc w:val="left"/>
      <w:pPr>
        <w:ind w:left="720" w:hanging="360"/>
      </w:pPr>
      <w:rPr>
        <w:rFonts w:ascii="Segoe UI" w:hAnsi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081753937">
    <w:abstractNumId w:val="9"/>
  </w:num>
  <w:num w:numId="2" w16cid:durableId="1543591659">
    <w:abstractNumId w:val="7"/>
  </w:num>
  <w:num w:numId="3" w16cid:durableId="788741194">
    <w:abstractNumId w:val="6"/>
  </w:num>
  <w:num w:numId="4" w16cid:durableId="229777621">
    <w:abstractNumId w:val="5"/>
  </w:num>
  <w:num w:numId="5" w16cid:durableId="713891642">
    <w:abstractNumId w:val="4"/>
  </w:num>
  <w:num w:numId="6" w16cid:durableId="10844462">
    <w:abstractNumId w:val="8"/>
  </w:num>
  <w:num w:numId="7" w16cid:durableId="1336810212">
    <w:abstractNumId w:val="3"/>
  </w:num>
  <w:num w:numId="8" w16cid:durableId="489371880">
    <w:abstractNumId w:val="2"/>
  </w:num>
  <w:num w:numId="9" w16cid:durableId="329602546">
    <w:abstractNumId w:val="1"/>
  </w:num>
  <w:num w:numId="10" w16cid:durableId="1875654451">
    <w:abstractNumId w:val="0"/>
  </w:num>
  <w:num w:numId="11" w16cid:durableId="1093555614">
    <w:abstractNumId w:val="55"/>
  </w:num>
  <w:num w:numId="12" w16cid:durableId="1149635012">
    <w:abstractNumId w:val="15"/>
  </w:num>
  <w:num w:numId="13" w16cid:durableId="1719427680">
    <w:abstractNumId w:val="40"/>
  </w:num>
  <w:num w:numId="14" w16cid:durableId="1599217522">
    <w:abstractNumId w:val="36"/>
  </w:num>
  <w:num w:numId="15" w16cid:durableId="1678270754">
    <w:abstractNumId w:val="26"/>
  </w:num>
  <w:num w:numId="16" w16cid:durableId="1661343696">
    <w:abstractNumId w:val="20"/>
  </w:num>
  <w:num w:numId="17" w16cid:durableId="591397257">
    <w:abstractNumId w:val="23"/>
  </w:num>
  <w:num w:numId="18" w16cid:durableId="1405419712">
    <w:abstractNumId w:val="48"/>
  </w:num>
  <w:num w:numId="19" w16cid:durableId="1221748771">
    <w:abstractNumId w:val="31"/>
  </w:num>
  <w:num w:numId="20" w16cid:durableId="1883711536">
    <w:abstractNumId w:val="27"/>
  </w:num>
  <w:num w:numId="21" w16cid:durableId="1895505294">
    <w:abstractNumId w:val="47"/>
  </w:num>
  <w:num w:numId="22" w16cid:durableId="2054840670">
    <w:abstractNumId w:val="22"/>
  </w:num>
  <w:num w:numId="23" w16cid:durableId="1274706546">
    <w:abstractNumId w:val="59"/>
  </w:num>
  <w:num w:numId="24" w16cid:durableId="1213229421">
    <w:abstractNumId w:val="35"/>
  </w:num>
  <w:num w:numId="25" w16cid:durableId="187108702">
    <w:abstractNumId w:val="41"/>
  </w:num>
  <w:num w:numId="26" w16cid:durableId="1934128208">
    <w:abstractNumId w:val="10"/>
  </w:num>
  <w:num w:numId="27" w16cid:durableId="136608712">
    <w:abstractNumId w:val="56"/>
  </w:num>
  <w:num w:numId="28" w16cid:durableId="1788044322">
    <w:abstractNumId w:val="45"/>
  </w:num>
  <w:num w:numId="29" w16cid:durableId="1676958397">
    <w:abstractNumId w:val="50"/>
  </w:num>
  <w:num w:numId="30" w16cid:durableId="1971544797">
    <w:abstractNumId w:val="46"/>
  </w:num>
  <w:num w:numId="31" w16cid:durableId="1630280996">
    <w:abstractNumId w:val="25"/>
  </w:num>
  <w:num w:numId="32" w16cid:durableId="1320310898">
    <w:abstractNumId w:val="18"/>
  </w:num>
  <w:num w:numId="33" w16cid:durableId="946735868">
    <w:abstractNumId w:val="53"/>
  </w:num>
  <w:num w:numId="34" w16cid:durableId="142820325">
    <w:abstractNumId w:val="30"/>
  </w:num>
  <w:num w:numId="35" w16cid:durableId="580724659">
    <w:abstractNumId w:val="44"/>
  </w:num>
  <w:num w:numId="36" w16cid:durableId="1594583785">
    <w:abstractNumId w:val="37"/>
  </w:num>
  <w:num w:numId="37" w16cid:durableId="764114528">
    <w:abstractNumId w:val="14"/>
  </w:num>
  <w:num w:numId="38" w16cid:durableId="70083524">
    <w:abstractNumId w:val="52"/>
  </w:num>
  <w:num w:numId="39" w16cid:durableId="1712025635">
    <w:abstractNumId w:val="17"/>
  </w:num>
  <w:num w:numId="40" w16cid:durableId="1737433300">
    <w:abstractNumId w:val="39"/>
  </w:num>
  <w:num w:numId="41" w16cid:durableId="1232083212">
    <w:abstractNumId w:val="16"/>
  </w:num>
  <w:num w:numId="42" w16cid:durableId="959067259">
    <w:abstractNumId w:val="28"/>
  </w:num>
  <w:num w:numId="43" w16cid:durableId="2026245592">
    <w:abstractNumId w:val="38"/>
  </w:num>
  <w:num w:numId="44" w16cid:durableId="1352881472">
    <w:abstractNumId w:val="43"/>
  </w:num>
  <w:num w:numId="45" w16cid:durableId="852260474">
    <w:abstractNumId w:val="33"/>
  </w:num>
  <w:num w:numId="46" w16cid:durableId="407268727">
    <w:abstractNumId w:val="29"/>
  </w:num>
  <w:num w:numId="47" w16cid:durableId="624890249">
    <w:abstractNumId w:val="60"/>
  </w:num>
  <w:num w:numId="48" w16cid:durableId="1329553444">
    <w:abstractNumId w:val="11"/>
  </w:num>
  <w:num w:numId="49" w16cid:durableId="1098795781">
    <w:abstractNumId w:val="58"/>
  </w:num>
  <w:num w:numId="50" w16cid:durableId="1941181706">
    <w:abstractNumId w:val="24"/>
  </w:num>
  <w:num w:numId="51" w16cid:durableId="1322195048">
    <w:abstractNumId w:val="32"/>
  </w:num>
  <w:num w:numId="52" w16cid:durableId="48111621">
    <w:abstractNumId w:val="49"/>
  </w:num>
  <w:num w:numId="53" w16cid:durableId="718212006">
    <w:abstractNumId w:val="54"/>
  </w:num>
  <w:num w:numId="54" w16cid:durableId="1905871518">
    <w:abstractNumId w:val="34"/>
  </w:num>
  <w:num w:numId="55" w16cid:durableId="964389355">
    <w:abstractNumId w:val="19"/>
  </w:num>
  <w:num w:numId="56" w16cid:durableId="1210873791">
    <w:abstractNumId w:val="42"/>
  </w:num>
  <w:num w:numId="57" w16cid:durableId="1733851528">
    <w:abstractNumId w:val="13"/>
  </w:num>
  <w:num w:numId="58" w16cid:durableId="944536302">
    <w:abstractNumId w:val="51"/>
  </w:num>
  <w:num w:numId="59" w16cid:durableId="333070916">
    <w:abstractNumId w:val="21"/>
  </w:num>
  <w:num w:numId="60" w16cid:durableId="2070765618">
    <w:abstractNumId w:val="12"/>
  </w:num>
  <w:num w:numId="61" w16cid:durableId="1311715493">
    <w:abstractNumId w:val="5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295E"/>
    <w:rsid w:val="0000569A"/>
    <w:rsid w:val="000062FB"/>
    <w:rsid w:val="0000712E"/>
    <w:rsid w:val="00010799"/>
    <w:rsid w:val="00010E95"/>
    <w:rsid w:val="00011594"/>
    <w:rsid w:val="000129D5"/>
    <w:rsid w:val="00015FDE"/>
    <w:rsid w:val="000176A8"/>
    <w:rsid w:val="00023251"/>
    <w:rsid w:val="0002410C"/>
    <w:rsid w:val="00026822"/>
    <w:rsid w:val="00027A14"/>
    <w:rsid w:val="00027DD0"/>
    <w:rsid w:val="00030597"/>
    <w:rsid w:val="00030CFA"/>
    <w:rsid w:val="00032A49"/>
    <w:rsid w:val="00033E1D"/>
    <w:rsid w:val="00034F77"/>
    <w:rsid w:val="000415D1"/>
    <w:rsid w:val="00043013"/>
    <w:rsid w:val="00044B40"/>
    <w:rsid w:val="00045828"/>
    <w:rsid w:val="00045A83"/>
    <w:rsid w:val="00045D0E"/>
    <w:rsid w:val="00054872"/>
    <w:rsid w:val="000551AF"/>
    <w:rsid w:val="00055DCE"/>
    <w:rsid w:val="00062BB1"/>
    <w:rsid w:val="000646D0"/>
    <w:rsid w:val="00066C14"/>
    <w:rsid w:val="00070405"/>
    <w:rsid w:val="00074CFB"/>
    <w:rsid w:val="00076475"/>
    <w:rsid w:val="000771EB"/>
    <w:rsid w:val="000778FF"/>
    <w:rsid w:val="00077B5E"/>
    <w:rsid w:val="00085466"/>
    <w:rsid w:val="00085CEA"/>
    <w:rsid w:val="00086CD4"/>
    <w:rsid w:val="00087B1E"/>
    <w:rsid w:val="00091CE0"/>
    <w:rsid w:val="0009295A"/>
    <w:rsid w:val="00094BB8"/>
    <w:rsid w:val="0009647A"/>
    <w:rsid w:val="000A1556"/>
    <w:rsid w:val="000A7C41"/>
    <w:rsid w:val="000C49C7"/>
    <w:rsid w:val="000C570C"/>
    <w:rsid w:val="000C58CF"/>
    <w:rsid w:val="000C6F2A"/>
    <w:rsid w:val="000C7579"/>
    <w:rsid w:val="000D0071"/>
    <w:rsid w:val="000D3F26"/>
    <w:rsid w:val="000D41A2"/>
    <w:rsid w:val="000D5447"/>
    <w:rsid w:val="000D6435"/>
    <w:rsid w:val="000E0755"/>
    <w:rsid w:val="000E2DC0"/>
    <w:rsid w:val="000E3A2A"/>
    <w:rsid w:val="000E6EF1"/>
    <w:rsid w:val="000F1838"/>
    <w:rsid w:val="000F736A"/>
    <w:rsid w:val="00100A14"/>
    <w:rsid w:val="00101FEB"/>
    <w:rsid w:val="00112991"/>
    <w:rsid w:val="00115667"/>
    <w:rsid w:val="00117C79"/>
    <w:rsid w:val="00117DD1"/>
    <w:rsid w:val="0012028C"/>
    <w:rsid w:val="00122020"/>
    <w:rsid w:val="00125E06"/>
    <w:rsid w:val="00130665"/>
    <w:rsid w:val="001311CB"/>
    <w:rsid w:val="00134ABD"/>
    <w:rsid w:val="00136F00"/>
    <w:rsid w:val="00141D17"/>
    <w:rsid w:val="00142B8D"/>
    <w:rsid w:val="001518B4"/>
    <w:rsid w:val="00157A08"/>
    <w:rsid w:val="0016436B"/>
    <w:rsid w:val="0016473B"/>
    <w:rsid w:val="001661B0"/>
    <w:rsid w:val="00170BCE"/>
    <w:rsid w:val="00180B73"/>
    <w:rsid w:val="0018266D"/>
    <w:rsid w:val="001862AA"/>
    <w:rsid w:val="00190038"/>
    <w:rsid w:val="00192FFC"/>
    <w:rsid w:val="00193C37"/>
    <w:rsid w:val="00197077"/>
    <w:rsid w:val="001974C5"/>
    <w:rsid w:val="00197BAE"/>
    <w:rsid w:val="001A0E19"/>
    <w:rsid w:val="001A699D"/>
    <w:rsid w:val="001A6AE4"/>
    <w:rsid w:val="001A6BA0"/>
    <w:rsid w:val="001B0B33"/>
    <w:rsid w:val="001B1687"/>
    <w:rsid w:val="001B66BE"/>
    <w:rsid w:val="001C1722"/>
    <w:rsid w:val="001C402C"/>
    <w:rsid w:val="001C49DC"/>
    <w:rsid w:val="001C7BC0"/>
    <w:rsid w:val="001D16F7"/>
    <w:rsid w:val="001D2947"/>
    <w:rsid w:val="001D2C66"/>
    <w:rsid w:val="001D3E6A"/>
    <w:rsid w:val="001E4ECA"/>
    <w:rsid w:val="001F0E74"/>
    <w:rsid w:val="001F6CEC"/>
    <w:rsid w:val="001F7959"/>
    <w:rsid w:val="002004CC"/>
    <w:rsid w:val="00200CEC"/>
    <w:rsid w:val="002021AA"/>
    <w:rsid w:val="002022C2"/>
    <w:rsid w:val="00202E9A"/>
    <w:rsid w:val="0020364E"/>
    <w:rsid w:val="00204D08"/>
    <w:rsid w:val="00206640"/>
    <w:rsid w:val="00210359"/>
    <w:rsid w:val="00210B0F"/>
    <w:rsid w:val="00212549"/>
    <w:rsid w:val="00214C89"/>
    <w:rsid w:val="00215F65"/>
    <w:rsid w:val="00216C2C"/>
    <w:rsid w:val="00217D06"/>
    <w:rsid w:val="00217EE8"/>
    <w:rsid w:val="00226BCC"/>
    <w:rsid w:val="00227F33"/>
    <w:rsid w:val="00230D05"/>
    <w:rsid w:val="002329E6"/>
    <w:rsid w:val="002330EC"/>
    <w:rsid w:val="0023495A"/>
    <w:rsid w:val="00235A5E"/>
    <w:rsid w:val="00235C12"/>
    <w:rsid w:val="0023641A"/>
    <w:rsid w:val="00242020"/>
    <w:rsid w:val="00243B72"/>
    <w:rsid w:val="002451AB"/>
    <w:rsid w:val="00245768"/>
    <w:rsid w:val="00250349"/>
    <w:rsid w:val="002507DA"/>
    <w:rsid w:val="0025599B"/>
    <w:rsid w:val="00261018"/>
    <w:rsid w:val="0026147E"/>
    <w:rsid w:val="002616D9"/>
    <w:rsid w:val="0027718B"/>
    <w:rsid w:val="00281ED1"/>
    <w:rsid w:val="00283C1F"/>
    <w:rsid w:val="002860AB"/>
    <w:rsid w:val="002869C2"/>
    <w:rsid w:val="00286C7F"/>
    <w:rsid w:val="0029417C"/>
    <w:rsid w:val="002A08D7"/>
    <w:rsid w:val="002A171F"/>
    <w:rsid w:val="002A263E"/>
    <w:rsid w:val="002A6BEE"/>
    <w:rsid w:val="002A7156"/>
    <w:rsid w:val="002A7407"/>
    <w:rsid w:val="002B1155"/>
    <w:rsid w:val="002B399F"/>
    <w:rsid w:val="002C4DA2"/>
    <w:rsid w:val="002C7BA6"/>
    <w:rsid w:val="002D1EF8"/>
    <w:rsid w:val="002D4310"/>
    <w:rsid w:val="002D566A"/>
    <w:rsid w:val="002D645D"/>
    <w:rsid w:val="002D77AE"/>
    <w:rsid w:val="002E652C"/>
    <w:rsid w:val="002E7BC9"/>
    <w:rsid w:val="002E7EEE"/>
    <w:rsid w:val="002F590E"/>
    <w:rsid w:val="002F5B8D"/>
    <w:rsid w:val="00311EFD"/>
    <w:rsid w:val="00312415"/>
    <w:rsid w:val="00312F2F"/>
    <w:rsid w:val="00313E1E"/>
    <w:rsid w:val="00314E69"/>
    <w:rsid w:val="00314EFC"/>
    <w:rsid w:val="003228F9"/>
    <w:rsid w:val="00322C6E"/>
    <w:rsid w:val="003231E8"/>
    <w:rsid w:val="00323C5B"/>
    <w:rsid w:val="0032656B"/>
    <w:rsid w:val="003315AC"/>
    <w:rsid w:val="003316A7"/>
    <w:rsid w:val="00336C3E"/>
    <w:rsid w:val="0034071E"/>
    <w:rsid w:val="00342211"/>
    <w:rsid w:val="00344896"/>
    <w:rsid w:val="0034504C"/>
    <w:rsid w:val="003504A4"/>
    <w:rsid w:val="00352CB7"/>
    <w:rsid w:val="00353992"/>
    <w:rsid w:val="00354599"/>
    <w:rsid w:val="0035515E"/>
    <w:rsid w:val="00356A20"/>
    <w:rsid w:val="00361FEE"/>
    <w:rsid w:val="00362BD0"/>
    <w:rsid w:val="00363C68"/>
    <w:rsid w:val="003640F5"/>
    <w:rsid w:val="00364513"/>
    <w:rsid w:val="00365CEC"/>
    <w:rsid w:val="00366510"/>
    <w:rsid w:val="00371E99"/>
    <w:rsid w:val="00373C0E"/>
    <w:rsid w:val="00374EE8"/>
    <w:rsid w:val="00377A4E"/>
    <w:rsid w:val="00380DA5"/>
    <w:rsid w:val="00381BF9"/>
    <w:rsid w:val="00384601"/>
    <w:rsid w:val="00393403"/>
    <w:rsid w:val="00396D0F"/>
    <w:rsid w:val="003971D9"/>
    <w:rsid w:val="003A56FA"/>
    <w:rsid w:val="003A70A8"/>
    <w:rsid w:val="003A73BD"/>
    <w:rsid w:val="003B166D"/>
    <w:rsid w:val="003B44F5"/>
    <w:rsid w:val="003B571C"/>
    <w:rsid w:val="003B5D03"/>
    <w:rsid w:val="003B6BF9"/>
    <w:rsid w:val="003C0196"/>
    <w:rsid w:val="003C12D2"/>
    <w:rsid w:val="003C6312"/>
    <w:rsid w:val="003C749D"/>
    <w:rsid w:val="003D64BE"/>
    <w:rsid w:val="003E2713"/>
    <w:rsid w:val="003E2835"/>
    <w:rsid w:val="003E428A"/>
    <w:rsid w:val="003E5597"/>
    <w:rsid w:val="003F0F2B"/>
    <w:rsid w:val="003F5E5F"/>
    <w:rsid w:val="003F7C17"/>
    <w:rsid w:val="00411054"/>
    <w:rsid w:val="0041472B"/>
    <w:rsid w:val="00415759"/>
    <w:rsid w:val="00416059"/>
    <w:rsid w:val="00421443"/>
    <w:rsid w:val="00422B6B"/>
    <w:rsid w:val="00423781"/>
    <w:rsid w:val="00425446"/>
    <w:rsid w:val="0042568E"/>
    <w:rsid w:val="00425E0D"/>
    <w:rsid w:val="00430510"/>
    <w:rsid w:val="00430E4D"/>
    <w:rsid w:val="00432853"/>
    <w:rsid w:val="00435353"/>
    <w:rsid w:val="00441B99"/>
    <w:rsid w:val="00443CCA"/>
    <w:rsid w:val="00446480"/>
    <w:rsid w:val="00455FB7"/>
    <w:rsid w:val="004565EE"/>
    <w:rsid w:val="00460699"/>
    <w:rsid w:val="00460C75"/>
    <w:rsid w:val="0047196D"/>
    <w:rsid w:val="00472CB4"/>
    <w:rsid w:val="00473C98"/>
    <w:rsid w:val="00473DB4"/>
    <w:rsid w:val="00473FF0"/>
    <w:rsid w:val="0047692A"/>
    <w:rsid w:val="00476E08"/>
    <w:rsid w:val="00484290"/>
    <w:rsid w:val="004930B6"/>
    <w:rsid w:val="00494DEA"/>
    <w:rsid w:val="004A4AEC"/>
    <w:rsid w:val="004A5C36"/>
    <w:rsid w:val="004A5EE2"/>
    <w:rsid w:val="004B20D5"/>
    <w:rsid w:val="004B2CAC"/>
    <w:rsid w:val="004B411D"/>
    <w:rsid w:val="004B5390"/>
    <w:rsid w:val="004C2872"/>
    <w:rsid w:val="004C31E1"/>
    <w:rsid w:val="004C34C4"/>
    <w:rsid w:val="004C71E8"/>
    <w:rsid w:val="004D13DB"/>
    <w:rsid w:val="004D22A1"/>
    <w:rsid w:val="004D23CD"/>
    <w:rsid w:val="004D523C"/>
    <w:rsid w:val="004D71B2"/>
    <w:rsid w:val="004E41BD"/>
    <w:rsid w:val="004E6569"/>
    <w:rsid w:val="004F1167"/>
    <w:rsid w:val="00506398"/>
    <w:rsid w:val="00512921"/>
    <w:rsid w:val="005133EB"/>
    <w:rsid w:val="00513DF6"/>
    <w:rsid w:val="00517B22"/>
    <w:rsid w:val="00521002"/>
    <w:rsid w:val="00521991"/>
    <w:rsid w:val="00521F2E"/>
    <w:rsid w:val="00522A38"/>
    <w:rsid w:val="00524453"/>
    <w:rsid w:val="00524B50"/>
    <w:rsid w:val="0052657C"/>
    <w:rsid w:val="00526E71"/>
    <w:rsid w:val="005304CF"/>
    <w:rsid w:val="00531736"/>
    <w:rsid w:val="00534251"/>
    <w:rsid w:val="00534E22"/>
    <w:rsid w:val="00536F6E"/>
    <w:rsid w:val="00542354"/>
    <w:rsid w:val="005453BA"/>
    <w:rsid w:val="00554346"/>
    <w:rsid w:val="005559D4"/>
    <w:rsid w:val="00560A1B"/>
    <w:rsid w:val="005643CF"/>
    <w:rsid w:val="00567A5B"/>
    <w:rsid w:val="00567C19"/>
    <w:rsid w:val="00575B14"/>
    <w:rsid w:val="00580DAD"/>
    <w:rsid w:val="0058150B"/>
    <w:rsid w:val="00587F75"/>
    <w:rsid w:val="00591553"/>
    <w:rsid w:val="00591DFC"/>
    <w:rsid w:val="00594819"/>
    <w:rsid w:val="005A195B"/>
    <w:rsid w:val="005A38D2"/>
    <w:rsid w:val="005B1378"/>
    <w:rsid w:val="005B1788"/>
    <w:rsid w:val="005B2FF6"/>
    <w:rsid w:val="005B61F0"/>
    <w:rsid w:val="005C1B56"/>
    <w:rsid w:val="005D36F0"/>
    <w:rsid w:val="005D46EE"/>
    <w:rsid w:val="005E3932"/>
    <w:rsid w:val="005E6D4E"/>
    <w:rsid w:val="005E742C"/>
    <w:rsid w:val="005F0102"/>
    <w:rsid w:val="005F3C21"/>
    <w:rsid w:val="005F4C5C"/>
    <w:rsid w:val="005F51E1"/>
    <w:rsid w:val="005F6F62"/>
    <w:rsid w:val="00602E33"/>
    <w:rsid w:val="00602E7C"/>
    <w:rsid w:val="006058F3"/>
    <w:rsid w:val="006068B6"/>
    <w:rsid w:val="00610B5B"/>
    <w:rsid w:val="00613DA8"/>
    <w:rsid w:val="00614007"/>
    <w:rsid w:val="00614DDB"/>
    <w:rsid w:val="0061631E"/>
    <w:rsid w:val="00623AF4"/>
    <w:rsid w:val="00624F7D"/>
    <w:rsid w:val="006261F5"/>
    <w:rsid w:val="006357F5"/>
    <w:rsid w:val="006378A6"/>
    <w:rsid w:val="00647468"/>
    <w:rsid w:val="00652048"/>
    <w:rsid w:val="00653ED6"/>
    <w:rsid w:val="006604DD"/>
    <w:rsid w:val="00662AB1"/>
    <w:rsid w:val="0067151C"/>
    <w:rsid w:val="006771A2"/>
    <w:rsid w:val="0068016A"/>
    <w:rsid w:val="00683D77"/>
    <w:rsid w:val="00683F77"/>
    <w:rsid w:val="00686F3B"/>
    <w:rsid w:val="006876EF"/>
    <w:rsid w:val="006928C0"/>
    <w:rsid w:val="006A1238"/>
    <w:rsid w:val="006A2612"/>
    <w:rsid w:val="006A5F49"/>
    <w:rsid w:val="006A6657"/>
    <w:rsid w:val="006B0EB0"/>
    <w:rsid w:val="006B2486"/>
    <w:rsid w:val="006B3DF5"/>
    <w:rsid w:val="006B5DFA"/>
    <w:rsid w:val="006B6B45"/>
    <w:rsid w:val="006B6EB3"/>
    <w:rsid w:val="006B73CA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6481"/>
    <w:rsid w:val="006E73CA"/>
    <w:rsid w:val="006F1F4B"/>
    <w:rsid w:val="006F27FD"/>
    <w:rsid w:val="006F2A81"/>
    <w:rsid w:val="006F6972"/>
    <w:rsid w:val="00700A5B"/>
    <w:rsid w:val="0071437E"/>
    <w:rsid w:val="007149CA"/>
    <w:rsid w:val="00715313"/>
    <w:rsid w:val="007155A0"/>
    <w:rsid w:val="007226E9"/>
    <w:rsid w:val="00725DDF"/>
    <w:rsid w:val="00726F33"/>
    <w:rsid w:val="007325F1"/>
    <w:rsid w:val="00733524"/>
    <w:rsid w:val="00736448"/>
    <w:rsid w:val="00736C01"/>
    <w:rsid w:val="007373EE"/>
    <w:rsid w:val="00737D3B"/>
    <w:rsid w:val="00741BC0"/>
    <w:rsid w:val="00745F3E"/>
    <w:rsid w:val="0075059D"/>
    <w:rsid w:val="00764036"/>
    <w:rsid w:val="00764FEC"/>
    <w:rsid w:val="00766D7F"/>
    <w:rsid w:val="0077025C"/>
    <w:rsid w:val="00770FAD"/>
    <w:rsid w:val="0078126B"/>
    <w:rsid w:val="00785106"/>
    <w:rsid w:val="00792F05"/>
    <w:rsid w:val="00793DCA"/>
    <w:rsid w:val="007A0802"/>
    <w:rsid w:val="007A249C"/>
    <w:rsid w:val="007A38DC"/>
    <w:rsid w:val="007A6BF5"/>
    <w:rsid w:val="007B053A"/>
    <w:rsid w:val="007B1193"/>
    <w:rsid w:val="007B32EA"/>
    <w:rsid w:val="007B5045"/>
    <w:rsid w:val="007C65DC"/>
    <w:rsid w:val="007D0A62"/>
    <w:rsid w:val="007D0F8C"/>
    <w:rsid w:val="007D514C"/>
    <w:rsid w:val="007D5A39"/>
    <w:rsid w:val="007E400F"/>
    <w:rsid w:val="007E4F2A"/>
    <w:rsid w:val="007E50ED"/>
    <w:rsid w:val="007F1809"/>
    <w:rsid w:val="007F2040"/>
    <w:rsid w:val="007F51EE"/>
    <w:rsid w:val="007F7DEE"/>
    <w:rsid w:val="00801BEF"/>
    <w:rsid w:val="00802051"/>
    <w:rsid w:val="008031E1"/>
    <w:rsid w:val="008035A4"/>
    <w:rsid w:val="008136EB"/>
    <w:rsid w:val="00816775"/>
    <w:rsid w:val="00816CC1"/>
    <w:rsid w:val="00816E2B"/>
    <w:rsid w:val="00824CEC"/>
    <w:rsid w:val="008253F0"/>
    <w:rsid w:val="00826756"/>
    <w:rsid w:val="0082704E"/>
    <w:rsid w:val="0083171D"/>
    <w:rsid w:val="00835919"/>
    <w:rsid w:val="00837497"/>
    <w:rsid w:val="00844AEE"/>
    <w:rsid w:val="00845709"/>
    <w:rsid w:val="008461AA"/>
    <w:rsid w:val="00847915"/>
    <w:rsid w:val="00864DDE"/>
    <w:rsid w:val="0086555E"/>
    <w:rsid w:val="00870878"/>
    <w:rsid w:val="00871C6A"/>
    <w:rsid w:val="00872CDF"/>
    <w:rsid w:val="008765A3"/>
    <w:rsid w:val="00883940"/>
    <w:rsid w:val="00885BBF"/>
    <w:rsid w:val="00892CAC"/>
    <w:rsid w:val="0089412E"/>
    <w:rsid w:val="008957D6"/>
    <w:rsid w:val="00896778"/>
    <w:rsid w:val="008A033D"/>
    <w:rsid w:val="008A0760"/>
    <w:rsid w:val="008A14BC"/>
    <w:rsid w:val="008A2F1D"/>
    <w:rsid w:val="008A438C"/>
    <w:rsid w:val="008A74BA"/>
    <w:rsid w:val="008B2BD1"/>
    <w:rsid w:val="008B43E3"/>
    <w:rsid w:val="008B5362"/>
    <w:rsid w:val="008B75B2"/>
    <w:rsid w:val="008D0F12"/>
    <w:rsid w:val="008D37FD"/>
    <w:rsid w:val="008D4695"/>
    <w:rsid w:val="008E4734"/>
    <w:rsid w:val="008F0EEB"/>
    <w:rsid w:val="008F3B25"/>
    <w:rsid w:val="008F6A8A"/>
    <w:rsid w:val="008F7D11"/>
    <w:rsid w:val="00900C6E"/>
    <w:rsid w:val="00904501"/>
    <w:rsid w:val="00904EB9"/>
    <w:rsid w:val="00905693"/>
    <w:rsid w:val="009105B6"/>
    <w:rsid w:val="009114AA"/>
    <w:rsid w:val="009133A5"/>
    <w:rsid w:val="0091511C"/>
    <w:rsid w:val="00915809"/>
    <w:rsid w:val="00917BB6"/>
    <w:rsid w:val="00927461"/>
    <w:rsid w:val="00927F68"/>
    <w:rsid w:val="00931EC9"/>
    <w:rsid w:val="00935A39"/>
    <w:rsid w:val="00940E6D"/>
    <w:rsid w:val="00943B55"/>
    <w:rsid w:val="00943FB9"/>
    <w:rsid w:val="009535F3"/>
    <w:rsid w:val="00953864"/>
    <w:rsid w:val="00955A2B"/>
    <w:rsid w:val="0095624E"/>
    <w:rsid w:val="0096195E"/>
    <w:rsid w:val="00963273"/>
    <w:rsid w:val="009637F8"/>
    <w:rsid w:val="0096473B"/>
    <w:rsid w:val="0096541F"/>
    <w:rsid w:val="009730BD"/>
    <w:rsid w:val="00976AE6"/>
    <w:rsid w:val="00977EFB"/>
    <w:rsid w:val="00980B41"/>
    <w:rsid w:val="00980DCB"/>
    <w:rsid w:val="00981A82"/>
    <w:rsid w:val="009828B7"/>
    <w:rsid w:val="00982BA8"/>
    <w:rsid w:val="00986431"/>
    <w:rsid w:val="00991D81"/>
    <w:rsid w:val="00993EB6"/>
    <w:rsid w:val="009958C4"/>
    <w:rsid w:val="009A296F"/>
    <w:rsid w:val="009B0DA8"/>
    <w:rsid w:val="009B34C0"/>
    <w:rsid w:val="009B3F6A"/>
    <w:rsid w:val="009B5C07"/>
    <w:rsid w:val="009C1481"/>
    <w:rsid w:val="009C34B9"/>
    <w:rsid w:val="009C6228"/>
    <w:rsid w:val="009D54AE"/>
    <w:rsid w:val="009D6626"/>
    <w:rsid w:val="009E060B"/>
    <w:rsid w:val="009E2D4C"/>
    <w:rsid w:val="009E3E0D"/>
    <w:rsid w:val="009E40A2"/>
    <w:rsid w:val="009E5A5E"/>
    <w:rsid w:val="009E7348"/>
    <w:rsid w:val="009F4E75"/>
    <w:rsid w:val="00A00226"/>
    <w:rsid w:val="00A05793"/>
    <w:rsid w:val="00A112CC"/>
    <w:rsid w:val="00A11B52"/>
    <w:rsid w:val="00A16545"/>
    <w:rsid w:val="00A20175"/>
    <w:rsid w:val="00A2196B"/>
    <w:rsid w:val="00A21986"/>
    <w:rsid w:val="00A24369"/>
    <w:rsid w:val="00A26EDE"/>
    <w:rsid w:val="00A31B7C"/>
    <w:rsid w:val="00A33410"/>
    <w:rsid w:val="00A34685"/>
    <w:rsid w:val="00A377D2"/>
    <w:rsid w:val="00A4110B"/>
    <w:rsid w:val="00A42248"/>
    <w:rsid w:val="00A42875"/>
    <w:rsid w:val="00A46C64"/>
    <w:rsid w:val="00A51F53"/>
    <w:rsid w:val="00A526ED"/>
    <w:rsid w:val="00A532F7"/>
    <w:rsid w:val="00A56999"/>
    <w:rsid w:val="00A62E20"/>
    <w:rsid w:val="00A62EB1"/>
    <w:rsid w:val="00A6397C"/>
    <w:rsid w:val="00A65D22"/>
    <w:rsid w:val="00A6692D"/>
    <w:rsid w:val="00A7455D"/>
    <w:rsid w:val="00A75ABE"/>
    <w:rsid w:val="00A80B5A"/>
    <w:rsid w:val="00A81B34"/>
    <w:rsid w:val="00A8432A"/>
    <w:rsid w:val="00A84CB5"/>
    <w:rsid w:val="00A85E41"/>
    <w:rsid w:val="00A86E03"/>
    <w:rsid w:val="00A87209"/>
    <w:rsid w:val="00A87C5B"/>
    <w:rsid w:val="00A9136F"/>
    <w:rsid w:val="00A941DF"/>
    <w:rsid w:val="00A96C97"/>
    <w:rsid w:val="00AA2599"/>
    <w:rsid w:val="00AA603B"/>
    <w:rsid w:val="00AB005C"/>
    <w:rsid w:val="00AB1921"/>
    <w:rsid w:val="00AB1C0C"/>
    <w:rsid w:val="00AB4706"/>
    <w:rsid w:val="00AB539F"/>
    <w:rsid w:val="00AB6097"/>
    <w:rsid w:val="00AC0C25"/>
    <w:rsid w:val="00AC4AA5"/>
    <w:rsid w:val="00AC5CF4"/>
    <w:rsid w:val="00AC6081"/>
    <w:rsid w:val="00AC6CC8"/>
    <w:rsid w:val="00AD1FE2"/>
    <w:rsid w:val="00AD3F03"/>
    <w:rsid w:val="00AD46A9"/>
    <w:rsid w:val="00AD5369"/>
    <w:rsid w:val="00AE1FB7"/>
    <w:rsid w:val="00AE26C8"/>
    <w:rsid w:val="00AE2A08"/>
    <w:rsid w:val="00AE2A51"/>
    <w:rsid w:val="00AE5F92"/>
    <w:rsid w:val="00AF306E"/>
    <w:rsid w:val="00AF41F8"/>
    <w:rsid w:val="00AF53D0"/>
    <w:rsid w:val="00AF5A8F"/>
    <w:rsid w:val="00B00384"/>
    <w:rsid w:val="00B00701"/>
    <w:rsid w:val="00B00ABB"/>
    <w:rsid w:val="00B05E59"/>
    <w:rsid w:val="00B13345"/>
    <w:rsid w:val="00B21F39"/>
    <w:rsid w:val="00B22BD2"/>
    <w:rsid w:val="00B244CC"/>
    <w:rsid w:val="00B25D30"/>
    <w:rsid w:val="00B3114F"/>
    <w:rsid w:val="00B32533"/>
    <w:rsid w:val="00B32B95"/>
    <w:rsid w:val="00B34CA5"/>
    <w:rsid w:val="00B36B3C"/>
    <w:rsid w:val="00B4322B"/>
    <w:rsid w:val="00B4497C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57ABA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94409"/>
    <w:rsid w:val="00B96563"/>
    <w:rsid w:val="00B9745F"/>
    <w:rsid w:val="00BA0F2B"/>
    <w:rsid w:val="00BA1572"/>
    <w:rsid w:val="00BA3356"/>
    <w:rsid w:val="00BA6C88"/>
    <w:rsid w:val="00BA7F60"/>
    <w:rsid w:val="00BB0277"/>
    <w:rsid w:val="00BB04C2"/>
    <w:rsid w:val="00BB59BF"/>
    <w:rsid w:val="00BB689B"/>
    <w:rsid w:val="00BC0C5C"/>
    <w:rsid w:val="00BC1002"/>
    <w:rsid w:val="00BC1856"/>
    <w:rsid w:val="00BC294D"/>
    <w:rsid w:val="00BD2F59"/>
    <w:rsid w:val="00BE0869"/>
    <w:rsid w:val="00BE6187"/>
    <w:rsid w:val="00BF5F96"/>
    <w:rsid w:val="00BF6353"/>
    <w:rsid w:val="00C05086"/>
    <w:rsid w:val="00C1194F"/>
    <w:rsid w:val="00C12970"/>
    <w:rsid w:val="00C1338A"/>
    <w:rsid w:val="00C150E1"/>
    <w:rsid w:val="00C166D4"/>
    <w:rsid w:val="00C168D5"/>
    <w:rsid w:val="00C20C02"/>
    <w:rsid w:val="00C3053E"/>
    <w:rsid w:val="00C3464D"/>
    <w:rsid w:val="00C359A8"/>
    <w:rsid w:val="00C37971"/>
    <w:rsid w:val="00C402FB"/>
    <w:rsid w:val="00C414CC"/>
    <w:rsid w:val="00C4192A"/>
    <w:rsid w:val="00C43017"/>
    <w:rsid w:val="00C5074D"/>
    <w:rsid w:val="00C5458D"/>
    <w:rsid w:val="00C62B22"/>
    <w:rsid w:val="00C64ACE"/>
    <w:rsid w:val="00C64C47"/>
    <w:rsid w:val="00C66A81"/>
    <w:rsid w:val="00C71ED8"/>
    <w:rsid w:val="00C72705"/>
    <w:rsid w:val="00C74AEE"/>
    <w:rsid w:val="00C74F36"/>
    <w:rsid w:val="00C800C3"/>
    <w:rsid w:val="00C83E09"/>
    <w:rsid w:val="00C84B33"/>
    <w:rsid w:val="00C8621C"/>
    <w:rsid w:val="00C91D87"/>
    <w:rsid w:val="00C93815"/>
    <w:rsid w:val="00C97F6D"/>
    <w:rsid w:val="00CA2A19"/>
    <w:rsid w:val="00CB0A36"/>
    <w:rsid w:val="00CB345A"/>
    <w:rsid w:val="00CB5140"/>
    <w:rsid w:val="00CB6A8A"/>
    <w:rsid w:val="00CC04CB"/>
    <w:rsid w:val="00CC0AE4"/>
    <w:rsid w:val="00CC100A"/>
    <w:rsid w:val="00CC162E"/>
    <w:rsid w:val="00CC1F28"/>
    <w:rsid w:val="00CC3EFC"/>
    <w:rsid w:val="00CD0046"/>
    <w:rsid w:val="00CD2B85"/>
    <w:rsid w:val="00CD3230"/>
    <w:rsid w:val="00CD4778"/>
    <w:rsid w:val="00CD4FD6"/>
    <w:rsid w:val="00CD670D"/>
    <w:rsid w:val="00CD7191"/>
    <w:rsid w:val="00CE18A6"/>
    <w:rsid w:val="00CE1FA7"/>
    <w:rsid w:val="00CE2953"/>
    <w:rsid w:val="00CE2C44"/>
    <w:rsid w:val="00CE5C44"/>
    <w:rsid w:val="00CE6841"/>
    <w:rsid w:val="00CE6B0A"/>
    <w:rsid w:val="00CF1272"/>
    <w:rsid w:val="00CF619B"/>
    <w:rsid w:val="00D0608F"/>
    <w:rsid w:val="00D16C59"/>
    <w:rsid w:val="00D1785E"/>
    <w:rsid w:val="00D2059D"/>
    <w:rsid w:val="00D21239"/>
    <w:rsid w:val="00D23B0F"/>
    <w:rsid w:val="00D24605"/>
    <w:rsid w:val="00D24A31"/>
    <w:rsid w:val="00D26BD8"/>
    <w:rsid w:val="00D27D96"/>
    <w:rsid w:val="00D33769"/>
    <w:rsid w:val="00D37BC8"/>
    <w:rsid w:val="00D40939"/>
    <w:rsid w:val="00D4128B"/>
    <w:rsid w:val="00D42B08"/>
    <w:rsid w:val="00D50B1D"/>
    <w:rsid w:val="00D50F31"/>
    <w:rsid w:val="00D52D8F"/>
    <w:rsid w:val="00D6245C"/>
    <w:rsid w:val="00D63C03"/>
    <w:rsid w:val="00D64EF3"/>
    <w:rsid w:val="00D65EAE"/>
    <w:rsid w:val="00D6621E"/>
    <w:rsid w:val="00D70BB3"/>
    <w:rsid w:val="00D70F9A"/>
    <w:rsid w:val="00D715A9"/>
    <w:rsid w:val="00D75D2F"/>
    <w:rsid w:val="00D7657D"/>
    <w:rsid w:val="00D77AD0"/>
    <w:rsid w:val="00D8157E"/>
    <w:rsid w:val="00D84414"/>
    <w:rsid w:val="00D853B9"/>
    <w:rsid w:val="00D90FC3"/>
    <w:rsid w:val="00D910B5"/>
    <w:rsid w:val="00D97315"/>
    <w:rsid w:val="00D97409"/>
    <w:rsid w:val="00DA0437"/>
    <w:rsid w:val="00DA7516"/>
    <w:rsid w:val="00DB00CF"/>
    <w:rsid w:val="00DB2869"/>
    <w:rsid w:val="00DB2A05"/>
    <w:rsid w:val="00DB66C2"/>
    <w:rsid w:val="00DB78D1"/>
    <w:rsid w:val="00DC046A"/>
    <w:rsid w:val="00DC10E1"/>
    <w:rsid w:val="00DC269A"/>
    <w:rsid w:val="00DC4086"/>
    <w:rsid w:val="00DC450A"/>
    <w:rsid w:val="00DC7273"/>
    <w:rsid w:val="00DD46A8"/>
    <w:rsid w:val="00DD5BDD"/>
    <w:rsid w:val="00DD5F4B"/>
    <w:rsid w:val="00DD6C79"/>
    <w:rsid w:val="00DE5BFE"/>
    <w:rsid w:val="00DE5FB3"/>
    <w:rsid w:val="00DF427B"/>
    <w:rsid w:val="00E00307"/>
    <w:rsid w:val="00E030FF"/>
    <w:rsid w:val="00E039E2"/>
    <w:rsid w:val="00E1176D"/>
    <w:rsid w:val="00E12F43"/>
    <w:rsid w:val="00E173D2"/>
    <w:rsid w:val="00E21EEE"/>
    <w:rsid w:val="00E2221B"/>
    <w:rsid w:val="00E23DC4"/>
    <w:rsid w:val="00E25703"/>
    <w:rsid w:val="00E26E21"/>
    <w:rsid w:val="00E30D0D"/>
    <w:rsid w:val="00E3176F"/>
    <w:rsid w:val="00E34E78"/>
    <w:rsid w:val="00E37B54"/>
    <w:rsid w:val="00E433F2"/>
    <w:rsid w:val="00E438E8"/>
    <w:rsid w:val="00E43A9D"/>
    <w:rsid w:val="00E465A6"/>
    <w:rsid w:val="00E46C76"/>
    <w:rsid w:val="00E50ABF"/>
    <w:rsid w:val="00E56483"/>
    <w:rsid w:val="00E60E6D"/>
    <w:rsid w:val="00E637A5"/>
    <w:rsid w:val="00E65DAB"/>
    <w:rsid w:val="00E71E65"/>
    <w:rsid w:val="00E728D1"/>
    <w:rsid w:val="00E73470"/>
    <w:rsid w:val="00E73A68"/>
    <w:rsid w:val="00E73FE9"/>
    <w:rsid w:val="00E750EC"/>
    <w:rsid w:val="00E77247"/>
    <w:rsid w:val="00E77EB8"/>
    <w:rsid w:val="00E80EA0"/>
    <w:rsid w:val="00E86710"/>
    <w:rsid w:val="00E9128E"/>
    <w:rsid w:val="00E92178"/>
    <w:rsid w:val="00E931A6"/>
    <w:rsid w:val="00E94627"/>
    <w:rsid w:val="00E95910"/>
    <w:rsid w:val="00EA17EE"/>
    <w:rsid w:val="00EA26F1"/>
    <w:rsid w:val="00EB1667"/>
    <w:rsid w:val="00EB1EED"/>
    <w:rsid w:val="00EB6584"/>
    <w:rsid w:val="00ED3ECD"/>
    <w:rsid w:val="00ED6BFD"/>
    <w:rsid w:val="00EE1EC7"/>
    <w:rsid w:val="00EE3F7B"/>
    <w:rsid w:val="00EE66AE"/>
    <w:rsid w:val="00EE6C37"/>
    <w:rsid w:val="00EF5793"/>
    <w:rsid w:val="00F0219E"/>
    <w:rsid w:val="00F032F2"/>
    <w:rsid w:val="00F040DA"/>
    <w:rsid w:val="00F10117"/>
    <w:rsid w:val="00F162DA"/>
    <w:rsid w:val="00F27764"/>
    <w:rsid w:val="00F30426"/>
    <w:rsid w:val="00F31003"/>
    <w:rsid w:val="00F32741"/>
    <w:rsid w:val="00F32B89"/>
    <w:rsid w:val="00F3686B"/>
    <w:rsid w:val="00F36D7C"/>
    <w:rsid w:val="00F37992"/>
    <w:rsid w:val="00F37A7B"/>
    <w:rsid w:val="00F40594"/>
    <w:rsid w:val="00F42DFB"/>
    <w:rsid w:val="00F46DED"/>
    <w:rsid w:val="00F46E41"/>
    <w:rsid w:val="00F5003D"/>
    <w:rsid w:val="00F5078E"/>
    <w:rsid w:val="00F53289"/>
    <w:rsid w:val="00F533F2"/>
    <w:rsid w:val="00F54559"/>
    <w:rsid w:val="00F60B28"/>
    <w:rsid w:val="00F61AA1"/>
    <w:rsid w:val="00F65801"/>
    <w:rsid w:val="00F72260"/>
    <w:rsid w:val="00F72B82"/>
    <w:rsid w:val="00F74F64"/>
    <w:rsid w:val="00F77BA1"/>
    <w:rsid w:val="00F819EF"/>
    <w:rsid w:val="00F83166"/>
    <w:rsid w:val="00F83C1D"/>
    <w:rsid w:val="00F84D1D"/>
    <w:rsid w:val="00F90E7E"/>
    <w:rsid w:val="00F933D6"/>
    <w:rsid w:val="00F96E1A"/>
    <w:rsid w:val="00F979F1"/>
    <w:rsid w:val="00FB617D"/>
    <w:rsid w:val="00FB7437"/>
    <w:rsid w:val="00FB7BC3"/>
    <w:rsid w:val="00FC33C8"/>
    <w:rsid w:val="00FC60FC"/>
    <w:rsid w:val="00FD1D17"/>
    <w:rsid w:val="00FD2453"/>
    <w:rsid w:val="00FD2782"/>
    <w:rsid w:val="00FD3761"/>
    <w:rsid w:val="00FE4651"/>
    <w:rsid w:val="00FE6D61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678D98"/>
  <w15:docId w15:val="{87897572-F267-4FAC-B4B6-697DFAEF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character" w:customStyle="1" w:styleId="Omtal1">
    <w:name w:val="Omtal1"/>
    <w:basedOn w:val="Standardskrifttypeiafsnit"/>
    <w:uiPriority w:val="99"/>
    <w:unhideWhenUsed/>
    <w:rsid w:val="00206640"/>
    <w:rPr>
      <w:color w:val="2B579A"/>
      <w:shd w:val="clear" w:color="auto" w:fill="E1DFDD"/>
    </w:rPr>
  </w:style>
  <w:style w:type="paragraph" w:styleId="Korrektur">
    <w:name w:val="Revision"/>
    <w:hidden/>
    <w:uiPriority w:val="99"/>
    <w:semiHidden/>
    <w:rsid w:val="007F51EE"/>
    <w:pPr>
      <w:spacing w:after="0" w:line="240" w:lineRule="auto"/>
    </w:pPr>
    <w:rPr>
      <w:sz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82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r.dk/drtv/serie/sirius_347464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DDD4659-D663-4A82-8755-12390AD19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7D8A81-45B8-4F17-BABD-46A2307376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331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Artcome - Grethe Kofoed</dc:creator>
  <cp:lastModifiedBy>Julie Lindholm</cp:lastModifiedBy>
  <cp:revision>9</cp:revision>
  <cp:lastPrinted>2024-11-25T11:15:00Z</cp:lastPrinted>
  <dcterms:created xsi:type="dcterms:W3CDTF">2024-11-27T07:25:00Z</dcterms:created>
  <dcterms:modified xsi:type="dcterms:W3CDTF">2024-12-19T13:03:00Z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