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20314" w:type="dxa"/>
        <w:tblLook w:val="04A0" w:firstRow="1" w:lastRow="0" w:firstColumn="1" w:lastColumn="0" w:noHBand="0" w:noVBand="1"/>
      </w:tblPr>
      <w:tblGrid>
        <w:gridCol w:w="1129"/>
        <w:gridCol w:w="1560"/>
        <w:gridCol w:w="7796"/>
        <w:gridCol w:w="9829"/>
      </w:tblGrid>
      <w:tr w:rsidR="00DE0DA1" w:rsidRPr="004F4F89" w14:paraId="045DE507" w14:textId="7FB59F30" w:rsidTr="00C969A6">
        <w:trPr>
          <w:trHeight w:val="501"/>
        </w:trPr>
        <w:tc>
          <w:tcPr>
            <w:tcW w:w="1129" w:type="dxa"/>
            <w:shd w:val="clear" w:color="auto" w:fill="224B5A"/>
          </w:tcPr>
          <w:p w14:paraId="5B594D04" w14:textId="7C72ED40" w:rsidR="00DE0DA1" w:rsidRPr="004F4F89" w:rsidRDefault="00DE0DA1" w:rsidP="000019DE">
            <w:pPr>
              <w:jc w:val="center"/>
              <w:rPr>
                <w:b/>
                <w:bCs/>
                <w:sz w:val="28"/>
                <w:szCs w:val="28"/>
              </w:rPr>
            </w:pPr>
            <w:r w:rsidRPr="00C969A6">
              <w:rPr>
                <w:b/>
                <w:bCs/>
                <w:color w:val="FFE600"/>
                <w:sz w:val="28"/>
                <w:szCs w:val="28"/>
              </w:rPr>
              <w:t>Gruppe</w:t>
            </w:r>
          </w:p>
        </w:tc>
        <w:tc>
          <w:tcPr>
            <w:tcW w:w="1560" w:type="dxa"/>
            <w:shd w:val="clear" w:color="auto" w:fill="224B5A"/>
          </w:tcPr>
          <w:p w14:paraId="0BEC742A" w14:textId="6004B58C" w:rsidR="00DE0DA1" w:rsidRPr="004F4F89" w:rsidRDefault="00DE0DA1" w:rsidP="000019DE">
            <w:pPr>
              <w:jc w:val="center"/>
              <w:rPr>
                <w:b/>
                <w:bCs/>
                <w:sz w:val="28"/>
                <w:szCs w:val="28"/>
              </w:rPr>
            </w:pPr>
            <w:r w:rsidRPr="00C969A6">
              <w:rPr>
                <w:b/>
                <w:bCs/>
                <w:color w:val="FFE600"/>
                <w:sz w:val="28"/>
                <w:szCs w:val="28"/>
              </w:rPr>
              <w:t>Deltagere</w:t>
            </w:r>
          </w:p>
        </w:tc>
        <w:tc>
          <w:tcPr>
            <w:tcW w:w="7796" w:type="dxa"/>
            <w:shd w:val="clear" w:color="auto" w:fill="224B5A"/>
          </w:tcPr>
          <w:p w14:paraId="026F56B4" w14:textId="28057224" w:rsidR="00DE0DA1" w:rsidRPr="004F4F89" w:rsidRDefault="00C969A6" w:rsidP="000019DE">
            <w:pPr>
              <w:jc w:val="center"/>
              <w:rPr>
                <w:b/>
                <w:bCs/>
                <w:sz w:val="28"/>
                <w:szCs w:val="28"/>
              </w:rPr>
            </w:pPr>
            <w:r w:rsidRPr="00C969A6">
              <w:rPr>
                <w:b/>
                <w:bCs/>
                <w:color w:val="FFE600"/>
                <w:sz w:val="28"/>
                <w:szCs w:val="28"/>
              </w:rPr>
              <w:t>Status 1</w:t>
            </w:r>
          </w:p>
        </w:tc>
        <w:tc>
          <w:tcPr>
            <w:tcW w:w="9829" w:type="dxa"/>
            <w:shd w:val="clear" w:color="auto" w:fill="224B5A"/>
          </w:tcPr>
          <w:p w14:paraId="60FEDEFE" w14:textId="33CB5736" w:rsidR="00DE0DA1" w:rsidRPr="00CC7185" w:rsidRDefault="00DE0DA1" w:rsidP="000019DE">
            <w:pPr>
              <w:jc w:val="center"/>
              <w:rPr>
                <w:b/>
                <w:bCs/>
                <w:color w:val="FFE600"/>
                <w:sz w:val="28"/>
                <w:szCs w:val="28"/>
              </w:rPr>
            </w:pPr>
            <w:r w:rsidRPr="00CC7185">
              <w:rPr>
                <w:b/>
                <w:bCs/>
                <w:color w:val="FFE600"/>
                <w:sz w:val="28"/>
                <w:szCs w:val="28"/>
              </w:rPr>
              <w:t>Status 2</w:t>
            </w:r>
          </w:p>
        </w:tc>
      </w:tr>
      <w:tr w:rsidR="00DE0DA1" w:rsidRPr="00002ED7" w14:paraId="10E50766" w14:textId="1D001990" w:rsidTr="00DE0DA1">
        <w:tc>
          <w:tcPr>
            <w:tcW w:w="1129" w:type="dxa"/>
          </w:tcPr>
          <w:p w14:paraId="6683D65A" w14:textId="650BBC63" w:rsidR="00DE0DA1" w:rsidRPr="00727BD7" w:rsidRDefault="00DE0DA1" w:rsidP="00DE0DA1">
            <w:pPr>
              <w:jc w:val="center"/>
              <w:rPr>
                <w:b/>
                <w:bCs/>
                <w:color w:val="A20000"/>
                <w:sz w:val="24"/>
                <w:szCs w:val="24"/>
                <w:highlight w:val="yellow"/>
                <w:u w:val="single"/>
              </w:rPr>
            </w:pPr>
            <w:r w:rsidRPr="004F4F8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6AC33AAC" w14:textId="1E2B7CF7" w:rsidR="00DE0DA1" w:rsidRPr="00727BD7" w:rsidRDefault="00DE0DA1" w:rsidP="000019DE">
            <w:pPr>
              <w:rPr>
                <w:b/>
                <w:bCs/>
                <w:color w:val="A2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7796" w:type="dxa"/>
          </w:tcPr>
          <w:p w14:paraId="374FF133" w14:textId="775D9E48" w:rsidR="00DE0DA1" w:rsidRPr="00DE0DA1" w:rsidRDefault="00DE0DA1" w:rsidP="000019DE">
            <w:pPr>
              <w:rPr>
                <w:rFonts w:cstheme="minorHAnsi"/>
                <w:b/>
                <w:bCs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9829" w:type="dxa"/>
          </w:tcPr>
          <w:p w14:paraId="02B852E5" w14:textId="777FA804" w:rsidR="00DE0DA1" w:rsidRPr="00DE0DA1" w:rsidRDefault="00DE0DA1" w:rsidP="000019DE">
            <w:pPr>
              <w:rPr>
                <w:b/>
                <w:bCs/>
                <w:color w:val="833C0B" w:themeColor="accent2" w:themeShade="80"/>
                <w:sz w:val="24"/>
                <w:szCs w:val="24"/>
              </w:rPr>
            </w:pPr>
          </w:p>
        </w:tc>
      </w:tr>
      <w:tr w:rsidR="00DE0DA1" w:rsidRPr="00A3111A" w14:paraId="71BD5C60" w14:textId="4D3392BC" w:rsidTr="00DE0DA1">
        <w:tc>
          <w:tcPr>
            <w:tcW w:w="1129" w:type="dxa"/>
          </w:tcPr>
          <w:p w14:paraId="3BAE217C" w14:textId="12E24570" w:rsidR="00DE0DA1" w:rsidRPr="00D9495F" w:rsidRDefault="00DE0DA1" w:rsidP="00DE0DA1">
            <w:pPr>
              <w:jc w:val="center"/>
              <w:rPr>
                <w:b/>
                <w:bCs/>
                <w:color w:val="ED0000"/>
                <w:sz w:val="24"/>
                <w:szCs w:val="24"/>
              </w:rPr>
            </w:pPr>
            <w:r w:rsidRPr="004F4F8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22476871" w14:textId="0565CAC7" w:rsidR="00DE0DA1" w:rsidRPr="00D9495F" w:rsidRDefault="00DE0DA1" w:rsidP="000019DE">
            <w:pPr>
              <w:rPr>
                <w:b/>
                <w:bCs/>
                <w:color w:val="ED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A20A742" w14:textId="77777777" w:rsidR="00DE0DA1" w:rsidRPr="00DE0DA1" w:rsidRDefault="00DE0DA1" w:rsidP="000019DE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9829" w:type="dxa"/>
          </w:tcPr>
          <w:p w14:paraId="07C3DEDB" w14:textId="77777777" w:rsidR="00DE0DA1" w:rsidRPr="00DE0DA1" w:rsidRDefault="00DE0DA1" w:rsidP="000019DE">
            <w:pPr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DE0DA1" w:rsidRPr="00D9495F" w14:paraId="140B03D0" w14:textId="5A075819" w:rsidTr="00DE0DA1">
        <w:tc>
          <w:tcPr>
            <w:tcW w:w="1129" w:type="dxa"/>
          </w:tcPr>
          <w:p w14:paraId="463E45B5" w14:textId="522C9FDA" w:rsidR="00DE0DA1" w:rsidRPr="00727BD7" w:rsidRDefault="00DE0DA1" w:rsidP="00DE0DA1">
            <w:pPr>
              <w:jc w:val="center"/>
              <w:rPr>
                <w:b/>
                <w:bCs/>
                <w:color w:val="7030A0"/>
                <w:sz w:val="24"/>
                <w:szCs w:val="24"/>
                <w:highlight w:val="yellow"/>
                <w:u w:val="single"/>
              </w:rPr>
            </w:pPr>
            <w:r w:rsidRPr="00D9495F">
              <w:rPr>
                <w:b/>
                <w:bCs/>
                <w:color w:val="7030A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5E05050C" w14:textId="2D20ECDE" w:rsidR="00DE0DA1" w:rsidRPr="00727BD7" w:rsidRDefault="00DE0DA1" w:rsidP="000019DE">
            <w:pPr>
              <w:rPr>
                <w:b/>
                <w:bCs/>
                <w:color w:val="7030A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7796" w:type="dxa"/>
          </w:tcPr>
          <w:p w14:paraId="3A06056D" w14:textId="77777777" w:rsidR="00DE0DA1" w:rsidRPr="00DE0DA1" w:rsidRDefault="00DE0DA1" w:rsidP="000019DE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829" w:type="dxa"/>
          </w:tcPr>
          <w:p w14:paraId="683664A1" w14:textId="77777777" w:rsidR="00DE0DA1" w:rsidRPr="00DE0DA1" w:rsidRDefault="00DE0DA1" w:rsidP="000019DE">
            <w:pPr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DE0DA1" w:rsidRPr="00002ED7" w14:paraId="3DBB2C49" w14:textId="7E1AB92A" w:rsidTr="00DE0DA1">
        <w:tc>
          <w:tcPr>
            <w:tcW w:w="1129" w:type="dxa"/>
          </w:tcPr>
          <w:p w14:paraId="03C60192" w14:textId="0D915DEC" w:rsidR="00DE0DA1" w:rsidRPr="00D9495F" w:rsidRDefault="00DE0DA1" w:rsidP="00DE0DA1">
            <w:pPr>
              <w:jc w:val="center"/>
              <w:rPr>
                <w:b/>
                <w:bCs/>
                <w:color w:val="2B2B00"/>
                <w:sz w:val="24"/>
                <w:szCs w:val="24"/>
              </w:rPr>
            </w:pPr>
            <w:r w:rsidRPr="004F4F8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5E36E6F3" w14:textId="632BB971" w:rsidR="00DE0DA1" w:rsidRPr="00D9495F" w:rsidRDefault="00DE0DA1" w:rsidP="000019DE">
            <w:pPr>
              <w:rPr>
                <w:b/>
                <w:bCs/>
                <w:color w:val="2B2B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E16DA23" w14:textId="326390DC" w:rsidR="00DE0DA1" w:rsidRPr="00DE0DA1" w:rsidRDefault="00DE0DA1" w:rsidP="000019D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9" w:type="dxa"/>
          </w:tcPr>
          <w:p w14:paraId="380270A6" w14:textId="5D8E2D0F" w:rsidR="00DE0DA1" w:rsidRPr="00DE0DA1" w:rsidRDefault="00DE0DA1" w:rsidP="000019D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0DA1" w:rsidRPr="00D9495F" w14:paraId="4692381F" w14:textId="14726E5E" w:rsidTr="00DE0DA1">
        <w:tc>
          <w:tcPr>
            <w:tcW w:w="1129" w:type="dxa"/>
          </w:tcPr>
          <w:p w14:paraId="08B2E698" w14:textId="67A07FB3" w:rsidR="00DE0DA1" w:rsidRPr="00C32A6E" w:rsidRDefault="00DE0DA1" w:rsidP="00DE0DA1">
            <w:pPr>
              <w:jc w:val="center"/>
              <w:rPr>
                <w:b/>
                <w:bCs/>
                <w:color w:val="A66500"/>
                <w:sz w:val="24"/>
                <w:szCs w:val="24"/>
                <w:highlight w:val="yellow"/>
                <w:u w:val="single"/>
              </w:rPr>
            </w:pPr>
            <w:r w:rsidRPr="004F4F89">
              <w:rPr>
                <w:b/>
                <w:bCs/>
                <w:color w:val="0071AD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5244F86F" w14:textId="1F76181E" w:rsidR="00DE0DA1" w:rsidRPr="00C32A6E" w:rsidRDefault="00DE0DA1" w:rsidP="000019DE">
            <w:pPr>
              <w:rPr>
                <w:b/>
                <w:bCs/>
                <w:color w:val="A665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7796" w:type="dxa"/>
          </w:tcPr>
          <w:p w14:paraId="06B771B7" w14:textId="48B8AE5E" w:rsidR="00DE0DA1" w:rsidRPr="00DE0DA1" w:rsidRDefault="00DE0DA1" w:rsidP="000019DE">
            <w:pPr>
              <w:rPr>
                <w:rFonts w:cstheme="minorHAnsi"/>
                <w:b/>
                <w:bCs/>
                <w:color w:val="A66500"/>
                <w:sz w:val="24"/>
                <w:szCs w:val="24"/>
              </w:rPr>
            </w:pPr>
          </w:p>
        </w:tc>
        <w:tc>
          <w:tcPr>
            <w:tcW w:w="9829" w:type="dxa"/>
          </w:tcPr>
          <w:p w14:paraId="77815D2D" w14:textId="30B91DCA" w:rsidR="00DE0DA1" w:rsidRPr="00DE0DA1" w:rsidRDefault="00DE0DA1" w:rsidP="000019DE">
            <w:pPr>
              <w:rPr>
                <w:b/>
                <w:bCs/>
                <w:color w:val="A66500"/>
                <w:sz w:val="24"/>
                <w:szCs w:val="24"/>
              </w:rPr>
            </w:pPr>
          </w:p>
        </w:tc>
      </w:tr>
      <w:tr w:rsidR="00DE0DA1" w:rsidRPr="00D9495F" w14:paraId="1F397217" w14:textId="06C46751" w:rsidTr="00DE0DA1">
        <w:tc>
          <w:tcPr>
            <w:tcW w:w="1129" w:type="dxa"/>
          </w:tcPr>
          <w:p w14:paraId="17577B14" w14:textId="7BBBBEB9" w:rsidR="00DE0DA1" w:rsidRPr="005266DA" w:rsidRDefault="00DE0DA1" w:rsidP="00DE0DA1">
            <w:pPr>
              <w:jc w:val="center"/>
              <w:rPr>
                <w:b/>
                <w:bCs/>
                <w:color w:val="501000"/>
                <w:sz w:val="24"/>
                <w:szCs w:val="24"/>
              </w:rPr>
            </w:pPr>
            <w:r w:rsidRPr="004F4F89">
              <w:rPr>
                <w:b/>
                <w:bCs/>
                <w:color w:val="ED0000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121976F3" w14:textId="1087F83D" w:rsidR="00DE0DA1" w:rsidRPr="005266DA" w:rsidRDefault="00DE0DA1" w:rsidP="000019DE">
            <w:pPr>
              <w:rPr>
                <w:b/>
                <w:bCs/>
                <w:color w:val="501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4B1ACA8" w14:textId="3517A1AA" w:rsidR="00DE0DA1" w:rsidRPr="00DE0DA1" w:rsidRDefault="00DE0DA1" w:rsidP="000019DE">
            <w:pPr>
              <w:rPr>
                <w:rFonts w:cstheme="minorHAnsi"/>
                <w:b/>
                <w:bCs/>
                <w:color w:val="501000"/>
                <w:sz w:val="24"/>
                <w:szCs w:val="24"/>
                <w:lang w:val="en-US"/>
              </w:rPr>
            </w:pPr>
          </w:p>
        </w:tc>
        <w:tc>
          <w:tcPr>
            <w:tcW w:w="9829" w:type="dxa"/>
          </w:tcPr>
          <w:p w14:paraId="4CBE86F8" w14:textId="700619C6" w:rsidR="00DE0DA1" w:rsidRPr="00DE0DA1" w:rsidRDefault="00DE0DA1" w:rsidP="000019DE">
            <w:pPr>
              <w:rPr>
                <w:b/>
                <w:bCs/>
                <w:color w:val="501000"/>
                <w:sz w:val="24"/>
                <w:szCs w:val="24"/>
                <w:lang w:val="en-US"/>
              </w:rPr>
            </w:pPr>
          </w:p>
        </w:tc>
      </w:tr>
      <w:tr w:rsidR="00DE0DA1" w:rsidRPr="004F4F89" w14:paraId="2874434B" w14:textId="7056C1F5" w:rsidTr="00DE0DA1">
        <w:tc>
          <w:tcPr>
            <w:tcW w:w="1129" w:type="dxa"/>
          </w:tcPr>
          <w:p w14:paraId="21FF3DB2" w14:textId="4C976534" w:rsidR="00DE0DA1" w:rsidRPr="00727BD7" w:rsidRDefault="00DE0DA1" w:rsidP="00DE0DA1">
            <w:pPr>
              <w:jc w:val="center"/>
              <w:rPr>
                <w:b/>
                <w:bCs/>
                <w:color w:val="2A7D00"/>
                <w:sz w:val="24"/>
                <w:szCs w:val="24"/>
                <w:highlight w:val="yellow"/>
                <w:u w:val="single"/>
              </w:rPr>
            </w:pPr>
            <w:r w:rsidRPr="004F4F89">
              <w:rPr>
                <w:b/>
                <w:bCs/>
                <w:color w:val="2A7D00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14:paraId="57EEA23D" w14:textId="4B4AFE9F" w:rsidR="00DE0DA1" w:rsidRPr="00727BD7" w:rsidRDefault="00DE0DA1" w:rsidP="000019DE">
            <w:pPr>
              <w:rPr>
                <w:b/>
                <w:bCs/>
                <w:color w:val="2A7D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7796" w:type="dxa"/>
          </w:tcPr>
          <w:p w14:paraId="75C52DA0" w14:textId="65EC705C" w:rsidR="00DE0DA1" w:rsidRPr="00DE0DA1" w:rsidRDefault="00DE0DA1" w:rsidP="000019DE">
            <w:pPr>
              <w:rPr>
                <w:rFonts w:cstheme="minorHAnsi"/>
                <w:b/>
                <w:bCs/>
                <w:color w:val="2A7D00"/>
                <w:sz w:val="24"/>
                <w:szCs w:val="24"/>
              </w:rPr>
            </w:pPr>
          </w:p>
        </w:tc>
        <w:tc>
          <w:tcPr>
            <w:tcW w:w="9829" w:type="dxa"/>
          </w:tcPr>
          <w:p w14:paraId="455C36BB" w14:textId="66A1BD6A" w:rsidR="00DE0DA1" w:rsidRPr="00DE0DA1" w:rsidRDefault="00DE0DA1" w:rsidP="000019DE">
            <w:pPr>
              <w:rPr>
                <w:b/>
                <w:bCs/>
                <w:color w:val="2A7D00"/>
                <w:sz w:val="24"/>
                <w:szCs w:val="24"/>
              </w:rPr>
            </w:pPr>
          </w:p>
        </w:tc>
      </w:tr>
    </w:tbl>
    <w:p w14:paraId="727A76F5" w14:textId="77777777" w:rsidR="00FC60FB" w:rsidRDefault="00FC60FB"/>
    <w:sectPr w:rsidR="00FC60FB" w:rsidSect="000019D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DE"/>
    <w:rsid w:val="000019DE"/>
    <w:rsid w:val="00097569"/>
    <w:rsid w:val="003135B6"/>
    <w:rsid w:val="005035F8"/>
    <w:rsid w:val="00514A19"/>
    <w:rsid w:val="006E00C7"/>
    <w:rsid w:val="00885CDC"/>
    <w:rsid w:val="00B411DC"/>
    <w:rsid w:val="00C969A6"/>
    <w:rsid w:val="00CC7185"/>
    <w:rsid w:val="00DE0DA1"/>
    <w:rsid w:val="00FC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D4FA"/>
  <w15:chartTrackingRefBased/>
  <w15:docId w15:val="{912E4DC2-9A60-4E67-B138-4E31CAEA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9DE"/>
  </w:style>
  <w:style w:type="paragraph" w:styleId="Overskrift1">
    <w:name w:val="heading 1"/>
    <w:basedOn w:val="Normal"/>
    <w:next w:val="Normal"/>
    <w:link w:val="Overskrift1Tegn"/>
    <w:uiPriority w:val="9"/>
    <w:qFormat/>
    <w:rsid w:val="00001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1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19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1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19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1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1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1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1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01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01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019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19D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19D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19D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19D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19D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19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01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01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01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01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01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019D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019D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019D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01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019DE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019DE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00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4A62435C14A4286DB020D2DE62476" ma:contentTypeVersion="19" ma:contentTypeDescription="Opret et nyt dokument." ma:contentTypeScope="" ma:versionID="4c1b6ac9eb96fea6379b1f8d09a1deb3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fd7a86c43daca72c68eb441d8e9216ca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Props1.xml><?xml version="1.0" encoding="utf-8"?>
<ds:datastoreItem xmlns:ds="http://schemas.openxmlformats.org/officeDocument/2006/customXml" ds:itemID="{1BC4877E-0685-4372-866D-F7C6B7B21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EEA1C-9475-4425-A819-4A088CE15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56b18-80b3-495f-bf06-e7a3be1966d2"/>
    <ds:schemaRef ds:uri="a182a518-1075-4414-b33f-9ae5c587f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A48526-D503-4999-9319-6DF475BA3073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Nordentoft</dc:creator>
  <cp:keywords/>
  <dc:description/>
  <cp:lastModifiedBy>Asger Gotholdt Jacobsen</cp:lastModifiedBy>
  <cp:revision>4</cp:revision>
  <dcterms:created xsi:type="dcterms:W3CDTF">2025-04-27T11:18:00Z</dcterms:created>
  <dcterms:modified xsi:type="dcterms:W3CDTF">2025-07-16T13:51:00Z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0x010100B824A62435C14A4286DB020D2DE62476</vt:lpwstr>
  </property>
</Properties>
</file>