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7F129" w14:textId="2EF82540" w:rsidR="00A7162A" w:rsidRPr="006C216C" w:rsidRDefault="001B46E4" w:rsidP="00DC2B9C">
      <w:pPr>
        <w:spacing w:after="120" w:line="276" w:lineRule="auto"/>
        <w:rPr>
          <w:rFonts w:ascii="Segoe UI" w:eastAsia="Segoe UI" w:hAnsi="Segoe UI" w:cs="Segoe UI"/>
          <w:b/>
          <w:bCs/>
          <w:color w:val="FFFFFF" w:themeColor="background1"/>
          <w:sz w:val="64"/>
          <w:szCs w:val="64"/>
        </w:rPr>
      </w:pPr>
      <w:r w:rsidRPr="006C216C">
        <w:rPr>
          <w:rFonts w:ascii="Segoe UI" w:eastAsia="Segoe UI" w:hAnsi="Segoe UI" w:cs="Segoe UI"/>
          <w:b/>
          <w:bCs/>
          <w:caps/>
          <w:color w:val="224B5A"/>
          <w:sz w:val="64"/>
          <w:szCs w:val="64"/>
        </w:rPr>
        <w:t>B</w:t>
      </w:r>
      <w:r w:rsidR="006C216C" w:rsidRPr="006C216C">
        <w:rPr>
          <w:rFonts w:ascii="Segoe UI" w:eastAsia="Segoe UI" w:hAnsi="Segoe UI" w:cs="Segoe UI"/>
          <w:b/>
          <w:bCs/>
          <w:caps/>
          <w:color w:val="224B5A"/>
          <w:sz w:val="64"/>
          <w:szCs w:val="64"/>
        </w:rPr>
        <w:t xml:space="preserve">atterimodellen - </w:t>
      </w:r>
      <w:r w:rsidR="006C216C" w:rsidRPr="006C216C">
        <w:rPr>
          <w:rFonts w:ascii="Segoe UI" w:eastAsia="Segoe UI" w:hAnsi="Segoe UI" w:cs="Segoe UI"/>
          <w:b/>
          <w:bCs/>
          <w:color w:val="224B5A"/>
          <w:sz w:val="64"/>
          <w:szCs w:val="64"/>
        </w:rPr>
        <w:t xml:space="preserve">SIMPEL VARIABEL </w:t>
      </w:r>
      <w:r w:rsidR="006C216C" w:rsidRPr="006C216C">
        <w:rPr>
          <w:rFonts w:ascii="Segoe UI" w:eastAsia="Segoe UI" w:hAnsi="Segoe UI" w:cs="Segoe UI"/>
          <w:b/>
          <w:bCs/>
          <w:color w:val="224B5A"/>
          <w:sz w:val="64"/>
          <w:szCs w:val="64"/>
        </w:rPr>
        <w:t>M</w:t>
      </w:r>
      <w:r w:rsidR="006C216C" w:rsidRPr="006C216C">
        <w:rPr>
          <w:rFonts w:ascii="Segoe UI" w:eastAsia="Segoe UI" w:hAnsi="Segoe UI" w:cs="Segoe UI"/>
          <w:b/>
          <w:bCs/>
          <w:color w:val="224B5A"/>
          <w:sz w:val="64"/>
          <w:szCs w:val="64"/>
        </w:rPr>
        <w:t xml:space="preserve">ODSTAND        </w:t>
      </w:r>
      <w:r w:rsidR="006C216C" w:rsidRPr="006C216C">
        <w:rPr>
          <w:rFonts w:ascii="Segoe UI" w:eastAsia="Segoe UI" w:hAnsi="Segoe UI" w:cs="Segoe UI"/>
          <w:b/>
          <w:bCs/>
          <w:color w:val="FFFFFF" w:themeColor="background1"/>
          <w:sz w:val="64"/>
          <w:szCs w:val="64"/>
        </w:rPr>
        <w:t xml:space="preserve">                    </w:t>
      </w:r>
      <w:r w:rsidR="006C216C" w:rsidRPr="006C216C">
        <w:rPr>
          <w:rFonts w:eastAsia="Segoe UI"/>
          <w:color w:val="FFFFFF" w:themeColor="background1"/>
          <w:sz w:val="64"/>
          <w:szCs w:val="64"/>
        </w:rPr>
        <w:t xml:space="preserve">                                            </w:t>
      </w:r>
    </w:p>
    <w:tbl>
      <w:tblPr>
        <w:tblStyle w:val="Tabel-Gitter"/>
        <w:tblpPr w:leftFromText="141" w:rightFromText="141" w:vertAnchor="text" w:horzAnchor="margin" w:tblpY="194"/>
        <w:tblW w:w="9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7AFB5"/>
        <w:tblCellMar>
          <w:top w:w="85" w:type="dxa"/>
          <w:left w:w="142" w:type="dxa"/>
          <w:bottom w:w="113" w:type="dxa"/>
          <w:right w:w="142" w:type="dxa"/>
        </w:tblCellMar>
        <w:tblLook w:val="04A0" w:firstRow="1" w:lastRow="0" w:firstColumn="1" w:lastColumn="0" w:noHBand="0" w:noVBand="1"/>
      </w:tblPr>
      <w:tblGrid>
        <w:gridCol w:w="9750"/>
      </w:tblGrid>
      <w:tr w:rsidR="007C6F40" w:rsidRPr="00DC2B9C" w14:paraId="068F6981" w14:textId="77777777" w:rsidTr="00A5670B">
        <w:tc>
          <w:tcPr>
            <w:tcW w:w="9750" w:type="dxa"/>
            <w:shd w:val="clear" w:color="auto" w:fill="37AFB5"/>
          </w:tcPr>
          <w:p w14:paraId="22CF5227" w14:textId="70E5333D" w:rsidR="007C6F40" w:rsidRPr="00DC2B9C" w:rsidRDefault="006C216C" w:rsidP="00DC2B9C">
            <w:pPr>
              <w:tabs>
                <w:tab w:val="right" w:pos="9214"/>
              </w:tabs>
              <w:spacing w:after="0" w:line="276" w:lineRule="auto"/>
              <w:rPr>
                <w:rFonts w:ascii="Segoe UI" w:eastAsia="Segoe UI" w:hAnsi="Segoe UI" w:cs="Segoe UI"/>
                <w:b/>
                <w:bCs/>
                <w:color w:val="FFFFFF" w:themeColor="background1"/>
                <w:sz w:val="22"/>
                <w:szCs w:val="22"/>
              </w:rPr>
            </w:pPr>
            <w:bookmarkStart w:id="0" w:name="_Hlk202776062"/>
            <w:r w:rsidRPr="006C216C">
              <w:rPr>
                <w:rFonts w:ascii="Segoe UI" w:eastAsia="Segoe UI" w:hAnsi="Segoe UI" w:cs="Segoe UI"/>
                <w:b/>
                <w:bCs/>
                <w:color w:val="FFFFFF" w:themeColor="background1"/>
                <w:sz w:val="22"/>
                <w:szCs w:val="22"/>
              </w:rPr>
              <w:t xml:space="preserve">En engineering-øvelse til fysik  </w:t>
            </w:r>
            <w:r>
              <w:rPr>
                <w:rFonts w:ascii="Segoe UI" w:eastAsia="Segoe UI" w:hAnsi="Segoe UI" w:cs="Segoe UI"/>
                <w:b/>
                <w:bCs/>
                <w:color w:val="FFFFFF" w:themeColor="background1"/>
                <w:sz w:val="22"/>
                <w:szCs w:val="22"/>
              </w:rPr>
              <w:t xml:space="preserve"> </w:t>
            </w:r>
            <w:r w:rsidRPr="006C216C">
              <w:rPr>
                <w:rStyle w:val="cf01"/>
                <w:color w:val="FFFFFF"/>
                <w:sz w:val="22"/>
                <w:szCs w:val="22"/>
              </w:rPr>
              <w:t xml:space="preserve">                                                                       </w:t>
            </w:r>
            <w:r w:rsidR="00143589" w:rsidRPr="00143589">
              <w:rPr>
                <w:rStyle w:val="cf01"/>
                <w:b/>
                <w:bCs/>
                <w:color w:val="FFFFFF"/>
                <w:sz w:val="22"/>
                <w:szCs w:val="22"/>
              </w:rPr>
              <w:t>Øvelsesvejledning</w:t>
            </w:r>
          </w:p>
        </w:tc>
      </w:tr>
      <w:bookmarkEnd w:id="0"/>
    </w:tbl>
    <w:p w14:paraId="1D02132E" w14:textId="77777777" w:rsidR="00150997" w:rsidRPr="006C216C" w:rsidRDefault="00150997" w:rsidP="00DC2B9C">
      <w:pPr>
        <w:spacing w:after="120" w:line="276" w:lineRule="auto"/>
        <w:rPr>
          <w:rFonts w:ascii="Segoe UI" w:eastAsia="Segoe UI" w:hAnsi="Segoe UI" w:cs="Segoe UI"/>
          <w:b/>
          <w:bCs/>
          <w:color w:val="224B5A"/>
          <w:sz w:val="22"/>
        </w:rPr>
      </w:pPr>
    </w:p>
    <w:p w14:paraId="0A3A0301" w14:textId="77777777" w:rsidR="00BC2AC7" w:rsidRPr="006C216C" w:rsidRDefault="00BC2AC7" w:rsidP="00BA483E">
      <w:pPr>
        <w:spacing w:line="276" w:lineRule="auto"/>
        <w:rPr>
          <w:rFonts w:ascii="Segoe UI" w:hAnsi="Segoe UI" w:cs="Segoe UI"/>
          <w:b/>
          <w:bCs/>
          <w:color w:val="224B5A"/>
          <w:sz w:val="22"/>
        </w:rPr>
      </w:pPr>
      <w:r w:rsidRPr="006C216C">
        <w:rPr>
          <w:rFonts w:ascii="Segoe UI" w:hAnsi="Segoe UI" w:cs="Segoe UI"/>
          <w:b/>
          <w:bCs/>
          <w:color w:val="224B5A"/>
          <w:sz w:val="22"/>
        </w:rPr>
        <w:t xml:space="preserve">Når man laver forsøg med batterimodellen, skal man anvende en variabel ydre modstand. Der er dog en risiko for at indstille en for lav modstand med de eksisterende variable modstande, og dermed brænde amperemeteret af. </w:t>
      </w:r>
    </w:p>
    <w:p w14:paraId="6E91EAB1" w14:textId="77777777" w:rsidR="00BC2AC7" w:rsidRPr="006C216C" w:rsidRDefault="00BC2AC7" w:rsidP="00BC2AC7">
      <w:pPr>
        <w:spacing w:line="276" w:lineRule="auto"/>
        <w:rPr>
          <w:rFonts w:ascii="Segoe UI" w:hAnsi="Segoe UI" w:cs="Segoe UI"/>
          <w:b/>
          <w:bCs/>
          <w:color w:val="224B5A"/>
          <w:sz w:val="22"/>
        </w:rPr>
      </w:pPr>
      <w:r w:rsidRPr="006C216C">
        <w:rPr>
          <w:rFonts w:ascii="Segoe UI" w:hAnsi="Segoe UI" w:cs="Segoe UI"/>
          <w:b/>
          <w:bCs/>
          <w:color w:val="224B5A"/>
          <w:sz w:val="22"/>
        </w:rPr>
        <w:t>I denne øvelse skal I designe og fremstille jeres egne primitive variable modstande, som ikke risikerer at brænde skolens amperemetre af, når I undersøger batterimodellen.</w:t>
      </w:r>
    </w:p>
    <w:p w14:paraId="34F88CA0" w14:textId="77777777" w:rsidR="00EB2192" w:rsidRDefault="00EB2192" w:rsidP="00BC2AC7">
      <w:pPr>
        <w:spacing w:line="276" w:lineRule="auto"/>
        <w:rPr>
          <w:rFonts w:ascii="Segoe UI" w:hAnsi="Segoe UI" w:cs="Segoe UI"/>
          <w:sz w:val="22"/>
        </w:rPr>
      </w:pPr>
    </w:p>
    <w:p w14:paraId="36A5FF7E" w14:textId="77777777" w:rsidR="00EB2192" w:rsidRDefault="00EB2192" w:rsidP="00BC2AC7">
      <w:pPr>
        <w:spacing w:line="276" w:lineRule="auto"/>
        <w:rPr>
          <w:rFonts w:ascii="Segoe UI" w:hAnsi="Segoe UI" w:cs="Segoe UI"/>
          <w:sz w:val="22"/>
        </w:rPr>
      </w:pPr>
    </w:p>
    <w:p w14:paraId="605931FA" w14:textId="4457E166" w:rsidR="00EB2192" w:rsidRDefault="00EB2192" w:rsidP="00BC2AC7">
      <w:pPr>
        <w:spacing w:line="276" w:lineRule="auto"/>
        <w:rPr>
          <w:rFonts w:ascii="Segoe UI" w:hAnsi="Segoe UI" w:cs="Segoe UI"/>
          <w:sz w:val="22"/>
        </w:rPr>
      </w:pPr>
      <w:r w:rsidRPr="00C138E5">
        <w:rPr>
          <w:rFonts w:ascii="Work Sans" w:hAnsi="Work Sans" w:cs="Calibri"/>
          <w:b/>
          <w:bCs/>
          <w:caps/>
          <w:noProof/>
          <w:color w:val="234B5A"/>
          <w:szCs w:val="20"/>
        </w:rPr>
        <w:drawing>
          <wp:inline distT="0" distB="0" distL="0" distR="0" wp14:anchorId="7A6EE97B" wp14:editId="4CB1B3AB">
            <wp:extent cx="6120130" cy="4128135"/>
            <wp:effectExtent l="0" t="0" r="0" b="5715"/>
            <wp:docPr id="1009180850" name="Billede 1" descr="Et billede, der indeholder elektronik, kable, Elarbejde, Elektrotekn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80850" name="Billede 1" descr="Et billede, der indeholder elektronik, kable, Elarbejde, Elektroteknik&#10;&#10;Automatisk genereret beskrivelse"/>
                    <pic:cNvPicPr/>
                  </pic:nvPicPr>
                  <pic:blipFill>
                    <a:blip r:embed="rId11"/>
                    <a:stretch>
                      <a:fillRect/>
                    </a:stretch>
                  </pic:blipFill>
                  <pic:spPr>
                    <a:xfrm>
                      <a:off x="0" y="0"/>
                      <a:ext cx="6120130" cy="4128135"/>
                    </a:xfrm>
                    <a:prstGeom prst="rect">
                      <a:avLst/>
                    </a:prstGeom>
                  </pic:spPr>
                </pic:pic>
              </a:graphicData>
            </a:graphic>
          </wp:inline>
        </w:drawing>
      </w:r>
    </w:p>
    <w:p w14:paraId="67AB1DDE" w14:textId="77777777" w:rsidR="00BA24C6" w:rsidRPr="00BA24C6" w:rsidRDefault="00BA24C6" w:rsidP="00BA24C6">
      <w:pPr>
        <w:pStyle w:val="Sidehoved"/>
        <w:spacing w:line="276" w:lineRule="auto"/>
        <w:rPr>
          <w:rFonts w:ascii="Segoe UI" w:hAnsi="Segoe UI" w:cs="Segoe UI"/>
          <w:b/>
          <w:bCs/>
          <w:caps/>
          <w:color w:val="224B5A"/>
          <w:sz w:val="22"/>
        </w:rPr>
      </w:pPr>
      <w:r w:rsidRPr="00BA24C6">
        <w:rPr>
          <w:rFonts w:ascii="Segoe UI" w:hAnsi="Segoe UI" w:cs="Segoe UI"/>
          <w:b/>
          <w:bCs/>
          <w:noProof/>
          <w:color w:val="224B5A"/>
          <w:sz w:val="22"/>
        </w:rPr>
        <w:lastRenderedPageBreak/>
        <mc:AlternateContent>
          <mc:Choice Requires="wps">
            <w:drawing>
              <wp:anchor distT="0" distB="0" distL="114300" distR="114300" simplePos="0" relativeHeight="251661312" behindDoc="0" locked="0" layoutInCell="1" allowOverlap="1" wp14:anchorId="3F2D9775" wp14:editId="531839D2">
                <wp:simplePos x="0" y="0"/>
                <wp:positionH relativeFrom="margin">
                  <wp:posOffset>-139065</wp:posOffset>
                </wp:positionH>
                <wp:positionV relativeFrom="paragraph">
                  <wp:posOffset>-12700</wp:posOffset>
                </wp:positionV>
                <wp:extent cx="6445885" cy="7162800"/>
                <wp:effectExtent l="0" t="0" r="12065" b="19050"/>
                <wp:wrapNone/>
                <wp:docPr id="1096502147"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885" cy="7162800"/>
                        </a:xfrm>
                        <a:prstGeom prst="rect">
                          <a:avLst/>
                        </a:prstGeom>
                        <a:noFill/>
                        <a:ln w="25400">
                          <a:solidFill>
                            <a:srgbClr val="234B5A"/>
                          </a:solidFill>
                        </a:ln>
                      </wps:spPr>
                      <wps:txbx>
                        <w:txbxContent>
                          <w:p w14:paraId="5447E26D" w14:textId="77777777" w:rsidR="00BA24C6" w:rsidRPr="0099353D" w:rsidRDefault="00BA24C6" w:rsidP="00BA24C6">
                            <w:pPr>
                              <w:pStyle w:val="Overskrift2"/>
                              <w:spacing w:after="120"/>
                              <w:rPr>
                                <w:rFonts w:ascii="Segoe UI" w:hAnsi="Segoe UI" w:cs="Segoe UI"/>
                                <w:b/>
                                <w:bCs/>
                                <w:caps/>
                                <w:color w:val="234B5A"/>
                                <w:sz w:val="22"/>
                                <w:szCs w:val="22"/>
                              </w:rPr>
                            </w:pPr>
                            <w:r w:rsidRPr="0099353D">
                              <w:rPr>
                                <w:rFonts w:ascii="Segoe UI" w:hAnsi="Segoe UI" w:cs="Segoe UI"/>
                                <w:b/>
                                <w:bCs/>
                                <w:caps/>
                                <w:color w:val="234B5A"/>
                                <w:sz w:val="22"/>
                                <w:szCs w:val="22"/>
                              </w:rPr>
                              <w:t>Narrativ</w:t>
                            </w:r>
                          </w:p>
                          <w:p w14:paraId="64C64CA8" w14:textId="77777777" w:rsidR="00BA24C6" w:rsidRPr="0099353D" w:rsidRDefault="00BA24C6" w:rsidP="00BA24C6">
                            <w:pPr>
                              <w:pStyle w:val="Overskrift2"/>
                              <w:spacing w:after="120"/>
                              <w:rPr>
                                <w:rFonts w:ascii="Segoe UI" w:hAnsi="Segoe UI" w:cs="Segoe UI"/>
                                <w:sz w:val="22"/>
                                <w:szCs w:val="22"/>
                              </w:rPr>
                            </w:pPr>
                            <w:r w:rsidRPr="0099353D">
                              <w:rPr>
                                <w:rFonts w:ascii="Segoe UI" w:hAnsi="Segoe UI" w:cs="Segoe UI"/>
                                <w:sz w:val="22"/>
                                <w:szCs w:val="22"/>
                              </w:rPr>
                              <w:t>Til forsøg, der undersøger batterimodellen, skal I bruge en ydre variabel modstand. Denne variable modstand kan dog skabe udfordringer, da den ikke er let at undersøge for løse forbindelser, drejeknapper der ikke virker, modstandsværdier, der ikke er troværdige osv. Det er ofte sådan, at jo mere ”indpakket” udstyr bliver, jo sværere er det at gennemskue, hvor fejlen ligger. Det gør det svært at reparere udstyret. Det betyder også, at indstillingen af modstanden kan blive upræcis og at man dermed risikerer at brænde amperemeteret af. Samtidig er modstandene bygget til at være fleksible, og kan derfor komme ned på for lav modstand, så amperemeteret også risikerer at brænde sammen.</w:t>
                            </w:r>
                          </w:p>
                          <w:p w14:paraId="2677B9CD" w14:textId="77777777" w:rsidR="00BA24C6" w:rsidRPr="0099353D" w:rsidRDefault="00BA24C6" w:rsidP="00BA24C6">
                            <w:pPr>
                              <w:pStyle w:val="Overskrift2"/>
                              <w:spacing w:after="120"/>
                              <w:rPr>
                                <w:rFonts w:ascii="Segoe UI" w:hAnsi="Segoe UI" w:cs="Segoe UI"/>
                                <w:sz w:val="22"/>
                                <w:szCs w:val="22"/>
                              </w:rPr>
                            </w:pPr>
                            <w:r w:rsidRPr="0099353D">
                              <w:rPr>
                                <w:rFonts w:ascii="Segoe UI" w:hAnsi="Segoe UI" w:cs="Segoe UI"/>
                                <w:sz w:val="22"/>
                                <w:szCs w:val="22"/>
                              </w:rPr>
                              <w:br/>
                            </w:r>
                            <w:r w:rsidRPr="0099353D">
                              <w:rPr>
                                <w:rFonts w:ascii="Segoe UI" w:hAnsi="Segoe UI" w:cs="Segoe UI"/>
                                <w:b/>
                                <w:bCs/>
                                <w:caps/>
                                <w:color w:val="234B5A"/>
                                <w:sz w:val="22"/>
                                <w:szCs w:val="22"/>
                              </w:rPr>
                              <w:t>problem</w:t>
                            </w:r>
                            <w:r w:rsidRPr="0099353D">
                              <w:rPr>
                                <w:rFonts w:ascii="Segoe UI" w:hAnsi="Segoe UI" w:cs="Segoe UI"/>
                                <w:sz w:val="22"/>
                                <w:szCs w:val="22"/>
                              </w:rPr>
                              <w:br/>
                              <w:t>De variable modstande er ikke lette at indstille korrekt og fejlfinde på, og de har ikke nogen nedre grænse for modstanden, som er tilpasset batteriet. Det skal derfor være lettere at arbejde med de variable modstande.</w:t>
                            </w:r>
                          </w:p>
                          <w:p w14:paraId="5A1FAF1C" w14:textId="77777777" w:rsidR="00BA24C6" w:rsidRPr="0099353D" w:rsidRDefault="00BA24C6" w:rsidP="00BA24C6">
                            <w:pPr>
                              <w:spacing w:after="120" w:line="276" w:lineRule="auto"/>
                              <w:rPr>
                                <w:rFonts w:ascii="Segoe UI" w:hAnsi="Segoe UI" w:cs="Segoe UI"/>
                                <w:sz w:val="22"/>
                              </w:rPr>
                            </w:pPr>
                            <w:r w:rsidRPr="0099353D">
                              <w:rPr>
                                <w:rFonts w:ascii="Segoe UI" w:hAnsi="Segoe UI" w:cs="Segoe UI"/>
                                <w:b/>
                                <w:bCs/>
                                <w:caps/>
                                <w:color w:val="234B5A"/>
                                <w:sz w:val="22"/>
                              </w:rPr>
                              <w:br/>
                              <w:t>udfordring</w:t>
                            </w:r>
                            <w:r w:rsidRPr="0099353D">
                              <w:rPr>
                                <w:rFonts w:ascii="Segoe UI" w:hAnsi="Segoe UI" w:cs="Segoe UI"/>
                                <w:b/>
                                <w:bCs/>
                                <w:caps/>
                                <w:sz w:val="22"/>
                              </w:rPr>
                              <w:br/>
                            </w:r>
                            <w:r w:rsidRPr="0099353D">
                              <w:rPr>
                                <w:rFonts w:ascii="Segoe UI" w:hAnsi="Segoe UI" w:cs="Segoe UI"/>
                                <w:sz w:val="22"/>
                              </w:rPr>
                              <w:t>I skal lave en prototype på en variabel modstand, som ikke brænder amperemeteret af på minimumsindstillingen. Jeres prototype skal også kunne vise med det blotte øje, om modstanden er i stykker. I skal desuden lave en vejledning til de efterfølgende elever, der beskriver, hvordan de laver jeres primitive variable modstand på stedet.</w:t>
                            </w:r>
                          </w:p>
                          <w:p w14:paraId="0C8DA383" w14:textId="77777777" w:rsidR="00BA24C6" w:rsidRPr="0099353D" w:rsidRDefault="00BA24C6" w:rsidP="00BA24C6">
                            <w:pPr>
                              <w:spacing w:after="120" w:line="276" w:lineRule="auto"/>
                              <w:rPr>
                                <w:rFonts w:ascii="Segoe UI" w:hAnsi="Segoe UI" w:cs="Segoe UI"/>
                                <w:sz w:val="22"/>
                              </w:rPr>
                            </w:pPr>
                          </w:p>
                          <w:p w14:paraId="30C68001" w14:textId="77777777" w:rsidR="00BA24C6" w:rsidRPr="0099353D" w:rsidRDefault="00BA24C6" w:rsidP="00BA24C6">
                            <w:pPr>
                              <w:spacing w:after="120" w:line="276" w:lineRule="auto"/>
                              <w:rPr>
                                <w:rFonts w:ascii="Segoe UI" w:hAnsi="Segoe UI" w:cs="Segoe UI"/>
                                <w:b/>
                                <w:bCs/>
                                <w:caps/>
                                <w:color w:val="234B5A"/>
                                <w:sz w:val="22"/>
                              </w:rPr>
                            </w:pPr>
                            <w:r w:rsidRPr="0099353D">
                              <w:rPr>
                                <w:rFonts w:ascii="Segoe UI" w:hAnsi="Segoe UI" w:cs="Segoe UI"/>
                                <w:b/>
                                <w:bCs/>
                                <w:caps/>
                                <w:color w:val="234B5A"/>
                                <w:sz w:val="22"/>
                              </w:rPr>
                              <w:t>kriterier</w:t>
                            </w:r>
                          </w:p>
                          <w:p w14:paraId="4A296EAB" w14:textId="77777777" w:rsidR="00BA24C6" w:rsidRPr="0099353D" w:rsidRDefault="00BA24C6" w:rsidP="00BA24C6">
                            <w:pPr>
                              <w:pStyle w:val="Listeafsnit"/>
                              <w:numPr>
                                <w:ilvl w:val="0"/>
                                <w:numId w:val="46"/>
                              </w:numPr>
                              <w:spacing w:after="120" w:line="276" w:lineRule="auto"/>
                              <w:contextualSpacing w:val="0"/>
                              <w:rPr>
                                <w:rFonts w:ascii="Segoe UI" w:hAnsi="Segoe UI" w:cs="Segoe UI"/>
                                <w:sz w:val="22"/>
                              </w:rPr>
                            </w:pPr>
                            <w:r w:rsidRPr="0099353D">
                              <w:rPr>
                                <w:rFonts w:ascii="Segoe UI" w:hAnsi="Segoe UI" w:cs="Segoe UI"/>
                                <w:sz w:val="22"/>
                              </w:rPr>
                              <w:t>I skal konstruere en variabel modstand, der kan nå op på en modstand på 50Ω.</w:t>
                            </w:r>
                          </w:p>
                          <w:p w14:paraId="32877AD3" w14:textId="77777777" w:rsidR="00BA24C6" w:rsidRPr="0099353D" w:rsidRDefault="00BA24C6" w:rsidP="00BA24C6">
                            <w:pPr>
                              <w:pStyle w:val="Listeafsnit"/>
                              <w:numPr>
                                <w:ilvl w:val="0"/>
                                <w:numId w:val="46"/>
                              </w:numPr>
                              <w:spacing w:after="120" w:line="276" w:lineRule="auto"/>
                              <w:contextualSpacing w:val="0"/>
                              <w:rPr>
                                <w:rFonts w:ascii="Segoe UI" w:hAnsi="Segoe UI" w:cs="Segoe UI"/>
                                <w:sz w:val="22"/>
                              </w:rPr>
                            </w:pPr>
                            <w:r w:rsidRPr="0099353D">
                              <w:rPr>
                                <w:rFonts w:ascii="Segoe UI" w:hAnsi="Segoe UI" w:cs="Segoe UI"/>
                                <w:sz w:val="22"/>
                              </w:rPr>
                              <w:t>På den mindste indstilling skal modstanden være stor nok til, at et 600mA amperemeter ikke brændes af, når modstand og amperemeter er koblet til et 4,5V batteri.</w:t>
                            </w:r>
                          </w:p>
                          <w:p w14:paraId="127FCF4A" w14:textId="77777777" w:rsidR="00BA24C6" w:rsidRPr="0099353D" w:rsidRDefault="00BA24C6" w:rsidP="00BA24C6">
                            <w:pPr>
                              <w:pStyle w:val="Listeafsnit"/>
                              <w:numPr>
                                <w:ilvl w:val="0"/>
                                <w:numId w:val="46"/>
                              </w:numPr>
                              <w:spacing w:after="120" w:line="276" w:lineRule="auto"/>
                              <w:contextualSpacing w:val="0"/>
                              <w:rPr>
                                <w:rFonts w:ascii="Segoe UI" w:hAnsi="Segoe UI" w:cs="Segoe UI"/>
                                <w:sz w:val="22"/>
                              </w:rPr>
                            </w:pPr>
                            <w:r w:rsidRPr="0099353D">
                              <w:rPr>
                                <w:rFonts w:ascii="Segoe UI" w:hAnsi="Segoe UI" w:cs="Segoe UI"/>
                                <w:sz w:val="22"/>
                              </w:rPr>
                              <w:t xml:space="preserve">Modstanden skal være </w:t>
                            </w:r>
                            <w:r w:rsidRPr="0099353D">
                              <w:rPr>
                                <w:rFonts w:ascii="Segoe UI" w:hAnsi="Segoe UI" w:cs="Segoe UI"/>
                                <w:b/>
                                <w:bCs/>
                                <w:sz w:val="22"/>
                              </w:rPr>
                              <w:t>håndtérbar</w:t>
                            </w:r>
                            <w:r w:rsidRPr="0099353D">
                              <w:rPr>
                                <w:rFonts w:ascii="Segoe UI" w:hAnsi="Segoe UI" w:cs="Segoe UI"/>
                                <w:sz w:val="22"/>
                              </w:rPr>
                              <w:t>. Dvs. ikke for stor/lang/klodset.</w:t>
                            </w:r>
                          </w:p>
                          <w:p w14:paraId="4C400D2B" w14:textId="77777777" w:rsidR="00BA24C6" w:rsidRPr="0099353D" w:rsidRDefault="00BA24C6" w:rsidP="00BA24C6">
                            <w:pPr>
                              <w:pStyle w:val="Listeafsnit"/>
                              <w:numPr>
                                <w:ilvl w:val="0"/>
                                <w:numId w:val="46"/>
                              </w:numPr>
                              <w:spacing w:after="120" w:line="276" w:lineRule="auto"/>
                              <w:contextualSpacing w:val="0"/>
                              <w:rPr>
                                <w:rFonts w:ascii="Segoe UI" w:hAnsi="Segoe UI" w:cs="Segoe UI"/>
                                <w:sz w:val="22"/>
                              </w:rPr>
                            </w:pPr>
                            <w:r w:rsidRPr="0099353D">
                              <w:rPr>
                                <w:rFonts w:ascii="Segoe UI" w:hAnsi="Segoe UI" w:cs="Segoe UI"/>
                                <w:sz w:val="22"/>
                              </w:rPr>
                              <w:t xml:space="preserve">Den </w:t>
                            </w:r>
                            <w:r w:rsidRPr="0099353D">
                              <w:rPr>
                                <w:rFonts w:ascii="Segoe UI" w:hAnsi="Segoe UI" w:cs="Segoe UI"/>
                                <w:b/>
                                <w:bCs/>
                                <w:sz w:val="22"/>
                              </w:rPr>
                              <w:t>må meget gerne</w:t>
                            </w:r>
                            <w:r w:rsidRPr="0099353D">
                              <w:rPr>
                                <w:rFonts w:ascii="Segoe UI" w:hAnsi="Segoe UI" w:cs="Segoe UI"/>
                                <w:sz w:val="22"/>
                              </w:rPr>
                              <w:t xml:space="preserve"> kunne holde en nogenlunde konstant modstand ved variable temperaturer i fysiklokalet (18</w:t>
                            </w:r>
                            <w:r w:rsidRPr="0099353D">
                              <w:rPr>
                                <w:rFonts w:ascii="Segoe UI" w:hAnsi="Segoe UI" w:cs="Segoe UI"/>
                                <w:sz w:val="22"/>
                                <w:vertAlign w:val="superscript"/>
                              </w:rPr>
                              <w:t>o</w:t>
                            </w:r>
                            <w:r w:rsidRPr="0099353D">
                              <w:rPr>
                                <w:rFonts w:ascii="Segoe UI" w:hAnsi="Segoe UI" w:cs="Segoe UI"/>
                                <w:sz w:val="22"/>
                              </w:rPr>
                              <w:t>C -32</w:t>
                            </w:r>
                            <w:r w:rsidRPr="0099353D">
                              <w:rPr>
                                <w:rFonts w:ascii="Segoe UI" w:hAnsi="Segoe UI" w:cs="Segoe UI"/>
                                <w:sz w:val="22"/>
                                <w:vertAlign w:val="superscript"/>
                              </w:rPr>
                              <w:t>o</w:t>
                            </w:r>
                            <w:r w:rsidRPr="0099353D">
                              <w:rPr>
                                <w:rFonts w:ascii="Segoe UI" w:hAnsi="Segoe UI" w:cs="Segoe UI"/>
                                <w:sz w:val="22"/>
                              </w:rPr>
                              <w:t>C).</w:t>
                            </w:r>
                          </w:p>
                          <w:p w14:paraId="504608CE" w14:textId="77777777" w:rsidR="00BA24C6" w:rsidRPr="0099353D" w:rsidRDefault="00BA24C6" w:rsidP="00BA24C6">
                            <w:pPr>
                              <w:pStyle w:val="Listeafsnit"/>
                              <w:spacing w:after="120" w:line="276" w:lineRule="auto"/>
                              <w:contextualSpacing w:val="0"/>
                              <w:rPr>
                                <w:rFonts w:ascii="Segoe UI" w:hAnsi="Segoe UI" w:cs="Segoe UI"/>
                                <w:sz w:val="22"/>
                              </w:rPr>
                            </w:pPr>
                          </w:p>
                          <w:p w14:paraId="29CCAD0A" w14:textId="77777777" w:rsidR="00BA24C6" w:rsidRPr="0099353D" w:rsidRDefault="00BA24C6" w:rsidP="00BA24C6">
                            <w:pPr>
                              <w:spacing w:after="120" w:line="276" w:lineRule="auto"/>
                              <w:rPr>
                                <w:rFonts w:ascii="Segoe UI" w:hAnsi="Segoe UI" w:cs="Segoe UI"/>
                                <w:sz w:val="22"/>
                              </w:rPr>
                            </w:pPr>
                            <w:r w:rsidRPr="0099353D">
                              <w:rPr>
                                <w:rFonts w:ascii="Segoe UI" w:hAnsi="Segoe UI" w:cs="Segoe UI"/>
                                <w:b/>
                                <w:bCs/>
                                <w:caps/>
                                <w:color w:val="234B5A"/>
                                <w:sz w:val="22"/>
                              </w:rPr>
                              <w:t>Rammer</w:t>
                            </w:r>
                          </w:p>
                          <w:p w14:paraId="2C17292F" w14:textId="77777777" w:rsidR="00BA24C6" w:rsidRPr="0099353D" w:rsidRDefault="00BA24C6" w:rsidP="00BA24C6">
                            <w:pPr>
                              <w:pStyle w:val="Listeafsnit"/>
                              <w:numPr>
                                <w:ilvl w:val="0"/>
                                <w:numId w:val="46"/>
                              </w:numPr>
                              <w:spacing w:after="120" w:line="276" w:lineRule="auto"/>
                              <w:contextualSpacing w:val="0"/>
                              <w:rPr>
                                <w:rFonts w:ascii="Segoe UI" w:hAnsi="Segoe UI" w:cs="Segoe UI"/>
                                <w:sz w:val="22"/>
                              </w:rPr>
                            </w:pPr>
                            <w:r w:rsidRPr="0099353D">
                              <w:rPr>
                                <w:rFonts w:ascii="Segoe UI" w:hAnsi="Segoe UI" w:cs="Segoe UI"/>
                                <w:sz w:val="22"/>
                              </w:rPr>
                              <w:t xml:space="preserve">I må kun anvende de </w:t>
                            </w:r>
                            <w:r w:rsidRPr="0099353D">
                              <w:rPr>
                                <w:rFonts w:ascii="Segoe UI" w:hAnsi="Segoe UI" w:cs="Segoe UI"/>
                                <w:b/>
                                <w:bCs/>
                                <w:sz w:val="22"/>
                              </w:rPr>
                              <w:t>materialer, I får udleveret</w:t>
                            </w:r>
                            <w:r w:rsidRPr="0099353D">
                              <w:rPr>
                                <w:rFonts w:ascii="Segoe UI" w:hAnsi="Segoe UI" w:cs="Segoe UI"/>
                                <w:sz w:val="22"/>
                              </w:rPr>
                              <w:t>, men I kan bruge dem frit.</w:t>
                            </w:r>
                          </w:p>
                          <w:p w14:paraId="0F93ADAB" w14:textId="77777777" w:rsidR="00BA24C6" w:rsidRPr="0099353D" w:rsidRDefault="00BA24C6" w:rsidP="00BA24C6">
                            <w:pPr>
                              <w:pStyle w:val="Listeafsnit"/>
                              <w:numPr>
                                <w:ilvl w:val="0"/>
                                <w:numId w:val="46"/>
                              </w:numPr>
                              <w:spacing w:after="120" w:line="276" w:lineRule="auto"/>
                              <w:contextualSpacing w:val="0"/>
                              <w:rPr>
                                <w:rFonts w:ascii="Segoe UI" w:hAnsi="Segoe UI" w:cs="Segoe UI"/>
                                <w:sz w:val="22"/>
                              </w:rPr>
                            </w:pPr>
                            <w:r w:rsidRPr="0099353D">
                              <w:rPr>
                                <w:rFonts w:ascii="Segoe UI" w:hAnsi="Segoe UI" w:cs="Segoe UI"/>
                                <w:sz w:val="22"/>
                              </w:rPr>
                              <w:t>I skal dokumentere jeres fysiske undersøgelser ved brug af grafer.</w:t>
                            </w:r>
                          </w:p>
                          <w:p w14:paraId="2F7A3870" w14:textId="77777777" w:rsidR="00BA24C6" w:rsidRPr="0099353D" w:rsidRDefault="00BA24C6" w:rsidP="00BA24C6">
                            <w:pPr>
                              <w:pStyle w:val="Listeafsnit"/>
                              <w:numPr>
                                <w:ilvl w:val="0"/>
                                <w:numId w:val="46"/>
                              </w:numPr>
                              <w:spacing w:after="120" w:line="276" w:lineRule="auto"/>
                              <w:contextualSpacing w:val="0"/>
                              <w:rPr>
                                <w:rFonts w:ascii="Segoe UI" w:hAnsi="Segoe UI" w:cs="Segoe UI"/>
                                <w:sz w:val="22"/>
                              </w:rPr>
                            </w:pPr>
                            <w:r w:rsidRPr="0099353D">
                              <w:rPr>
                                <w:rFonts w:ascii="Segoe UI" w:hAnsi="Segoe UI" w:cs="Segoe UI"/>
                                <w:sz w:val="22"/>
                              </w:rPr>
                              <w:t xml:space="preserve">I skal </w:t>
                            </w:r>
                            <w:r w:rsidRPr="0099353D">
                              <w:rPr>
                                <w:rFonts w:ascii="Segoe UI" w:hAnsi="Segoe UI" w:cs="Segoe UI"/>
                                <w:b/>
                                <w:bCs/>
                                <w:sz w:val="22"/>
                              </w:rPr>
                              <w:t>anvende begrebet ”resistivitet”</w:t>
                            </w:r>
                            <w:r w:rsidRPr="0099353D">
                              <w:rPr>
                                <w:rFonts w:ascii="Segoe UI" w:hAnsi="Segoe UI" w:cs="Segoe UI"/>
                                <w:sz w:val="22"/>
                              </w:rPr>
                              <w:t xml:space="preserve"> i jeres fysiske undersøgelse.</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2D9775" id="_x0000_t202" coordsize="21600,21600" o:spt="202" path="m,l,21600r21600,l21600,xe">
                <v:stroke joinstyle="miter"/>
                <v:path gradientshapeok="t" o:connecttype="rect"/>
              </v:shapetype>
              <v:shape id="Tekstfelt 3" o:spid="_x0000_s1026" type="#_x0000_t202" style="position:absolute;margin-left:-10.95pt;margin-top:-1pt;width:507.55pt;height:56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" filled="f" strokecolor="#234b5a" strokeweight="2pt">
                <v:textbox inset="3mm,3.3mm,3mm,4.3mm">
                  <w:txbxContent>
                    <w:p w14:paraId="5447E26D" w14:textId="77777777" w:rsidR="00BA24C6" w:rsidRPr="0099353D" w:rsidRDefault="00BA24C6" w:rsidP="00BA24C6">
                      <w:pPr>
                        <w:pStyle w:val="Overskrift2"/>
                        <w:spacing w:after="120"/>
                        <w:rPr>
                          <w:rFonts w:ascii="Segoe UI" w:hAnsi="Segoe UI" w:cs="Segoe UI"/>
                          <w:b/>
                          <w:bCs/>
                          <w:caps/>
                          <w:color w:val="234B5A"/>
                          <w:sz w:val="22"/>
                          <w:szCs w:val="22"/>
                        </w:rPr>
                      </w:pPr>
                      <w:r w:rsidRPr="0099353D">
                        <w:rPr>
                          <w:rFonts w:ascii="Segoe UI" w:hAnsi="Segoe UI" w:cs="Segoe UI"/>
                          <w:b/>
                          <w:bCs/>
                          <w:caps/>
                          <w:color w:val="234B5A"/>
                          <w:sz w:val="22"/>
                          <w:szCs w:val="22"/>
                        </w:rPr>
                        <w:t>Narrativ</w:t>
                      </w:r>
                    </w:p>
                    <w:p w14:paraId="64C64CA8" w14:textId="77777777" w:rsidR="00BA24C6" w:rsidRPr="0099353D" w:rsidRDefault="00BA24C6" w:rsidP="00BA24C6">
                      <w:pPr>
                        <w:pStyle w:val="Overskrift2"/>
                        <w:spacing w:after="120"/>
                        <w:rPr>
                          <w:rFonts w:ascii="Segoe UI" w:hAnsi="Segoe UI" w:cs="Segoe UI"/>
                          <w:sz w:val="22"/>
                          <w:szCs w:val="22"/>
                        </w:rPr>
                      </w:pPr>
                      <w:r w:rsidRPr="0099353D">
                        <w:rPr>
                          <w:rFonts w:ascii="Segoe UI" w:hAnsi="Segoe UI" w:cs="Segoe UI"/>
                          <w:sz w:val="22"/>
                          <w:szCs w:val="22"/>
                        </w:rPr>
                        <w:t>Til forsøg, der undersøger batterimodellen, skal I bruge en ydre variabel modstand. Denne variable modstand kan dog skabe udfordringer, da den ikke er let at undersøge for løse forbindelser, drejeknapper der ikke virker, modstandsværdier, der ikke er troværdige osv. Det er ofte sådan, at jo mere ”indpakket” udstyr bliver, jo sværere er det at gennemskue, hvor fejlen ligger. Det gør det svært at reparere udstyret. Det betyder også, at indstillingen af modstanden kan blive upræcis og at man dermed risikerer at brænde amperemeteret af. Samtidig er modstandene bygget til at være fleksible, og kan derfor komme ned på for lav modstand, så amperemeteret også risikerer at brænde sammen.</w:t>
                      </w:r>
                    </w:p>
                    <w:p w14:paraId="2677B9CD" w14:textId="77777777" w:rsidR="00BA24C6" w:rsidRPr="0099353D" w:rsidRDefault="00BA24C6" w:rsidP="00BA24C6">
                      <w:pPr>
                        <w:pStyle w:val="Overskrift2"/>
                        <w:spacing w:after="120"/>
                        <w:rPr>
                          <w:rFonts w:ascii="Segoe UI" w:hAnsi="Segoe UI" w:cs="Segoe UI"/>
                          <w:sz w:val="22"/>
                          <w:szCs w:val="22"/>
                        </w:rPr>
                      </w:pPr>
                      <w:r w:rsidRPr="0099353D">
                        <w:rPr>
                          <w:rFonts w:ascii="Segoe UI" w:hAnsi="Segoe UI" w:cs="Segoe UI"/>
                          <w:sz w:val="22"/>
                          <w:szCs w:val="22"/>
                        </w:rPr>
                        <w:br/>
                      </w:r>
                      <w:r w:rsidRPr="0099353D">
                        <w:rPr>
                          <w:rFonts w:ascii="Segoe UI" w:hAnsi="Segoe UI" w:cs="Segoe UI"/>
                          <w:b/>
                          <w:bCs/>
                          <w:caps/>
                          <w:color w:val="234B5A"/>
                          <w:sz w:val="22"/>
                          <w:szCs w:val="22"/>
                        </w:rPr>
                        <w:t>problem</w:t>
                      </w:r>
                      <w:r w:rsidRPr="0099353D">
                        <w:rPr>
                          <w:rFonts w:ascii="Segoe UI" w:hAnsi="Segoe UI" w:cs="Segoe UI"/>
                          <w:sz w:val="22"/>
                          <w:szCs w:val="22"/>
                        </w:rPr>
                        <w:br/>
                        <w:t>De variable modstande er ikke lette at indstille korrekt og fejlfinde på, og de har ikke nogen nedre grænse for modstanden, som er tilpasset batteriet. Det skal derfor være lettere at arbejde med de variable modstande.</w:t>
                      </w:r>
                    </w:p>
                    <w:p w14:paraId="5A1FAF1C" w14:textId="77777777" w:rsidR="00BA24C6" w:rsidRPr="0099353D" w:rsidRDefault="00BA24C6" w:rsidP="00BA24C6">
                      <w:pPr>
                        <w:spacing w:after="120" w:line="276" w:lineRule="auto"/>
                        <w:rPr>
                          <w:rFonts w:ascii="Segoe UI" w:hAnsi="Segoe UI" w:cs="Segoe UI"/>
                          <w:sz w:val="22"/>
                        </w:rPr>
                      </w:pPr>
                      <w:r w:rsidRPr="0099353D">
                        <w:rPr>
                          <w:rFonts w:ascii="Segoe UI" w:hAnsi="Segoe UI" w:cs="Segoe UI"/>
                          <w:b/>
                          <w:bCs/>
                          <w:caps/>
                          <w:color w:val="234B5A"/>
                          <w:sz w:val="22"/>
                        </w:rPr>
                        <w:br/>
                        <w:t>udfordring</w:t>
                      </w:r>
                      <w:r w:rsidRPr="0099353D">
                        <w:rPr>
                          <w:rFonts w:ascii="Segoe UI" w:hAnsi="Segoe UI" w:cs="Segoe UI"/>
                          <w:b/>
                          <w:bCs/>
                          <w:caps/>
                          <w:sz w:val="22"/>
                        </w:rPr>
                        <w:br/>
                      </w:r>
                      <w:r w:rsidRPr="0099353D">
                        <w:rPr>
                          <w:rFonts w:ascii="Segoe UI" w:hAnsi="Segoe UI" w:cs="Segoe UI"/>
                          <w:sz w:val="22"/>
                        </w:rPr>
                        <w:t>I skal lave en prototype på en variabel modstand, som ikke brænder amperemeteret af på minimumsindstillingen. Jeres prototype skal også kunne vise med det blotte øje, om modstanden er i stykker. I skal desuden lave en vejledning til de efterfølgende elever, der beskriver, hvordan de laver jeres primitive variable modstand på stedet.</w:t>
                      </w:r>
                    </w:p>
                    <w:p w14:paraId="0C8DA383" w14:textId="77777777" w:rsidR="00BA24C6" w:rsidRPr="0099353D" w:rsidRDefault="00BA24C6" w:rsidP="00BA24C6">
                      <w:pPr>
                        <w:spacing w:after="120" w:line="276" w:lineRule="auto"/>
                        <w:rPr>
                          <w:rFonts w:ascii="Segoe UI" w:hAnsi="Segoe UI" w:cs="Segoe UI"/>
                          <w:sz w:val="22"/>
                        </w:rPr>
                      </w:pPr>
                    </w:p>
                    <w:p w14:paraId="30C68001" w14:textId="77777777" w:rsidR="00BA24C6" w:rsidRPr="0099353D" w:rsidRDefault="00BA24C6" w:rsidP="00BA24C6">
                      <w:pPr>
                        <w:spacing w:after="120" w:line="276" w:lineRule="auto"/>
                        <w:rPr>
                          <w:rFonts w:ascii="Segoe UI" w:hAnsi="Segoe UI" w:cs="Segoe UI"/>
                          <w:b/>
                          <w:bCs/>
                          <w:caps/>
                          <w:color w:val="234B5A"/>
                          <w:sz w:val="22"/>
                        </w:rPr>
                      </w:pPr>
                      <w:r w:rsidRPr="0099353D">
                        <w:rPr>
                          <w:rFonts w:ascii="Segoe UI" w:hAnsi="Segoe UI" w:cs="Segoe UI"/>
                          <w:b/>
                          <w:bCs/>
                          <w:caps/>
                          <w:color w:val="234B5A"/>
                          <w:sz w:val="22"/>
                        </w:rPr>
                        <w:t>kriterier</w:t>
                      </w:r>
                    </w:p>
                    <w:p w14:paraId="4A296EAB" w14:textId="77777777" w:rsidR="00BA24C6" w:rsidRPr="0099353D" w:rsidRDefault="00BA24C6" w:rsidP="00BA24C6">
                      <w:pPr>
                        <w:pStyle w:val="Listeafsnit"/>
                        <w:numPr>
                          <w:ilvl w:val="0"/>
                          <w:numId w:val="46"/>
                        </w:numPr>
                        <w:spacing w:after="120" w:line="276" w:lineRule="auto"/>
                        <w:contextualSpacing w:val="0"/>
                        <w:rPr>
                          <w:rFonts w:ascii="Segoe UI" w:hAnsi="Segoe UI" w:cs="Segoe UI"/>
                          <w:sz w:val="22"/>
                        </w:rPr>
                      </w:pPr>
                      <w:r w:rsidRPr="0099353D">
                        <w:rPr>
                          <w:rFonts w:ascii="Segoe UI" w:hAnsi="Segoe UI" w:cs="Segoe UI"/>
                          <w:sz w:val="22"/>
                        </w:rPr>
                        <w:t>I skal konstruere en variabel modstand, der kan nå op på en modstand på 50Ω.</w:t>
                      </w:r>
                    </w:p>
                    <w:p w14:paraId="32877AD3" w14:textId="77777777" w:rsidR="00BA24C6" w:rsidRPr="0099353D" w:rsidRDefault="00BA24C6" w:rsidP="00BA24C6">
                      <w:pPr>
                        <w:pStyle w:val="Listeafsnit"/>
                        <w:numPr>
                          <w:ilvl w:val="0"/>
                          <w:numId w:val="46"/>
                        </w:numPr>
                        <w:spacing w:after="120" w:line="276" w:lineRule="auto"/>
                        <w:contextualSpacing w:val="0"/>
                        <w:rPr>
                          <w:rFonts w:ascii="Segoe UI" w:hAnsi="Segoe UI" w:cs="Segoe UI"/>
                          <w:sz w:val="22"/>
                        </w:rPr>
                      </w:pPr>
                      <w:r w:rsidRPr="0099353D">
                        <w:rPr>
                          <w:rFonts w:ascii="Segoe UI" w:hAnsi="Segoe UI" w:cs="Segoe UI"/>
                          <w:sz w:val="22"/>
                        </w:rPr>
                        <w:t>På den mindste indstilling skal modstanden være stor nok til, at et 600mA amperemeter ikke brændes af, når modstand og amperemeter er koblet til et 4,5V batteri.</w:t>
                      </w:r>
                    </w:p>
                    <w:p w14:paraId="127FCF4A" w14:textId="77777777" w:rsidR="00BA24C6" w:rsidRPr="0099353D" w:rsidRDefault="00BA24C6" w:rsidP="00BA24C6">
                      <w:pPr>
                        <w:pStyle w:val="Listeafsnit"/>
                        <w:numPr>
                          <w:ilvl w:val="0"/>
                          <w:numId w:val="46"/>
                        </w:numPr>
                        <w:spacing w:after="120" w:line="276" w:lineRule="auto"/>
                        <w:contextualSpacing w:val="0"/>
                        <w:rPr>
                          <w:rFonts w:ascii="Segoe UI" w:hAnsi="Segoe UI" w:cs="Segoe UI"/>
                          <w:sz w:val="22"/>
                        </w:rPr>
                      </w:pPr>
                      <w:r w:rsidRPr="0099353D">
                        <w:rPr>
                          <w:rFonts w:ascii="Segoe UI" w:hAnsi="Segoe UI" w:cs="Segoe UI"/>
                          <w:sz w:val="22"/>
                        </w:rPr>
                        <w:t xml:space="preserve">Modstanden skal være </w:t>
                      </w:r>
                      <w:r w:rsidRPr="0099353D">
                        <w:rPr>
                          <w:rFonts w:ascii="Segoe UI" w:hAnsi="Segoe UI" w:cs="Segoe UI"/>
                          <w:b/>
                          <w:bCs/>
                          <w:sz w:val="22"/>
                        </w:rPr>
                        <w:t>håndtérbar</w:t>
                      </w:r>
                      <w:r w:rsidRPr="0099353D">
                        <w:rPr>
                          <w:rFonts w:ascii="Segoe UI" w:hAnsi="Segoe UI" w:cs="Segoe UI"/>
                          <w:sz w:val="22"/>
                        </w:rPr>
                        <w:t>. Dvs. ikke for stor/lang/klodset.</w:t>
                      </w:r>
                    </w:p>
                    <w:p w14:paraId="4C400D2B" w14:textId="77777777" w:rsidR="00BA24C6" w:rsidRPr="0099353D" w:rsidRDefault="00BA24C6" w:rsidP="00BA24C6">
                      <w:pPr>
                        <w:pStyle w:val="Listeafsnit"/>
                        <w:numPr>
                          <w:ilvl w:val="0"/>
                          <w:numId w:val="46"/>
                        </w:numPr>
                        <w:spacing w:after="120" w:line="276" w:lineRule="auto"/>
                        <w:contextualSpacing w:val="0"/>
                        <w:rPr>
                          <w:rFonts w:ascii="Segoe UI" w:hAnsi="Segoe UI" w:cs="Segoe UI"/>
                          <w:sz w:val="22"/>
                        </w:rPr>
                      </w:pPr>
                      <w:r w:rsidRPr="0099353D">
                        <w:rPr>
                          <w:rFonts w:ascii="Segoe UI" w:hAnsi="Segoe UI" w:cs="Segoe UI"/>
                          <w:sz w:val="22"/>
                        </w:rPr>
                        <w:t xml:space="preserve">Den </w:t>
                      </w:r>
                      <w:r w:rsidRPr="0099353D">
                        <w:rPr>
                          <w:rFonts w:ascii="Segoe UI" w:hAnsi="Segoe UI" w:cs="Segoe UI"/>
                          <w:b/>
                          <w:bCs/>
                          <w:sz w:val="22"/>
                        </w:rPr>
                        <w:t>må meget gerne</w:t>
                      </w:r>
                      <w:r w:rsidRPr="0099353D">
                        <w:rPr>
                          <w:rFonts w:ascii="Segoe UI" w:hAnsi="Segoe UI" w:cs="Segoe UI"/>
                          <w:sz w:val="22"/>
                        </w:rPr>
                        <w:t xml:space="preserve"> kunne holde en nogenlunde konstant modstand ved variable temperaturer i fysiklokalet (18</w:t>
                      </w:r>
                      <w:r w:rsidRPr="0099353D">
                        <w:rPr>
                          <w:rFonts w:ascii="Segoe UI" w:hAnsi="Segoe UI" w:cs="Segoe UI"/>
                          <w:sz w:val="22"/>
                          <w:vertAlign w:val="superscript"/>
                        </w:rPr>
                        <w:t>o</w:t>
                      </w:r>
                      <w:r w:rsidRPr="0099353D">
                        <w:rPr>
                          <w:rFonts w:ascii="Segoe UI" w:hAnsi="Segoe UI" w:cs="Segoe UI"/>
                          <w:sz w:val="22"/>
                        </w:rPr>
                        <w:t>C -32</w:t>
                      </w:r>
                      <w:r w:rsidRPr="0099353D">
                        <w:rPr>
                          <w:rFonts w:ascii="Segoe UI" w:hAnsi="Segoe UI" w:cs="Segoe UI"/>
                          <w:sz w:val="22"/>
                          <w:vertAlign w:val="superscript"/>
                        </w:rPr>
                        <w:t>o</w:t>
                      </w:r>
                      <w:r w:rsidRPr="0099353D">
                        <w:rPr>
                          <w:rFonts w:ascii="Segoe UI" w:hAnsi="Segoe UI" w:cs="Segoe UI"/>
                          <w:sz w:val="22"/>
                        </w:rPr>
                        <w:t>C).</w:t>
                      </w:r>
                    </w:p>
                    <w:p w14:paraId="504608CE" w14:textId="77777777" w:rsidR="00BA24C6" w:rsidRPr="0099353D" w:rsidRDefault="00BA24C6" w:rsidP="00BA24C6">
                      <w:pPr>
                        <w:pStyle w:val="Listeafsnit"/>
                        <w:spacing w:after="120" w:line="276" w:lineRule="auto"/>
                        <w:contextualSpacing w:val="0"/>
                        <w:rPr>
                          <w:rFonts w:ascii="Segoe UI" w:hAnsi="Segoe UI" w:cs="Segoe UI"/>
                          <w:sz w:val="22"/>
                        </w:rPr>
                      </w:pPr>
                    </w:p>
                    <w:p w14:paraId="29CCAD0A" w14:textId="77777777" w:rsidR="00BA24C6" w:rsidRPr="0099353D" w:rsidRDefault="00BA24C6" w:rsidP="00BA24C6">
                      <w:pPr>
                        <w:spacing w:after="120" w:line="276" w:lineRule="auto"/>
                        <w:rPr>
                          <w:rFonts w:ascii="Segoe UI" w:hAnsi="Segoe UI" w:cs="Segoe UI"/>
                          <w:sz w:val="22"/>
                        </w:rPr>
                      </w:pPr>
                      <w:r w:rsidRPr="0099353D">
                        <w:rPr>
                          <w:rFonts w:ascii="Segoe UI" w:hAnsi="Segoe UI" w:cs="Segoe UI"/>
                          <w:b/>
                          <w:bCs/>
                          <w:caps/>
                          <w:color w:val="234B5A"/>
                          <w:sz w:val="22"/>
                        </w:rPr>
                        <w:t>Rammer</w:t>
                      </w:r>
                    </w:p>
                    <w:p w14:paraId="2C17292F" w14:textId="77777777" w:rsidR="00BA24C6" w:rsidRPr="0099353D" w:rsidRDefault="00BA24C6" w:rsidP="00BA24C6">
                      <w:pPr>
                        <w:pStyle w:val="Listeafsnit"/>
                        <w:numPr>
                          <w:ilvl w:val="0"/>
                          <w:numId w:val="46"/>
                        </w:numPr>
                        <w:spacing w:after="120" w:line="276" w:lineRule="auto"/>
                        <w:contextualSpacing w:val="0"/>
                        <w:rPr>
                          <w:rFonts w:ascii="Segoe UI" w:hAnsi="Segoe UI" w:cs="Segoe UI"/>
                          <w:sz w:val="22"/>
                        </w:rPr>
                      </w:pPr>
                      <w:r w:rsidRPr="0099353D">
                        <w:rPr>
                          <w:rFonts w:ascii="Segoe UI" w:hAnsi="Segoe UI" w:cs="Segoe UI"/>
                          <w:sz w:val="22"/>
                        </w:rPr>
                        <w:t xml:space="preserve">I må kun anvende de </w:t>
                      </w:r>
                      <w:r w:rsidRPr="0099353D">
                        <w:rPr>
                          <w:rFonts w:ascii="Segoe UI" w:hAnsi="Segoe UI" w:cs="Segoe UI"/>
                          <w:b/>
                          <w:bCs/>
                          <w:sz w:val="22"/>
                        </w:rPr>
                        <w:t>materialer, I får udleveret</w:t>
                      </w:r>
                      <w:r w:rsidRPr="0099353D">
                        <w:rPr>
                          <w:rFonts w:ascii="Segoe UI" w:hAnsi="Segoe UI" w:cs="Segoe UI"/>
                          <w:sz w:val="22"/>
                        </w:rPr>
                        <w:t>, men I kan bruge dem frit.</w:t>
                      </w:r>
                    </w:p>
                    <w:p w14:paraId="0F93ADAB" w14:textId="77777777" w:rsidR="00BA24C6" w:rsidRPr="0099353D" w:rsidRDefault="00BA24C6" w:rsidP="00BA24C6">
                      <w:pPr>
                        <w:pStyle w:val="Listeafsnit"/>
                        <w:numPr>
                          <w:ilvl w:val="0"/>
                          <w:numId w:val="46"/>
                        </w:numPr>
                        <w:spacing w:after="120" w:line="276" w:lineRule="auto"/>
                        <w:contextualSpacing w:val="0"/>
                        <w:rPr>
                          <w:rFonts w:ascii="Segoe UI" w:hAnsi="Segoe UI" w:cs="Segoe UI"/>
                          <w:sz w:val="22"/>
                        </w:rPr>
                      </w:pPr>
                      <w:r w:rsidRPr="0099353D">
                        <w:rPr>
                          <w:rFonts w:ascii="Segoe UI" w:hAnsi="Segoe UI" w:cs="Segoe UI"/>
                          <w:sz w:val="22"/>
                        </w:rPr>
                        <w:t>I skal dokumentere jeres fysiske undersøgelser ved brug af grafer.</w:t>
                      </w:r>
                    </w:p>
                    <w:p w14:paraId="2F7A3870" w14:textId="77777777" w:rsidR="00BA24C6" w:rsidRPr="0099353D" w:rsidRDefault="00BA24C6" w:rsidP="00BA24C6">
                      <w:pPr>
                        <w:pStyle w:val="Listeafsnit"/>
                        <w:numPr>
                          <w:ilvl w:val="0"/>
                          <w:numId w:val="46"/>
                        </w:numPr>
                        <w:spacing w:after="120" w:line="276" w:lineRule="auto"/>
                        <w:contextualSpacing w:val="0"/>
                        <w:rPr>
                          <w:rFonts w:ascii="Segoe UI" w:hAnsi="Segoe UI" w:cs="Segoe UI"/>
                          <w:sz w:val="22"/>
                        </w:rPr>
                      </w:pPr>
                      <w:r w:rsidRPr="0099353D">
                        <w:rPr>
                          <w:rFonts w:ascii="Segoe UI" w:hAnsi="Segoe UI" w:cs="Segoe UI"/>
                          <w:sz w:val="22"/>
                        </w:rPr>
                        <w:t xml:space="preserve">I skal </w:t>
                      </w:r>
                      <w:r w:rsidRPr="0099353D">
                        <w:rPr>
                          <w:rFonts w:ascii="Segoe UI" w:hAnsi="Segoe UI" w:cs="Segoe UI"/>
                          <w:b/>
                          <w:bCs/>
                          <w:sz w:val="22"/>
                        </w:rPr>
                        <w:t>anvende begrebet ”resistivitet”</w:t>
                      </w:r>
                      <w:r w:rsidRPr="0099353D">
                        <w:rPr>
                          <w:rFonts w:ascii="Segoe UI" w:hAnsi="Segoe UI" w:cs="Segoe UI"/>
                          <w:sz w:val="22"/>
                        </w:rPr>
                        <w:t xml:space="preserve"> i jeres fysiske undersøgelse.</w:t>
                      </w:r>
                    </w:p>
                  </w:txbxContent>
                </v:textbox>
                <w10:wrap anchorx="margin"/>
              </v:shape>
            </w:pict>
          </mc:Fallback>
        </mc:AlternateContent>
      </w:r>
    </w:p>
    <w:p w14:paraId="2AA5ACE2" w14:textId="77777777" w:rsidR="00BA24C6" w:rsidRPr="00BA24C6" w:rsidRDefault="00BA24C6" w:rsidP="00BA24C6">
      <w:pPr>
        <w:pStyle w:val="Sidehoved"/>
        <w:spacing w:line="276" w:lineRule="auto"/>
        <w:rPr>
          <w:rFonts w:ascii="Segoe UI" w:hAnsi="Segoe UI" w:cs="Segoe UI"/>
          <w:b/>
          <w:bCs/>
          <w:caps/>
          <w:color w:val="224B5A"/>
          <w:sz w:val="22"/>
        </w:rPr>
      </w:pPr>
    </w:p>
    <w:p w14:paraId="30E62EC6" w14:textId="77777777" w:rsidR="00BA24C6" w:rsidRPr="00BA24C6" w:rsidRDefault="00BA24C6" w:rsidP="00BA24C6">
      <w:pPr>
        <w:pStyle w:val="Sidehoved"/>
        <w:spacing w:line="276" w:lineRule="auto"/>
        <w:rPr>
          <w:rFonts w:ascii="Segoe UI" w:hAnsi="Segoe UI" w:cs="Segoe UI"/>
          <w:b/>
          <w:bCs/>
          <w:caps/>
          <w:color w:val="224B5A"/>
          <w:sz w:val="22"/>
        </w:rPr>
      </w:pPr>
    </w:p>
    <w:p w14:paraId="099D1F26" w14:textId="77777777" w:rsidR="00BA24C6" w:rsidRPr="00BA24C6" w:rsidRDefault="00BA24C6" w:rsidP="00BA24C6">
      <w:pPr>
        <w:pStyle w:val="Sidehoved"/>
        <w:spacing w:line="276" w:lineRule="auto"/>
        <w:rPr>
          <w:rFonts w:ascii="Segoe UI" w:hAnsi="Segoe UI" w:cs="Segoe UI"/>
          <w:b/>
          <w:bCs/>
          <w:caps/>
          <w:color w:val="224B5A"/>
          <w:sz w:val="22"/>
        </w:rPr>
      </w:pPr>
    </w:p>
    <w:p w14:paraId="6BC0B7A3" w14:textId="77777777" w:rsidR="00BA24C6" w:rsidRPr="00BA24C6" w:rsidRDefault="00BA24C6" w:rsidP="00BA24C6">
      <w:pPr>
        <w:pStyle w:val="Sidehoved"/>
        <w:spacing w:line="276" w:lineRule="auto"/>
        <w:rPr>
          <w:rFonts w:ascii="Segoe UI" w:hAnsi="Segoe UI" w:cs="Segoe UI"/>
          <w:b/>
          <w:bCs/>
          <w:caps/>
          <w:color w:val="224B5A"/>
          <w:sz w:val="22"/>
        </w:rPr>
      </w:pPr>
    </w:p>
    <w:p w14:paraId="5B51E951" w14:textId="77777777" w:rsidR="00BA24C6" w:rsidRPr="00BA24C6" w:rsidRDefault="00BA24C6" w:rsidP="00BA24C6">
      <w:pPr>
        <w:pStyle w:val="Sidehoved"/>
        <w:spacing w:line="276" w:lineRule="auto"/>
        <w:rPr>
          <w:rFonts w:ascii="Segoe UI" w:hAnsi="Segoe UI" w:cs="Segoe UI"/>
          <w:b/>
          <w:bCs/>
          <w:caps/>
          <w:color w:val="224B5A"/>
          <w:sz w:val="22"/>
        </w:rPr>
      </w:pPr>
    </w:p>
    <w:p w14:paraId="7070A110" w14:textId="77777777" w:rsidR="00BA24C6" w:rsidRPr="00BA24C6" w:rsidRDefault="00BA24C6" w:rsidP="00BA24C6">
      <w:pPr>
        <w:pStyle w:val="Sidehoved"/>
        <w:spacing w:line="276" w:lineRule="auto"/>
        <w:rPr>
          <w:rFonts w:ascii="Segoe UI" w:hAnsi="Segoe UI" w:cs="Segoe UI"/>
          <w:b/>
          <w:bCs/>
          <w:caps/>
          <w:color w:val="224B5A"/>
          <w:sz w:val="22"/>
        </w:rPr>
      </w:pPr>
    </w:p>
    <w:p w14:paraId="2BDFDE72" w14:textId="77777777" w:rsidR="00BA24C6" w:rsidRPr="00BA24C6" w:rsidRDefault="00BA24C6" w:rsidP="00BA24C6">
      <w:pPr>
        <w:pStyle w:val="Sidehoved"/>
        <w:spacing w:line="276" w:lineRule="auto"/>
        <w:rPr>
          <w:rFonts w:ascii="Segoe UI" w:hAnsi="Segoe UI" w:cs="Segoe UI"/>
          <w:b/>
          <w:bCs/>
          <w:caps/>
          <w:color w:val="224B5A"/>
          <w:sz w:val="22"/>
        </w:rPr>
      </w:pPr>
    </w:p>
    <w:p w14:paraId="46658A2A" w14:textId="77777777" w:rsidR="00BA24C6" w:rsidRPr="00BA24C6" w:rsidRDefault="00BA24C6" w:rsidP="00BA24C6">
      <w:pPr>
        <w:pStyle w:val="Sidehoved"/>
        <w:spacing w:line="276" w:lineRule="auto"/>
        <w:rPr>
          <w:rFonts w:ascii="Segoe UI" w:hAnsi="Segoe UI" w:cs="Segoe UI"/>
          <w:b/>
          <w:bCs/>
          <w:caps/>
          <w:color w:val="224B5A"/>
          <w:sz w:val="22"/>
        </w:rPr>
      </w:pPr>
    </w:p>
    <w:p w14:paraId="4072436D" w14:textId="77777777" w:rsidR="00BA24C6" w:rsidRPr="00BA24C6" w:rsidRDefault="00BA24C6" w:rsidP="00BA24C6">
      <w:pPr>
        <w:pStyle w:val="Sidehoved"/>
        <w:spacing w:line="276" w:lineRule="auto"/>
        <w:rPr>
          <w:rFonts w:ascii="Segoe UI" w:hAnsi="Segoe UI" w:cs="Segoe UI"/>
          <w:b/>
          <w:bCs/>
          <w:caps/>
          <w:color w:val="224B5A"/>
          <w:sz w:val="22"/>
        </w:rPr>
      </w:pPr>
    </w:p>
    <w:p w14:paraId="7A918216" w14:textId="77777777" w:rsidR="00BA24C6" w:rsidRPr="00BA24C6" w:rsidRDefault="00BA24C6" w:rsidP="00BA24C6">
      <w:pPr>
        <w:pStyle w:val="Sidehoved"/>
        <w:spacing w:line="276" w:lineRule="auto"/>
        <w:rPr>
          <w:rFonts w:ascii="Segoe UI" w:hAnsi="Segoe UI" w:cs="Segoe UI"/>
          <w:b/>
          <w:bCs/>
          <w:caps/>
          <w:color w:val="224B5A"/>
          <w:sz w:val="22"/>
        </w:rPr>
      </w:pPr>
    </w:p>
    <w:p w14:paraId="3B388FDC" w14:textId="77777777" w:rsidR="00BA24C6" w:rsidRPr="00BA24C6" w:rsidRDefault="00BA24C6" w:rsidP="00BA24C6">
      <w:pPr>
        <w:pStyle w:val="Sidehoved"/>
        <w:spacing w:line="276" w:lineRule="auto"/>
        <w:rPr>
          <w:rFonts w:ascii="Segoe UI" w:hAnsi="Segoe UI" w:cs="Segoe UI"/>
          <w:b/>
          <w:bCs/>
          <w:caps/>
          <w:color w:val="224B5A"/>
          <w:sz w:val="22"/>
        </w:rPr>
      </w:pPr>
    </w:p>
    <w:p w14:paraId="03F3CD28" w14:textId="77777777" w:rsidR="00BA24C6" w:rsidRPr="00BA24C6" w:rsidRDefault="00BA24C6" w:rsidP="00BA24C6">
      <w:pPr>
        <w:pStyle w:val="Sidehoved"/>
        <w:spacing w:line="276" w:lineRule="auto"/>
        <w:rPr>
          <w:rFonts w:ascii="Segoe UI" w:hAnsi="Segoe UI" w:cs="Segoe UI"/>
          <w:b/>
          <w:bCs/>
          <w:caps/>
          <w:color w:val="224B5A"/>
          <w:sz w:val="22"/>
        </w:rPr>
      </w:pPr>
    </w:p>
    <w:p w14:paraId="3B123007" w14:textId="77777777" w:rsidR="00BA24C6" w:rsidRPr="00BA24C6" w:rsidRDefault="00BA24C6" w:rsidP="00BA24C6">
      <w:pPr>
        <w:pStyle w:val="Sidehoved"/>
        <w:spacing w:line="276" w:lineRule="auto"/>
        <w:rPr>
          <w:rFonts w:ascii="Segoe UI" w:hAnsi="Segoe UI" w:cs="Segoe UI"/>
          <w:b/>
          <w:bCs/>
          <w:caps/>
          <w:color w:val="224B5A"/>
          <w:sz w:val="22"/>
        </w:rPr>
      </w:pPr>
    </w:p>
    <w:p w14:paraId="43C954BC" w14:textId="77777777" w:rsidR="00BA24C6" w:rsidRPr="00BA24C6" w:rsidRDefault="00BA24C6" w:rsidP="00BA24C6">
      <w:pPr>
        <w:pStyle w:val="Sidehoved"/>
        <w:spacing w:line="276" w:lineRule="auto"/>
        <w:rPr>
          <w:rFonts w:ascii="Segoe UI" w:hAnsi="Segoe UI" w:cs="Segoe UI"/>
          <w:b/>
          <w:bCs/>
          <w:caps/>
          <w:color w:val="224B5A"/>
          <w:sz w:val="22"/>
        </w:rPr>
      </w:pPr>
    </w:p>
    <w:p w14:paraId="1DC4821F" w14:textId="77777777" w:rsidR="00BA24C6" w:rsidRPr="00BA24C6" w:rsidRDefault="00BA24C6" w:rsidP="00BA24C6">
      <w:pPr>
        <w:pStyle w:val="Sidehoved"/>
        <w:spacing w:line="276" w:lineRule="auto"/>
        <w:rPr>
          <w:rFonts w:ascii="Segoe UI" w:hAnsi="Segoe UI" w:cs="Segoe UI"/>
          <w:b/>
          <w:bCs/>
          <w:caps/>
          <w:color w:val="224B5A"/>
          <w:sz w:val="22"/>
        </w:rPr>
      </w:pPr>
    </w:p>
    <w:p w14:paraId="16C0A03A" w14:textId="77777777" w:rsidR="00BA24C6" w:rsidRPr="00BA24C6" w:rsidRDefault="00BA24C6" w:rsidP="00BA24C6">
      <w:pPr>
        <w:pStyle w:val="Sidehoved"/>
        <w:spacing w:line="276" w:lineRule="auto"/>
        <w:rPr>
          <w:rFonts w:ascii="Segoe UI" w:hAnsi="Segoe UI" w:cs="Segoe UI"/>
          <w:b/>
          <w:bCs/>
          <w:caps/>
          <w:color w:val="224B5A"/>
          <w:sz w:val="22"/>
        </w:rPr>
      </w:pPr>
    </w:p>
    <w:p w14:paraId="76CF970D" w14:textId="77777777" w:rsidR="00BA24C6" w:rsidRPr="00BA24C6" w:rsidRDefault="00BA24C6" w:rsidP="00BA24C6">
      <w:pPr>
        <w:pStyle w:val="Sidehoved"/>
        <w:spacing w:line="276" w:lineRule="auto"/>
        <w:rPr>
          <w:rFonts w:ascii="Segoe UI" w:hAnsi="Segoe UI" w:cs="Segoe UI"/>
          <w:b/>
          <w:bCs/>
          <w:caps/>
          <w:color w:val="224B5A"/>
          <w:sz w:val="22"/>
        </w:rPr>
      </w:pPr>
    </w:p>
    <w:p w14:paraId="14E2C097" w14:textId="77777777" w:rsidR="00BA24C6" w:rsidRPr="00BA24C6" w:rsidRDefault="00BA24C6" w:rsidP="00BA24C6">
      <w:pPr>
        <w:pStyle w:val="Sidehoved"/>
        <w:spacing w:line="276" w:lineRule="auto"/>
        <w:rPr>
          <w:rFonts w:ascii="Segoe UI" w:hAnsi="Segoe UI" w:cs="Segoe UI"/>
          <w:b/>
          <w:bCs/>
          <w:caps/>
          <w:color w:val="224B5A"/>
          <w:sz w:val="22"/>
        </w:rPr>
      </w:pPr>
    </w:p>
    <w:p w14:paraId="5A0325DD" w14:textId="77777777" w:rsidR="00BA24C6" w:rsidRPr="00BA24C6" w:rsidRDefault="00BA24C6" w:rsidP="00BA24C6">
      <w:pPr>
        <w:pStyle w:val="Sidehoved"/>
        <w:spacing w:line="276" w:lineRule="auto"/>
        <w:rPr>
          <w:rFonts w:ascii="Segoe UI" w:hAnsi="Segoe UI" w:cs="Segoe UI"/>
          <w:b/>
          <w:bCs/>
          <w:caps/>
          <w:color w:val="224B5A"/>
          <w:sz w:val="22"/>
        </w:rPr>
      </w:pPr>
    </w:p>
    <w:p w14:paraId="45D0744A" w14:textId="77777777" w:rsidR="00BA24C6" w:rsidRPr="00BA24C6" w:rsidRDefault="00BA24C6" w:rsidP="00BA24C6">
      <w:pPr>
        <w:pStyle w:val="Sidehoved"/>
        <w:spacing w:line="276" w:lineRule="auto"/>
        <w:rPr>
          <w:rFonts w:ascii="Segoe UI" w:hAnsi="Segoe UI" w:cs="Segoe UI"/>
          <w:b/>
          <w:bCs/>
          <w:caps/>
          <w:color w:val="224B5A"/>
          <w:sz w:val="22"/>
        </w:rPr>
      </w:pPr>
    </w:p>
    <w:p w14:paraId="690A0F06" w14:textId="77777777" w:rsidR="00BA24C6" w:rsidRPr="00BA24C6" w:rsidRDefault="00BA24C6" w:rsidP="00BA24C6">
      <w:pPr>
        <w:pStyle w:val="Sidehoved"/>
        <w:spacing w:line="276" w:lineRule="auto"/>
        <w:rPr>
          <w:rFonts w:ascii="Segoe UI" w:hAnsi="Segoe UI" w:cs="Segoe UI"/>
          <w:b/>
          <w:bCs/>
          <w:caps/>
          <w:color w:val="224B5A"/>
          <w:sz w:val="22"/>
        </w:rPr>
      </w:pPr>
    </w:p>
    <w:p w14:paraId="41EF58B5" w14:textId="77777777" w:rsidR="00BA24C6" w:rsidRPr="00BA24C6" w:rsidRDefault="00BA24C6" w:rsidP="00BA24C6">
      <w:pPr>
        <w:pStyle w:val="Sidehoved"/>
        <w:spacing w:line="276" w:lineRule="auto"/>
        <w:rPr>
          <w:rFonts w:ascii="Segoe UI" w:hAnsi="Segoe UI" w:cs="Segoe UI"/>
          <w:b/>
          <w:bCs/>
          <w:caps/>
          <w:color w:val="224B5A"/>
          <w:sz w:val="22"/>
        </w:rPr>
      </w:pPr>
    </w:p>
    <w:p w14:paraId="162AF771" w14:textId="77777777" w:rsidR="00BA24C6" w:rsidRPr="00BA24C6" w:rsidRDefault="00BA24C6" w:rsidP="00BA24C6">
      <w:pPr>
        <w:pStyle w:val="Sidehoved"/>
        <w:spacing w:line="276" w:lineRule="auto"/>
        <w:rPr>
          <w:rFonts w:ascii="Segoe UI" w:hAnsi="Segoe UI" w:cs="Segoe UI"/>
          <w:b/>
          <w:bCs/>
          <w:caps/>
          <w:color w:val="224B5A"/>
          <w:sz w:val="22"/>
        </w:rPr>
      </w:pPr>
    </w:p>
    <w:p w14:paraId="09635BCF" w14:textId="77777777" w:rsidR="00BA24C6" w:rsidRPr="00BA24C6" w:rsidRDefault="00BA24C6" w:rsidP="00BA24C6">
      <w:pPr>
        <w:pStyle w:val="Sidehoved"/>
        <w:spacing w:line="276" w:lineRule="auto"/>
        <w:rPr>
          <w:rFonts w:ascii="Segoe UI" w:hAnsi="Segoe UI" w:cs="Segoe UI"/>
          <w:b/>
          <w:bCs/>
          <w:caps/>
          <w:color w:val="224B5A"/>
          <w:sz w:val="22"/>
        </w:rPr>
      </w:pPr>
    </w:p>
    <w:p w14:paraId="43C5B8B0" w14:textId="77777777" w:rsidR="00BA24C6" w:rsidRPr="00BA24C6" w:rsidRDefault="00BA24C6" w:rsidP="00BA24C6">
      <w:pPr>
        <w:pStyle w:val="Sidehoved"/>
        <w:spacing w:line="276" w:lineRule="auto"/>
        <w:rPr>
          <w:rFonts w:ascii="Segoe UI" w:hAnsi="Segoe UI" w:cs="Segoe UI"/>
          <w:b/>
          <w:bCs/>
          <w:caps/>
          <w:color w:val="224B5A"/>
          <w:sz w:val="22"/>
        </w:rPr>
      </w:pPr>
    </w:p>
    <w:p w14:paraId="134B2363" w14:textId="77777777" w:rsidR="00BA24C6" w:rsidRPr="00BA24C6" w:rsidRDefault="00BA24C6" w:rsidP="00BA24C6">
      <w:pPr>
        <w:pStyle w:val="Sidehoved"/>
        <w:spacing w:line="276" w:lineRule="auto"/>
        <w:rPr>
          <w:rFonts w:ascii="Segoe UI" w:hAnsi="Segoe UI" w:cs="Segoe UI"/>
          <w:b/>
          <w:bCs/>
          <w:caps/>
          <w:color w:val="224B5A"/>
          <w:sz w:val="22"/>
        </w:rPr>
      </w:pPr>
    </w:p>
    <w:p w14:paraId="44995293" w14:textId="77777777" w:rsidR="00BA24C6" w:rsidRPr="00BA24C6" w:rsidRDefault="00BA24C6" w:rsidP="00BA24C6">
      <w:pPr>
        <w:pStyle w:val="Sidehoved"/>
        <w:spacing w:line="276" w:lineRule="auto"/>
        <w:rPr>
          <w:rFonts w:ascii="Segoe UI" w:hAnsi="Segoe UI" w:cs="Segoe UI"/>
          <w:b/>
          <w:bCs/>
          <w:caps/>
          <w:color w:val="224B5A"/>
          <w:sz w:val="22"/>
        </w:rPr>
      </w:pPr>
    </w:p>
    <w:p w14:paraId="4901A16D" w14:textId="77777777" w:rsidR="00BA24C6" w:rsidRPr="00BA24C6" w:rsidRDefault="00BA24C6" w:rsidP="00BA24C6">
      <w:pPr>
        <w:pStyle w:val="Sidehoved"/>
        <w:spacing w:line="276" w:lineRule="auto"/>
        <w:rPr>
          <w:rFonts w:ascii="Segoe UI" w:hAnsi="Segoe UI" w:cs="Segoe UI"/>
          <w:b/>
          <w:bCs/>
          <w:caps/>
          <w:color w:val="224B5A"/>
          <w:sz w:val="22"/>
        </w:rPr>
      </w:pPr>
    </w:p>
    <w:p w14:paraId="5E9AAC23" w14:textId="77777777" w:rsidR="00BA24C6" w:rsidRPr="00BA24C6" w:rsidRDefault="00BA24C6" w:rsidP="00BA24C6">
      <w:pPr>
        <w:pStyle w:val="Sidehoved"/>
        <w:spacing w:line="276" w:lineRule="auto"/>
        <w:rPr>
          <w:rFonts w:ascii="Segoe UI" w:hAnsi="Segoe UI" w:cs="Segoe UI"/>
          <w:b/>
          <w:bCs/>
          <w:caps/>
          <w:color w:val="224B5A"/>
          <w:sz w:val="22"/>
        </w:rPr>
      </w:pPr>
    </w:p>
    <w:p w14:paraId="6ECA96E0" w14:textId="77777777" w:rsidR="00BA24C6" w:rsidRPr="00BA24C6" w:rsidRDefault="00BA24C6" w:rsidP="00BA24C6">
      <w:pPr>
        <w:pStyle w:val="Sidehoved"/>
        <w:spacing w:line="276" w:lineRule="auto"/>
        <w:rPr>
          <w:rFonts w:ascii="Segoe UI" w:hAnsi="Segoe UI" w:cs="Segoe UI"/>
          <w:b/>
          <w:bCs/>
          <w:caps/>
          <w:color w:val="224B5A"/>
          <w:sz w:val="22"/>
        </w:rPr>
      </w:pPr>
    </w:p>
    <w:p w14:paraId="6D0AF93F" w14:textId="77777777" w:rsidR="00BA24C6" w:rsidRPr="00BA24C6" w:rsidRDefault="00BA24C6" w:rsidP="00BA24C6">
      <w:pPr>
        <w:pStyle w:val="Sidehoved"/>
        <w:spacing w:line="276" w:lineRule="auto"/>
        <w:rPr>
          <w:rFonts w:ascii="Segoe UI" w:hAnsi="Segoe UI" w:cs="Segoe UI"/>
          <w:b/>
          <w:bCs/>
          <w:caps/>
          <w:color w:val="224B5A"/>
          <w:sz w:val="22"/>
        </w:rPr>
      </w:pPr>
    </w:p>
    <w:p w14:paraId="5908D90D" w14:textId="77777777" w:rsidR="00BA24C6" w:rsidRPr="00BA24C6" w:rsidRDefault="00BA24C6" w:rsidP="00BA24C6">
      <w:pPr>
        <w:pStyle w:val="Sidehoved"/>
        <w:spacing w:line="276" w:lineRule="auto"/>
        <w:rPr>
          <w:rFonts w:ascii="Segoe UI" w:hAnsi="Segoe UI" w:cs="Segoe UI"/>
          <w:b/>
          <w:bCs/>
          <w:caps/>
          <w:color w:val="224B5A"/>
          <w:sz w:val="22"/>
        </w:rPr>
      </w:pPr>
    </w:p>
    <w:p w14:paraId="437BA89B" w14:textId="77777777" w:rsidR="00BA24C6" w:rsidRPr="00BA24C6" w:rsidRDefault="00BA24C6" w:rsidP="00BA24C6">
      <w:pPr>
        <w:pStyle w:val="Sidehoved"/>
        <w:spacing w:line="276" w:lineRule="auto"/>
        <w:rPr>
          <w:rFonts w:ascii="Segoe UI" w:hAnsi="Segoe UI" w:cs="Segoe UI"/>
          <w:b/>
          <w:bCs/>
          <w:caps/>
          <w:color w:val="224B5A"/>
          <w:sz w:val="22"/>
        </w:rPr>
      </w:pPr>
    </w:p>
    <w:p w14:paraId="7A0016D3" w14:textId="77777777" w:rsidR="00BA24C6" w:rsidRPr="00BA24C6" w:rsidRDefault="00BA24C6" w:rsidP="00BA24C6">
      <w:pPr>
        <w:pStyle w:val="Sidehoved"/>
        <w:spacing w:line="276" w:lineRule="auto"/>
        <w:rPr>
          <w:rFonts w:ascii="Segoe UI" w:hAnsi="Segoe UI" w:cs="Segoe UI"/>
          <w:b/>
          <w:bCs/>
          <w:caps/>
          <w:color w:val="224B5A"/>
          <w:sz w:val="22"/>
        </w:rPr>
      </w:pPr>
    </w:p>
    <w:p w14:paraId="707898A8" w14:textId="77777777" w:rsidR="00BA24C6" w:rsidRPr="00BA24C6" w:rsidRDefault="00BA24C6" w:rsidP="00BA24C6">
      <w:pPr>
        <w:pStyle w:val="Sidehoved"/>
        <w:spacing w:line="276" w:lineRule="auto"/>
        <w:rPr>
          <w:rFonts w:ascii="Segoe UI" w:hAnsi="Segoe UI" w:cs="Segoe UI"/>
          <w:b/>
          <w:bCs/>
          <w:i/>
          <w:iCs/>
          <w:caps/>
          <w:color w:val="224B5A"/>
          <w:sz w:val="22"/>
        </w:rPr>
      </w:pPr>
    </w:p>
    <w:p w14:paraId="5D85568C" w14:textId="77777777" w:rsidR="00BA24C6" w:rsidRPr="00BA24C6" w:rsidRDefault="00BA24C6" w:rsidP="00BA24C6">
      <w:pPr>
        <w:pStyle w:val="Sidehoved"/>
        <w:spacing w:line="276" w:lineRule="auto"/>
        <w:rPr>
          <w:rFonts w:ascii="Segoe UI" w:hAnsi="Segoe UI" w:cs="Segoe UI"/>
          <w:b/>
          <w:bCs/>
          <w:caps/>
          <w:color w:val="224B5A"/>
          <w:sz w:val="22"/>
        </w:rPr>
      </w:pPr>
    </w:p>
    <w:p w14:paraId="5F5619E4" w14:textId="77777777" w:rsidR="00BA24C6" w:rsidRPr="00BA24C6" w:rsidRDefault="00BA24C6" w:rsidP="00BA24C6">
      <w:pPr>
        <w:pStyle w:val="Sidehoved"/>
        <w:spacing w:line="276" w:lineRule="auto"/>
        <w:rPr>
          <w:rFonts w:ascii="Segoe UI" w:hAnsi="Segoe UI" w:cs="Segoe UI"/>
          <w:b/>
          <w:bCs/>
          <w:caps/>
          <w:color w:val="224B5A"/>
          <w:sz w:val="22"/>
        </w:rPr>
      </w:pPr>
    </w:p>
    <w:p w14:paraId="052C224A" w14:textId="77777777" w:rsidR="00BA24C6" w:rsidRPr="00BA24C6" w:rsidRDefault="00BA24C6" w:rsidP="00BA24C6">
      <w:pPr>
        <w:pStyle w:val="Sidehoved"/>
        <w:spacing w:line="276" w:lineRule="auto"/>
        <w:rPr>
          <w:rFonts w:ascii="Segoe UI" w:hAnsi="Segoe UI" w:cs="Segoe UI"/>
          <w:b/>
          <w:bCs/>
          <w:caps/>
          <w:color w:val="224B5A"/>
          <w:sz w:val="22"/>
        </w:rPr>
      </w:pPr>
    </w:p>
    <w:p w14:paraId="546C3599" w14:textId="77777777" w:rsidR="00BA24C6" w:rsidRPr="00BA24C6" w:rsidRDefault="00BA24C6" w:rsidP="00BA24C6">
      <w:pPr>
        <w:spacing w:line="276" w:lineRule="auto"/>
        <w:rPr>
          <w:rFonts w:ascii="Segoe UI" w:hAnsi="Segoe UI" w:cs="Segoe UI"/>
          <w:b/>
          <w:bCs/>
          <w:caps/>
          <w:color w:val="224B5A"/>
          <w:sz w:val="22"/>
        </w:rPr>
      </w:pPr>
      <w:r w:rsidRPr="00BA24C6">
        <w:rPr>
          <w:rFonts w:ascii="Segoe UI" w:hAnsi="Segoe UI" w:cs="Segoe UI"/>
          <w:b/>
          <w:bCs/>
          <w:noProof/>
          <w:color w:val="224B5A"/>
          <w:sz w:val="22"/>
        </w:rPr>
        <w:lastRenderedPageBreak/>
        <mc:AlternateContent>
          <mc:Choice Requires="wps">
            <w:drawing>
              <wp:anchor distT="0" distB="0" distL="114300" distR="114300" simplePos="0" relativeHeight="251663360" behindDoc="0" locked="0" layoutInCell="1" allowOverlap="1" wp14:anchorId="636F10B8" wp14:editId="2F8D6BD1">
                <wp:simplePos x="0" y="0"/>
                <wp:positionH relativeFrom="margin">
                  <wp:posOffset>-199390</wp:posOffset>
                </wp:positionH>
                <wp:positionV relativeFrom="paragraph">
                  <wp:posOffset>3175</wp:posOffset>
                </wp:positionV>
                <wp:extent cx="6652260" cy="3232150"/>
                <wp:effectExtent l="0" t="0" r="15240" b="25400"/>
                <wp:wrapSquare wrapText="bothSides"/>
                <wp:docPr id="1022165054"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3232150"/>
                        </a:xfrm>
                        <a:prstGeom prst="rect">
                          <a:avLst/>
                        </a:prstGeom>
                        <a:noFill/>
                        <a:ln w="25400">
                          <a:solidFill>
                            <a:srgbClr val="234B5A"/>
                          </a:solidFill>
                        </a:ln>
                      </wps:spPr>
                      <wps:txbx>
                        <w:txbxContent>
                          <w:p w14:paraId="224AE0BB" w14:textId="77777777" w:rsidR="00BA24C6" w:rsidRPr="0099353D" w:rsidRDefault="00BA24C6" w:rsidP="00BA24C6">
                            <w:pPr>
                              <w:spacing w:after="120" w:line="276" w:lineRule="auto"/>
                              <w:rPr>
                                <w:rFonts w:ascii="Segoe UI" w:hAnsi="Segoe UI" w:cs="Segoe UI"/>
                                <w:b/>
                                <w:bCs/>
                                <w:caps/>
                                <w:color w:val="234B5A"/>
                                <w:sz w:val="22"/>
                              </w:rPr>
                            </w:pPr>
                            <w:r w:rsidRPr="0099353D">
                              <w:rPr>
                                <w:rFonts w:ascii="Segoe UI" w:hAnsi="Segoe UI" w:cs="Segoe UI"/>
                                <w:b/>
                                <w:bCs/>
                                <w:caps/>
                                <w:color w:val="234B5A"/>
                                <w:sz w:val="22"/>
                              </w:rPr>
                              <w:t>krav til jeres samarbejde</w:t>
                            </w:r>
                          </w:p>
                          <w:p w14:paraId="2D9C22B4" w14:textId="77777777" w:rsidR="00BA24C6" w:rsidRPr="0099353D" w:rsidRDefault="00BA24C6" w:rsidP="00BA24C6">
                            <w:pPr>
                              <w:pStyle w:val="Sidehoved"/>
                              <w:numPr>
                                <w:ilvl w:val="0"/>
                                <w:numId w:val="44"/>
                              </w:numPr>
                              <w:spacing w:after="120" w:line="276" w:lineRule="auto"/>
                              <w:rPr>
                                <w:rFonts w:ascii="Segoe UI" w:hAnsi="Segoe UI" w:cs="Segoe UI"/>
                                <w:sz w:val="22"/>
                              </w:rPr>
                            </w:pPr>
                            <w:r w:rsidRPr="0099353D">
                              <w:rPr>
                                <w:rFonts w:ascii="Segoe UI" w:hAnsi="Segoe UI" w:cs="Segoe UI"/>
                                <w:sz w:val="22"/>
                              </w:rPr>
                              <w:t xml:space="preserve">I skal vælge en referent, der løbende beskriver jeres proces i stikord. </w:t>
                            </w:r>
                          </w:p>
                          <w:p w14:paraId="59EC12C7" w14:textId="77777777" w:rsidR="00BA24C6" w:rsidRPr="0099353D" w:rsidRDefault="00BA24C6" w:rsidP="00BA24C6">
                            <w:pPr>
                              <w:pStyle w:val="Sidehoved"/>
                              <w:numPr>
                                <w:ilvl w:val="0"/>
                                <w:numId w:val="44"/>
                              </w:numPr>
                              <w:spacing w:after="120" w:line="276" w:lineRule="auto"/>
                              <w:rPr>
                                <w:rFonts w:ascii="Segoe UI" w:hAnsi="Segoe UI" w:cs="Segoe UI"/>
                                <w:b/>
                                <w:bCs/>
                                <w:caps/>
                                <w:sz w:val="22"/>
                              </w:rPr>
                            </w:pPr>
                            <w:r w:rsidRPr="0099353D">
                              <w:rPr>
                                <w:rFonts w:ascii="Segoe UI" w:hAnsi="Segoe UI" w:cs="Segoe UI"/>
                                <w:sz w:val="22"/>
                              </w:rPr>
                              <w:t>I skal samarbejde om og involvere alle i både design og forsøgsarbejde, samt i udførelse af vejledningen.</w:t>
                            </w:r>
                          </w:p>
                          <w:p w14:paraId="50994FC2" w14:textId="77777777" w:rsidR="00BA24C6" w:rsidRPr="0099353D" w:rsidRDefault="00BA24C6" w:rsidP="00BA24C6">
                            <w:pPr>
                              <w:spacing w:after="120" w:line="276" w:lineRule="auto"/>
                              <w:rPr>
                                <w:rFonts w:ascii="Segoe UI" w:hAnsi="Segoe UI" w:cs="Segoe UI"/>
                                <w:b/>
                                <w:bCs/>
                                <w:caps/>
                                <w:color w:val="234B5A"/>
                                <w:sz w:val="22"/>
                              </w:rPr>
                            </w:pPr>
                          </w:p>
                          <w:p w14:paraId="24959BCC" w14:textId="77777777" w:rsidR="00BA24C6" w:rsidRPr="0099353D" w:rsidRDefault="00BA24C6" w:rsidP="00BA24C6">
                            <w:pPr>
                              <w:spacing w:after="120" w:line="276" w:lineRule="auto"/>
                              <w:rPr>
                                <w:rFonts w:ascii="Segoe UI" w:hAnsi="Segoe UI" w:cs="Segoe UI"/>
                                <w:b/>
                                <w:bCs/>
                                <w:caps/>
                                <w:color w:val="234B5A"/>
                                <w:sz w:val="22"/>
                              </w:rPr>
                            </w:pPr>
                            <w:r w:rsidRPr="0099353D">
                              <w:rPr>
                                <w:rFonts w:ascii="Segoe UI" w:hAnsi="Segoe UI" w:cs="Segoe UI"/>
                                <w:b/>
                                <w:bCs/>
                                <w:caps/>
                                <w:color w:val="234B5A"/>
                                <w:sz w:val="22"/>
                              </w:rPr>
                              <w:t>præsentation af proces og aflevering af vejledning</w:t>
                            </w:r>
                          </w:p>
                          <w:p w14:paraId="1A869E2E" w14:textId="77777777" w:rsidR="00BA24C6" w:rsidRPr="0099353D" w:rsidRDefault="00BA24C6" w:rsidP="00BA24C6">
                            <w:pPr>
                              <w:pStyle w:val="Listeafsnit"/>
                              <w:numPr>
                                <w:ilvl w:val="0"/>
                                <w:numId w:val="45"/>
                              </w:numPr>
                              <w:spacing w:after="120" w:line="276" w:lineRule="auto"/>
                              <w:rPr>
                                <w:rFonts w:ascii="Segoe UI" w:hAnsi="Segoe UI" w:cs="Segoe UI"/>
                                <w:color w:val="000000"/>
                                <w:sz w:val="22"/>
                              </w:rPr>
                            </w:pPr>
                            <w:r w:rsidRPr="0099353D">
                              <w:rPr>
                                <w:rFonts w:ascii="Segoe UI" w:hAnsi="Segoe UI" w:cs="Segoe UI"/>
                                <w:color w:val="000000"/>
                                <w:sz w:val="22"/>
                              </w:rPr>
                              <w:t>Logbog over arbejdsprocessen (punkt- og/eller stikordsform). Skal være i kronologisk orden. Ca. ½-2 sider.</w:t>
                            </w:r>
                          </w:p>
                          <w:p w14:paraId="396EFF9C" w14:textId="77777777" w:rsidR="00BA24C6" w:rsidRPr="0099353D" w:rsidRDefault="00BA24C6" w:rsidP="00BA24C6">
                            <w:pPr>
                              <w:pStyle w:val="Listeafsnit"/>
                              <w:numPr>
                                <w:ilvl w:val="0"/>
                                <w:numId w:val="45"/>
                              </w:numPr>
                              <w:spacing w:after="120" w:line="276" w:lineRule="auto"/>
                              <w:rPr>
                                <w:rFonts w:ascii="Segoe UI" w:hAnsi="Segoe UI" w:cs="Segoe UI"/>
                                <w:color w:val="000000"/>
                                <w:sz w:val="22"/>
                              </w:rPr>
                            </w:pPr>
                            <w:r w:rsidRPr="0099353D">
                              <w:rPr>
                                <w:rFonts w:ascii="Segoe UI" w:hAnsi="Segoe UI" w:cs="Segoe UI"/>
                                <w:color w:val="000000"/>
                                <w:sz w:val="22"/>
                              </w:rPr>
                              <w:t>Valg af løsning (prototypen og konstruktionsvejledning til kommende 2. års elever). Valget af løsning skal argumenteres for empirisk, dvs. med jeres fysiske undersøgelser og evt. teorien, der er bygget på samme type af undersøgelser. (Tekstform). ca. 1-3 sider.</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F10B8" id="_x0000_s1027" type="#_x0000_t202" style="position:absolute;margin-left:-15.7pt;margin-top:.25pt;width:523.8pt;height:25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" filled="f" strokecolor="#234b5a" strokeweight="2pt">
                <v:textbox inset="3mm,3.3mm,3mm,4.3mm">
                  <w:txbxContent>
                    <w:p w14:paraId="224AE0BB" w14:textId="77777777" w:rsidR="00BA24C6" w:rsidRPr="0099353D" w:rsidRDefault="00BA24C6" w:rsidP="00BA24C6">
                      <w:pPr>
                        <w:spacing w:after="120" w:line="276" w:lineRule="auto"/>
                        <w:rPr>
                          <w:rFonts w:ascii="Segoe UI" w:hAnsi="Segoe UI" w:cs="Segoe UI"/>
                          <w:b/>
                          <w:bCs/>
                          <w:caps/>
                          <w:color w:val="234B5A"/>
                          <w:sz w:val="22"/>
                        </w:rPr>
                      </w:pPr>
                      <w:r w:rsidRPr="0099353D">
                        <w:rPr>
                          <w:rFonts w:ascii="Segoe UI" w:hAnsi="Segoe UI" w:cs="Segoe UI"/>
                          <w:b/>
                          <w:bCs/>
                          <w:caps/>
                          <w:color w:val="234B5A"/>
                          <w:sz w:val="22"/>
                        </w:rPr>
                        <w:t>krav til jeres samarbejde</w:t>
                      </w:r>
                    </w:p>
                    <w:p w14:paraId="2D9C22B4" w14:textId="77777777" w:rsidR="00BA24C6" w:rsidRPr="0099353D" w:rsidRDefault="00BA24C6" w:rsidP="00BA24C6">
                      <w:pPr>
                        <w:pStyle w:val="Sidehoved"/>
                        <w:numPr>
                          <w:ilvl w:val="0"/>
                          <w:numId w:val="44"/>
                        </w:numPr>
                        <w:spacing w:after="120" w:line="276" w:lineRule="auto"/>
                        <w:rPr>
                          <w:rFonts w:ascii="Segoe UI" w:hAnsi="Segoe UI" w:cs="Segoe UI"/>
                          <w:sz w:val="22"/>
                        </w:rPr>
                      </w:pPr>
                      <w:r w:rsidRPr="0099353D">
                        <w:rPr>
                          <w:rFonts w:ascii="Segoe UI" w:hAnsi="Segoe UI" w:cs="Segoe UI"/>
                          <w:sz w:val="22"/>
                        </w:rPr>
                        <w:t xml:space="preserve">I skal vælge en referent, der løbende beskriver jeres proces i stikord. </w:t>
                      </w:r>
                    </w:p>
                    <w:p w14:paraId="59EC12C7" w14:textId="77777777" w:rsidR="00BA24C6" w:rsidRPr="0099353D" w:rsidRDefault="00BA24C6" w:rsidP="00BA24C6">
                      <w:pPr>
                        <w:pStyle w:val="Sidehoved"/>
                        <w:numPr>
                          <w:ilvl w:val="0"/>
                          <w:numId w:val="44"/>
                        </w:numPr>
                        <w:spacing w:after="120" w:line="276" w:lineRule="auto"/>
                        <w:rPr>
                          <w:rFonts w:ascii="Segoe UI" w:hAnsi="Segoe UI" w:cs="Segoe UI"/>
                          <w:b/>
                          <w:bCs/>
                          <w:caps/>
                          <w:sz w:val="22"/>
                        </w:rPr>
                      </w:pPr>
                      <w:r w:rsidRPr="0099353D">
                        <w:rPr>
                          <w:rFonts w:ascii="Segoe UI" w:hAnsi="Segoe UI" w:cs="Segoe UI"/>
                          <w:sz w:val="22"/>
                        </w:rPr>
                        <w:t>I skal samarbejde om og involvere alle i både design og forsøgsarbejde, samt i udførelse af vejledningen.</w:t>
                      </w:r>
                    </w:p>
                    <w:p w14:paraId="50994FC2" w14:textId="77777777" w:rsidR="00BA24C6" w:rsidRPr="0099353D" w:rsidRDefault="00BA24C6" w:rsidP="00BA24C6">
                      <w:pPr>
                        <w:spacing w:after="120" w:line="276" w:lineRule="auto"/>
                        <w:rPr>
                          <w:rFonts w:ascii="Segoe UI" w:hAnsi="Segoe UI" w:cs="Segoe UI"/>
                          <w:b/>
                          <w:bCs/>
                          <w:caps/>
                          <w:color w:val="234B5A"/>
                          <w:sz w:val="22"/>
                        </w:rPr>
                      </w:pPr>
                    </w:p>
                    <w:p w14:paraId="24959BCC" w14:textId="77777777" w:rsidR="00BA24C6" w:rsidRPr="0099353D" w:rsidRDefault="00BA24C6" w:rsidP="00BA24C6">
                      <w:pPr>
                        <w:spacing w:after="120" w:line="276" w:lineRule="auto"/>
                        <w:rPr>
                          <w:rFonts w:ascii="Segoe UI" w:hAnsi="Segoe UI" w:cs="Segoe UI"/>
                          <w:b/>
                          <w:bCs/>
                          <w:caps/>
                          <w:color w:val="234B5A"/>
                          <w:sz w:val="22"/>
                        </w:rPr>
                      </w:pPr>
                      <w:r w:rsidRPr="0099353D">
                        <w:rPr>
                          <w:rFonts w:ascii="Segoe UI" w:hAnsi="Segoe UI" w:cs="Segoe UI"/>
                          <w:b/>
                          <w:bCs/>
                          <w:caps/>
                          <w:color w:val="234B5A"/>
                          <w:sz w:val="22"/>
                        </w:rPr>
                        <w:t>præsentation af proces og aflevering af vejledning</w:t>
                      </w:r>
                    </w:p>
                    <w:p w14:paraId="1A869E2E" w14:textId="77777777" w:rsidR="00BA24C6" w:rsidRPr="0099353D" w:rsidRDefault="00BA24C6" w:rsidP="00BA24C6">
                      <w:pPr>
                        <w:pStyle w:val="Listeafsnit"/>
                        <w:numPr>
                          <w:ilvl w:val="0"/>
                          <w:numId w:val="45"/>
                        </w:numPr>
                        <w:spacing w:after="120" w:line="276" w:lineRule="auto"/>
                        <w:rPr>
                          <w:rFonts w:ascii="Segoe UI" w:hAnsi="Segoe UI" w:cs="Segoe UI"/>
                          <w:color w:val="000000"/>
                          <w:sz w:val="22"/>
                        </w:rPr>
                      </w:pPr>
                      <w:r w:rsidRPr="0099353D">
                        <w:rPr>
                          <w:rFonts w:ascii="Segoe UI" w:hAnsi="Segoe UI" w:cs="Segoe UI"/>
                          <w:color w:val="000000"/>
                          <w:sz w:val="22"/>
                        </w:rPr>
                        <w:t>Logbog over arbejdsprocessen (punkt- og/eller stikordsform). Skal være i kronologisk orden. Ca. ½-2 sider.</w:t>
                      </w:r>
                    </w:p>
                    <w:p w14:paraId="396EFF9C" w14:textId="77777777" w:rsidR="00BA24C6" w:rsidRPr="0099353D" w:rsidRDefault="00BA24C6" w:rsidP="00BA24C6">
                      <w:pPr>
                        <w:pStyle w:val="Listeafsnit"/>
                        <w:numPr>
                          <w:ilvl w:val="0"/>
                          <w:numId w:val="45"/>
                        </w:numPr>
                        <w:spacing w:after="120" w:line="276" w:lineRule="auto"/>
                        <w:rPr>
                          <w:rFonts w:ascii="Segoe UI" w:hAnsi="Segoe UI" w:cs="Segoe UI"/>
                          <w:color w:val="000000"/>
                          <w:sz w:val="22"/>
                        </w:rPr>
                      </w:pPr>
                      <w:r w:rsidRPr="0099353D">
                        <w:rPr>
                          <w:rFonts w:ascii="Segoe UI" w:hAnsi="Segoe UI" w:cs="Segoe UI"/>
                          <w:color w:val="000000"/>
                          <w:sz w:val="22"/>
                        </w:rPr>
                        <w:t>Valg af løsning (prototypen og konstruktionsvejledning til kommende 2. års elever). Valget af løsning skal argumenteres for empirisk, dvs. med jeres fysiske undersøgelser og evt. teorien, der er bygget på samme type af undersøgelser. (Tekstform). ca. 1-3 sider.</w:t>
                      </w:r>
                    </w:p>
                  </w:txbxContent>
                </v:textbox>
                <w10:wrap type="square" anchorx="margin"/>
              </v:shape>
            </w:pict>
          </mc:Fallback>
        </mc:AlternateContent>
      </w:r>
    </w:p>
    <w:p w14:paraId="56510BDE" w14:textId="081A7584" w:rsidR="00BA24C6" w:rsidRPr="00BA24C6" w:rsidRDefault="00BA24C6" w:rsidP="00BA24C6">
      <w:pPr>
        <w:spacing w:line="276" w:lineRule="auto"/>
        <w:rPr>
          <w:rFonts w:ascii="Segoe UI" w:hAnsi="Segoe UI" w:cs="Segoe UI"/>
          <w:b/>
          <w:bCs/>
          <w:caps/>
          <w:color w:val="224B5A"/>
          <w:sz w:val="22"/>
        </w:rPr>
      </w:pPr>
      <w:r w:rsidRPr="00BA24C6">
        <w:rPr>
          <w:rFonts w:ascii="Segoe UI" w:hAnsi="Segoe UI" w:cs="Segoe UI"/>
          <w:i/>
          <w:iCs/>
          <w:noProof/>
          <w:sz w:val="22"/>
        </w:rPr>
        <w:drawing>
          <wp:anchor distT="0" distB="0" distL="114300" distR="114300" simplePos="0" relativeHeight="251662336" behindDoc="0" locked="0" layoutInCell="1" allowOverlap="1" wp14:anchorId="7A1874C9" wp14:editId="17454134">
            <wp:simplePos x="0" y="0"/>
            <wp:positionH relativeFrom="column">
              <wp:posOffset>3810</wp:posOffset>
            </wp:positionH>
            <wp:positionV relativeFrom="paragraph">
              <wp:posOffset>430340</wp:posOffset>
            </wp:positionV>
            <wp:extent cx="6120130" cy="3672205"/>
            <wp:effectExtent l="0" t="0" r="0" b="0"/>
            <wp:wrapTopAndBottom/>
            <wp:docPr id="3" name="Pladsholder til indhold 5" descr="model2.pdf">
              <a:extLst xmlns:a="http://schemas.openxmlformats.org/drawingml/2006/main">
                <a:ext uri="{FF2B5EF4-FFF2-40B4-BE49-F238E27FC236}">
                  <a16:creationId xmlns:a16="http://schemas.microsoft.com/office/drawing/2014/main" id="{56EB6796-D552-3494-23E9-88C07E5F0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dsholder til indhold 5" descr="model2.pdf">
                      <a:extLst>
                        <a:ext uri="{FF2B5EF4-FFF2-40B4-BE49-F238E27FC236}">
                          <a16:creationId xmlns:a16="http://schemas.microsoft.com/office/drawing/2014/main" id="{56EB6796-D552-3494-23E9-88C07E5F08C8}"/>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t="7408" b="7779"/>
                    <a:stretch/>
                  </pic:blipFill>
                  <pic:spPr>
                    <a:xfrm>
                      <a:off x="0" y="0"/>
                      <a:ext cx="6120130" cy="3672205"/>
                    </a:xfrm>
                    <a:prstGeom prst="rect">
                      <a:avLst/>
                    </a:prstGeom>
                  </pic:spPr>
                </pic:pic>
              </a:graphicData>
            </a:graphic>
            <wp14:sizeRelH relativeFrom="page">
              <wp14:pctWidth>0</wp14:pctWidth>
            </wp14:sizeRelH>
            <wp14:sizeRelV relativeFrom="page">
              <wp14:pctHeight>0</wp14:pctHeight>
            </wp14:sizeRelV>
          </wp:anchor>
        </w:drawing>
      </w:r>
      <w:r w:rsidRPr="00BA24C6">
        <w:rPr>
          <w:rFonts w:ascii="Segoe UI" w:hAnsi="Segoe UI" w:cs="Segoe UI"/>
          <w:b/>
          <w:bCs/>
          <w:caps/>
          <w:color w:val="224B5A"/>
          <w:sz w:val="22"/>
        </w:rPr>
        <w:t>Engineering designprocessen</w:t>
      </w:r>
    </w:p>
    <w:p w14:paraId="7E4122F4" w14:textId="77777777" w:rsidR="00BA24C6" w:rsidRPr="00BA24C6" w:rsidRDefault="00BA24C6" w:rsidP="00BA24C6">
      <w:pPr>
        <w:spacing w:line="276" w:lineRule="auto"/>
        <w:rPr>
          <w:rFonts w:ascii="Segoe UI" w:hAnsi="Segoe UI" w:cs="Segoe UI"/>
          <w:b/>
          <w:bCs/>
          <w:caps/>
          <w:color w:val="224B5A"/>
          <w:sz w:val="22"/>
        </w:rPr>
      </w:pPr>
    </w:p>
    <w:p w14:paraId="23E6ECA5" w14:textId="77777777" w:rsidR="00BA24C6" w:rsidRPr="00BA24C6" w:rsidRDefault="00BA24C6" w:rsidP="00BA24C6">
      <w:pPr>
        <w:pStyle w:val="Listeafsnit"/>
        <w:numPr>
          <w:ilvl w:val="0"/>
          <w:numId w:val="47"/>
        </w:numPr>
        <w:spacing w:after="120" w:line="276" w:lineRule="auto"/>
        <w:ind w:left="357" w:hanging="357"/>
        <w:contextualSpacing w:val="0"/>
        <w:rPr>
          <w:rFonts w:ascii="Segoe UI" w:hAnsi="Segoe UI" w:cs="Segoe UI"/>
          <w:sz w:val="22"/>
        </w:rPr>
      </w:pPr>
      <w:r w:rsidRPr="00BA24C6">
        <w:rPr>
          <w:rFonts w:ascii="Segoe UI" w:hAnsi="Segoe UI" w:cs="Segoe UI"/>
          <w:b/>
          <w:bCs/>
          <w:sz w:val="22"/>
        </w:rPr>
        <w:t>Forstå udfordringen</w:t>
      </w:r>
      <w:r w:rsidRPr="00BA24C6">
        <w:rPr>
          <w:rFonts w:ascii="Segoe UI" w:hAnsi="Segoe UI" w:cs="Segoe UI"/>
          <w:sz w:val="22"/>
        </w:rPr>
        <w:t xml:space="preserve"> ved at læse oplægget/vejledningen. Hvad er det I skal gøre? </w:t>
      </w:r>
      <w:r w:rsidRPr="00BA24C6">
        <w:rPr>
          <w:rFonts w:ascii="Segoe UI" w:hAnsi="Segoe UI" w:cs="Segoe UI"/>
          <w:b/>
          <w:bCs/>
          <w:sz w:val="22"/>
        </w:rPr>
        <w:t>(5 min.)</w:t>
      </w:r>
    </w:p>
    <w:p w14:paraId="6D112F1C" w14:textId="77777777" w:rsidR="00BA24C6" w:rsidRPr="00BA24C6" w:rsidRDefault="00BA24C6" w:rsidP="00BA24C6">
      <w:pPr>
        <w:pStyle w:val="Listeafsnit"/>
        <w:numPr>
          <w:ilvl w:val="0"/>
          <w:numId w:val="47"/>
        </w:numPr>
        <w:spacing w:after="120" w:line="276" w:lineRule="auto"/>
        <w:ind w:left="357" w:hanging="357"/>
        <w:contextualSpacing w:val="0"/>
        <w:rPr>
          <w:rFonts w:ascii="Segoe UI" w:hAnsi="Segoe UI" w:cs="Segoe UI"/>
          <w:sz w:val="22"/>
        </w:rPr>
      </w:pPr>
      <w:r w:rsidRPr="00BA24C6">
        <w:rPr>
          <w:rFonts w:ascii="Segoe UI" w:hAnsi="Segoe UI" w:cs="Segoe UI"/>
          <w:b/>
          <w:bCs/>
          <w:sz w:val="22"/>
        </w:rPr>
        <w:lastRenderedPageBreak/>
        <w:t>Undersøg</w:t>
      </w:r>
      <w:r w:rsidRPr="00BA24C6">
        <w:rPr>
          <w:rFonts w:ascii="Segoe UI" w:hAnsi="Segoe UI" w:cs="Segoe UI"/>
          <w:sz w:val="22"/>
        </w:rPr>
        <w:t xml:space="preserve"> materialerne og hvordan en variabel modstand virker </w:t>
      </w:r>
      <w:r w:rsidRPr="00BA24C6">
        <w:rPr>
          <w:rFonts w:ascii="Segoe UI" w:hAnsi="Segoe UI" w:cs="Segoe UI"/>
          <w:b/>
          <w:bCs/>
          <w:sz w:val="22"/>
        </w:rPr>
        <w:t>(5 min.)</w:t>
      </w:r>
    </w:p>
    <w:p w14:paraId="474935B7" w14:textId="77777777" w:rsidR="00BA24C6" w:rsidRPr="00BA24C6" w:rsidRDefault="00BA24C6" w:rsidP="00BA24C6">
      <w:pPr>
        <w:pStyle w:val="Listeafsnit"/>
        <w:numPr>
          <w:ilvl w:val="0"/>
          <w:numId w:val="47"/>
        </w:numPr>
        <w:spacing w:after="120" w:line="276" w:lineRule="auto"/>
        <w:ind w:left="357" w:hanging="357"/>
        <w:contextualSpacing w:val="0"/>
        <w:rPr>
          <w:rFonts w:ascii="Segoe UI" w:hAnsi="Segoe UI" w:cs="Segoe UI"/>
          <w:sz w:val="22"/>
        </w:rPr>
      </w:pPr>
      <w:r w:rsidRPr="00BA24C6">
        <w:rPr>
          <w:rFonts w:ascii="Segoe UI" w:hAnsi="Segoe UI" w:cs="Segoe UI"/>
          <w:b/>
          <w:bCs/>
          <w:sz w:val="22"/>
        </w:rPr>
        <w:t>Få idéer</w:t>
      </w:r>
      <w:r w:rsidRPr="00BA24C6">
        <w:rPr>
          <w:rFonts w:ascii="Segoe UI" w:hAnsi="Segoe UI" w:cs="Segoe UI"/>
          <w:sz w:val="22"/>
        </w:rPr>
        <w:t xml:space="preserve"> til, hvordan I kan konstruere en simpel modstand med metodekortene ”Bordet Rundt”. Det anbefales at lave et delt dokument til hver idé, som kan gå på omgang. </w:t>
      </w:r>
      <w:r w:rsidRPr="00BA24C6">
        <w:rPr>
          <w:rFonts w:ascii="Segoe UI" w:hAnsi="Segoe UI" w:cs="Segoe UI"/>
          <w:b/>
          <w:bCs/>
          <w:sz w:val="22"/>
        </w:rPr>
        <w:t>(15-20 min.)</w:t>
      </w:r>
    </w:p>
    <w:p w14:paraId="5E9E80B9" w14:textId="77777777" w:rsidR="00BA24C6" w:rsidRPr="00BA24C6" w:rsidRDefault="00BA24C6" w:rsidP="00BA24C6">
      <w:pPr>
        <w:pStyle w:val="Listeafsnit"/>
        <w:numPr>
          <w:ilvl w:val="0"/>
          <w:numId w:val="47"/>
        </w:numPr>
        <w:spacing w:after="120" w:line="276" w:lineRule="auto"/>
        <w:ind w:left="357" w:hanging="357"/>
        <w:contextualSpacing w:val="0"/>
        <w:rPr>
          <w:rFonts w:ascii="Segoe UI" w:hAnsi="Segoe UI" w:cs="Segoe UI"/>
          <w:sz w:val="22"/>
        </w:rPr>
      </w:pPr>
      <w:r w:rsidRPr="00BA24C6">
        <w:rPr>
          <w:rFonts w:ascii="Segoe UI" w:hAnsi="Segoe UI" w:cs="Segoe UI"/>
          <w:sz w:val="22"/>
        </w:rPr>
        <w:t xml:space="preserve">Udvælg én idé og </w:t>
      </w:r>
      <w:r w:rsidRPr="00BA24C6">
        <w:rPr>
          <w:rFonts w:ascii="Segoe UI" w:hAnsi="Segoe UI" w:cs="Segoe UI"/>
          <w:b/>
          <w:bCs/>
          <w:sz w:val="22"/>
        </w:rPr>
        <w:t xml:space="preserve">Konkretisér, </w:t>
      </w:r>
      <w:r w:rsidRPr="00BA24C6">
        <w:rPr>
          <w:rFonts w:ascii="Segoe UI" w:hAnsi="Segoe UI" w:cs="Segoe UI"/>
          <w:sz w:val="22"/>
        </w:rPr>
        <w:t>hvilke fysiske undersøgelser I skal lave for at kunne udføre jeres idé og konkret hvordan I vil kunne bygge denne modstand.</w:t>
      </w:r>
    </w:p>
    <w:p w14:paraId="01BD31D9" w14:textId="77777777" w:rsidR="00BA24C6" w:rsidRPr="00BA24C6" w:rsidRDefault="00BA24C6" w:rsidP="00BA24C6">
      <w:pPr>
        <w:pStyle w:val="Listeafsnit"/>
        <w:numPr>
          <w:ilvl w:val="0"/>
          <w:numId w:val="47"/>
        </w:numPr>
        <w:spacing w:after="120" w:line="276" w:lineRule="auto"/>
        <w:ind w:left="357" w:hanging="357"/>
        <w:contextualSpacing w:val="0"/>
        <w:rPr>
          <w:rFonts w:ascii="Segoe UI" w:hAnsi="Segoe UI" w:cs="Segoe UI"/>
          <w:sz w:val="22"/>
        </w:rPr>
      </w:pPr>
      <w:r w:rsidRPr="00BA24C6">
        <w:rPr>
          <w:rFonts w:ascii="Segoe UI" w:hAnsi="Segoe UI" w:cs="Segoe UI"/>
          <w:sz w:val="22"/>
        </w:rPr>
        <w:t xml:space="preserve">Lav de fysiske undersøgelser ved at </w:t>
      </w:r>
      <w:r w:rsidRPr="00BA24C6">
        <w:rPr>
          <w:rFonts w:ascii="Segoe UI" w:hAnsi="Segoe UI" w:cs="Segoe UI"/>
          <w:b/>
          <w:bCs/>
          <w:sz w:val="22"/>
        </w:rPr>
        <w:t>Konstruere</w:t>
      </w:r>
      <w:r w:rsidRPr="00BA24C6">
        <w:rPr>
          <w:rFonts w:ascii="Segoe UI" w:hAnsi="Segoe UI" w:cs="Segoe UI"/>
          <w:sz w:val="22"/>
        </w:rPr>
        <w:t xml:space="preserve"> en prototype på jeres variable modstand og lave målinger på den.</w:t>
      </w:r>
    </w:p>
    <w:p w14:paraId="522DEFE1" w14:textId="77777777" w:rsidR="00BA24C6" w:rsidRPr="00BA24C6" w:rsidRDefault="00BA24C6" w:rsidP="00BA24C6">
      <w:pPr>
        <w:pStyle w:val="Listeafsnit"/>
        <w:numPr>
          <w:ilvl w:val="0"/>
          <w:numId w:val="47"/>
        </w:numPr>
        <w:spacing w:after="120" w:line="276" w:lineRule="auto"/>
        <w:ind w:left="357" w:hanging="357"/>
        <w:contextualSpacing w:val="0"/>
        <w:rPr>
          <w:rFonts w:ascii="Segoe UI" w:hAnsi="Segoe UI" w:cs="Segoe UI"/>
          <w:sz w:val="22"/>
        </w:rPr>
      </w:pPr>
      <w:r w:rsidRPr="00BA24C6">
        <w:rPr>
          <w:rFonts w:ascii="Segoe UI" w:hAnsi="Segoe UI" w:cs="Segoe UI"/>
          <w:sz w:val="22"/>
        </w:rPr>
        <w:t xml:space="preserve">Vurdér jeres forsøgsresultater. Er det en godt konstrueret modstand? Er den let at bruge og håndtere? Lever den op til rammerne og kriterierne? </w:t>
      </w:r>
      <w:r w:rsidRPr="00BA24C6">
        <w:rPr>
          <w:rFonts w:ascii="Segoe UI" w:hAnsi="Segoe UI" w:cs="Segoe UI"/>
          <w:b/>
          <w:bCs/>
          <w:sz w:val="22"/>
        </w:rPr>
        <w:t>Forbedr</w:t>
      </w:r>
      <w:r w:rsidRPr="00BA24C6">
        <w:rPr>
          <w:rFonts w:ascii="Segoe UI" w:hAnsi="Segoe UI" w:cs="Segoe UI"/>
          <w:sz w:val="22"/>
        </w:rPr>
        <w:t xml:space="preserve"> jeres prototype og supplér evt. med nye målinger.</w:t>
      </w:r>
    </w:p>
    <w:p w14:paraId="47585E5C" w14:textId="77777777" w:rsidR="00BA24C6" w:rsidRPr="00BA24C6" w:rsidRDefault="00BA24C6" w:rsidP="00BA24C6">
      <w:pPr>
        <w:pStyle w:val="Listeafsnit"/>
        <w:numPr>
          <w:ilvl w:val="0"/>
          <w:numId w:val="47"/>
        </w:numPr>
        <w:spacing w:after="120" w:line="276" w:lineRule="auto"/>
        <w:ind w:left="357" w:hanging="357"/>
        <w:contextualSpacing w:val="0"/>
        <w:rPr>
          <w:rFonts w:ascii="Segoe UI" w:hAnsi="Segoe UI" w:cs="Segoe UI"/>
          <w:sz w:val="22"/>
        </w:rPr>
      </w:pPr>
      <w:r w:rsidRPr="00BA24C6">
        <w:rPr>
          <w:rFonts w:ascii="Segoe UI" w:hAnsi="Segoe UI" w:cs="Segoe UI"/>
          <w:sz w:val="22"/>
        </w:rPr>
        <w:t>Spring mellem punkt 2 og 6 som det passer bedst og husk at skrive hele processen ned.</w:t>
      </w:r>
    </w:p>
    <w:p w14:paraId="2428D52D" w14:textId="77777777" w:rsidR="00BA24C6" w:rsidRPr="00BA24C6" w:rsidRDefault="00BA24C6" w:rsidP="00BA24C6">
      <w:pPr>
        <w:pStyle w:val="Listeafsnit"/>
        <w:numPr>
          <w:ilvl w:val="0"/>
          <w:numId w:val="47"/>
        </w:numPr>
        <w:spacing w:after="120" w:line="276" w:lineRule="auto"/>
        <w:ind w:left="357" w:hanging="357"/>
        <w:contextualSpacing w:val="0"/>
        <w:rPr>
          <w:rFonts w:ascii="Segoe UI" w:hAnsi="Segoe UI" w:cs="Segoe UI"/>
          <w:sz w:val="22"/>
        </w:rPr>
      </w:pPr>
      <w:r w:rsidRPr="00BA24C6">
        <w:rPr>
          <w:rFonts w:ascii="Segoe UI" w:hAnsi="Segoe UI" w:cs="Segoe UI"/>
          <w:sz w:val="22"/>
        </w:rPr>
        <w:t xml:space="preserve">Når alt er udført, skal I </w:t>
      </w:r>
      <w:r w:rsidRPr="00BA24C6">
        <w:rPr>
          <w:rFonts w:ascii="Segoe UI" w:hAnsi="Segoe UI" w:cs="Segoe UI"/>
          <w:b/>
          <w:bCs/>
          <w:sz w:val="22"/>
        </w:rPr>
        <w:t>præsentere</w:t>
      </w:r>
      <w:r w:rsidRPr="00BA24C6">
        <w:rPr>
          <w:rFonts w:ascii="Segoe UI" w:hAnsi="Segoe UI" w:cs="Segoe UI"/>
          <w:sz w:val="22"/>
        </w:rPr>
        <w:t xml:space="preserve"> jeres prototype, proces og konstruktionsvejledning samt fysik i dokumentet på Lectio.</w:t>
      </w:r>
    </w:p>
    <w:p w14:paraId="4D86EC73" w14:textId="77777777" w:rsidR="00BA24C6" w:rsidRPr="008E0548" w:rsidRDefault="00BA24C6" w:rsidP="00BA24C6">
      <w:pPr>
        <w:pStyle w:val="Listeafsnit"/>
        <w:spacing w:after="120" w:line="276" w:lineRule="auto"/>
        <w:ind w:left="357"/>
        <w:contextualSpacing w:val="0"/>
        <w:rPr>
          <w:rFonts w:ascii="Segoe UI" w:hAnsi="Segoe UI" w:cs="Segoe UI"/>
          <w:sz w:val="20"/>
          <w:szCs w:val="20"/>
        </w:rPr>
      </w:pPr>
    </w:p>
    <w:p w14:paraId="4C29CE18" w14:textId="77777777" w:rsidR="00BA24C6" w:rsidRPr="008E0548" w:rsidRDefault="00BA24C6" w:rsidP="00BA24C6">
      <w:pPr>
        <w:pStyle w:val="Sidehoved"/>
        <w:spacing w:line="276" w:lineRule="auto"/>
        <w:rPr>
          <w:rFonts w:ascii="Segoe UI" w:hAnsi="Segoe UI" w:cs="Segoe UI"/>
          <w:b/>
          <w:bCs/>
          <w:caps/>
          <w:color w:val="224B5A"/>
          <w:sz w:val="22"/>
        </w:rPr>
      </w:pPr>
      <w:r w:rsidRPr="008E0548">
        <w:rPr>
          <w:rFonts w:ascii="Segoe UI" w:hAnsi="Segoe UI" w:cs="Segoe UI"/>
          <w:b/>
          <w:bCs/>
          <w:caps/>
          <w:color w:val="224B5A"/>
          <w:sz w:val="22"/>
        </w:rPr>
        <w:t>OM Materialerne</w:t>
      </w:r>
    </w:p>
    <w:p w14:paraId="0897C851" w14:textId="6869B598" w:rsidR="006C216C" w:rsidRPr="006C216C" w:rsidRDefault="006C216C" w:rsidP="006C216C">
      <w:pPr>
        <w:pStyle w:val="Sidehoved"/>
        <w:spacing w:line="276" w:lineRule="auto"/>
        <w:jc w:val="center"/>
        <w:rPr>
          <w:rFonts w:ascii="Work Sans" w:hAnsi="Work Sans"/>
          <w:color w:val="234B5A"/>
          <w:szCs w:val="20"/>
        </w:rPr>
      </w:pPr>
      <w:r w:rsidRPr="006C216C">
        <w:rPr>
          <w:rFonts w:ascii="Work Sans" w:hAnsi="Work Sans"/>
          <w:color w:val="234B5A"/>
          <w:szCs w:val="20"/>
        </w:rPr>
        <w:drawing>
          <wp:inline distT="0" distB="0" distL="0" distR="0" wp14:anchorId="2E54DC65" wp14:editId="366C7E3F">
            <wp:extent cx="5334000" cy="3555816"/>
            <wp:effectExtent l="0" t="0" r="0" b="6985"/>
            <wp:docPr id="1822831712" name="Billede 6" descr="Et billede, der indeholder apparat, husholdningsapparater, Husholdningsapparater, Hvidevare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31712" name="Billede 6" descr="Et billede, der indeholder apparat, husholdningsapparater, Husholdningsapparater, Hvidevarer&#10;&#10;AI-genereret indhold kan være ukorrek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2155" cy="3561253"/>
                    </a:xfrm>
                    <a:prstGeom prst="rect">
                      <a:avLst/>
                    </a:prstGeom>
                    <a:noFill/>
                    <a:ln>
                      <a:noFill/>
                    </a:ln>
                  </pic:spPr>
                </pic:pic>
              </a:graphicData>
            </a:graphic>
          </wp:inline>
        </w:drawing>
      </w:r>
    </w:p>
    <w:p w14:paraId="7AD45225" w14:textId="62EA965A" w:rsidR="00BA24C6" w:rsidRPr="00C138E5" w:rsidRDefault="00BA24C6" w:rsidP="00BA24C6">
      <w:pPr>
        <w:pStyle w:val="Sidehoved"/>
        <w:spacing w:line="276" w:lineRule="auto"/>
        <w:jc w:val="center"/>
        <w:rPr>
          <w:rFonts w:ascii="Work Sans" w:hAnsi="Work Sans"/>
          <w:color w:val="234B5A"/>
          <w:szCs w:val="20"/>
        </w:rPr>
      </w:pPr>
    </w:p>
    <w:p w14:paraId="3E605711" w14:textId="77777777" w:rsidR="00BA24C6" w:rsidRPr="00C138E5" w:rsidRDefault="00BA24C6" w:rsidP="00BA24C6">
      <w:pPr>
        <w:pStyle w:val="Sidehoved"/>
        <w:spacing w:line="276" w:lineRule="auto"/>
        <w:jc w:val="center"/>
        <w:rPr>
          <w:rFonts w:ascii="Work Sans" w:hAnsi="Work Sans"/>
          <w:color w:val="234B5A"/>
          <w:szCs w:val="20"/>
        </w:rPr>
      </w:pPr>
    </w:p>
    <w:p w14:paraId="10F90A4F" w14:textId="77777777" w:rsidR="00BA24C6" w:rsidRPr="00C138E5" w:rsidRDefault="00BA24C6" w:rsidP="00BA24C6">
      <w:pPr>
        <w:spacing w:line="276" w:lineRule="auto"/>
        <w:jc w:val="center"/>
        <w:rPr>
          <w:rFonts w:ascii="Work Sans" w:hAnsi="Work Sans"/>
          <w:szCs w:val="20"/>
        </w:rPr>
      </w:pPr>
      <w:r w:rsidRPr="00C138E5">
        <w:rPr>
          <w:rFonts w:ascii="Work Sans" w:hAnsi="Work Sans"/>
          <w:noProof/>
          <w:szCs w:val="20"/>
        </w:rPr>
        <mc:AlternateContent>
          <mc:Choice Requires="wps">
            <w:drawing>
              <wp:inline distT="0" distB="0" distL="0" distR="0" wp14:anchorId="4CCDFE4D" wp14:editId="15A1A4A5">
                <wp:extent cx="6062345" cy="524510"/>
                <wp:effectExtent l="0" t="0" r="0" b="8890"/>
                <wp:docPr id="66175415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345" cy="524510"/>
                        </a:xfrm>
                        <a:prstGeom prst="rect">
                          <a:avLst/>
                        </a:prstGeom>
                        <a:solidFill>
                          <a:srgbClr val="FFFFFF"/>
                        </a:solidFill>
                        <a:ln w="9525">
                          <a:noFill/>
                          <a:miter lim="800000"/>
                          <a:headEnd/>
                          <a:tailEnd/>
                        </a:ln>
                      </wps:spPr>
                      <wps:txbx>
                        <w:txbxContent>
                          <w:p w14:paraId="24AD6C7C" w14:textId="10970555" w:rsidR="00BA24C6" w:rsidRPr="008E0548" w:rsidRDefault="00BA24C6" w:rsidP="00BA24C6">
                            <w:pPr>
                              <w:spacing w:line="276" w:lineRule="auto"/>
                              <w:rPr>
                                <w:rFonts w:ascii="Segoe UI" w:hAnsi="Segoe UI" w:cs="Segoe UI"/>
                                <w:i/>
                                <w:iCs/>
                                <w:sz w:val="18"/>
                                <w:szCs w:val="18"/>
                              </w:rPr>
                            </w:pPr>
                            <w:r w:rsidRPr="008E0548">
                              <w:rPr>
                                <w:rFonts w:ascii="Segoe UI" w:hAnsi="Segoe UI" w:cs="Segoe UI"/>
                                <w:i/>
                                <w:iCs/>
                                <w:sz w:val="18"/>
                                <w:szCs w:val="18"/>
                              </w:rPr>
                              <w:t xml:space="preserve">Både ovn, køleskab og fryser er til rådighed, og kan begge anvendes til at øge/sænke temperaturen af ledningerne og metaltrådene. </w:t>
                            </w:r>
                          </w:p>
                          <w:p w14:paraId="2C27A664" w14:textId="77777777" w:rsidR="00BA24C6" w:rsidRPr="000738E3" w:rsidRDefault="00BA24C6" w:rsidP="00BA24C6">
                            <w:pPr>
                              <w:rPr>
                                <w:sz w:val="16"/>
                                <w:szCs w:val="16"/>
                              </w:rPr>
                            </w:pPr>
                          </w:p>
                        </w:txbxContent>
                      </wps:txbx>
                      <wps:bodyPr rot="0" vert="horz" wrap="square" lIns="91440" tIns="45720" rIns="91440" bIns="45720" anchor="t" anchorCtr="0">
                        <a:noAutofit/>
                      </wps:bodyPr>
                    </wps:wsp>
                  </a:graphicData>
                </a:graphic>
              </wp:inline>
            </w:drawing>
          </mc:Choice>
          <mc:Fallback>
            <w:pict>
              <v:shape w14:anchorId="4CCDFE4D" id="Tekstfelt 2" o:spid="_x0000_s1028" type="#_x0000_t202" style="width:477.3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" stroked="f">
                <v:textbox>
                  <w:txbxContent>
                    <w:p w14:paraId="24AD6C7C" w14:textId="10970555" w:rsidR="00BA24C6" w:rsidRPr="008E0548" w:rsidRDefault="00BA24C6" w:rsidP="00BA24C6">
                      <w:pPr>
                        <w:spacing w:line="276" w:lineRule="auto"/>
                        <w:rPr>
                          <w:rFonts w:ascii="Segoe UI" w:hAnsi="Segoe UI" w:cs="Segoe UI"/>
                          <w:i/>
                          <w:iCs/>
                          <w:sz w:val="18"/>
                          <w:szCs w:val="18"/>
                        </w:rPr>
                      </w:pPr>
                      <w:r w:rsidRPr="008E0548">
                        <w:rPr>
                          <w:rFonts w:ascii="Segoe UI" w:hAnsi="Segoe UI" w:cs="Segoe UI"/>
                          <w:i/>
                          <w:iCs/>
                          <w:sz w:val="18"/>
                          <w:szCs w:val="18"/>
                        </w:rPr>
                        <w:t xml:space="preserve">Både ovn, køleskab og fryser er til rådighed, og kan begge anvendes til at øge/sænke temperaturen af ledningerne og metaltrådene. </w:t>
                      </w:r>
                    </w:p>
                    <w:p w14:paraId="2C27A664" w14:textId="77777777" w:rsidR="00BA24C6" w:rsidRPr="000738E3" w:rsidRDefault="00BA24C6" w:rsidP="00BA24C6">
                      <w:pPr>
                        <w:rPr>
                          <w:sz w:val="16"/>
                          <w:szCs w:val="16"/>
                        </w:rPr>
                      </w:pPr>
                    </w:p>
                  </w:txbxContent>
                </v:textbox>
                <w10:anchorlock/>
              </v:shape>
            </w:pict>
          </mc:Fallback>
        </mc:AlternateContent>
      </w:r>
    </w:p>
    <w:p w14:paraId="3D0D3817" w14:textId="77777777" w:rsidR="00BA24C6" w:rsidRPr="00C138E5" w:rsidRDefault="00BA24C6" w:rsidP="00BA24C6">
      <w:pPr>
        <w:spacing w:line="276" w:lineRule="auto"/>
        <w:rPr>
          <w:rFonts w:ascii="Work Sans" w:hAnsi="Work Sans"/>
          <w:color w:val="234B5A"/>
          <w:szCs w:val="20"/>
        </w:rPr>
      </w:pPr>
      <w:r w:rsidRPr="00C138E5">
        <w:rPr>
          <w:rFonts w:ascii="Work Sans" w:hAnsi="Work Sans"/>
          <w:noProof/>
          <w:color w:val="234B5A"/>
          <w:szCs w:val="20"/>
        </w:rPr>
        <w:lastRenderedPageBreak/>
        <w:drawing>
          <wp:inline distT="0" distB="0" distL="0" distR="0" wp14:anchorId="75360B28" wp14:editId="3556E6BB">
            <wp:extent cx="6120130" cy="2983719"/>
            <wp:effectExtent l="0" t="0" r="0" b="7620"/>
            <wp:docPr id="1909522094" name="Billede 8" descr="Et billede, der indeholder værktøj, Elarbejde, elektronik, kab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22094" name="Billede 8" descr="Et billede, der indeholder værktøj, Elarbejde, elektronik, kable&#10;&#10;Automatisk genereret beskrivels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435"/>
                    <a:stretch/>
                  </pic:blipFill>
                  <pic:spPr bwMode="auto">
                    <a:xfrm>
                      <a:off x="0" y="0"/>
                      <a:ext cx="6120130" cy="2983719"/>
                    </a:xfrm>
                    <a:prstGeom prst="rect">
                      <a:avLst/>
                    </a:prstGeom>
                    <a:noFill/>
                    <a:ln>
                      <a:noFill/>
                    </a:ln>
                    <a:extLst>
                      <a:ext uri="{53640926-AAD7-44D8-BBD7-CCE9431645EC}">
                        <a14:shadowObscured xmlns:a14="http://schemas.microsoft.com/office/drawing/2010/main"/>
                      </a:ext>
                    </a:extLst>
                  </pic:spPr>
                </pic:pic>
              </a:graphicData>
            </a:graphic>
          </wp:inline>
        </w:drawing>
      </w:r>
    </w:p>
    <w:p w14:paraId="73C6D3E1" w14:textId="5999C621" w:rsidR="00A5488D" w:rsidRDefault="008E0548" w:rsidP="00DC2B9C">
      <w:pPr>
        <w:spacing w:after="120" w:line="276" w:lineRule="auto"/>
        <w:rPr>
          <w:rFonts w:ascii="Segoe UI" w:hAnsi="Segoe UI" w:cs="Segoe UI"/>
        </w:rPr>
      </w:pPr>
      <w:r w:rsidRPr="00C138E5">
        <w:rPr>
          <w:rFonts w:ascii="Work Sans" w:hAnsi="Work Sans"/>
          <w:noProof/>
          <w:szCs w:val="20"/>
        </w:rPr>
        <mc:AlternateContent>
          <mc:Choice Requires="wps">
            <w:drawing>
              <wp:inline distT="0" distB="0" distL="0" distR="0" wp14:anchorId="7B52D745" wp14:editId="049DB134">
                <wp:extent cx="6120130" cy="885825"/>
                <wp:effectExtent l="0" t="0" r="0" b="9525"/>
                <wp:docPr id="11897881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85825"/>
                        </a:xfrm>
                        <a:prstGeom prst="rect">
                          <a:avLst/>
                        </a:prstGeom>
                        <a:solidFill>
                          <a:srgbClr val="FFFFFF"/>
                        </a:solidFill>
                        <a:ln w="9525">
                          <a:noFill/>
                          <a:miter lim="800000"/>
                          <a:headEnd/>
                          <a:tailEnd/>
                        </a:ln>
                      </wps:spPr>
                      <wps:txbx>
                        <w:txbxContent>
                          <w:p w14:paraId="55B1EBED" w14:textId="77777777" w:rsidR="008E0548" w:rsidRPr="008E0548" w:rsidRDefault="008E0548" w:rsidP="008E0548">
                            <w:pPr>
                              <w:spacing w:line="276" w:lineRule="auto"/>
                              <w:rPr>
                                <w:rFonts w:ascii="Segoe UI" w:hAnsi="Segoe UI" w:cs="Segoe UI"/>
                                <w:i/>
                                <w:iCs/>
                                <w:sz w:val="18"/>
                                <w:szCs w:val="18"/>
                              </w:rPr>
                            </w:pPr>
                            <w:r w:rsidRPr="008E0548">
                              <w:rPr>
                                <w:rFonts w:ascii="Segoe UI" w:hAnsi="Segoe UI" w:cs="Segoe UI"/>
                                <w:i/>
                                <w:iCs/>
                                <w:sz w:val="18"/>
                                <w:szCs w:val="18"/>
                              </w:rPr>
                              <w:t>Her er et overblik over alle materialerne til rådighed i forsøget. Skydelære, tommestok, 5 slags metaltråd, 6 ledninger i forskellige længder, 2 næb og et multimeter. Der må klippes i metaltråden, men ledningerne må ikke beskadiges.</w:t>
                            </w:r>
                          </w:p>
                          <w:p w14:paraId="25B4CCD3" w14:textId="77777777" w:rsidR="008E0548" w:rsidRPr="008E0548" w:rsidRDefault="008E0548" w:rsidP="008E0548">
                            <w:pPr>
                              <w:spacing w:line="276" w:lineRule="auto"/>
                              <w:rPr>
                                <w:rFonts w:ascii="Segoe UI" w:hAnsi="Segoe UI" w:cs="Segoe UI"/>
                                <w:sz w:val="18"/>
                                <w:szCs w:val="18"/>
                              </w:rPr>
                            </w:pPr>
                            <w:r w:rsidRPr="008E0548">
                              <w:rPr>
                                <w:rFonts w:ascii="Segoe UI" w:hAnsi="Segoe UI" w:cs="Segoe UI"/>
                                <w:b/>
                                <w:bCs/>
                                <w:i/>
                                <w:iCs/>
                                <w:sz w:val="18"/>
                                <w:szCs w:val="18"/>
                              </w:rPr>
                              <w:t>Bemærk</w:t>
                            </w:r>
                            <w:r w:rsidRPr="008E0548">
                              <w:rPr>
                                <w:rFonts w:ascii="Segoe UI" w:hAnsi="Segoe UI" w:cs="Segoe UI"/>
                                <w:i/>
                                <w:iCs/>
                                <w:sz w:val="18"/>
                                <w:szCs w:val="18"/>
                              </w:rPr>
                              <w:t>: Der er hverken udleveret batterier eller spændingskilder, så disse må ikke anvendes!</w:t>
                            </w:r>
                          </w:p>
                        </w:txbxContent>
                      </wps:txbx>
                      <wps:bodyPr rot="0" vert="horz" wrap="square" lIns="91440" tIns="45720" rIns="91440" bIns="45720" anchor="t" anchorCtr="0">
                        <a:noAutofit/>
                      </wps:bodyPr>
                    </wps:wsp>
                  </a:graphicData>
                </a:graphic>
              </wp:inline>
            </w:drawing>
          </mc:Choice>
          <mc:Fallback>
            <w:pict>
              <v:shape w14:anchorId="7B52D745" id="_x0000_s1029" type="#_x0000_t202" style="width:481.9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" stroked="f">
                <v:textbox>
                  <w:txbxContent>
                    <w:p w14:paraId="55B1EBED" w14:textId="77777777" w:rsidR="008E0548" w:rsidRPr="008E0548" w:rsidRDefault="008E0548" w:rsidP="008E0548">
                      <w:pPr>
                        <w:spacing w:line="276" w:lineRule="auto"/>
                        <w:rPr>
                          <w:rFonts w:ascii="Segoe UI" w:hAnsi="Segoe UI" w:cs="Segoe UI"/>
                          <w:i/>
                          <w:iCs/>
                          <w:sz w:val="18"/>
                          <w:szCs w:val="18"/>
                        </w:rPr>
                      </w:pPr>
                      <w:r w:rsidRPr="008E0548">
                        <w:rPr>
                          <w:rFonts w:ascii="Segoe UI" w:hAnsi="Segoe UI" w:cs="Segoe UI"/>
                          <w:i/>
                          <w:iCs/>
                          <w:sz w:val="18"/>
                          <w:szCs w:val="18"/>
                        </w:rPr>
                        <w:t>Her er et overblik over alle materialerne til rådighed i forsøget. Skydelære, tommestok, 5 slags metaltråd, 6 ledninger i forskellige længder, 2 næb og et multimeter. Der må klippes i metaltråden, men ledningerne må ikke beskadiges.</w:t>
                      </w:r>
                    </w:p>
                    <w:p w14:paraId="25B4CCD3" w14:textId="77777777" w:rsidR="008E0548" w:rsidRPr="008E0548" w:rsidRDefault="008E0548" w:rsidP="008E0548">
                      <w:pPr>
                        <w:spacing w:line="276" w:lineRule="auto"/>
                        <w:rPr>
                          <w:rFonts w:ascii="Segoe UI" w:hAnsi="Segoe UI" w:cs="Segoe UI"/>
                          <w:sz w:val="18"/>
                          <w:szCs w:val="18"/>
                        </w:rPr>
                      </w:pPr>
                      <w:r w:rsidRPr="008E0548">
                        <w:rPr>
                          <w:rFonts w:ascii="Segoe UI" w:hAnsi="Segoe UI" w:cs="Segoe UI"/>
                          <w:b/>
                          <w:bCs/>
                          <w:i/>
                          <w:iCs/>
                          <w:sz w:val="18"/>
                          <w:szCs w:val="18"/>
                        </w:rPr>
                        <w:t>Bemærk</w:t>
                      </w:r>
                      <w:r w:rsidRPr="008E0548">
                        <w:rPr>
                          <w:rFonts w:ascii="Segoe UI" w:hAnsi="Segoe UI" w:cs="Segoe UI"/>
                          <w:i/>
                          <w:iCs/>
                          <w:sz w:val="18"/>
                          <w:szCs w:val="18"/>
                        </w:rPr>
                        <w:t>: Der er hverken udleveret batterier eller spændingskilder, så disse må ikke anvendes!</w:t>
                      </w:r>
                    </w:p>
                  </w:txbxContent>
                </v:textbox>
                <w10:anchorlock/>
              </v:shape>
            </w:pict>
          </mc:Fallback>
        </mc:AlternateContent>
      </w:r>
    </w:p>
    <w:p w14:paraId="04FA3A8C" w14:textId="77777777" w:rsidR="00A5488D" w:rsidRPr="00DC2B9C" w:rsidRDefault="00A5488D" w:rsidP="00DC2B9C">
      <w:pPr>
        <w:spacing w:after="120" w:line="276" w:lineRule="auto"/>
        <w:rPr>
          <w:rFonts w:ascii="Segoe UI" w:hAnsi="Segoe UI" w:cs="Segoe UI"/>
        </w:rPr>
      </w:pPr>
    </w:p>
    <w:p w14:paraId="3B324745" w14:textId="2DD58472" w:rsidR="67113C88" w:rsidRPr="00DC2B9C" w:rsidRDefault="67113C88" w:rsidP="00DC2B9C">
      <w:pPr>
        <w:spacing w:after="120" w:line="276" w:lineRule="auto"/>
        <w:rPr>
          <w:rFonts w:ascii="Segoe UI" w:hAnsi="Segoe UI" w:cs="Segoe UI"/>
        </w:rPr>
      </w:pPr>
    </w:p>
    <w:p w14:paraId="736A72BD" w14:textId="77777777" w:rsidR="00B24D6A" w:rsidRDefault="00B24D6A" w:rsidP="00A5488D">
      <w:pPr>
        <w:spacing w:after="120" w:line="276" w:lineRule="auto"/>
        <w:rPr>
          <w:rFonts w:ascii="Segoe UI" w:hAnsi="Segoe UI" w:cs="Segoe UI"/>
        </w:rPr>
      </w:pPr>
    </w:p>
    <w:p w14:paraId="5F05F16D" w14:textId="77777777" w:rsidR="00B24D6A" w:rsidRDefault="00B24D6A" w:rsidP="00A5488D">
      <w:pPr>
        <w:spacing w:after="120" w:line="276" w:lineRule="auto"/>
        <w:rPr>
          <w:rFonts w:ascii="Segoe UI" w:hAnsi="Segoe UI" w:cs="Segoe UI"/>
        </w:rPr>
      </w:pPr>
    </w:p>
    <w:p w14:paraId="195CAE70" w14:textId="77777777" w:rsidR="00B24D6A" w:rsidRDefault="00B24D6A" w:rsidP="00A5488D">
      <w:pPr>
        <w:spacing w:after="120" w:line="276" w:lineRule="auto"/>
        <w:rPr>
          <w:rFonts w:ascii="Segoe UI" w:hAnsi="Segoe UI" w:cs="Segoe UI"/>
        </w:rPr>
      </w:pPr>
    </w:p>
    <w:p w14:paraId="7E15764D" w14:textId="77777777" w:rsidR="00B24D6A" w:rsidRDefault="00B24D6A" w:rsidP="00A5488D">
      <w:pPr>
        <w:spacing w:after="120" w:line="276" w:lineRule="auto"/>
        <w:rPr>
          <w:rFonts w:ascii="Segoe UI" w:hAnsi="Segoe UI" w:cs="Segoe UI"/>
        </w:rPr>
      </w:pPr>
    </w:p>
    <w:p w14:paraId="7512FEE4" w14:textId="77777777" w:rsidR="00B24D6A" w:rsidRDefault="00B24D6A" w:rsidP="00A5488D">
      <w:pPr>
        <w:spacing w:after="120" w:line="276" w:lineRule="auto"/>
        <w:rPr>
          <w:rFonts w:ascii="Segoe UI" w:hAnsi="Segoe UI" w:cs="Segoe UI"/>
        </w:rPr>
      </w:pPr>
    </w:p>
    <w:p w14:paraId="6B89D9B0" w14:textId="77777777" w:rsidR="00B24D6A" w:rsidRDefault="00B24D6A" w:rsidP="00A5488D">
      <w:pPr>
        <w:spacing w:after="120" w:line="276" w:lineRule="auto"/>
        <w:rPr>
          <w:rFonts w:ascii="Segoe UI" w:hAnsi="Segoe UI" w:cs="Segoe UI"/>
        </w:rPr>
      </w:pPr>
    </w:p>
    <w:p w14:paraId="697595D4" w14:textId="77777777" w:rsidR="00B24D6A" w:rsidRDefault="00B24D6A" w:rsidP="00A5488D">
      <w:pPr>
        <w:spacing w:after="120" w:line="276" w:lineRule="auto"/>
        <w:rPr>
          <w:rFonts w:ascii="Segoe UI" w:hAnsi="Segoe UI" w:cs="Segoe UI"/>
        </w:rPr>
      </w:pPr>
    </w:p>
    <w:p w14:paraId="61B12026" w14:textId="77777777" w:rsidR="00B24D6A" w:rsidRDefault="00B24D6A" w:rsidP="00A5488D">
      <w:pPr>
        <w:spacing w:after="120" w:line="276" w:lineRule="auto"/>
        <w:rPr>
          <w:rFonts w:ascii="Segoe UI" w:hAnsi="Segoe UI" w:cs="Segoe UI"/>
        </w:rPr>
      </w:pPr>
    </w:p>
    <w:p w14:paraId="13A32980" w14:textId="77777777" w:rsidR="00B24D6A" w:rsidRDefault="00B24D6A" w:rsidP="00A5488D">
      <w:pPr>
        <w:spacing w:after="120" w:line="276" w:lineRule="auto"/>
        <w:rPr>
          <w:rFonts w:ascii="Segoe UI" w:hAnsi="Segoe UI" w:cs="Segoe UI"/>
        </w:rPr>
      </w:pPr>
    </w:p>
    <w:p w14:paraId="5C64C334" w14:textId="77777777" w:rsidR="00B24D6A" w:rsidRDefault="00B24D6A" w:rsidP="00A5488D">
      <w:pPr>
        <w:spacing w:after="120" w:line="276" w:lineRule="auto"/>
        <w:rPr>
          <w:rFonts w:ascii="Segoe UI" w:hAnsi="Segoe UI" w:cs="Segoe UI"/>
        </w:rPr>
      </w:pPr>
    </w:p>
    <w:p w14:paraId="273725E2" w14:textId="2FA0769A" w:rsidR="00B24D6A" w:rsidRPr="00DC2B9C" w:rsidRDefault="00B24D6A" w:rsidP="00A5488D">
      <w:pPr>
        <w:spacing w:after="120" w:line="276" w:lineRule="auto"/>
        <w:rPr>
          <w:rFonts w:ascii="Segoe UI" w:hAnsi="Segoe UI" w:cs="Segoe UI"/>
        </w:rPr>
      </w:pPr>
    </w:p>
    <w:sectPr w:rsidR="00B24D6A" w:rsidRPr="00DC2B9C" w:rsidSect="001A0E19">
      <w:headerReference w:type="default" r:id="rId15"/>
      <w:footerReference w:type="default" r:id="rId16"/>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F530D" w14:textId="77777777" w:rsidR="00A30CC3" w:rsidRDefault="00A30CC3" w:rsidP="00030597">
      <w:pPr>
        <w:spacing w:after="0" w:line="240" w:lineRule="auto"/>
      </w:pPr>
      <w:r>
        <w:separator/>
      </w:r>
    </w:p>
  </w:endnote>
  <w:endnote w:type="continuationSeparator" w:id="0">
    <w:p w14:paraId="543132BB" w14:textId="77777777" w:rsidR="00A30CC3" w:rsidRDefault="00A30CC3" w:rsidP="00030597">
      <w:pPr>
        <w:spacing w:after="0" w:line="240" w:lineRule="auto"/>
      </w:pPr>
      <w:r>
        <w:continuationSeparator/>
      </w:r>
    </w:p>
  </w:endnote>
  <w:endnote w:type="continuationNotice" w:id="1">
    <w:p w14:paraId="45B31693" w14:textId="77777777" w:rsidR="00A30CC3" w:rsidRDefault="00A30C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9352C5C-E6FE-4209-BD5B-AF0F4F3A9A52}"/>
    <w:embedBold r:id="rId2" w:fontKey="{980FCEC4-0BA2-460D-A687-E9D338D4BE3F}"/>
    <w:embedItalic r:id="rId3" w:fontKey="{6EFAA629-EB7F-487F-AEF2-05D87D6CD1DB}"/>
    <w:embedBoldItalic r:id="rId4" w:fontKey="{4220CE65-D185-4661-83FC-969CBAB272DA}"/>
  </w:font>
  <w:font w:name="Calibri Light">
    <w:panose1 w:val="020F0302020204030204"/>
    <w:charset w:val="00"/>
    <w:family w:val="swiss"/>
    <w:pitch w:val="variable"/>
    <w:sig w:usb0="E4002EFF" w:usb1="C200247B" w:usb2="00000009" w:usb3="00000000" w:csb0="000001FF" w:csb1="00000000"/>
    <w:embedRegular r:id="rId5" w:fontKey="{E86CE91B-5E6B-4805-A346-1732C705651C}"/>
    <w:embedBold r:id="rId6" w:fontKey="{C92D8FDF-AACF-4D22-B65A-D049E1A0587B}"/>
    <w:embedItalic r:id="rId7" w:fontKey="{3E48CF50-D4F4-46AB-AA23-3F0AB02BDB9C}"/>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58362F9B-26A0-4FEF-B660-801913AAE88C}"/>
  </w:font>
  <w:font w:name="Segoe UI">
    <w:panose1 w:val="020B0502040204020203"/>
    <w:charset w:val="00"/>
    <w:family w:val="swiss"/>
    <w:pitch w:val="variable"/>
    <w:sig w:usb0="E4002EFF" w:usb1="C000E47F" w:usb2="00000009" w:usb3="00000000" w:csb0="000001FF" w:csb1="00000000"/>
    <w:embedRegular r:id="rId9" w:fontKey="{C3F4A2FA-BE3F-4922-923A-D442356A064F}"/>
    <w:embedBold r:id="rId10" w:fontKey="{B8E2B923-C717-400F-BF03-76AAA003F1CF}"/>
    <w:embedItalic r:id="rId11" w:fontKey="{31442B51-678A-40EA-8F12-AEB813BFBAC6}"/>
    <w:embedBoldItalic r:id="rId12" w:fontKey="{5CF017C2-C433-4677-8A01-4727557DCC60}"/>
  </w:font>
  <w:font w:name="Work Sans">
    <w:altName w:val="Calibri"/>
    <w:panose1 w:val="00000000000000000000"/>
    <w:charset w:val="00"/>
    <w:family w:val="auto"/>
    <w:pitch w:val="variable"/>
    <w:sig w:usb0="A00000FF" w:usb1="5000E07B" w:usb2="00000000" w:usb3="00000000" w:csb0="00000193" w:csb1="00000000"/>
    <w:embedRegular r:id="rId13" w:fontKey="{3E71004D-F459-4CF1-A10F-5CAE0F67F2BD}"/>
    <w:embedBold r:id="rId14" w:fontKey="{53001C64-D2F9-4207-BB4B-00E595826F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9741503"/>
      <w:docPartObj>
        <w:docPartGallery w:val="Page Numbers (Bottom of Page)"/>
        <w:docPartUnique/>
      </w:docPartObj>
    </w:sdtPr>
    <w:sdtEndPr/>
    <w:sdtContent>
      <w:p w14:paraId="7EB37858" w14:textId="291CD17B" w:rsidR="00613E9F" w:rsidRDefault="00613E9F">
        <w:pPr>
          <w:pStyle w:val="Sidefod"/>
          <w:jc w:val="center"/>
        </w:pPr>
        <w:r>
          <w:fldChar w:fldCharType="begin"/>
        </w:r>
        <w:r>
          <w:instrText>PAGE   \* MERGEFORMAT</w:instrText>
        </w:r>
        <w:r>
          <w:fldChar w:fldCharType="separate"/>
        </w:r>
        <w:r w:rsidR="00764D0B">
          <w:rPr>
            <w:noProof/>
          </w:rPr>
          <w:t>8</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7511E" w14:textId="77777777" w:rsidR="00A30CC3" w:rsidRDefault="00A30CC3" w:rsidP="00030597">
      <w:pPr>
        <w:spacing w:after="0" w:line="240" w:lineRule="auto"/>
      </w:pPr>
      <w:r>
        <w:separator/>
      </w:r>
    </w:p>
  </w:footnote>
  <w:footnote w:type="continuationSeparator" w:id="0">
    <w:p w14:paraId="6D24E1D1" w14:textId="77777777" w:rsidR="00A30CC3" w:rsidRDefault="00A30CC3" w:rsidP="00030597">
      <w:pPr>
        <w:spacing w:after="0" w:line="240" w:lineRule="auto"/>
      </w:pPr>
      <w:r>
        <w:continuationSeparator/>
      </w:r>
    </w:p>
  </w:footnote>
  <w:footnote w:type="continuationNotice" w:id="1">
    <w:p w14:paraId="5912FA9D" w14:textId="77777777" w:rsidR="00A30CC3" w:rsidRDefault="00A30C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65CA" w14:textId="364BF189" w:rsidR="00030597" w:rsidRDefault="00AD3F03" w:rsidP="0016436B">
    <w:pPr>
      <w:pStyle w:val="Sidehoved"/>
      <w:tabs>
        <w:tab w:val="clear" w:pos="4819"/>
        <w:tab w:val="clear" w:pos="9638"/>
        <w:tab w:val="left" w:pos="7329"/>
      </w:tabs>
    </w:pPr>
    <w:r>
      <w:rPr>
        <w:noProof/>
        <w:lang w:eastAsia="da-DK"/>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63C57D8"/>
    <w:multiLevelType w:val="multilevel"/>
    <w:tmpl w:val="A330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5B516C"/>
    <w:multiLevelType w:val="multilevel"/>
    <w:tmpl w:val="AA18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BBC4FA6"/>
    <w:multiLevelType w:val="multilevel"/>
    <w:tmpl w:val="AF70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8B6140"/>
    <w:multiLevelType w:val="multilevel"/>
    <w:tmpl w:val="3A9A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06511A"/>
    <w:multiLevelType w:val="multilevel"/>
    <w:tmpl w:val="1730E39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5" w15:restartNumberingAfterBreak="0">
    <w:nsid w:val="164E52BC"/>
    <w:multiLevelType w:val="multilevel"/>
    <w:tmpl w:val="6A2C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B67281"/>
    <w:multiLevelType w:val="multilevel"/>
    <w:tmpl w:val="3EFC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8673B8"/>
    <w:multiLevelType w:val="multilevel"/>
    <w:tmpl w:val="5380A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6A63DB"/>
    <w:multiLevelType w:val="hybridMultilevel"/>
    <w:tmpl w:val="C26EA40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27BC1FB7"/>
    <w:multiLevelType w:val="multilevel"/>
    <w:tmpl w:val="ED7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CA6ABF"/>
    <w:multiLevelType w:val="multilevel"/>
    <w:tmpl w:val="BDD4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01141F"/>
    <w:multiLevelType w:val="multilevel"/>
    <w:tmpl w:val="3FB8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951460"/>
    <w:multiLevelType w:val="multilevel"/>
    <w:tmpl w:val="991C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C76A0E"/>
    <w:multiLevelType w:val="multilevel"/>
    <w:tmpl w:val="D1F2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6C55033"/>
    <w:multiLevelType w:val="multilevel"/>
    <w:tmpl w:val="F7589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4A4906"/>
    <w:multiLevelType w:val="multilevel"/>
    <w:tmpl w:val="403C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DF0246"/>
    <w:multiLevelType w:val="hybridMultilevel"/>
    <w:tmpl w:val="BA2477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CDD1991"/>
    <w:multiLevelType w:val="multilevel"/>
    <w:tmpl w:val="F48E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AF4C2F"/>
    <w:multiLevelType w:val="multilevel"/>
    <w:tmpl w:val="E7E0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C1000B"/>
    <w:multiLevelType w:val="multilevel"/>
    <w:tmpl w:val="C69E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4070950"/>
    <w:multiLevelType w:val="multilevel"/>
    <w:tmpl w:val="D1486D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1" w15:restartNumberingAfterBreak="0">
    <w:nsid w:val="441B06D2"/>
    <w:multiLevelType w:val="hybridMultilevel"/>
    <w:tmpl w:val="A6EC50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44471466"/>
    <w:multiLevelType w:val="multilevel"/>
    <w:tmpl w:val="6D36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4F360F2"/>
    <w:multiLevelType w:val="multilevel"/>
    <w:tmpl w:val="D31E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186123"/>
    <w:multiLevelType w:val="multilevel"/>
    <w:tmpl w:val="8A90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5D41C6E"/>
    <w:multiLevelType w:val="multilevel"/>
    <w:tmpl w:val="E392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7FF1ED7"/>
    <w:multiLevelType w:val="multilevel"/>
    <w:tmpl w:val="AB10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DB5206"/>
    <w:multiLevelType w:val="multilevel"/>
    <w:tmpl w:val="FBEC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03C38AD"/>
    <w:multiLevelType w:val="multilevel"/>
    <w:tmpl w:val="F3F4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32F4A07"/>
    <w:multiLevelType w:val="multilevel"/>
    <w:tmpl w:val="8BDCD9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0" w15:restartNumberingAfterBreak="0">
    <w:nsid w:val="65554368"/>
    <w:multiLevelType w:val="hybridMultilevel"/>
    <w:tmpl w:val="19AEADE2"/>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1" w15:restartNumberingAfterBreak="0">
    <w:nsid w:val="67642F92"/>
    <w:multiLevelType w:val="multilevel"/>
    <w:tmpl w:val="7D0A4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EC440D"/>
    <w:multiLevelType w:val="multilevel"/>
    <w:tmpl w:val="BAF6F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930F0A"/>
    <w:multiLevelType w:val="multilevel"/>
    <w:tmpl w:val="3BF2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A66BBF"/>
    <w:multiLevelType w:val="multilevel"/>
    <w:tmpl w:val="ACA8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410B25"/>
    <w:multiLevelType w:val="multilevel"/>
    <w:tmpl w:val="9E049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8166E3"/>
    <w:multiLevelType w:val="hybridMultilevel"/>
    <w:tmpl w:val="AAE83A9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1210993489">
    <w:abstractNumId w:val="9"/>
  </w:num>
  <w:num w:numId="2" w16cid:durableId="464781934">
    <w:abstractNumId w:val="7"/>
  </w:num>
  <w:num w:numId="3" w16cid:durableId="1853374228">
    <w:abstractNumId w:val="6"/>
  </w:num>
  <w:num w:numId="4" w16cid:durableId="86269490">
    <w:abstractNumId w:val="5"/>
  </w:num>
  <w:num w:numId="5" w16cid:durableId="82000381">
    <w:abstractNumId w:val="4"/>
  </w:num>
  <w:num w:numId="6" w16cid:durableId="1994796687">
    <w:abstractNumId w:val="8"/>
  </w:num>
  <w:num w:numId="7" w16cid:durableId="1606421497">
    <w:abstractNumId w:val="3"/>
  </w:num>
  <w:num w:numId="8" w16cid:durableId="1417364594">
    <w:abstractNumId w:val="2"/>
  </w:num>
  <w:num w:numId="9" w16cid:durableId="1994408509">
    <w:abstractNumId w:val="1"/>
  </w:num>
  <w:num w:numId="10" w16cid:durableId="756095929">
    <w:abstractNumId w:val="0"/>
  </w:num>
  <w:num w:numId="11" w16cid:durableId="63650387">
    <w:abstractNumId w:val="24"/>
  </w:num>
  <w:num w:numId="12" w16cid:durableId="1097486243">
    <w:abstractNumId w:val="22"/>
  </w:num>
  <w:num w:numId="13" w16cid:durableId="1395540632">
    <w:abstractNumId w:val="41"/>
  </w:num>
  <w:num w:numId="14" w16cid:durableId="215050264">
    <w:abstractNumId w:val="43"/>
  </w:num>
  <w:num w:numId="15" w16cid:durableId="2055541252">
    <w:abstractNumId w:val="23"/>
  </w:num>
  <w:num w:numId="16" w16cid:durableId="714699874">
    <w:abstractNumId w:val="44"/>
  </w:num>
  <w:num w:numId="17" w16cid:durableId="534465789">
    <w:abstractNumId w:val="17"/>
  </w:num>
  <w:num w:numId="18" w16cid:durableId="1331058948">
    <w:abstractNumId w:val="33"/>
  </w:num>
  <w:num w:numId="19" w16cid:durableId="1930036525">
    <w:abstractNumId w:val="28"/>
  </w:num>
  <w:num w:numId="20" w16cid:durableId="463423552">
    <w:abstractNumId w:val="30"/>
  </w:num>
  <w:num w:numId="21" w16cid:durableId="807287216">
    <w:abstractNumId w:val="14"/>
  </w:num>
  <w:num w:numId="22" w16cid:durableId="582224145">
    <w:abstractNumId w:val="39"/>
  </w:num>
  <w:num w:numId="23" w16cid:durableId="931819675">
    <w:abstractNumId w:val="31"/>
  </w:num>
  <w:num w:numId="24" w16cid:durableId="1069499802">
    <w:abstractNumId w:val="16"/>
  </w:num>
  <w:num w:numId="25" w16cid:durableId="1209953691">
    <w:abstractNumId w:val="45"/>
  </w:num>
  <w:num w:numId="26" w16cid:durableId="1418744707">
    <w:abstractNumId w:val="19"/>
  </w:num>
  <w:num w:numId="27" w16cid:durableId="585308059">
    <w:abstractNumId w:val="12"/>
  </w:num>
  <w:num w:numId="28" w16cid:durableId="1461649832">
    <w:abstractNumId w:val="32"/>
  </w:num>
  <w:num w:numId="29" w16cid:durableId="1737971605">
    <w:abstractNumId w:val="35"/>
  </w:num>
  <w:num w:numId="30" w16cid:durableId="808127617">
    <w:abstractNumId w:val="21"/>
  </w:num>
  <w:num w:numId="31" w16cid:durableId="474744">
    <w:abstractNumId w:val="42"/>
  </w:num>
  <w:num w:numId="32" w16cid:durableId="521167394">
    <w:abstractNumId w:val="37"/>
  </w:num>
  <w:num w:numId="33" w16cid:durableId="1023677192">
    <w:abstractNumId w:val="10"/>
  </w:num>
  <w:num w:numId="34" w16cid:durableId="279184792">
    <w:abstractNumId w:val="29"/>
  </w:num>
  <w:num w:numId="35" w16cid:durableId="370112184">
    <w:abstractNumId w:val="25"/>
  </w:num>
  <w:num w:numId="36" w16cid:durableId="425419174">
    <w:abstractNumId w:val="34"/>
  </w:num>
  <w:num w:numId="37" w16cid:durableId="1125612895">
    <w:abstractNumId w:val="38"/>
  </w:num>
  <w:num w:numId="38" w16cid:durableId="2099788834">
    <w:abstractNumId w:val="11"/>
  </w:num>
  <w:num w:numId="39" w16cid:durableId="1081878811">
    <w:abstractNumId w:val="15"/>
  </w:num>
  <w:num w:numId="40" w16cid:durableId="599530659">
    <w:abstractNumId w:val="20"/>
  </w:num>
  <w:num w:numId="41" w16cid:durableId="226233651">
    <w:abstractNumId w:val="36"/>
  </w:num>
  <w:num w:numId="42" w16cid:durableId="219943287">
    <w:abstractNumId w:val="13"/>
  </w:num>
  <w:num w:numId="43" w16cid:durableId="1058094162">
    <w:abstractNumId w:val="27"/>
  </w:num>
  <w:num w:numId="44" w16cid:durableId="1617909049">
    <w:abstractNumId w:val="18"/>
  </w:num>
  <w:num w:numId="45" w16cid:durableId="1407067397">
    <w:abstractNumId w:val="46"/>
  </w:num>
  <w:num w:numId="46" w16cid:durableId="161046862">
    <w:abstractNumId w:val="26"/>
  </w:num>
  <w:num w:numId="47" w16cid:durableId="491943974">
    <w:abstractNumId w:val="4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597"/>
    <w:rsid w:val="000013FB"/>
    <w:rsid w:val="000062FB"/>
    <w:rsid w:val="000069A3"/>
    <w:rsid w:val="000122AD"/>
    <w:rsid w:val="000176A8"/>
    <w:rsid w:val="0002439A"/>
    <w:rsid w:val="00024B84"/>
    <w:rsid w:val="000254C3"/>
    <w:rsid w:val="00026822"/>
    <w:rsid w:val="00030597"/>
    <w:rsid w:val="000348B3"/>
    <w:rsid w:val="00035CE8"/>
    <w:rsid w:val="00036397"/>
    <w:rsid w:val="00043013"/>
    <w:rsid w:val="00043FC8"/>
    <w:rsid w:val="00045A83"/>
    <w:rsid w:val="00054872"/>
    <w:rsid w:val="00055DCE"/>
    <w:rsid w:val="000646D0"/>
    <w:rsid w:val="00064C46"/>
    <w:rsid w:val="00066C14"/>
    <w:rsid w:val="00067748"/>
    <w:rsid w:val="0006D88D"/>
    <w:rsid w:val="000771EB"/>
    <w:rsid w:val="00085CEA"/>
    <w:rsid w:val="00086CD4"/>
    <w:rsid w:val="000927AC"/>
    <w:rsid w:val="000934EB"/>
    <w:rsid w:val="0009647A"/>
    <w:rsid w:val="000964A6"/>
    <w:rsid w:val="000A390A"/>
    <w:rsid w:val="000A3FB8"/>
    <w:rsid w:val="000B3E75"/>
    <w:rsid w:val="000C3C6F"/>
    <w:rsid w:val="000C3C7D"/>
    <w:rsid w:val="000C49C7"/>
    <w:rsid w:val="000C570C"/>
    <w:rsid w:val="000C7998"/>
    <w:rsid w:val="000D157C"/>
    <w:rsid w:val="000D3F26"/>
    <w:rsid w:val="000D41A2"/>
    <w:rsid w:val="000E6EF1"/>
    <w:rsid w:val="000F1838"/>
    <w:rsid w:val="000F258A"/>
    <w:rsid w:val="0011060F"/>
    <w:rsid w:val="00110BC0"/>
    <w:rsid w:val="00115667"/>
    <w:rsid w:val="001311CB"/>
    <w:rsid w:val="00133F41"/>
    <w:rsid w:val="00134ABD"/>
    <w:rsid w:val="00142B8D"/>
    <w:rsid w:val="00143589"/>
    <w:rsid w:val="00150997"/>
    <w:rsid w:val="0015289D"/>
    <w:rsid w:val="00161CFD"/>
    <w:rsid w:val="00162E9B"/>
    <w:rsid w:val="0016436B"/>
    <w:rsid w:val="0016473B"/>
    <w:rsid w:val="00165EC6"/>
    <w:rsid w:val="00172605"/>
    <w:rsid w:val="00174E91"/>
    <w:rsid w:val="00186693"/>
    <w:rsid w:val="00186DFF"/>
    <w:rsid w:val="00190038"/>
    <w:rsid w:val="001951E6"/>
    <w:rsid w:val="001974C5"/>
    <w:rsid w:val="001A0E19"/>
    <w:rsid w:val="001A6AE4"/>
    <w:rsid w:val="001B0B33"/>
    <w:rsid w:val="001B3A61"/>
    <w:rsid w:val="001B46E4"/>
    <w:rsid w:val="001C402C"/>
    <w:rsid w:val="001C61B7"/>
    <w:rsid w:val="001D16F7"/>
    <w:rsid w:val="001D2F99"/>
    <w:rsid w:val="001E56F5"/>
    <w:rsid w:val="001F0E74"/>
    <w:rsid w:val="0020257D"/>
    <w:rsid w:val="0020364E"/>
    <w:rsid w:val="002039A3"/>
    <w:rsid w:val="00204D08"/>
    <w:rsid w:val="00210359"/>
    <w:rsid w:val="00210B0F"/>
    <w:rsid w:val="002112D6"/>
    <w:rsid w:val="00217D8F"/>
    <w:rsid w:val="002223FB"/>
    <w:rsid w:val="0022665F"/>
    <w:rsid w:val="002329E6"/>
    <w:rsid w:val="0023564A"/>
    <w:rsid w:val="0023641A"/>
    <w:rsid w:val="00242097"/>
    <w:rsid w:val="002451AB"/>
    <w:rsid w:val="00247CE0"/>
    <w:rsid w:val="00250349"/>
    <w:rsid w:val="002542A7"/>
    <w:rsid w:val="002573B9"/>
    <w:rsid w:val="00260FE9"/>
    <w:rsid w:val="00261018"/>
    <w:rsid w:val="00267C6A"/>
    <w:rsid w:val="00281ED1"/>
    <w:rsid w:val="00281FCB"/>
    <w:rsid w:val="00286126"/>
    <w:rsid w:val="00286812"/>
    <w:rsid w:val="00292078"/>
    <w:rsid w:val="00295553"/>
    <w:rsid w:val="002A263E"/>
    <w:rsid w:val="002A582E"/>
    <w:rsid w:val="002B3443"/>
    <w:rsid w:val="002B41D3"/>
    <w:rsid w:val="002B7ABA"/>
    <w:rsid w:val="002B7E26"/>
    <w:rsid w:val="002D18AB"/>
    <w:rsid w:val="002D364A"/>
    <w:rsid w:val="002D6E9A"/>
    <w:rsid w:val="002E652C"/>
    <w:rsid w:val="002E6E79"/>
    <w:rsid w:val="002F358D"/>
    <w:rsid w:val="002F38B3"/>
    <w:rsid w:val="002F5B8D"/>
    <w:rsid w:val="00303C99"/>
    <w:rsid w:val="00306A2E"/>
    <w:rsid w:val="003074C5"/>
    <w:rsid w:val="00312F3A"/>
    <w:rsid w:val="00313E1E"/>
    <w:rsid w:val="00314AAF"/>
    <w:rsid w:val="00316564"/>
    <w:rsid w:val="003228F9"/>
    <w:rsid w:val="003231E8"/>
    <w:rsid w:val="003316A7"/>
    <w:rsid w:val="0034071E"/>
    <w:rsid w:val="003413E6"/>
    <w:rsid w:val="0034504C"/>
    <w:rsid w:val="00347D36"/>
    <w:rsid w:val="003504A4"/>
    <w:rsid w:val="00351939"/>
    <w:rsid w:val="00352CB7"/>
    <w:rsid w:val="00352D93"/>
    <w:rsid w:val="00356A20"/>
    <w:rsid w:val="00361FEE"/>
    <w:rsid w:val="00367658"/>
    <w:rsid w:val="00371E99"/>
    <w:rsid w:val="003809FD"/>
    <w:rsid w:val="00384AE0"/>
    <w:rsid w:val="00396D0F"/>
    <w:rsid w:val="003971D9"/>
    <w:rsid w:val="0039757B"/>
    <w:rsid w:val="003A4E56"/>
    <w:rsid w:val="003A70A8"/>
    <w:rsid w:val="003B349A"/>
    <w:rsid w:val="003B5D03"/>
    <w:rsid w:val="003B7CEE"/>
    <w:rsid w:val="003C312C"/>
    <w:rsid w:val="003D64BE"/>
    <w:rsid w:val="003E2713"/>
    <w:rsid w:val="003E2835"/>
    <w:rsid w:val="003F47CB"/>
    <w:rsid w:val="003F56C4"/>
    <w:rsid w:val="0040027E"/>
    <w:rsid w:val="00403B2C"/>
    <w:rsid w:val="00406322"/>
    <w:rsid w:val="004101E4"/>
    <w:rsid w:val="00415863"/>
    <w:rsid w:val="00415C9C"/>
    <w:rsid w:val="00416059"/>
    <w:rsid w:val="00423781"/>
    <w:rsid w:val="004331A5"/>
    <w:rsid w:val="00435353"/>
    <w:rsid w:val="00460699"/>
    <w:rsid w:val="00461787"/>
    <w:rsid w:val="004733DA"/>
    <w:rsid w:val="00473C98"/>
    <w:rsid w:val="00473DB4"/>
    <w:rsid w:val="0047692A"/>
    <w:rsid w:val="00495CC4"/>
    <w:rsid w:val="004A5C36"/>
    <w:rsid w:val="004B6754"/>
    <w:rsid w:val="004C0557"/>
    <w:rsid w:val="004C2872"/>
    <w:rsid w:val="004C71E8"/>
    <w:rsid w:val="004F03E9"/>
    <w:rsid w:val="004F2205"/>
    <w:rsid w:val="0050064C"/>
    <w:rsid w:val="00501472"/>
    <w:rsid w:val="005039A8"/>
    <w:rsid w:val="00506398"/>
    <w:rsid w:val="00513DF6"/>
    <w:rsid w:val="0052035E"/>
    <w:rsid w:val="00524B50"/>
    <w:rsid w:val="00526E71"/>
    <w:rsid w:val="00531736"/>
    <w:rsid w:val="00540084"/>
    <w:rsid w:val="005401D1"/>
    <w:rsid w:val="00542354"/>
    <w:rsid w:val="00556384"/>
    <w:rsid w:val="005643CF"/>
    <w:rsid w:val="0057048B"/>
    <w:rsid w:val="00570CA2"/>
    <w:rsid w:val="00575B14"/>
    <w:rsid w:val="00576898"/>
    <w:rsid w:val="0058078C"/>
    <w:rsid w:val="005843F4"/>
    <w:rsid w:val="00596EAB"/>
    <w:rsid w:val="005A368C"/>
    <w:rsid w:val="005A38D2"/>
    <w:rsid w:val="005B1788"/>
    <w:rsid w:val="005B2286"/>
    <w:rsid w:val="005B2FF6"/>
    <w:rsid w:val="005B55CD"/>
    <w:rsid w:val="005B5A69"/>
    <w:rsid w:val="005C3F67"/>
    <w:rsid w:val="005D46A6"/>
    <w:rsid w:val="005D6421"/>
    <w:rsid w:val="005E6D4E"/>
    <w:rsid w:val="005E742C"/>
    <w:rsid w:val="005E7C7C"/>
    <w:rsid w:val="005F71CD"/>
    <w:rsid w:val="00600C08"/>
    <w:rsid w:val="00602E7C"/>
    <w:rsid w:val="00613E9F"/>
    <w:rsid w:val="00614007"/>
    <w:rsid w:val="0061631E"/>
    <w:rsid w:val="0062052B"/>
    <w:rsid w:val="00623AF4"/>
    <w:rsid w:val="006259E0"/>
    <w:rsid w:val="006357F5"/>
    <w:rsid w:val="00636B69"/>
    <w:rsid w:val="00647468"/>
    <w:rsid w:val="006604DD"/>
    <w:rsid w:val="00662726"/>
    <w:rsid w:val="00662AB1"/>
    <w:rsid w:val="006717F2"/>
    <w:rsid w:val="006735E8"/>
    <w:rsid w:val="006771A2"/>
    <w:rsid w:val="00680A69"/>
    <w:rsid w:val="00683D77"/>
    <w:rsid w:val="00683F77"/>
    <w:rsid w:val="00684AF1"/>
    <w:rsid w:val="006876EF"/>
    <w:rsid w:val="006878DC"/>
    <w:rsid w:val="0069573B"/>
    <w:rsid w:val="00696E0B"/>
    <w:rsid w:val="006B62B5"/>
    <w:rsid w:val="006C16F9"/>
    <w:rsid w:val="006C216C"/>
    <w:rsid w:val="006C2342"/>
    <w:rsid w:val="006C3798"/>
    <w:rsid w:val="006C5754"/>
    <w:rsid w:val="006C5FC4"/>
    <w:rsid w:val="006C7F47"/>
    <w:rsid w:val="006D18B0"/>
    <w:rsid w:val="006D1D81"/>
    <w:rsid w:val="006E35EE"/>
    <w:rsid w:val="006E6481"/>
    <w:rsid w:val="006E7406"/>
    <w:rsid w:val="006F27FD"/>
    <w:rsid w:val="00700A5B"/>
    <w:rsid w:val="00712484"/>
    <w:rsid w:val="0071437E"/>
    <w:rsid w:val="007226E9"/>
    <w:rsid w:val="00725DDF"/>
    <w:rsid w:val="00730210"/>
    <w:rsid w:val="007325F1"/>
    <w:rsid w:val="00733842"/>
    <w:rsid w:val="00734B4A"/>
    <w:rsid w:val="00736C01"/>
    <w:rsid w:val="00741BC0"/>
    <w:rsid w:val="0074376B"/>
    <w:rsid w:val="00745E0D"/>
    <w:rsid w:val="0074604D"/>
    <w:rsid w:val="0075059D"/>
    <w:rsid w:val="00751A68"/>
    <w:rsid w:val="00754A8F"/>
    <w:rsid w:val="00754B0A"/>
    <w:rsid w:val="00755683"/>
    <w:rsid w:val="0076332C"/>
    <w:rsid w:val="00764050"/>
    <w:rsid w:val="00764D0B"/>
    <w:rsid w:val="00764FEC"/>
    <w:rsid w:val="00765FEC"/>
    <w:rsid w:val="00766D7F"/>
    <w:rsid w:val="0077025C"/>
    <w:rsid w:val="0078126B"/>
    <w:rsid w:val="0078492F"/>
    <w:rsid w:val="00787CAA"/>
    <w:rsid w:val="00792184"/>
    <w:rsid w:val="0079239D"/>
    <w:rsid w:val="00793496"/>
    <w:rsid w:val="00793DCA"/>
    <w:rsid w:val="007A0802"/>
    <w:rsid w:val="007A6BF5"/>
    <w:rsid w:val="007B053A"/>
    <w:rsid w:val="007B32EA"/>
    <w:rsid w:val="007B4E55"/>
    <w:rsid w:val="007C6F40"/>
    <w:rsid w:val="007D0F8C"/>
    <w:rsid w:val="007D514C"/>
    <w:rsid w:val="007D5A39"/>
    <w:rsid w:val="007E2617"/>
    <w:rsid w:val="007E400F"/>
    <w:rsid w:val="007F59C3"/>
    <w:rsid w:val="007F7DEE"/>
    <w:rsid w:val="008043C7"/>
    <w:rsid w:val="00810710"/>
    <w:rsid w:val="00817964"/>
    <w:rsid w:val="008220C2"/>
    <w:rsid w:val="00822F85"/>
    <w:rsid w:val="00826756"/>
    <w:rsid w:val="0083171D"/>
    <w:rsid w:val="00832EC6"/>
    <w:rsid w:val="008358A1"/>
    <w:rsid w:val="00835919"/>
    <w:rsid w:val="00837497"/>
    <w:rsid w:val="00845709"/>
    <w:rsid w:val="00852425"/>
    <w:rsid w:val="00871C6A"/>
    <w:rsid w:val="008765A3"/>
    <w:rsid w:val="00883940"/>
    <w:rsid w:val="00884BF3"/>
    <w:rsid w:val="00885075"/>
    <w:rsid w:val="00885B02"/>
    <w:rsid w:val="00885DAD"/>
    <w:rsid w:val="00892CAC"/>
    <w:rsid w:val="00897787"/>
    <w:rsid w:val="008A0A3A"/>
    <w:rsid w:val="008A14BC"/>
    <w:rsid w:val="008A152C"/>
    <w:rsid w:val="008A2F1D"/>
    <w:rsid w:val="008A2F28"/>
    <w:rsid w:val="008A489F"/>
    <w:rsid w:val="008A706A"/>
    <w:rsid w:val="008B3D1F"/>
    <w:rsid w:val="008B3F42"/>
    <w:rsid w:val="008B5362"/>
    <w:rsid w:val="008B75B2"/>
    <w:rsid w:val="008C76B8"/>
    <w:rsid w:val="008D37FD"/>
    <w:rsid w:val="008D4EBA"/>
    <w:rsid w:val="008E0548"/>
    <w:rsid w:val="008E0640"/>
    <w:rsid w:val="008E16BE"/>
    <w:rsid w:val="008E4734"/>
    <w:rsid w:val="008F0EEB"/>
    <w:rsid w:val="008F271B"/>
    <w:rsid w:val="008F4044"/>
    <w:rsid w:val="008F4D8D"/>
    <w:rsid w:val="00900C98"/>
    <w:rsid w:val="00905FB6"/>
    <w:rsid w:val="0091069E"/>
    <w:rsid w:val="009114AA"/>
    <w:rsid w:val="009133A5"/>
    <w:rsid w:val="0091511C"/>
    <w:rsid w:val="00915B09"/>
    <w:rsid w:val="0091755E"/>
    <w:rsid w:val="00927461"/>
    <w:rsid w:val="00927511"/>
    <w:rsid w:val="00935A39"/>
    <w:rsid w:val="009368EC"/>
    <w:rsid w:val="00943B55"/>
    <w:rsid w:val="00943FB9"/>
    <w:rsid w:val="00947E95"/>
    <w:rsid w:val="00953586"/>
    <w:rsid w:val="009535F3"/>
    <w:rsid w:val="00954C41"/>
    <w:rsid w:val="00955EDE"/>
    <w:rsid w:val="00960CD7"/>
    <w:rsid w:val="0096195E"/>
    <w:rsid w:val="00962835"/>
    <w:rsid w:val="0096371B"/>
    <w:rsid w:val="0096464F"/>
    <w:rsid w:val="0096473B"/>
    <w:rsid w:val="00981A82"/>
    <w:rsid w:val="009828B7"/>
    <w:rsid w:val="00986431"/>
    <w:rsid w:val="00986C35"/>
    <w:rsid w:val="009919A8"/>
    <w:rsid w:val="0099353D"/>
    <w:rsid w:val="00993EB6"/>
    <w:rsid w:val="009954C5"/>
    <w:rsid w:val="00996290"/>
    <w:rsid w:val="00997177"/>
    <w:rsid w:val="009A0761"/>
    <w:rsid w:val="009A672A"/>
    <w:rsid w:val="009B34C0"/>
    <w:rsid w:val="009B3683"/>
    <w:rsid w:val="009C6A84"/>
    <w:rsid w:val="009C7D56"/>
    <w:rsid w:val="009D63DD"/>
    <w:rsid w:val="009D71DA"/>
    <w:rsid w:val="009E7348"/>
    <w:rsid w:val="009E7392"/>
    <w:rsid w:val="009F44B7"/>
    <w:rsid w:val="009F486E"/>
    <w:rsid w:val="009F4E75"/>
    <w:rsid w:val="009F7B2E"/>
    <w:rsid w:val="00A00226"/>
    <w:rsid w:val="00A01E7B"/>
    <w:rsid w:val="00A112CC"/>
    <w:rsid w:val="00A11EE5"/>
    <w:rsid w:val="00A15BD6"/>
    <w:rsid w:val="00A20175"/>
    <w:rsid w:val="00A2279B"/>
    <w:rsid w:val="00A23D0A"/>
    <w:rsid w:val="00A26EDE"/>
    <w:rsid w:val="00A30CC3"/>
    <w:rsid w:val="00A31B7C"/>
    <w:rsid w:val="00A348A1"/>
    <w:rsid w:val="00A376DF"/>
    <w:rsid w:val="00A4110B"/>
    <w:rsid w:val="00A42875"/>
    <w:rsid w:val="00A526ED"/>
    <w:rsid w:val="00A532F7"/>
    <w:rsid w:val="00A5488D"/>
    <w:rsid w:val="00A5670B"/>
    <w:rsid w:val="00A62E9B"/>
    <w:rsid w:val="00A62FBC"/>
    <w:rsid w:val="00A6397C"/>
    <w:rsid w:val="00A671E4"/>
    <w:rsid w:val="00A7070E"/>
    <w:rsid w:val="00A7162A"/>
    <w:rsid w:val="00A761E3"/>
    <w:rsid w:val="00A859A7"/>
    <w:rsid w:val="00A95254"/>
    <w:rsid w:val="00A9566F"/>
    <w:rsid w:val="00AA37C6"/>
    <w:rsid w:val="00AA603B"/>
    <w:rsid w:val="00AB41B6"/>
    <w:rsid w:val="00AB4706"/>
    <w:rsid w:val="00AB6097"/>
    <w:rsid w:val="00AC6CC8"/>
    <w:rsid w:val="00AC74B9"/>
    <w:rsid w:val="00AD3F03"/>
    <w:rsid w:val="00AD4E2E"/>
    <w:rsid w:val="00AD5369"/>
    <w:rsid w:val="00AE2A51"/>
    <w:rsid w:val="00AF53D0"/>
    <w:rsid w:val="00B00ABB"/>
    <w:rsid w:val="00B01FDE"/>
    <w:rsid w:val="00B031EE"/>
    <w:rsid w:val="00B03A31"/>
    <w:rsid w:val="00B15832"/>
    <w:rsid w:val="00B24D6A"/>
    <w:rsid w:val="00B3114F"/>
    <w:rsid w:val="00B32B95"/>
    <w:rsid w:val="00B36B3C"/>
    <w:rsid w:val="00B4196D"/>
    <w:rsid w:val="00B4322B"/>
    <w:rsid w:val="00B44D59"/>
    <w:rsid w:val="00B52298"/>
    <w:rsid w:val="00B54687"/>
    <w:rsid w:val="00B553D6"/>
    <w:rsid w:val="00B574B0"/>
    <w:rsid w:val="00B6036E"/>
    <w:rsid w:val="00B61B4C"/>
    <w:rsid w:val="00B63176"/>
    <w:rsid w:val="00B65CDE"/>
    <w:rsid w:val="00B704B7"/>
    <w:rsid w:val="00B71DCE"/>
    <w:rsid w:val="00B7214F"/>
    <w:rsid w:val="00B77784"/>
    <w:rsid w:val="00B80455"/>
    <w:rsid w:val="00B82D3E"/>
    <w:rsid w:val="00B92E21"/>
    <w:rsid w:val="00BA0B4E"/>
    <w:rsid w:val="00BA0F2B"/>
    <w:rsid w:val="00BA1572"/>
    <w:rsid w:val="00BA24C6"/>
    <w:rsid w:val="00BA3356"/>
    <w:rsid w:val="00BA55F5"/>
    <w:rsid w:val="00BA7F60"/>
    <w:rsid w:val="00BC1002"/>
    <w:rsid w:val="00BC1856"/>
    <w:rsid w:val="00BC2AC7"/>
    <w:rsid w:val="00BD0DB7"/>
    <w:rsid w:val="00BE6187"/>
    <w:rsid w:val="00C0376C"/>
    <w:rsid w:val="00C05086"/>
    <w:rsid w:val="00C1338A"/>
    <w:rsid w:val="00C17889"/>
    <w:rsid w:val="00C216EF"/>
    <w:rsid w:val="00C37419"/>
    <w:rsid w:val="00C402FB"/>
    <w:rsid w:val="00C45336"/>
    <w:rsid w:val="00C5074D"/>
    <w:rsid w:val="00C5458D"/>
    <w:rsid w:val="00C60BDC"/>
    <w:rsid w:val="00C61F41"/>
    <w:rsid w:val="00C64C47"/>
    <w:rsid w:val="00C66A81"/>
    <w:rsid w:val="00C84AB9"/>
    <w:rsid w:val="00C91D87"/>
    <w:rsid w:val="00C93220"/>
    <w:rsid w:val="00C934AD"/>
    <w:rsid w:val="00C93815"/>
    <w:rsid w:val="00CA35D7"/>
    <w:rsid w:val="00CB1A42"/>
    <w:rsid w:val="00CB5140"/>
    <w:rsid w:val="00CC04CB"/>
    <w:rsid w:val="00CC2434"/>
    <w:rsid w:val="00CC45A2"/>
    <w:rsid w:val="00CD137E"/>
    <w:rsid w:val="00CD2B85"/>
    <w:rsid w:val="00CD670D"/>
    <w:rsid w:val="00CE0B60"/>
    <w:rsid w:val="00CE18A6"/>
    <w:rsid w:val="00CE2C44"/>
    <w:rsid w:val="00CE5C44"/>
    <w:rsid w:val="00CE6841"/>
    <w:rsid w:val="00CE756D"/>
    <w:rsid w:val="00CF2BE1"/>
    <w:rsid w:val="00D00FE7"/>
    <w:rsid w:val="00D1785E"/>
    <w:rsid w:val="00D20354"/>
    <w:rsid w:val="00D2059D"/>
    <w:rsid w:val="00D21239"/>
    <w:rsid w:val="00D23B0F"/>
    <w:rsid w:val="00D24605"/>
    <w:rsid w:val="00D37BC8"/>
    <w:rsid w:val="00D40939"/>
    <w:rsid w:val="00D46F16"/>
    <w:rsid w:val="00D504C0"/>
    <w:rsid w:val="00D51896"/>
    <w:rsid w:val="00D5246F"/>
    <w:rsid w:val="00D5520A"/>
    <w:rsid w:val="00D57719"/>
    <w:rsid w:val="00D621A0"/>
    <w:rsid w:val="00D63C03"/>
    <w:rsid w:val="00D65EAE"/>
    <w:rsid w:val="00D70BB3"/>
    <w:rsid w:val="00D8157E"/>
    <w:rsid w:val="00D853B9"/>
    <w:rsid w:val="00D87575"/>
    <w:rsid w:val="00D94709"/>
    <w:rsid w:val="00D965D8"/>
    <w:rsid w:val="00DA0437"/>
    <w:rsid w:val="00DA7516"/>
    <w:rsid w:val="00DA7EE9"/>
    <w:rsid w:val="00DB00CF"/>
    <w:rsid w:val="00DB78D1"/>
    <w:rsid w:val="00DC269A"/>
    <w:rsid w:val="00DC2B9C"/>
    <w:rsid w:val="00DC4086"/>
    <w:rsid w:val="00DE5FB3"/>
    <w:rsid w:val="00DE6FB1"/>
    <w:rsid w:val="00DE7D7E"/>
    <w:rsid w:val="00DF2457"/>
    <w:rsid w:val="00DF62B0"/>
    <w:rsid w:val="00E00307"/>
    <w:rsid w:val="00E030FF"/>
    <w:rsid w:val="00E04E1F"/>
    <w:rsid w:val="00E20AA7"/>
    <w:rsid w:val="00E2221B"/>
    <w:rsid w:val="00E23779"/>
    <w:rsid w:val="00E34E78"/>
    <w:rsid w:val="00E43A9D"/>
    <w:rsid w:val="00E4690A"/>
    <w:rsid w:val="00E540DF"/>
    <w:rsid w:val="00E71E19"/>
    <w:rsid w:val="00E73FE9"/>
    <w:rsid w:val="00E76C90"/>
    <w:rsid w:val="00E77247"/>
    <w:rsid w:val="00E82CE2"/>
    <w:rsid w:val="00E9128E"/>
    <w:rsid w:val="00E931A6"/>
    <w:rsid w:val="00EA26F1"/>
    <w:rsid w:val="00EA387F"/>
    <w:rsid w:val="00EB1667"/>
    <w:rsid w:val="00EB2192"/>
    <w:rsid w:val="00EB55AD"/>
    <w:rsid w:val="00EB6584"/>
    <w:rsid w:val="00ED3ECD"/>
    <w:rsid w:val="00EE4CA1"/>
    <w:rsid w:val="00EE6C37"/>
    <w:rsid w:val="00EF06E6"/>
    <w:rsid w:val="00EF1010"/>
    <w:rsid w:val="00EF26F3"/>
    <w:rsid w:val="00F040DA"/>
    <w:rsid w:val="00F11984"/>
    <w:rsid w:val="00F15727"/>
    <w:rsid w:val="00F162DA"/>
    <w:rsid w:val="00F23F5D"/>
    <w:rsid w:val="00F30426"/>
    <w:rsid w:val="00F32741"/>
    <w:rsid w:val="00F36D7C"/>
    <w:rsid w:val="00F37992"/>
    <w:rsid w:val="00F37A7B"/>
    <w:rsid w:val="00F5078E"/>
    <w:rsid w:val="00F55193"/>
    <w:rsid w:val="00F60B28"/>
    <w:rsid w:val="00F65801"/>
    <w:rsid w:val="00F730B0"/>
    <w:rsid w:val="00F777F4"/>
    <w:rsid w:val="00F83200"/>
    <w:rsid w:val="00F84898"/>
    <w:rsid w:val="00F85714"/>
    <w:rsid w:val="00F907FC"/>
    <w:rsid w:val="00F90E7E"/>
    <w:rsid w:val="00FA16E5"/>
    <w:rsid w:val="00FB617D"/>
    <w:rsid w:val="00FB7BC3"/>
    <w:rsid w:val="00FC33C8"/>
    <w:rsid w:val="00FC34BF"/>
    <w:rsid w:val="00FC3B38"/>
    <w:rsid w:val="00FC75BC"/>
    <w:rsid w:val="00FD1D17"/>
    <w:rsid w:val="00FD4B84"/>
    <w:rsid w:val="00FE44BF"/>
    <w:rsid w:val="00FF0BE8"/>
    <w:rsid w:val="00FF3F1C"/>
    <w:rsid w:val="016FBE2E"/>
    <w:rsid w:val="0186FB30"/>
    <w:rsid w:val="033A239F"/>
    <w:rsid w:val="0401C8DD"/>
    <w:rsid w:val="041A4449"/>
    <w:rsid w:val="048450CD"/>
    <w:rsid w:val="0492F60A"/>
    <w:rsid w:val="04CDD8CC"/>
    <w:rsid w:val="05D1E2F3"/>
    <w:rsid w:val="0611118A"/>
    <w:rsid w:val="06B62D3C"/>
    <w:rsid w:val="073165C0"/>
    <w:rsid w:val="07A2C932"/>
    <w:rsid w:val="07F57346"/>
    <w:rsid w:val="08BFA2A6"/>
    <w:rsid w:val="08D52186"/>
    <w:rsid w:val="093E9993"/>
    <w:rsid w:val="0948DDC8"/>
    <w:rsid w:val="0996D0E4"/>
    <w:rsid w:val="09F2D6C6"/>
    <w:rsid w:val="0AE11534"/>
    <w:rsid w:val="0BD8F349"/>
    <w:rsid w:val="0C778FF0"/>
    <w:rsid w:val="0C843371"/>
    <w:rsid w:val="0D507C5F"/>
    <w:rsid w:val="0DE9DA66"/>
    <w:rsid w:val="0E6632BF"/>
    <w:rsid w:val="0ED4FA5D"/>
    <w:rsid w:val="0F409438"/>
    <w:rsid w:val="0F4F7A5E"/>
    <w:rsid w:val="0F7810C9"/>
    <w:rsid w:val="0F8AC5E0"/>
    <w:rsid w:val="0FE7B878"/>
    <w:rsid w:val="104CFFDB"/>
    <w:rsid w:val="1067BBCF"/>
    <w:rsid w:val="108ACC03"/>
    <w:rsid w:val="113CD250"/>
    <w:rsid w:val="1153906D"/>
    <w:rsid w:val="116E552D"/>
    <w:rsid w:val="1197DA5A"/>
    <w:rsid w:val="11C3FE1E"/>
    <w:rsid w:val="123BB5ED"/>
    <w:rsid w:val="12DA0E43"/>
    <w:rsid w:val="1360A298"/>
    <w:rsid w:val="148FC836"/>
    <w:rsid w:val="15073436"/>
    <w:rsid w:val="153C2E00"/>
    <w:rsid w:val="15710EAA"/>
    <w:rsid w:val="1597CA55"/>
    <w:rsid w:val="159BF253"/>
    <w:rsid w:val="15AD700C"/>
    <w:rsid w:val="1614CC19"/>
    <w:rsid w:val="16B030C1"/>
    <w:rsid w:val="1744A60E"/>
    <w:rsid w:val="1778D371"/>
    <w:rsid w:val="17C70AF9"/>
    <w:rsid w:val="17CBED62"/>
    <w:rsid w:val="17EA6C11"/>
    <w:rsid w:val="183F70C1"/>
    <w:rsid w:val="18A32C79"/>
    <w:rsid w:val="1AF87B44"/>
    <w:rsid w:val="1B6D8B86"/>
    <w:rsid w:val="1B7D6772"/>
    <w:rsid w:val="1BCA1FD4"/>
    <w:rsid w:val="1C2ED746"/>
    <w:rsid w:val="1CD7E598"/>
    <w:rsid w:val="1DBEF5C5"/>
    <w:rsid w:val="1DDB7DD7"/>
    <w:rsid w:val="1EF1E858"/>
    <w:rsid w:val="1EF43842"/>
    <w:rsid w:val="1F129C61"/>
    <w:rsid w:val="1FD4C8EA"/>
    <w:rsid w:val="1FFEDE36"/>
    <w:rsid w:val="20631755"/>
    <w:rsid w:val="2069980D"/>
    <w:rsid w:val="20D9C725"/>
    <w:rsid w:val="20E8B200"/>
    <w:rsid w:val="212EF1D2"/>
    <w:rsid w:val="21A22C84"/>
    <w:rsid w:val="22D98E9C"/>
    <w:rsid w:val="231BF2C8"/>
    <w:rsid w:val="235E80C0"/>
    <w:rsid w:val="2399B924"/>
    <w:rsid w:val="23B6D072"/>
    <w:rsid w:val="23F40372"/>
    <w:rsid w:val="2445B8D4"/>
    <w:rsid w:val="2540D07A"/>
    <w:rsid w:val="25BC6789"/>
    <w:rsid w:val="25E3AD90"/>
    <w:rsid w:val="26077CAA"/>
    <w:rsid w:val="2667186B"/>
    <w:rsid w:val="2742E5CD"/>
    <w:rsid w:val="289AF796"/>
    <w:rsid w:val="28BD5692"/>
    <w:rsid w:val="296BC446"/>
    <w:rsid w:val="29B4B2C8"/>
    <w:rsid w:val="2ACA97FF"/>
    <w:rsid w:val="2AF576B1"/>
    <w:rsid w:val="2C8070E2"/>
    <w:rsid w:val="2D30CDA9"/>
    <w:rsid w:val="2D7BCFDF"/>
    <w:rsid w:val="2D899938"/>
    <w:rsid w:val="2D96FE4E"/>
    <w:rsid w:val="2E086A5E"/>
    <w:rsid w:val="2E1C4143"/>
    <w:rsid w:val="2EEAB64B"/>
    <w:rsid w:val="2F100436"/>
    <w:rsid w:val="2F861679"/>
    <w:rsid w:val="2F898898"/>
    <w:rsid w:val="2FADFD7D"/>
    <w:rsid w:val="307D4769"/>
    <w:rsid w:val="3091EE64"/>
    <w:rsid w:val="3152FCF2"/>
    <w:rsid w:val="31A63310"/>
    <w:rsid w:val="31EEEF60"/>
    <w:rsid w:val="330BECE6"/>
    <w:rsid w:val="33489340"/>
    <w:rsid w:val="3370B261"/>
    <w:rsid w:val="339C69CE"/>
    <w:rsid w:val="340D73E6"/>
    <w:rsid w:val="357124E4"/>
    <w:rsid w:val="359ABC03"/>
    <w:rsid w:val="35F93D1E"/>
    <w:rsid w:val="3671812D"/>
    <w:rsid w:val="36D3BBD4"/>
    <w:rsid w:val="373C6592"/>
    <w:rsid w:val="37B34504"/>
    <w:rsid w:val="380754AB"/>
    <w:rsid w:val="3851EE68"/>
    <w:rsid w:val="3866D8A5"/>
    <w:rsid w:val="3898DB3A"/>
    <w:rsid w:val="38C2DB7D"/>
    <w:rsid w:val="38FFDB94"/>
    <w:rsid w:val="3942B0CD"/>
    <w:rsid w:val="3965BB41"/>
    <w:rsid w:val="39B39219"/>
    <w:rsid w:val="39CE0F85"/>
    <w:rsid w:val="3A0EEEDE"/>
    <w:rsid w:val="3A5C864E"/>
    <w:rsid w:val="3B02B1D1"/>
    <w:rsid w:val="3B5E0B83"/>
    <w:rsid w:val="3BDDE29D"/>
    <w:rsid w:val="3BEB8C4C"/>
    <w:rsid w:val="3E3BFA06"/>
    <w:rsid w:val="3ED3534D"/>
    <w:rsid w:val="3EF18E75"/>
    <w:rsid w:val="3F98D45B"/>
    <w:rsid w:val="3F9E10BE"/>
    <w:rsid w:val="3FC9BC09"/>
    <w:rsid w:val="4031739D"/>
    <w:rsid w:val="4097FA99"/>
    <w:rsid w:val="409E64EB"/>
    <w:rsid w:val="40A1D9DF"/>
    <w:rsid w:val="42149FF0"/>
    <w:rsid w:val="4218AF71"/>
    <w:rsid w:val="43ACE013"/>
    <w:rsid w:val="45124E2E"/>
    <w:rsid w:val="453D57A1"/>
    <w:rsid w:val="457BA6BC"/>
    <w:rsid w:val="45EC84EB"/>
    <w:rsid w:val="460BF113"/>
    <w:rsid w:val="4697B783"/>
    <w:rsid w:val="46F8F351"/>
    <w:rsid w:val="47ADA395"/>
    <w:rsid w:val="4873568A"/>
    <w:rsid w:val="4894AF5A"/>
    <w:rsid w:val="494543BD"/>
    <w:rsid w:val="4992368B"/>
    <w:rsid w:val="49ED4B28"/>
    <w:rsid w:val="4A6F0AAC"/>
    <w:rsid w:val="4AA9EA7D"/>
    <w:rsid w:val="4AB0D327"/>
    <w:rsid w:val="4B26EC41"/>
    <w:rsid w:val="4B2B1A50"/>
    <w:rsid w:val="4BA61DFB"/>
    <w:rsid w:val="4C17C815"/>
    <w:rsid w:val="4C25032A"/>
    <w:rsid w:val="4D33B42C"/>
    <w:rsid w:val="4E54C1D3"/>
    <w:rsid w:val="4EB12FF7"/>
    <w:rsid w:val="4ED0059D"/>
    <w:rsid w:val="5035FDB0"/>
    <w:rsid w:val="5040F05A"/>
    <w:rsid w:val="50ACB564"/>
    <w:rsid w:val="50B02FFF"/>
    <w:rsid w:val="50BBD671"/>
    <w:rsid w:val="51C971A5"/>
    <w:rsid w:val="51F5EB28"/>
    <w:rsid w:val="52703BFF"/>
    <w:rsid w:val="53A57D25"/>
    <w:rsid w:val="54BD2B2E"/>
    <w:rsid w:val="54D2F1A0"/>
    <w:rsid w:val="54FB2DB3"/>
    <w:rsid w:val="54FC3485"/>
    <w:rsid w:val="551262E6"/>
    <w:rsid w:val="555B40E8"/>
    <w:rsid w:val="55611FCB"/>
    <w:rsid w:val="557C8883"/>
    <w:rsid w:val="55A7F02C"/>
    <w:rsid w:val="55D04B4D"/>
    <w:rsid w:val="5833CB9F"/>
    <w:rsid w:val="594230E8"/>
    <w:rsid w:val="597CE327"/>
    <w:rsid w:val="5A261C84"/>
    <w:rsid w:val="5A7E99CA"/>
    <w:rsid w:val="5A923269"/>
    <w:rsid w:val="5AB2386C"/>
    <w:rsid w:val="5B3720BD"/>
    <w:rsid w:val="5B6A6F37"/>
    <w:rsid w:val="5BB0C3BE"/>
    <w:rsid w:val="5C1023CD"/>
    <w:rsid w:val="5C7EA550"/>
    <w:rsid w:val="5C9A1778"/>
    <w:rsid w:val="5D0F4F29"/>
    <w:rsid w:val="5D3B8C33"/>
    <w:rsid w:val="5DAFA86D"/>
    <w:rsid w:val="5E019FA3"/>
    <w:rsid w:val="5E6AEAD4"/>
    <w:rsid w:val="5EE96022"/>
    <w:rsid w:val="5F101EA7"/>
    <w:rsid w:val="5F56BD1D"/>
    <w:rsid w:val="5F9B8821"/>
    <w:rsid w:val="5FB6725A"/>
    <w:rsid w:val="5FC435E7"/>
    <w:rsid w:val="6008ED91"/>
    <w:rsid w:val="601CCF38"/>
    <w:rsid w:val="6060FA4A"/>
    <w:rsid w:val="6083D10D"/>
    <w:rsid w:val="608B24C5"/>
    <w:rsid w:val="61C794AC"/>
    <w:rsid w:val="62D1159A"/>
    <w:rsid w:val="631A0667"/>
    <w:rsid w:val="63A1A7ED"/>
    <w:rsid w:val="63E4376D"/>
    <w:rsid w:val="64257C10"/>
    <w:rsid w:val="64D7F5EC"/>
    <w:rsid w:val="65356842"/>
    <w:rsid w:val="656DE344"/>
    <w:rsid w:val="659906B9"/>
    <w:rsid w:val="65C41226"/>
    <w:rsid w:val="65D54D1B"/>
    <w:rsid w:val="660F5F16"/>
    <w:rsid w:val="664471B6"/>
    <w:rsid w:val="6686384F"/>
    <w:rsid w:val="67113C88"/>
    <w:rsid w:val="691E06AE"/>
    <w:rsid w:val="6925A167"/>
    <w:rsid w:val="695E8D19"/>
    <w:rsid w:val="69732FDF"/>
    <w:rsid w:val="6A5BD713"/>
    <w:rsid w:val="6B2CB126"/>
    <w:rsid w:val="6C3D36D2"/>
    <w:rsid w:val="6C7455F4"/>
    <w:rsid w:val="6D144A51"/>
    <w:rsid w:val="6D71AE72"/>
    <w:rsid w:val="6DAD675B"/>
    <w:rsid w:val="6DB228E4"/>
    <w:rsid w:val="6E13F8C1"/>
    <w:rsid w:val="6EAAF396"/>
    <w:rsid w:val="6EE5CF7C"/>
    <w:rsid w:val="6F145DF0"/>
    <w:rsid w:val="6FF5A2F8"/>
    <w:rsid w:val="70680D15"/>
    <w:rsid w:val="71529B7D"/>
    <w:rsid w:val="718E31FC"/>
    <w:rsid w:val="719046CA"/>
    <w:rsid w:val="722C80DB"/>
    <w:rsid w:val="724696ED"/>
    <w:rsid w:val="72537F03"/>
    <w:rsid w:val="726BF308"/>
    <w:rsid w:val="72890983"/>
    <w:rsid w:val="72A279E3"/>
    <w:rsid w:val="72D63D7A"/>
    <w:rsid w:val="731C795A"/>
    <w:rsid w:val="7363CC87"/>
    <w:rsid w:val="7405E7B2"/>
    <w:rsid w:val="74323784"/>
    <w:rsid w:val="74C52325"/>
    <w:rsid w:val="74D6BDBB"/>
    <w:rsid w:val="75673EB1"/>
    <w:rsid w:val="75B3E376"/>
    <w:rsid w:val="75B55F34"/>
    <w:rsid w:val="75ED213A"/>
    <w:rsid w:val="7610F801"/>
    <w:rsid w:val="764352A9"/>
    <w:rsid w:val="76466720"/>
    <w:rsid w:val="766217F7"/>
    <w:rsid w:val="7670874A"/>
    <w:rsid w:val="76997AE7"/>
    <w:rsid w:val="783D0502"/>
    <w:rsid w:val="78967D17"/>
    <w:rsid w:val="78D4F540"/>
    <w:rsid w:val="7909A418"/>
    <w:rsid w:val="79D2EFB6"/>
    <w:rsid w:val="79EAC178"/>
    <w:rsid w:val="7AC40BE6"/>
    <w:rsid w:val="7AD280F7"/>
    <w:rsid w:val="7AE22D08"/>
    <w:rsid w:val="7AE37698"/>
    <w:rsid w:val="7B1D5102"/>
    <w:rsid w:val="7BB10CCA"/>
    <w:rsid w:val="7C35E0F9"/>
    <w:rsid w:val="7C4B78CB"/>
    <w:rsid w:val="7C6A4E62"/>
    <w:rsid w:val="7CF928E4"/>
    <w:rsid w:val="7D00E2BE"/>
    <w:rsid w:val="7DAB707D"/>
    <w:rsid w:val="7E3BA6FD"/>
    <w:rsid w:val="7E3EAF31"/>
    <w:rsid w:val="7E5B8497"/>
    <w:rsid w:val="7EE3A440"/>
    <w:rsid w:val="7F635F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6F03CDAD-F5AE-4293-96E8-FD80DEA2B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BE8"/>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rrektur">
    <w:name w:val="Revision"/>
    <w:hidden/>
    <w:uiPriority w:val="99"/>
    <w:semiHidden/>
    <w:rsid w:val="00186DFF"/>
    <w:pPr>
      <w:spacing w:after="0" w:line="240" w:lineRule="auto"/>
    </w:pPr>
    <w:rPr>
      <w:sz w:val="20"/>
    </w:rPr>
  </w:style>
  <w:style w:type="character" w:styleId="Ulstomtale">
    <w:name w:val="Unresolved Mention"/>
    <w:basedOn w:val="Standardskrifttypeiafsnit"/>
    <w:uiPriority w:val="99"/>
    <w:semiHidden/>
    <w:unhideWhenUsed/>
    <w:rsid w:val="00E04E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926307118">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95035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B824A62435C14A4286DB020D2DE62476" ma:contentTypeVersion="19" ma:contentTypeDescription="Opret et nyt dokument." ma:contentTypeScope="" ma:versionID="a211590b934f6b052659b6a2032f4bfa">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dc6d567bb6032c9b8fe77d974af65555"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7A05C3-5D17-41EE-8C9C-8BE857CEA776}">
  <ds:schemaRefs>
    <ds:schemaRef ds:uri="http://schemas.openxmlformats.org/officeDocument/2006/bibliography"/>
  </ds:schemaRefs>
</ds:datastoreItem>
</file>

<file path=customXml/itemProps2.xml><?xml version="1.0" encoding="utf-8"?>
<ds:datastoreItem xmlns:ds="http://schemas.openxmlformats.org/officeDocument/2006/customXml" ds:itemID="{4D52A41C-953D-4DEC-A216-CC73BC8ECF7B}"/>
</file>

<file path=customXml/itemProps3.xml><?xml version="1.0" encoding="utf-8"?>
<ds:datastoreItem xmlns:ds="http://schemas.openxmlformats.org/officeDocument/2006/customXml" ds:itemID="{3DB4BA8F-F960-4A76-8871-00C22737DC00}">
  <ds:schemaRefs>
    <ds:schemaRef ds:uri="http://schemas.openxmlformats.org/package/2006/metadata/core-properties"/>
    <ds:schemaRef ds:uri="http://schemas.microsoft.com/office/2006/metadata/properties"/>
    <ds:schemaRef ds:uri="http://purl.org/dc/terms/"/>
    <ds:schemaRef ds:uri="a182a518-1075-4414-b33f-9ae5c587f5b3"/>
    <ds:schemaRef ds:uri="http://purl.org/dc/dcmitype/"/>
    <ds:schemaRef ds:uri="http://schemas.microsoft.com/office/2006/documentManagement/types"/>
    <ds:schemaRef ds:uri="c9556b18-80b3-495f-bf06-e7a3be1966d2"/>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7F4A95BC-DC15-4F4C-B350-9D1982E1E1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248</Words>
  <Characters>1516</Characters>
  <Application>Microsoft Office Word</Application>
  <DocSecurity>0</DocSecurity>
  <Lines>12</Lines>
  <Paragraphs>3</Paragraphs>
  <ScaleCrop>false</ScaleCrop>
  <Company/>
  <LinksUpToDate>false</LinksUpToDate>
  <CharactersWithSpaces>1761</CharactersWithSpaces>
  <SharedDoc>false</SharedDoc>
  <HLinks>
    <vt:vector size="24" baseType="variant">
      <vt:variant>
        <vt:i4>3735606</vt:i4>
      </vt:variant>
      <vt:variant>
        <vt:i4>9</vt:i4>
      </vt:variant>
      <vt:variant>
        <vt:i4>0</vt:i4>
      </vt:variant>
      <vt:variant>
        <vt:i4>5</vt:i4>
      </vt:variant>
      <vt:variant>
        <vt:lpwstr>https://www.youtube.com/watch?v=zctTKdQcmVA</vt:lpwstr>
      </vt:variant>
      <vt:variant>
        <vt:lpwstr/>
      </vt:variant>
      <vt:variant>
        <vt:i4>1704062</vt:i4>
      </vt:variant>
      <vt:variant>
        <vt:i4>6</vt:i4>
      </vt:variant>
      <vt:variant>
        <vt:i4>0</vt:i4>
      </vt:variant>
      <vt:variant>
        <vt:i4>5</vt:i4>
      </vt:variant>
      <vt:variant>
        <vt:lpwstr>https://engineerthefuture.dk/media/m22phnm1/logbog_planlaegning.docx</vt:lpwstr>
      </vt:variant>
      <vt:variant>
        <vt:lpwstr/>
      </vt:variant>
      <vt:variant>
        <vt:i4>3735606</vt:i4>
      </vt:variant>
      <vt:variant>
        <vt:i4>3</vt:i4>
      </vt:variant>
      <vt:variant>
        <vt:i4>0</vt:i4>
      </vt:variant>
      <vt:variant>
        <vt:i4>5</vt:i4>
      </vt:variant>
      <vt:variant>
        <vt:lpwstr>https://www.youtube.com/watch?v=zctTKdQcmVA</vt:lpwstr>
      </vt:variant>
      <vt:variant>
        <vt:lpwstr/>
      </vt:variant>
      <vt:variant>
        <vt:i4>3539002</vt:i4>
      </vt:variant>
      <vt:variant>
        <vt:i4>0</vt:i4>
      </vt:variant>
      <vt:variant>
        <vt:i4>0</vt:i4>
      </vt:variant>
      <vt:variant>
        <vt:i4>5</vt:i4>
      </vt:variant>
      <vt:variant>
        <vt:lpwstr>https://engineerthefuture.dk/undervisning/engineering-i-gymnasiet/engineering-forloeb-podcast-og-vaerktoejer/undervisningsforloeb-og-oevelser/engineering-introduktion/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2</cp:revision>
  <cp:lastPrinted>2023-09-22T08:05:00Z</cp:lastPrinted>
  <dcterms:created xsi:type="dcterms:W3CDTF">2026-01-08T12:09:00Z</dcterms:created>
  <dcterms:modified xsi:type="dcterms:W3CDTF">2026-01-08T12:09:00Z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