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2318E2" w14:textId="483791BB" w:rsidR="00B4322B" w:rsidRPr="009872DD" w:rsidRDefault="0041472B" w:rsidP="00B4322B">
      <w:pPr>
        <w:spacing w:before="120" w:after="240"/>
        <w:rPr>
          <w:rFonts w:ascii="Segoe UI" w:hAnsi="Segoe UI" w:cs="Segoe UI"/>
          <w:b/>
          <w:bCs/>
          <w:caps/>
          <w:color w:val="224B5A"/>
          <w:sz w:val="72"/>
          <w:szCs w:val="72"/>
        </w:rPr>
      </w:pPr>
      <w:bookmarkStart w:id="0" w:name="_Hlk143591945"/>
      <w:r w:rsidRPr="009872DD">
        <w:rPr>
          <w:rFonts w:ascii="Segoe UI" w:eastAsia="Times New Roman" w:hAnsi="Segoe UI" w:cs="Segoe UI"/>
          <w:b/>
          <w:bCs/>
          <w:caps/>
          <w:color w:val="224B5A"/>
          <w:sz w:val="72"/>
          <w:szCs w:val="72"/>
        </w:rPr>
        <w:t>Sirius</w:t>
      </w:r>
      <w:r w:rsidR="00200CEC" w:rsidRPr="009872DD">
        <w:rPr>
          <w:rFonts w:ascii="Segoe UI" w:eastAsia="Times New Roman" w:hAnsi="Segoe UI" w:cs="Segoe UI"/>
          <w:b/>
          <w:bCs/>
          <w:caps/>
          <w:color w:val="224B5A"/>
          <w:sz w:val="72"/>
          <w:szCs w:val="72"/>
        </w:rPr>
        <w:t>-</w:t>
      </w:r>
      <w:r w:rsidR="006B73CA" w:rsidRPr="009872DD">
        <w:rPr>
          <w:rFonts w:ascii="Segoe UI" w:eastAsia="Times New Roman" w:hAnsi="Segoe UI" w:cs="Segoe UI"/>
          <w:b/>
          <w:bCs/>
          <w:caps/>
          <w:color w:val="224B5A"/>
          <w:sz w:val="72"/>
          <w:szCs w:val="72"/>
        </w:rPr>
        <w:t xml:space="preserve">patruljen </w:t>
      </w: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7AFB5"/>
        <w:tblCellMar>
          <w:top w:w="85" w:type="dxa"/>
          <w:left w:w="142" w:type="dxa"/>
          <w:bottom w:w="113" w:type="dxa"/>
          <w:right w:w="142" w:type="dxa"/>
        </w:tblCellMar>
        <w:tblLook w:val="04A0" w:firstRow="1" w:lastRow="0" w:firstColumn="1" w:lastColumn="0" w:noHBand="0" w:noVBand="1"/>
      </w:tblPr>
      <w:tblGrid>
        <w:gridCol w:w="9498"/>
      </w:tblGrid>
      <w:tr w:rsidR="00B4322B" w:rsidRPr="009872DD" w14:paraId="63DE9623" w14:textId="77777777" w:rsidTr="00BA6C88">
        <w:tc>
          <w:tcPr>
            <w:tcW w:w="9498" w:type="dxa"/>
            <w:shd w:val="clear" w:color="auto" w:fill="37AFB5"/>
          </w:tcPr>
          <w:p w14:paraId="387E6467" w14:textId="77E94B5D" w:rsidR="00B4322B" w:rsidRPr="009872DD" w:rsidRDefault="00E71E65" w:rsidP="00002C96">
            <w:pPr>
              <w:tabs>
                <w:tab w:val="right" w:pos="9214"/>
              </w:tabs>
              <w:spacing w:after="0" w:line="240" w:lineRule="auto"/>
              <w:rPr>
                <w:rFonts w:ascii="Segoe UI" w:hAnsi="Segoe UI" w:cs="Segoe UI"/>
                <w:b/>
                <w:bCs/>
                <w:color w:val="FFFFFF" w:themeColor="background1"/>
                <w:sz w:val="24"/>
                <w:szCs w:val="24"/>
              </w:rPr>
            </w:pPr>
            <w:r w:rsidRPr="009872DD">
              <w:rPr>
                <w:rFonts w:ascii="Segoe UI" w:hAnsi="Segoe UI" w:cs="Segoe UI"/>
                <w:b/>
                <w:bCs/>
                <w:color w:val="FFFFFF" w:themeColor="background1"/>
                <w:sz w:val="24"/>
                <w:szCs w:val="24"/>
              </w:rPr>
              <w:t xml:space="preserve">Et engineering-forløb til </w:t>
            </w:r>
            <w:r w:rsidR="001C7BC0" w:rsidRPr="009872DD">
              <w:rPr>
                <w:rFonts w:ascii="Segoe UI" w:hAnsi="Segoe UI" w:cs="Segoe UI"/>
                <w:b/>
                <w:bCs/>
                <w:color w:val="FFFFFF" w:themeColor="background1"/>
                <w:sz w:val="24"/>
                <w:szCs w:val="24"/>
              </w:rPr>
              <w:t xml:space="preserve">fysik </w:t>
            </w:r>
            <w:r w:rsidR="005F0102" w:rsidRPr="009872DD">
              <w:rPr>
                <w:rFonts w:ascii="Segoe UI" w:hAnsi="Segoe UI" w:cs="Segoe UI"/>
                <w:b/>
                <w:bCs/>
                <w:color w:val="FFFFFF" w:themeColor="background1"/>
                <w:sz w:val="24"/>
                <w:szCs w:val="24"/>
              </w:rPr>
              <w:t>A, B, C</w:t>
            </w:r>
            <w:r w:rsidRPr="009872DD">
              <w:rPr>
                <w:rFonts w:ascii="Segoe UI" w:hAnsi="Segoe UI" w:cs="Segoe UI"/>
                <w:b/>
                <w:bCs/>
                <w:color w:val="FFFFFF" w:themeColor="background1"/>
                <w:sz w:val="24"/>
                <w:szCs w:val="24"/>
              </w:rPr>
              <w:t xml:space="preserve">   </w:t>
            </w:r>
            <w:r w:rsidR="00B21F39" w:rsidRPr="009872DD">
              <w:rPr>
                <w:rFonts w:ascii="Segoe UI" w:hAnsi="Segoe UI" w:cs="Segoe UI"/>
                <w:b/>
                <w:bCs/>
                <w:color w:val="FFFFFF" w:themeColor="background1"/>
                <w:sz w:val="24"/>
                <w:szCs w:val="24"/>
              </w:rPr>
              <w:t xml:space="preserve">             </w:t>
            </w:r>
            <w:r w:rsidR="00567A5B" w:rsidRPr="009872DD">
              <w:rPr>
                <w:rFonts w:ascii="Segoe UI" w:hAnsi="Segoe UI" w:cs="Segoe UI"/>
                <w:b/>
                <w:bCs/>
                <w:color w:val="FFFFFF" w:themeColor="background1"/>
                <w:sz w:val="24"/>
                <w:szCs w:val="24"/>
              </w:rPr>
              <w:t xml:space="preserve"> </w:t>
            </w:r>
            <w:r w:rsidR="009872DD" w:rsidRPr="009872DD">
              <w:rPr>
                <w:rFonts w:ascii="Segoe UI" w:hAnsi="Segoe UI" w:cs="Segoe UI"/>
                <w:b/>
                <w:bCs/>
                <w:color w:val="FFFFFF" w:themeColor="background1"/>
                <w:sz w:val="24"/>
                <w:szCs w:val="24"/>
              </w:rPr>
              <w:t xml:space="preserve">                              Elevopgaven</w:t>
            </w:r>
            <w:r w:rsidR="00B4322B" w:rsidRPr="009872DD">
              <w:rPr>
                <w:rStyle w:val="cf01"/>
                <w:b/>
                <w:bCs/>
                <w:color w:val="FFFFFF" w:themeColor="background1"/>
                <w:sz w:val="24"/>
                <w:szCs w:val="24"/>
              </w:rPr>
              <w:tab/>
            </w:r>
          </w:p>
        </w:tc>
      </w:tr>
    </w:tbl>
    <w:p w14:paraId="60F933C2" w14:textId="77777777" w:rsidR="00977EFB" w:rsidRDefault="00977EFB" w:rsidP="00977EFB">
      <w:pPr>
        <w:spacing w:after="0" w:line="276" w:lineRule="auto"/>
        <w:rPr>
          <w:rFonts w:ascii="Work Sans" w:hAnsi="Work Sans" w:cs="Calibri"/>
          <w:b/>
          <w:bCs/>
          <w:caps/>
          <w:color w:val="224B5A"/>
          <w:szCs w:val="20"/>
        </w:rPr>
      </w:pPr>
      <w:bookmarkStart w:id="1" w:name="_Hlk147299966"/>
      <w:bookmarkEnd w:id="0"/>
      <w:bookmarkEnd w:id="1"/>
    </w:p>
    <w:p w14:paraId="4B645FB7" w14:textId="77777777" w:rsidR="009872DD" w:rsidRPr="00050ECE" w:rsidRDefault="009872DD" w:rsidP="009872DD">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00050ECE">
        <w:rPr>
          <w:rStyle w:val="normaltextrun"/>
          <w:rFonts w:ascii="Segoe UI" w:eastAsia="Segoe UI" w:hAnsi="Segoe UI" w:cs="Segoe UI"/>
          <w:b/>
          <w:bCs/>
          <w:caps/>
          <w:color w:val="224B5A"/>
          <w:sz w:val="22"/>
          <w:szCs w:val="22"/>
        </w:rPr>
        <w:t>PROBLEM</w:t>
      </w:r>
    </w:p>
    <w:p w14:paraId="64B8C8A5" w14:textId="77777777" w:rsidR="009872DD" w:rsidRPr="00050ECE" w:rsidRDefault="009872DD" w:rsidP="009872DD">
      <w:pPr>
        <w:pStyle w:val="paragraph"/>
        <w:spacing w:before="0" w:beforeAutospacing="0" w:after="120" w:afterAutospacing="0" w:line="276" w:lineRule="auto"/>
        <w:textAlignment w:val="baseline"/>
        <w:rPr>
          <w:rStyle w:val="normaltextrun"/>
          <w:rFonts w:ascii="Segoe UI" w:eastAsia="Segoe UI" w:hAnsi="Segoe UI" w:cs="Segoe UI"/>
          <w:sz w:val="22"/>
          <w:szCs w:val="22"/>
          <w:lang w:eastAsia="en-US"/>
        </w:rPr>
      </w:pPr>
      <w:r w:rsidRPr="005C766F">
        <w:rPr>
          <w:rFonts w:ascii="Segoe UI" w:eastAsia="Segoe UI" w:hAnsi="Segoe UI" w:cs="Segoe UI"/>
          <w:sz w:val="22"/>
          <w:szCs w:val="22"/>
          <w:lang w:eastAsia="en-US"/>
        </w:rPr>
        <w:t>Sirius-patruljen har svært ved at sikre nok vand og varme i et ekstremt arktisk miljø, hvor temperaturerne er så lave, at vand fryser, og det er umuligt at medbringe tilstrækkelige mængder. De må derfor finde en måde at skaffe og opretholde drikkevand og varme under deres lange patruljer i -30 °C.</w:t>
      </w:r>
    </w:p>
    <w:p w14:paraId="1FF641A1" w14:textId="77777777" w:rsidR="009872DD" w:rsidRPr="00050ECE" w:rsidRDefault="009872DD" w:rsidP="009872DD">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00050ECE">
        <w:rPr>
          <w:rStyle w:val="normaltextrun"/>
          <w:rFonts w:ascii="Segoe UI" w:eastAsia="Segoe UI" w:hAnsi="Segoe UI" w:cs="Segoe UI"/>
          <w:b/>
          <w:bCs/>
          <w:caps/>
          <w:color w:val="224B5A"/>
          <w:sz w:val="22"/>
          <w:szCs w:val="22"/>
        </w:rPr>
        <w:t>NARRATIV</w:t>
      </w:r>
    </w:p>
    <w:p w14:paraId="45406F3E" w14:textId="77777777" w:rsidR="009872DD" w:rsidRDefault="009872DD" w:rsidP="009872DD">
      <w:pPr>
        <w:pStyle w:val="paragraph"/>
        <w:spacing w:before="0" w:beforeAutospacing="0" w:after="120" w:afterAutospacing="0" w:line="276" w:lineRule="auto"/>
        <w:textAlignment w:val="baseline"/>
        <w:rPr>
          <w:rFonts w:ascii="Segoe UI" w:eastAsia="Segoe UI" w:hAnsi="Segoe UI" w:cs="Segoe UI"/>
          <w:sz w:val="22"/>
          <w:szCs w:val="22"/>
          <w:lang w:eastAsia="en-US"/>
        </w:rPr>
      </w:pPr>
      <w:r w:rsidRPr="00050ECE">
        <w:rPr>
          <w:rFonts w:ascii="Segoe UI" w:eastAsia="Segoe UI" w:hAnsi="Segoe UI" w:cs="Segoe UI"/>
          <w:sz w:val="22"/>
          <w:szCs w:val="22"/>
          <w:lang w:eastAsia="en-US"/>
        </w:rPr>
        <w:t xml:space="preserve">Sirius-patruljen er en eliteenhed under det danske Forsvar, der patruljerer i Nordøstgrønland for at sikre dansk suverænitet og overvåge den enorme nationalpark i området. Under deres patruljer befinder de sig ofte i nogle af verdens mest ekstreme og barske vejrforhold. Sirius-patruljen står over for en særlig udfordring, når de skal på patrulje i Grønlands iskolde klima. Over en treugers periode vil de befinde sig i temperaturer ned til -30 °C, hvor det ikke er muligt at medbringe vand, da det både er tungt og vil fryse til is. Vand er imidlertid en livsnødvendighed – uden adgang til drikkevand og varme risikerer patruljen deres overlevelse. Jeres opgave er at udvikle løsninger, der sikrer tilstrækkelig adgang til vand og varme, så Sirius-patruljen kan overleve og gennemføre deres mission i dette ekstreme miljø. Forløbet indledes evt. med at vise et filmklip fra DR-dokumentaren fra 2023 om Sirius-patruljen (S1E2 ca. 6 min inde.): </w:t>
      </w:r>
      <w:hyperlink r:id="rId11" w:history="1">
        <w:r w:rsidRPr="00050ECE">
          <w:rPr>
            <w:rStyle w:val="Hyperlink"/>
            <w:rFonts w:ascii="Segoe UI" w:eastAsia="Segoe UI" w:hAnsi="Segoe UI" w:cs="Segoe UI"/>
            <w:sz w:val="22"/>
            <w:szCs w:val="22"/>
            <w:lang w:eastAsia="en-US"/>
          </w:rPr>
          <w:t>Sirius: Sæson 1 | Se online her | DRTV</w:t>
        </w:r>
      </w:hyperlink>
    </w:p>
    <w:p w14:paraId="53F86860" w14:textId="77777777" w:rsidR="009872DD" w:rsidRPr="00050ECE" w:rsidRDefault="009872DD" w:rsidP="009872DD">
      <w:pPr>
        <w:pStyle w:val="paragraph"/>
        <w:spacing w:before="0" w:beforeAutospacing="0" w:after="120" w:afterAutospacing="0" w:line="276" w:lineRule="auto"/>
        <w:textAlignment w:val="baseline"/>
        <w:rPr>
          <w:rFonts w:ascii="Segoe UI" w:eastAsia="Segoe UI" w:hAnsi="Segoe UI" w:cs="Segoe UI"/>
          <w:sz w:val="22"/>
          <w:szCs w:val="22"/>
          <w:lang w:eastAsia="en-US"/>
        </w:rPr>
      </w:pPr>
    </w:p>
    <w:tbl>
      <w:tblPr>
        <w:tblStyle w:val="Tabel-Gitter"/>
        <w:tblW w:w="0" w:type="auto"/>
        <w:tblLayout w:type="fixed"/>
        <w:tblCellMar>
          <w:top w:w="113" w:type="dxa"/>
          <w:bottom w:w="113" w:type="dxa"/>
        </w:tblCellMar>
        <w:tblLook w:val="04A0" w:firstRow="1" w:lastRow="0" w:firstColumn="1" w:lastColumn="0" w:noHBand="0" w:noVBand="1"/>
      </w:tblPr>
      <w:tblGrid>
        <w:gridCol w:w="9628"/>
      </w:tblGrid>
      <w:tr w:rsidR="009872DD" w:rsidRPr="00050ECE" w14:paraId="6355B9FC" w14:textId="77777777" w:rsidTr="00E928C0">
        <w:tc>
          <w:tcPr>
            <w:tcW w:w="9628" w:type="dxa"/>
          </w:tcPr>
          <w:p w14:paraId="7BC91652" w14:textId="77777777" w:rsidR="009872DD" w:rsidRPr="00050ECE" w:rsidRDefault="009872DD" w:rsidP="00E928C0">
            <w:pPr>
              <w:spacing w:after="120" w:line="276" w:lineRule="auto"/>
              <w:rPr>
                <w:rFonts w:ascii="Segoe UI" w:eastAsia="Segoe UI" w:hAnsi="Segoe UI" w:cs="Segoe UI"/>
                <w:sz w:val="22"/>
                <w:szCs w:val="22"/>
              </w:rPr>
            </w:pPr>
            <w:r w:rsidRPr="00050ECE">
              <w:rPr>
                <w:rFonts w:ascii="Segoe UI" w:eastAsia="Segoe UI" w:hAnsi="Segoe UI" w:cs="Segoe UI"/>
                <w:b/>
                <w:bCs/>
                <w:color w:val="224B5A"/>
                <w:sz w:val="22"/>
                <w:szCs w:val="22"/>
              </w:rPr>
              <w:t xml:space="preserve">UDFORDRING </w:t>
            </w:r>
          </w:p>
          <w:p w14:paraId="6C6A33C2" w14:textId="77777777" w:rsidR="009872DD" w:rsidRPr="00050ECE" w:rsidRDefault="009872DD" w:rsidP="009872DD">
            <w:pPr>
              <w:pStyle w:val="Listeafsnit"/>
              <w:numPr>
                <w:ilvl w:val="0"/>
                <w:numId w:val="11"/>
              </w:numPr>
              <w:spacing w:after="120" w:line="276" w:lineRule="auto"/>
              <w:rPr>
                <w:rFonts w:ascii="Segoe UI" w:eastAsia="Segoe UI" w:hAnsi="Segoe UI" w:cs="Segoe UI"/>
                <w:sz w:val="22"/>
                <w:szCs w:val="22"/>
                <w:lang w:eastAsia="en-US"/>
              </w:rPr>
            </w:pPr>
            <w:r w:rsidRPr="00050ECE">
              <w:rPr>
                <w:rFonts w:ascii="Segoe UI" w:eastAsia="Segoe UI" w:hAnsi="Segoe UI" w:cs="Segoe UI"/>
                <w:sz w:val="22"/>
                <w:szCs w:val="22"/>
                <w:lang w:eastAsia="en-US"/>
              </w:rPr>
              <w:t xml:space="preserve">I skal komme med en begrundet anbefaling til Sirius-patruljen om, hvilke(n) type(r) brændsel de skal have med og hvor meget. </w:t>
            </w:r>
          </w:p>
          <w:p w14:paraId="41508FF0" w14:textId="77777777" w:rsidR="009872DD" w:rsidRPr="00050ECE" w:rsidRDefault="009872DD" w:rsidP="009872DD">
            <w:pPr>
              <w:pStyle w:val="Listeafsnit"/>
              <w:numPr>
                <w:ilvl w:val="0"/>
                <w:numId w:val="11"/>
              </w:numPr>
              <w:spacing w:after="120" w:line="276" w:lineRule="auto"/>
              <w:rPr>
                <w:rFonts w:ascii="Segoe UI" w:eastAsia="Segoe UI" w:hAnsi="Segoe UI" w:cs="Segoe UI"/>
                <w:sz w:val="22"/>
                <w:szCs w:val="22"/>
                <w:lang w:eastAsia="en-US"/>
              </w:rPr>
            </w:pPr>
            <w:r w:rsidRPr="00050ECE">
              <w:rPr>
                <w:rFonts w:ascii="Segoe UI" w:eastAsia="Segoe UI" w:hAnsi="Segoe UI" w:cs="Segoe UI"/>
                <w:sz w:val="22"/>
                <w:szCs w:val="22"/>
                <w:lang w:eastAsia="en-US"/>
              </w:rPr>
              <w:t xml:space="preserve">Sirius-patruljen skal kunne smelte sne/is til drikkevand og til madlavning. </w:t>
            </w:r>
          </w:p>
          <w:p w14:paraId="4AAECAC5" w14:textId="77777777" w:rsidR="009872DD" w:rsidRPr="00050ECE" w:rsidRDefault="009872DD" w:rsidP="009872DD">
            <w:pPr>
              <w:pStyle w:val="Listeafsnit"/>
              <w:numPr>
                <w:ilvl w:val="0"/>
                <w:numId w:val="11"/>
              </w:numPr>
              <w:spacing w:after="120" w:line="276" w:lineRule="auto"/>
              <w:rPr>
                <w:rFonts w:ascii="Segoe UI" w:eastAsia="Segoe UI" w:hAnsi="Segoe UI" w:cs="Segoe UI"/>
                <w:sz w:val="22"/>
                <w:szCs w:val="22"/>
                <w:lang w:eastAsia="en-US"/>
              </w:rPr>
            </w:pPr>
            <w:r w:rsidRPr="00050ECE">
              <w:rPr>
                <w:rFonts w:ascii="Segoe UI" w:eastAsia="Segoe UI" w:hAnsi="Segoe UI" w:cs="Segoe UI"/>
                <w:sz w:val="22"/>
                <w:szCs w:val="22"/>
                <w:lang w:eastAsia="en-US"/>
              </w:rPr>
              <w:t xml:space="preserve">Desuden skal I udarbejde en simpel brænder, i det tilfælde de medbragte brændere går i stykker. </w:t>
            </w:r>
          </w:p>
          <w:p w14:paraId="2EA5C694" w14:textId="77777777" w:rsidR="009872DD" w:rsidRPr="00050ECE" w:rsidRDefault="009872DD" w:rsidP="00E928C0">
            <w:pPr>
              <w:spacing w:after="120" w:line="276" w:lineRule="auto"/>
              <w:rPr>
                <w:rFonts w:ascii="Segoe UI" w:eastAsia="Segoe UI" w:hAnsi="Segoe UI" w:cs="Segoe UI"/>
                <w:b/>
                <w:bCs/>
                <w:sz w:val="22"/>
                <w:szCs w:val="22"/>
                <w:lang w:eastAsia="en-US"/>
              </w:rPr>
            </w:pPr>
            <w:r w:rsidRPr="00050ECE">
              <w:rPr>
                <w:rFonts w:ascii="Segoe UI" w:eastAsia="Segoe UI" w:hAnsi="Segoe UI" w:cs="Segoe UI"/>
                <w:b/>
                <w:bCs/>
                <w:sz w:val="22"/>
                <w:szCs w:val="22"/>
                <w:lang w:eastAsia="en-US"/>
              </w:rPr>
              <w:t>Evt. udvidelse til udfordring – biologi kan inddrages</w:t>
            </w:r>
          </w:p>
          <w:p w14:paraId="28BFDB88" w14:textId="77777777" w:rsidR="009872DD" w:rsidRPr="00050ECE" w:rsidRDefault="009872DD" w:rsidP="009872DD">
            <w:pPr>
              <w:pStyle w:val="Listeafsnit"/>
              <w:numPr>
                <w:ilvl w:val="0"/>
                <w:numId w:val="12"/>
              </w:numPr>
              <w:spacing w:after="120" w:line="276" w:lineRule="auto"/>
              <w:rPr>
                <w:rFonts w:ascii="Segoe UI" w:eastAsia="Segoe UI" w:hAnsi="Segoe UI" w:cs="Segoe UI"/>
                <w:sz w:val="22"/>
                <w:szCs w:val="22"/>
                <w:lang w:eastAsia="en-US"/>
              </w:rPr>
            </w:pPr>
            <w:r w:rsidRPr="00050ECE">
              <w:rPr>
                <w:rFonts w:ascii="Segoe UI" w:eastAsia="Segoe UI" w:hAnsi="Segoe UI" w:cs="Segoe UI"/>
                <w:sz w:val="22"/>
                <w:szCs w:val="22"/>
                <w:lang w:eastAsia="en-US"/>
              </w:rPr>
              <w:t>I skal beregne, hvor meget mad og hvilken mad de skal tage med, når de forbrænder op mod 10.000 kcal om dagen.</w:t>
            </w:r>
          </w:p>
        </w:tc>
      </w:tr>
    </w:tbl>
    <w:p w14:paraId="6ACCE09F" w14:textId="77777777" w:rsidR="009872DD" w:rsidRPr="00050ECE" w:rsidRDefault="009872DD" w:rsidP="009872DD">
      <w:pPr>
        <w:spacing w:after="120" w:line="276" w:lineRule="auto"/>
        <w:rPr>
          <w:rFonts w:ascii="Segoe UI" w:eastAsia="Segoe UI" w:hAnsi="Segoe UI" w:cs="Segoe UI"/>
          <w:sz w:val="22"/>
        </w:rPr>
      </w:pPr>
    </w:p>
    <w:p w14:paraId="50D21910" w14:textId="77777777" w:rsidR="009872DD" w:rsidRDefault="009872DD" w:rsidP="009872DD">
      <w:pPr>
        <w:spacing w:after="120" w:line="276" w:lineRule="auto"/>
        <w:rPr>
          <w:rFonts w:ascii="Segoe UI" w:eastAsia="Segoe UI" w:hAnsi="Segoe UI" w:cs="Segoe UI"/>
          <w:b/>
          <w:bCs/>
          <w:color w:val="224B5A"/>
          <w:sz w:val="22"/>
        </w:rPr>
      </w:pPr>
    </w:p>
    <w:p w14:paraId="27186AD5" w14:textId="77777777" w:rsidR="009872DD" w:rsidRPr="00050ECE" w:rsidRDefault="009872DD" w:rsidP="009872DD">
      <w:pPr>
        <w:spacing w:after="120" w:line="276" w:lineRule="auto"/>
        <w:rPr>
          <w:rFonts w:ascii="Segoe UI" w:eastAsia="Segoe UI" w:hAnsi="Segoe UI" w:cs="Segoe UI"/>
          <w:b/>
          <w:bCs/>
          <w:color w:val="224B5A"/>
          <w:sz w:val="22"/>
        </w:rPr>
      </w:pPr>
      <w:r w:rsidRPr="00050ECE">
        <w:rPr>
          <w:rFonts w:ascii="Segoe UI" w:eastAsia="Segoe UI" w:hAnsi="Segoe UI" w:cs="Segoe UI"/>
          <w:b/>
          <w:bCs/>
          <w:color w:val="224B5A"/>
          <w:sz w:val="22"/>
        </w:rPr>
        <w:lastRenderedPageBreak/>
        <w:t>PROTOTYPEKRITERIER</w:t>
      </w:r>
    </w:p>
    <w:p w14:paraId="6EC7360F" w14:textId="77777777" w:rsidR="009872DD" w:rsidRPr="00050ECE" w:rsidRDefault="009872DD" w:rsidP="009872DD">
      <w:pPr>
        <w:spacing w:after="120" w:line="276" w:lineRule="auto"/>
        <w:rPr>
          <w:rFonts w:ascii="Segoe UI" w:eastAsia="Segoe UI" w:hAnsi="Segoe UI" w:cs="Segoe UI"/>
          <w:sz w:val="22"/>
        </w:rPr>
      </w:pPr>
      <w:r w:rsidRPr="00050ECE">
        <w:rPr>
          <w:rFonts w:ascii="Segoe UI" w:eastAsia="Segoe UI" w:hAnsi="Segoe UI" w:cs="Segoe UI"/>
          <w:sz w:val="22"/>
        </w:rPr>
        <w:t xml:space="preserve">Pakkelisten skal beskrive det brændsel, patruljen skal have med og hvor meget. </w:t>
      </w:r>
    </w:p>
    <w:p w14:paraId="6B71BEA1" w14:textId="77777777" w:rsidR="009872DD" w:rsidRPr="00050ECE" w:rsidRDefault="009872DD" w:rsidP="009872DD">
      <w:pPr>
        <w:pStyle w:val="Listeafsnit"/>
        <w:numPr>
          <w:ilvl w:val="0"/>
          <w:numId w:val="12"/>
        </w:numPr>
        <w:spacing w:after="120" w:line="276" w:lineRule="auto"/>
        <w:rPr>
          <w:rFonts w:ascii="Segoe UI" w:eastAsia="Segoe UI" w:hAnsi="Segoe UI" w:cs="Segoe UI"/>
          <w:sz w:val="22"/>
        </w:rPr>
      </w:pPr>
      <w:r w:rsidRPr="00050ECE">
        <w:rPr>
          <w:rFonts w:ascii="Segoe UI" w:eastAsia="Segoe UI" w:hAnsi="Segoe UI" w:cs="Segoe UI"/>
          <w:sz w:val="22"/>
        </w:rPr>
        <w:t>Det vil sige, at I skal undersøge flere brændstoftyper og brændere.</w:t>
      </w:r>
    </w:p>
    <w:p w14:paraId="05AB16F6" w14:textId="77777777" w:rsidR="009872DD" w:rsidRPr="00050ECE" w:rsidRDefault="009872DD" w:rsidP="009872DD">
      <w:pPr>
        <w:pStyle w:val="Listeafsnit"/>
        <w:numPr>
          <w:ilvl w:val="0"/>
          <w:numId w:val="12"/>
        </w:numPr>
        <w:spacing w:after="120" w:line="276" w:lineRule="auto"/>
        <w:rPr>
          <w:rFonts w:ascii="Segoe UI" w:eastAsia="Segoe UI" w:hAnsi="Segoe UI" w:cs="Segoe UI"/>
          <w:sz w:val="22"/>
        </w:rPr>
      </w:pPr>
      <w:r w:rsidRPr="00050ECE">
        <w:rPr>
          <w:rFonts w:ascii="Segoe UI" w:eastAsia="Segoe UI" w:hAnsi="Segoe UI" w:cs="Segoe UI"/>
          <w:sz w:val="22"/>
        </w:rPr>
        <w:t>I skal bestemme brændværdi for de forskellige brændstoffer, I tester, og undersøge, om nogen bestemte brændere er mere effektive end andre (nyttevirkning).</w:t>
      </w:r>
    </w:p>
    <w:p w14:paraId="0F9C8136" w14:textId="77777777" w:rsidR="009872DD" w:rsidRPr="00050ECE" w:rsidRDefault="009872DD" w:rsidP="009872DD">
      <w:pPr>
        <w:pStyle w:val="Listeafsnit"/>
        <w:numPr>
          <w:ilvl w:val="0"/>
          <w:numId w:val="12"/>
        </w:numPr>
        <w:spacing w:after="120" w:line="276" w:lineRule="auto"/>
        <w:rPr>
          <w:rFonts w:ascii="Segoe UI" w:eastAsia="Segoe UI" w:hAnsi="Segoe UI" w:cs="Segoe UI"/>
          <w:sz w:val="22"/>
        </w:rPr>
      </w:pPr>
      <w:r w:rsidRPr="00050ECE">
        <w:rPr>
          <w:rFonts w:ascii="Segoe UI" w:eastAsia="Segoe UI" w:hAnsi="Segoe UI" w:cs="Segoe UI"/>
          <w:sz w:val="22"/>
        </w:rPr>
        <w:t xml:space="preserve">Ud fra jeres undersøgelser skal I udvikle et eller flere udkast til en pakkeliste og argumentere for valg af den bedste, bl.a. med inddragelse af argumenter for brændværdi m.m. </w:t>
      </w:r>
    </w:p>
    <w:p w14:paraId="02159DAF" w14:textId="77777777" w:rsidR="009872DD" w:rsidRPr="00050ECE" w:rsidRDefault="009872DD" w:rsidP="009872DD">
      <w:pPr>
        <w:pStyle w:val="Listeafsnit"/>
        <w:numPr>
          <w:ilvl w:val="0"/>
          <w:numId w:val="12"/>
        </w:numPr>
        <w:spacing w:after="120" w:line="276" w:lineRule="auto"/>
        <w:rPr>
          <w:rFonts w:ascii="Segoe UI" w:eastAsia="Segoe UI" w:hAnsi="Segoe UI" w:cs="Segoe UI"/>
          <w:sz w:val="22"/>
        </w:rPr>
      </w:pPr>
      <w:r w:rsidRPr="00050ECE">
        <w:rPr>
          <w:rFonts w:ascii="Segoe UI" w:eastAsia="Segoe UI" w:hAnsi="Segoe UI" w:cs="Segoe UI"/>
          <w:sz w:val="22"/>
        </w:rPr>
        <w:t xml:space="preserve">Jeres arbejde med at konstruere en simpel brænder kan forbedres ad flere omgange og udvikles med udgangspunkt i flere brændsler (sprit, sprittabletter, olie, benzin). </w:t>
      </w:r>
    </w:p>
    <w:p w14:paraId="124EE45F" w14:textId="77777777" w:rsidR="009872DD" w:rsidRDefault="009872DD" w:rsidP="009872DD">
      <w:pPr>
        <w:spacing w:after="120" w:line="276" w:lineRule="auto"/>
        <w:rPr>
          <w:rFonts w:ascii="Segoe UI" w:eastAsia="Segoe UI" w:hAnsi="Segoe UI" w:cs="Segoe UI"/>
          <w:sz w:val="22"/>
        </w:rPr>
      </w:pPr>
      <w:r w:rsidRPr="00050ECE">
        <w:rPr>
          <w:rFonts w:ascii="Segoe UI" w:eastAsia="Segoe UI" w:hAnsi="Segoe UI" w:cs="Segoe UI"/>
          <w:sz w:val="22"/>
        </w:rPr>
        <w:t>* Hvis opgaven udvides til også at indeholde en pakkeliste for mad, skal der indgå overvejelser om kalorieindtag, variation i madvarer og næringsmæssige overvejelser (kan evt. kobles med et samarbejde med biologi).</w:t>
      </w:r>
    </w:p>
    <w:p w14:paraId="5DAD9625" w14:textId="58979CBA" w:rsidR="00F32B89" w:rsidRPr="009872DD" w:rsidRDefault="00F32B89" w:rsidP="00C414CC">
      <w:pPr>
        <w:jc w:val="center"/>
      </w:pPr>
    </w:p>
    <w:sectPr w:rsidR="00F32B89" w:rsidRPr="009872DD" w:rsidSect="00BA6C88">
      <w:headerReference w:type="default" r:id="rId12"/>
      <w:footerReference w:type="default" r:id="rId13"/>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1FA831" w14:textId="77777777" w:rsidR="00E168EA" w:rsidRDefault="00E168EA" w:rsidP="00030597">
      <w:pPr>
        <w:spacing w:after="0" w:line="240" w:lineRule="auto"/>
      </w:pPr>
      <w:r>
        <w:separator/>
      </w:r>
    </w:p>
  </w:endnote>
  <w:endnote w:type="continuationSeparator" w:id="0">
    <w:p w14:paraId="5A648613" w14:textId="77777777" w:rsidR="00E168EA" w:rsidRDefault="00E168EA" w:rsidP="000305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B189E56-5BF2-43CE-B4DC-4F83977F2725}"/>
    <w:embedBold r:id="rId2" w:fontKey="{929116BD-DC97-4D00-92D0-093EE7151B56}"/>
    <w:embedItalic r:id="rId3" w:fontKey="{6CD437DE-266D-46F9-9EA2-3D2FC3399D12}"/>
  </w:font>
  <w:font w:name="Calibri Light">
    <w:panose1 w:val="020F0302020204030204"/>
    <w:charset w:val="00"/>
    <w:family w:val="swiss"/>
    <w:pitch w:val="variable"/>
    <w:sig w:usb0="E4002EFF" w:usb1="C200247B" w:usb2="00000009" w:usb3="00000000" w:csb0="000001FF" w:csb1="00000000"/>
    <w:embedRegular r:id="rId4" w:fontKey="{34A5463D-FE99-443C-9898-C735661CF052}"/>
    <w:embedBold r:id="rId5" w:fontKey="{253DA363-149D-46E0-80CB-6FF347082D9C}"/>
    <w:embedItalic r:id="rId6" w:fontKey="{A011B7A5-389D-4B5E-9A31-66D889A0EB92}"/>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embedRegular r:id="rId7" w:fontKey="{D913F652-BAEE-45F2-AB35-E18C53A5ADA9}"/>
  </w:font>
  <w:font w:name="Segoe UI">
    <w:panose1 w:val="020B0502040204020203"/>
    <w:charset w:val="00"/>
    <w:family w:val="swiss"/>
    <w:pitch w:val="variable"/>
    <w:sig w:usb0="E4002EFF" w:usb1="C000E47F" w:usb2="00000009" w:usb3="00000000" w:csb0="000001FF" w:csb1="00000000"/>
    <w:embedRegular r:id="rId8" w:fontKey="{22B2570E-C070-4C9C-98FA-EABFE4808DCD}"/>
    <w:embedBold r:id="rId9" w:fontKey="{1B3F86EE-F708-4F11-89CA-339FCDAB249A}"/>
  </w:font>
  <w:font w:name="Work Sans">
    <w:altName w:val="Calibri"/>
    <w:panose1 w:val="00000000000000000000"/>
    <w:charset w:val="00"/>
    <w:family w:val="auto"/>
    <w:pitch w:val="variable"/>
    <w:sig w:usb0="A00000FF" w:usb1="5000E07B" w:usb2="00000000" w:usb3="00000000" w:csb0="00000193" w:csb1="00000000"/>
    <w:embedBold r:id="rId10" w:fontKey="{17019DFD-9838-4631-B98B-5ED08D3E04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9746813"/>
      <w:docPartObj>
        <w:docPartGallery w:val="Page Numbers (Bottom of Page)"/>
        <w:docPartUnique/>
      </w:docPartObj>
    </w:sdtPr>
    <w:sdtContent>
      <w:p w14:paraId="7E8349D4" w14:textId="2ED5D6C1" w:rsidR="00B704B7" w:rsidRDefault="00B704B7">
        <w:pPr>
          <w:pStyle w:val="Sidefod"/>
          <w:jc w:val="right"/>
        </w:pPr>
        <w:r>
          <w:rPr>
            <w:noProof/>
            <w:lang w:eastAsia="da-DK"/>
          </w:rPr>
          <mc:AlternateContent>
            <mc:Choice Requires="wps">
              <w:drawing>
                <wp:anchor distT="0" distB="0" distL="114300" distR="114300" simplePos="0" relativeHeight="251666431" behindDoc="0" locked="0" layoutInCell="1" allowOverlap="1" wp14:anchorId="5C9C7544" wp14:editId="2E364A09">
                  <wp:simplePos x="0" y="0"/>
                  <wp:positionH relativeFrom="column">
                    <wp:posOffset>-714375</wp:posOffset>
                  </wp:positionH>
                  <wp:positionV relativeFrom="paragraph">
                    <wp:posOffset>-79919</wp:posOffset>
                  </wp:positionV>
                  <wp:extent cx="7549243" cy="397328"/>
                  <wp:effectExtent l="0" t="0" r="0" b="3175"/>
                  <wp:wrapNone/>
                  <wp:docPr id="119410582" name="Tekstfelt 3"/>
                  <wp:cNvGraphicFramePr/>
                  <a:graphic xmlns:a="http://schemas.openxmlformats.org/drawingml/2006/main">
                    <a:graphicData uri="http://schemas.microsoft.com/office/word/2010/wordprocessingShape">
                      <wps:wsp>
                        <wps:cNvSpPr txBox="1"/>
                        <wps:spPr>
                          <a:xfrm>
                            <a:off x="0" y="0"/>
                            <a:ext cx="7549243" cy="397328"/>
                          </a:xfrm>
                          <a:prstGeom prst="rect">
                            <a:avLst/>
                          </a:prstGeom>
                          <a:noFill/>
                          <a:ln w="6350">
                            <a:noFill/>
                          </a:ln>
                        </wps:spPr>
                        <wps:txbx>
                          <w:txbxContent>
                            <w:p w14:paraId="7D566500" w14:textId="0475D61F" w:rsidR="00B704B7" w:rsidRPr="009114AA" w:rsidRDefault="00214C89" w:rsidP="00B704B7">
                              <w:pPr>
                                <w:pStyle w:val="Sidefod"/>
                                <w:spacing w:before="120"/>
                                <w:jc w:val="center"/>
                                <w:rPr>
                                  <w:sz w:val="16"/>
                                  <w:szCs w:val="16"/>
                                </w:rPr>
                              </w:pPr>
                              <w:r>
                                <w:rPr>
                                  <w:sz w:val="16"/>
                                  <w:szCs w:val="16"/>
                                </w:rPr>
                                <w:t>Sirius</w:t>
                              </w:r>
                              <w:r w:rsidR="00473FF0">
                                <w:rPr>
                                  <w:sz w:val="16"/>
                                  <w:szCs w:val="16"/>
                                </w:rPr>
                                <w:t>-</w:t>
                              </w:r>
                              <w:r>
                                <w:rPr>
                                  <w:sz w:val="16"/>
                                  <w:szCs w:val="16"/>
                                </w:rPr>
                                <w:t>patruljen</w:t>
                              </w:r>
                              <w:r w:rsidR="00B704B7" w:rsidRPr="00F65801">
                                <w:rPr>
                                  <w:sz w:val="16"/>
                                  <w:szCs w:val="16"/>
                                </w:rPr>
                                <w:t xml:space="preserve"> </w:t>
                              </w:r>
                              <w:r w:rsidR="00B32533">
                                <w:rPr>
                                  <w:sz w:val="16"/>
                                  <w:szCs w:val="16"/>
                                </w:rPr>
                                <w:t xml:space="preserve">– </w:t>
                              </w:r>
                              <w:r w:rsidR="00AE26C8">
                                <w:rPr>
                                  <w:sz w:val="16"/>
                                  <w:szCs w:val="16"/>
                                </w:rPr>
                                <w:t>Elev</w:t>
                              </w:r>
                              <w:r w:rsidR="009872DD">
                                <w:rPr>
                                  <w:sz w:val="16"/>
                                  <w:szCs w:val="16"/>
                                </w:rPr>
                                <w:t>opgaven</w:t>
                              </w:r>
                            </w:p>
                            <w:p w14:paraId="277F5D14" w14:textId="77777777" w:rsidR="00B704B7" w:rsidRDefault="00B704B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C9C7544" id="_x0000_t202" coordsize="21600,21600" o:spt="202" path="m,l,21600r21600,l21600,xe">
                  <v:stroke joinstyle="miter"/>
                  <v:path gradientshapeok="t" o:connecttype="rect"/>
                </v:shapetype>
                <v:shape id="Tekstfelt 3" o:spid="_x0000_s1026" type="#_x0000_t202" style="position:absolute;left:0;text-align:left;margin-left:-56.25pt;margin-top:-6.3pt;width:594.45pt;height:31.3pt;z-index:25166643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watGAIAACwEAAAOAAAAZHJzL2Uyb0RvYy54bWysU8lu2zAQvRfoPxC815K3OBYsB24CFwWM&#10;JIBT5ExTpCWA4rAkbcn9+g4peUHaU9ELNcMZzfLe4+KhrRU5Cusq0DkdDlJKhOZQVHqf0x9v6y/3&#10;lDjPdMEUaJHTk3D0Yfn506IxmRhBCaoQlmAR7bLG5LT03mRJ4ngpauYGYITGoARbM4+u3SeFZQ1W&#10;r1UyStO7pAFbGAtcOIe3T12QLmN9KQX3L1I64YnKKc7m42njuQtnslywbG+ZKSvej8H+YYqaVRqb&#10;Xko9Mc/IwVZ/lKorbsGB9AMOdQJSVlzEHXCbYfphm23JjIi7IDjOXGBy/68sfz5uzaslvv0KLRIY&#10;AGmMyxxehn1aaevwxUkJxhHC0wU20XrC8XI2ncxHkzElHGPj+Ww8ug9lkuvfxjr/TUBNgpFTi7RE&#10;tNhx43yXek4JzTSsK6UiNUqTJqd342kaf7hEsLjS2OM6a7B8u2v7BXZQnHAvCx3lzvB1hc03zPlX&#10;ZpFjXAV161/wkAqwCfQWJSXYX3+7D/kIPUYpaVAzOXU/D8wKStR3jaTMh5NJEFl0JtPZCB17G9nd&#10;RvShfgSU5RBfiOHRDPlenU1poX5Hea9CVwwxzbF3Tv3ZfPSdkvF5cLFaxSSUlWF+o7eGh9IBzgDt&#10;W/vOrOnx98jcM5zVxbIPNHS5HRGrgwdZRY4CwB2qPe4oychy/3yC5m/9mHV95MvfAAAA//8DAFBL&#10;AwQUAAYACAAAACEAAf2c5uIAAAAMAQAADwAAAGRycy9kb3ducmV2LnhtbEyPwU7DMAyG70h7h8iT&#10;uG1JK1qm0nSaKk1ICA4bu3Bz26ytSJzSZFvh6UlPcLPlT7+/P99ORrOrGl1vSUK0FsAU1bbpqZVw&#10;et+vNsCcR2pQW1ISvpWDbbG4yzFr7I0O6nr0LQsh5DKU0Hk/ZJy7ulMG3doOisLtbEeDPqxjy5sR&#10;byHcaB4LkXKDPYUPHQ6q7FT9ebwYCS/l/g0PVWw2P7p8fj3vhq/TRyLl/XLaPQHzavJ/MMz6QR2K&#10;4FTZCzWOaQmrKIqTwM5TnAKbEfGYPgCrJCRCAC9y/r9E8QsAAP//AwBQSwECLQAUAAYACAAAACEA&#10;toM4kv4AAADhAQAAEwAAAAAAAAAAAAAAAAAAAAAAW0NvbnRlbnRfVHlwZXNdLnhtbFBLAQItABQA&#10;BgAIAAAAIQA4/SH/1gAAAJQBAAALAAAAAAAAAAAAAAAAAC8BAABfcmVscy8ucmVsc1BLAQItABQA&#10;BgAIAAAAIQDtJwatGAIAACwEAAAOAAAAAAAAAAAAAAAAAC4CAABkcnMvZTJvRG9jLnhtbFBLAQIt&#10;ABQABgAIAAAAIQAB/Zzm4gAAAAwBAAAPAAAAAAAAAAAAAAAAAHIEAABkcnMvZG93bnJldi54bWxQ&#10;SwUGAAAAAAQABADzAAAAgQUAAAAA&#10;" filled="f" stroked="f" strokeweight=".5pt">
                  <v:textbox>
                    <w:txbxContent>
                      <w:p w14:paraId="7D566500" w14:textId="0475D61F" w:rsidR="00B704B7" w:rsidRPr="009114AA" w:rsidRDefault="00214C89" w:rsidP="00B704B7">
                        <w:pPr>
                          <w:pStyle w:val="Sidefod"/>
                          <w:spacing w:before="120"/>
                          <w:jc w:val="center"/>
                          <w:rPr>
                            <w:sz w:val="16"/>
                            <w:szCs w:val="16"/>
                          </w:rPr>
                        </w:pPr>
                        <w:r>
                          <w:rPr>
                            <w:sz w:val="16"/>
                            <w:szCs w:val="16"/>
                          </w:rPr>
                          <w:t>Sirius</w:t>
                        </w:r>
                        <w:r w:rsidR="00473FF0">
                          <w:rPr>
                            <w:sz w:val="16"/>
                            <w:szCs w:val="16"/>
                          </w:rPr>
                          <w:t>-</w:t>
                        </w:r>
                        <w:r>
                          <w:rPr>
                            <w:sz w:val="16"/>
                            <w:szCs w:val="16"/>
                          </w:rPr>
                          <w:t>patruljen</w:t>
                        </w:r>
                        <w:r w:rsidR="00B704B7" w:rsidRPr="00F65801">
                          <w:rPr>
                            <w:sz w:val="16"/>
                            <w:szCs w:val="16"/>
                          </w:rPr>
                          <w:t xml:space="preserve"> </w:t>
                        </w:r>
                        <w:r w:rsidR="00B32533">
                          <w:rPr>
                            <w:sz w:val="16"/>
                            <w:szCs w:val="16"/>
                          </w:rPr>
                          <w:t xml:space="preserve">– </w:t>
                        </w:r>
                        <w:r w:rsidR="00AE26C8">
                          <w:rPr>
                            <w:sz w:val="16"/>
                            <w:szCs w:val="16"/>
                          </w:rPr>
                          <w:t>Elev</w:t>
                        </w:r>
                        <w:r w:rsidR="009872DD">
                          <w:rPr>
                            <w:sz w:val="16"/>
                            <w:szCs w:val="16"/>
                          </w:rPr>
                          <w:t>opgaven</w:t>
                        </w:r>
                      </w:p>
                      <w:p w14:paraId="277F5D14" w14:textId="77777777" w:rsidR="00B704B7" w:rsidRDefault="00B704B7"/>
                    </w:txbxContent>
                  </v:textbox>
                </v:shape>
              </w:pict>
            </mc:Fallback>
          </mc:AlternateContent>
        </w:r>
        <w:r>
          <w:fldChar w:fldCharType="begin"/>
        </w:r>
        <w:r>
          <w:instrText>PAGE   \* MERGEFORMAT</w:instrText>
        </w:r>
        <w:r>
          <w:fldChar w:fldCharType="separate"/>
        </w:r>
        <w:r w:rsidR="00CD0046">
          <w:rPr>
            <w:noProof/>
          </w:rPr>
          <w:t>1</w:t>
        </w:r>
        <w:r>
          <w:fldChar w:fldCharType="end"/>
        </w:r>
      </w:p>
    </w:sdtContent>
  </w:sdt>
  <w:p w14:paraId="6F13A304" w14:textId="77777777" w:rsidR="00764FEC" w:rsidRDefault="00764FEC">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633309" w14:textId="77777777" w:rsidR="00E168EA" w:rsidRDefault="00E168EA" w:rsidP="00030597">
      <w:pPr>
        <w:spacing w:after="0" w:line="240" w:lineRule="auto"/>
      </w:pPr>
      <w:r>
        <w:separator/>
      </w:r>
    </w:p>
  </w:footnote>
  <w:footnote w:type="continuationSeparator" w:id="0">
    <w:p w14:paraId="1875E277" w14:textId="77777777" w:rsidR="00E168EA" w:rsidRDefault="00E168EA" w:rsidP="000305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030597" w:rsidRDefault="00AD3F03" w:rsidP="0016436B">
    <w:pPr>
      <w:pStyle w:val="Sidehoved"/>
      <w:tabs>
        <w:tab w:val="clear" w:pos="4819"/>
        <w:tab w:val="clear" w:pos="9638"/>
        <w:tab w:val="left" w:pos="7329"/>
      </w:tabs>
    </w:pPr>
    <w:r>
      <w:rPr>
        <w:noProof/>
        <w:lang w:eastAsia="da-DK"/>
      </w:rPr>
      <w:drawing>
        <wp:anchor distT="0" distB="0" distL="114300" distR="114300" simplePos="0" relativeHeight="251664383"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605729F3"/>
    <w:multiLevelType w:val="hybridMultilevel"/>
    <w:tmpl w:val="5308EC9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6C7059CD"/>
    <w:multiLevelType w:val="hybridMultilevel"/>
    <w:tmpl w:val="3ED2661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num w:numId="1" w16cid:durableId="1081753937">
    <w:abstractNumId w:val="9"/>
  </w:num>
  <w:num w:numId="2" w16cid:durableId="1543591659">
    <w:abstractNumId w:val="7"/>
  </w:num>
  <w:num w:numId="3" w16cid:durableId="788741194">
    <w:abstractNumId w:val="6"/>
  </w:num>
  <w:num w:numId="4" w16cid:durableId="229777621">
    <w:abstractNumId w:val="5"/>
  </w:num>
  <w:num w:numId="5" w16cid:durableId="713891642">
    <w:abstractNumId w:val="4"/>
  </w:num>
  <w:num w:numId="6" w16cid:durableId="10844462">
    <w:abstractNumId w:val="8"/>
  </w:num>
  <w:num w:numId="7" w16cid:durableId="1336810212">
    <w:abstractNumId w:val="3"/>
  </w:num>
  <w:num w:numId="8" w16cid:durableId="489371880">
    <w:abstractNumId w:val="2"/>
  </w:num>
  <w:num w:numId="9" w16cid:durableId="329602546">
    <w:abstractNumId w:val="1"/>
  </w:num>
  <w:num w:numId="10" w16cid:durableId="1875654451">
    <w:abstractNumId w:val="0"/>
  </w:num>
  <w:num w:numId="11" w16cid:durableId="1790853860">
    <w:abstractNumId w:val="11"/>
  </w:num>
  <w:num w:numId="12" w16cid:durableId="1383749019">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304"/>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597"/>
    <w:rsid w:val="0000295E"/>
    <w:rsid w:val="0000569A"/>
    <w:rsid w:val="000062FB"/>
    <w:rsid w:val="0000712E"/>
    <w:rsid w:val="00010799"/>
    <w:rsid w:val="00010E95"/>
    <w:rsid w:val="00011594"/>
    <w:rsid w:val="000129D5"/>
    <w:rsid w:val="00015FDE"/>
    <w:rsid w:val="000176A8"/>
    <w:rsid w:val="00023251"/>
    <w:rsid w:val="0002410C"/>
    <w:rsid w:val="00026822"/>
    <w:rsid w:val="00027A14"/>
    <w:rsid w:val="00027DD0"/>
    <w:rsid w:val="00030597"/>
    <w:rsid w:val="00030CFA"/>
    <w:rsid w:val="00032A49"/>
    <w:rsid w:val="00033E1D"/>
    <w:rsid w:val="00034F77"/>
    <w:rsid w:val="000415D1"/>
    <w:rsid w:val="00043013"/>
    <w:rsid w:val="00044B40"/>
    <w:rsid w:val="00045828"/>
    <w:rsid w:val="00045A83"/>
    <w:rsid w:val="00045D0E"/>
    <w:rsid w:val="00054872"/>
    <w:rsid w:val="000551AF"/>
    <w:rsid w:val="00055DCE"/>
    <w:rsid w:val="00062BB1"/>
    <w:rsid w:val="000646D0"/>
    <w:rsid w:val="00066C14"/>
    <w:rsid w:val="00070405"/>
    <w:rsid w:val="00074CFB"/>
    <w:rsid w:val="00076475"/>
    <w:rsid w:val="000771EB"/>
    <w:rsid w:val="000778FF"/>
    <w:rsid w:val="00077B5E"/>
    <w:rsid w:val="00085466"/>
    <w:rsid w:val="00085CEA"/>
    <w:rsid w:val="00086CD4"/>
    <w:rsid w:val="00087B1E"/>
    <w:rsid w:val="00091CE0"/>
    <w:rsid w:val="0009295A"/>
    <w:rsid w:val="00094BB8"/>
    <w:rsid w:val="0009647A"/>
    <w:rsid w:val="000A1556"/>
    <w:rsid w:val="000A7C41"/>
    <w:rsid w:val="000C49C7"/>
    <w:rsid w:val="000C570C"/>
    <w:rsid w:val="000C58CF"/>
    <w:rsid w:val="000C6F2A"/>
    <w:rsid w:val="000C7579"/>
    <w:rsid w:val="000D0071"/>
    <w:rsid w:val="000D3F26"/>
    <w:rsid w:val="000D41A2"/>
    <w:rsid w:val="000D5447"/>
    <w:rsid w:val="000D6435"/>
    <w:rsid w:val="000E0755"/>
    <w:rsid w:val="000E2DC0"/>
    <w:rsid w:val="000E3A2A"/>
    <w:rsid w:val="000E6EF1"/>
    <w:rsid w:val="000F1838"/>
    <w:rsid w:val="000F736A"/>
    <w:rsid w:val="00100A14"/>
    <w:rsid w:val="00101FEB"/>
    <w:rsid w:val="00112991"/>
    <w:rsid w:val="00115667"/>
    <w:rsid w:val="00117C79"/>
    <w:rsid w:val="00117DD1"/>
    <w:rsid w:val="0012028C"/>
    <w:rsid w:val="00122020"/>
    <w:rsid w:val="00125E06"/>
    <w:rsid w:val="00130665"/>
    <w:rsid w:val="001311CB"/>
    <w:rsid w:val="00134ABD"/>
    <w:rsid w:val="00136F00"/>
    <w:rsid w:val="00141D17"/>
    <w:rsid w:val="00142B8D"/>
    <w:rsid w:val="001518B4"/>
    <w:rsid w:val="00157A08"/>
    <w:rsid w:val="0016436B"/>
    <w:rsid w:val="0016473B"/>
    <w:rsid w:val="001661B0"/>
    <w:rsid w:val="00170BCE"/>
    <w:rsid w:val="00180B73"/>
    <w:rsid w:val="0018266D"/>
    <w:rsid w:val="001862AA"/>
    <w:rsid w:val="00190038"/>
    <w:rsid w:val="00192FFC"/>
    <w:rsid w:val="00193C37"/>
    <w:rsid w:val="00197077"/>
    <w:rsid w:val="001974C5"/>
    <w:rsid w:val="00197BAE"/>
    <w:rsid w:val="001A0E19"/>
    <w:rsid w:val="001A699D"/>
    <w:rsid w:val="001A6AE4"/>
    <w:rsid w:val="001A6BA0"/>
    <w:rsid w:val="001B0B33"/>
    <w:rsid w:val="001B1687"/>
    <w:rsid w:val="001B66BE"/>
    <w:rsid w:val="001C1722"/>
    <w:rsid w:val="001C402C"/>
    <w:rsid w:val="001C49DC"/>
    <w:rsid w:val="001C7BC0"/>
    <w:rsid w:val="001D16F7"/>
    <w:rsid w:val="001D2947"/>
    <w:rsid w:val="001D2C66"/>
    <w:rsid w:val="001D3E6A"/>
    <w:rsid w:val="001E4ECA"/>
    <w:rsid w:val="001F0E74"/>
    <w:rsid w:val="001F6CEC"/>
    <w:rsid w:val="001F7959"/>
    <w:rsid w:val="002004CC"/>
    <w:rsid w:val="00200CEC"/>
    <w:rsid w:val="002021AA"/>
    <w:rsid w:val="002022C2"/>
    <w:rsid w:val="00202E9A"/>
    <w:rsid w:val="0020364E"/>
    <w:rsid w:val="00204D08"/>
    <w:rsid w:val="00206640"/>
    <w:rsid w:val="00210359"/>
    <w:rsid w:val="00210B0F"/>
    <w:rsid w:val="00212549"/>
    <w:rsid w:val="00214C89"/>
    <w:rsid w:val="00215F65"/>
    <w:rsid w:val="00216C2C"/>
    <w:rsid w:val="00217D06"/>
    <w:rsid w:val="00217EE8"/>
    <w:rsid w:val="00226BCC"/>
    <w:rsid w:val="00227F33"/>
    <w:rsid w:val="00230D05"/>
    <w:rsid w:val="002329E6"/>
    <w:rsid w:val="002330EC"/>
    <w:rsid w:val="0023495A"/>
    <w:rsid w:val="00235A5E"/>
    <w:rsid w:val="00235C12"/>
    <w:rsid w:val="0023641A"/>
    <w:rsid w:val="00242020"/>
    <w:rsid w:val="00243B72"/>
    <w:rsid w:val="002451AB"/>
    <w:rsid w:val="00245768"/>
    <w:rsid w:val="00250349"/>
    <w:rsid w:val="002507DA"/>
    <w:rsid w:val="0025599B"/>
    <w:rsid w:val="00261018"/>
    <w:rsid w:val="0026147E"/>
    <w:rsid w:val="002616D9"/>
    <w:rsid w:val="0027718B"/>
    <w:rsid w:val="00281ED1"/>
    <w:rsid w:val="00283C1F"/>
    <w:rsid w:val="002860AB"/>
    <w:rsid w:val="002869C2"/>
    <w:rsid w:val="00286C7F"/>
    <w:rsid w:val="0029417C"/>
    <w:rsid w:val="002A08D7"/>
    <w:rsid w:val="002A171F"/>
    <w:rsid w:val="002A263E"/>
    <w:rsid w:val="002A6BEE"/>
    <w:rsid w:val="002A7156"/>
    <w:rsid w:val="002A7407"/>
    <w:rsid w:val="002B1155"/>
    <w:rsid w:val="002B399F"/>
    <w:rsid w:val="002C4DA2"/>
    <w:rsid w:val="002C7BA6"/>
    <w:rsid w:val="002D1EF8"/>
    <w:rsid w:val="002D4310"/>
    <w:rsid w:val="002D566A"/>
    <w:rsid w:val="002D645D"/>
    <w:rsid w:val="002D77AE"/>
    <w:rsid w:val="002E652C"/>
    <w:rsid w:val="002E7BC9"/>
    <w:rsid w:val="002E7EEE"/>
    <w:rsid w:val="002F590E"/>
    <w:rsid w:val="002F5B8D"/>
    <w:rsid w:val="00311EFD"/>
    <w:rsid w:val="00312415"/>
    <w:rsid w:val="00312F2F"/>
    <w:rsid w:val="00313E1E"/>
    <w:rsid w:val="00314E69"/>
    <w:rsid w:val="00314EFC"/>
    <w:rsid w:val="003228F9"/>
    <w:rsid w:val="00322C6E"/>
    <w:rsid w:val="003231E8"/>
    <w:rsid w:val="00323C5B"/>
    <w:rsid w:val="0032656B"/>
    <w:rsid w:val="003315AC"/>
    <w:rsid w:val="003316A7"/>
    <w:rsid w:val="00336C3E"/>
    <w:rsid w:val="0034071E"/>
    <w:rsid w:val="00342211"/>
    <w:rsid w:val="00344896"/>
    <w:rsid w:val="0034504C"/>
    <w:rsid w:val="003504A4"/>
    <w:rsid w:val="00352CB7"/>
    <w:rsid w:val="00353992"/>
    <w:rsid w:val="00354599"/>
    <w:rsid w:val="0035515E"/>
    <w:rsid w:val="00356A20"/>
    <w:rsid w:val="00361FEE"/>
    <w:rsid w:val="00362BD0"/>
    <w:rsid w:val="00363C68"/>
    <w:rsid w:val="003640F5"/>
    <w:rsid w:val="00364513"/>
    <w:rsid w:val="00365CEC"/>
    <w:rsid w:val="00366510"/>
    <w:rsid w:val="00371E99"/>
    <w:rsid w:val="00373C0E"/>
    <w:rsid w:val="00374EE8"/>
    <w:rsid w:val="00377A4E"/>
    <w:rsid w:val="00380DA5"/>
    <w:rsid w:val="00381BF9"/>
    <w:rsid w:val="00384601"/>
    <w:rsid w:val="00393403"/>
    <w:rsid w:val="00396D0F"/>
    <w:rsid w:val="003971D9"/>
    <w:rsid w:val="003A56FA"/>
    <w:rsid w:val="003A70A8"/>
    <w:rsid w:val="003A73BD"/>
    <w:rsid w:val="003B166D"/>
    <w:rsid w:val="003B44F5"/>
    <w:rsid w:val="003B571C"/>
    <w:rsid w:val="003B5D03"/>
    <w:rsid w:val="003B6BF9"/>
    <w:rsid w:val="003C0196"/>
    <w:rsid w:val="003C12D2"/>
    <w:rsid w:val="003C6312"/>
    <w:rsid w:val="003C749D"/>
    <w:rsid w:val="003D64BE"/>
    <w:rsid w:val="003E2713"/>
    <w:rsid w:val="003E2835"/>
    <w:rsid w:val="003E428A"/>
    <w:rsid w:val="003E5597"/>
    <w:rsid w:val="003F0F2B"/>
    <w:rsid w:val="003F5E5F"/>
    <w:rsid w:val="003F7C17"/>
    <w:rsid w:val="00411054"/>
    <w:rsid w:val="0041472B"/>
    <w:rsid w:val="00415759"/>
    <w:rsid w:val="00416059"/>
    <w:rsid w:val="00421443"/>
    <w:rsid w:val="00422B6B"/>
    <w:rsid w:val="00423781"/>
    <w:rsid w:val="00425446"/>
    <w:rsid w:val="0042568E"/>
    <w:rsid w:val="00425E0D"/>
    <w:rsid w:val="00430510"/>
    <w:rsid w:val="00430E4D"/>
    <w:rsid w:val="00432853"/>
    <w:rsid w:val="00435353"/>
    <w:rsid w:val="00441B99"/>
    <w:rsid w:val="00443CCA"/>
    <w:rsid w:val="00446480"/>
    <w:rsid w:val="00455FB7"/>
    <w:rsid w:val="004565EE"/>
    <w:rsid w:val="00460699"/>
    <w:rsid w:val="00460C75"/>
    <w:rsid w:val="0047196D"/>
    <w:rsid w:val="00472CB4"/>
    <w:rsid w:val="00473C98"/>
    <w:rsid w:val="00473DB4"/>
    <w:rsid w:val="00473FF0"/>
    <w:rsid w:val="0047692A"/>
    <w:rsid w:val="00476E08"/>
    <w:rsid w:val="00484290"/>
    <w:rsid w:val="004930B6"/>
    <w:rsid w:val="00494DEA"/>
    <w:rsid w:val="004A4AEC"/>
    <w:rsid w:val="004A5C36"/>
    <w:rsid w:val="004A5EE2"/>
    <w:rsid w:val="004B20D5"/>
    <w:rsid w:val="004B2CAC"/>
    <w:rsid w:val="004B411D"/>
    <w:rsid w:val="004B5390"/>
    <w:rsid w:val="004C2872"/>
    <w:rsid w:val="004C31E1"/>
    <w:rsid w:val="004C34C4"/>
    <w:rsid w:val="004C71E8"/>
    <w:rsid w:val="004D13DB"/>
    <w:rsid w:val="004D22A1"/>
    <w:rsid w:val="004D23CD"/>
    <w:rsid w:val="004D523C"/>
    <w:rsid w:val="004D71B2"/>
    <w:rsid w:val="004E41BD"/>
    <w:rsid w:val="004E6569"/>
    <w:rsid w:val="004F1167"/>
    <w:rsid w:val="00506398"/>
    <w:rsid w:val="00512921"/>
    <w:rsid w:val="005133EB"/>
    <w:rsid w:val="00513DF6"/>
    <w:rsid w:val="00517B22"/>
    <w:rsid w:val="00521002"/>
    <w:rsid w:val="00521991"/>
    <w:rsid w:val="00521F2E"/>
    <w:rsid w:val="00522A38"/>
    <w:rsid w:val="00524453"/>
    <w:rsid w:val="00524B50"/>
    <w:rsid w:val="0052657C"/>
    <w:rsid w:val="00526E71"/>
    <w:rsid w:val="005304CF"/>
    <w:rsid w:val="00531736"/>
    <w:rsid w:val="00534251"/>
    <w:rsid w:val="00534E22"/>
    <w:rsid w:val="00536F6E"/>
    <w:rsid w:val="00542354"/>
    <w:rsid w:val="005453BA"/>
    <w:rsid w:val="00554346"/>
    <w:rsid w:val="005559D4"/>
    <w:rsid w:val="00560A1B"/>
    <w:rsid w:val="005643CF"/>
    <w:rsid w:val="00567A5B"/>
    <w:rsid w:val="00567C19"/>
    <w:rsid w:val="00575B14"/>
    <w:rsid w:val="00580DAD"/>
    <w:rsid w:val="0058150B"/>
    <w:rsid w:val="00587F75"/>
    <w:rsid w:val="00591553"/>
    <w:rsid w:val="00591DFC"/>
    <w:rsid w:val="00594819"/>
    <w:rsid w:val="005A195B"/>
    <w:rsid w:val="005A38D2"/>
    <w:rsid w:val="005B1378"/>
    <w:rsid w:val="005B1788"/>
    <w:rsid w:val="005B2FF6"/>
    <w:rsid w:val="005B61F0"/>
    <w:rsid w:val="005C1B56"/>
    <w:rsid w:val="005D36F0"/>
    <w:rsid w:val="005D46EE"/>
    <w:rsid w:val="005E3932"/>
    <w:rsid w:val="005E6D4E"/>
    <w:rsid w:val="005E742C"/>
    <w:rsid w:val="005F0102"/>
    <w:rsid w:val="005F3C21"/>
    <w:rsid w:val="005F4C5C"/>
    <w:rsid w:val="005F51E1"/>
    <w:rsid w:val="005F6F62"/>
    <w:rsid w:val="00602E33"/>
    <w:rsid w:val="00602E7C"/>
    <w:rsid w:val="006058F3"/>
    <w:rsid w:val="006068B6"/>
    <w:rsid w:val="00610B5B"/>
    <w:rsid w:val="00613DA8"/>
    <w:rsid w:val="00614007"/>
    <w:rsid w:val="00614DDB"/>
    <w:rsid w:val="0061631E"/>
    <w:rsid w:val="00623AF4"/>
    <w:rsid w:val="00624F7D"/>
    <w:rsid w:val="006261F5"/>
    <w:rsid w:val="006357F5"/>
    <w:rsid w:val="006378A6"/>
    <w:rsid w:val="00647468"/>
    <w:rsid w:val="00652048"/>
    <w:rsid w:val="00653ED6"/>
    <w:rsid w:val="006604DD"/>
    <w:rsid w:val="00662AB1"/>
    <w:rsid w:val="0067151C"/>
    <w:rsid w:val="006771A2"/>
    <w:rsid w:val="0068016A"/>
    <w:rsid w:val="00683D77"/>
    <w:rsid w:val="00683F77"/>
    <w:rsid w:val="00686F3B"/>
    <w:rsid w:val="006876EF"/>
    <w:rsid w:val="006928C0"/>
    <w:rsid w:val="006A1238"/>
    <w:rsid w:val="006A2612"/>
    <w:rsid w:val="006A5F49"/>
    <w:rsid w:val="006A6657"/>
    <w:rsid w:val="006B0EB0"/>
    <w:rsid w:val="006B2486"/>
    <w:rsid w:val="006B3DF5"/>
    <w:rsid w:val="006B5DFA"/>
    <w:rsid w:val="006B6B45"/>
    <w:rsid w:val="006B6EB3"/>
    <w:rsid w:val="006B73CA"/>
    <w:rsid w:val="006C4A2E"/>
    <w:rsid w:val="006C5033"/>
    <w:rsid w:val="006C5754"/>
    <w:rsid w:val="006D18B0"/>
    <w:rsid w:val="006D1D81"/>
    <w:rsid w:val="006D3A9E"/>
    <w:rsid w:val="006D3BE9"/>
    <w:rsid w:val="006D71C5"/>
    <w:rsid w:val="006E2C06"/>
    <w:rsid w:val="006E35EE"/>
    <w:rsid w:val="006E6481"/>
    <w:rsid w:val="006E73CA"/>
    <w:rsid w:val="006F1F4B"/>
    <w:rsid w:val="006F27FD"/>
    <w:rsid w:val="006F2A81"/>
    <w:rsid w:val="006F6972"/>
    <w:rsid w:val="00700A5B"/>
    <w:rsid w:val="0071437E"/>
    <w:rsid w:val="007149CA"/>
    <w:rsid w:val="00715313"/>
    <w:rsid w:val="007155A0"/>
    <w:rsid w:val="007226E9"/>
    <w:rsid w:val="00725DDF"/>
    <w:rsid w:val="00726F33"/>
    <w:rsid w:val="007325F1"/>
    <w:rsid w:val="00733524"/>
    <w:rsid w:val="00736448"/>
    <w:rsid w:val="00736C01"/>
    <w:rsid w:val="007373EE"/>
    <w:rsid w:val="00737D3B"/>
    <w:rsid w:val="00741BC0"/>
    <w:rsid w:val="00745F3E"/>
    <w:rsid w:val="0075059D"/>
    <w:rsid w:val="00764036"/>
    <w:rsid w:val="00764FEC"/>
    <w:rsid w:val="00766D7F"/>
    <w:rsid w:val="0077025C"/>
    <w:rsid w:val="00770FAD"/>
    <w:rsid w:val="0078126B"/>
    <w:rsid w:val="00785106"/>
    <w:rsid w:val="00792F05"/>
    <w:rsid w:val="00793DCA"/>
    <w:rsid w:val="007A0802"/>
    <w:rsid w:val="007A249C"/>
    <w:rsid w:val="007A38DC"/>
    <w:rsid w:val="007A6BF5"/>
    <w:rsid w:val="007B053A"/>
    <w:rsid w:val="007B1193"/>
    <w:rsid w:val="007B32EA"/>
    <w:rsid w:val="007B5045"/>
    <w:rsid w:val="007C65DC"/>
    <w:rsid w:val="007D0A62"/>
    <w:rsid w:val="007D0F8C"/>
    <w:rsid w:val="007D514C"/>
    <w:rsid w:val="007D5A39"/>
    <w:rsid w:val="007E400F"/>
    <w:rsid w:val="007E4F2A"/>
    <w:rsid w:val="007E50ED"/>
    <w:rsid w:val="007F1809"/>
    <w:rsid w:val="007F2040"/>
    <w:rsid w:val="007F51EE"/>
    <w:rsid w:val="007F7DEE"/>
    <w:rsid w:val="00801BEF"/>
    <w:rsid w:val="00802051"/>
    <w:rsid w:val="008031E1"/>
    <w:rsid w:val="008035A4"/>
    <w:rsid w:val="008136EB"/>
    <w:rsid w:val="00816775"/>
    <w:rsid w:val="00816CC1"/>
    <w:rsid w:val="00816E2B"/>
    <w:rsid w:val="00824CEC"/>
    <w:rsid w:val="008253F0"/>
    <w:rsid w:val="00826756"/>
    <w:rsid w:val="0082704E"/>
    <w:rsid w:val="0083171D"/>
    <w:rsid w:val="00835919"/>
    <w:rsid w:val="00837497"/>
    <w:rsid w:val="00844AEE"/>
    <w:rsid w:val="00845709"/>
    <w:rsid w:val="008461AA"/>
    <w:rsid w:val="00847915"/>
    <w:rsid w:val="00864DDE"/>
    <w:rsid w:val="0086555E"/>
    <w:rsid w:val="00870878"/>
    <w:rsid w:val="00871C6A"/>
    <w:rsid w:val="00872CDF"/>
    <w:rsid w:val="008765A3"/>
    <w:rsid w:val="00883940"/>
    <w:rsid w:val="00885BBF"/>
    <w:rsid w:val="00892CAC"/>
    <w:rsid w:val="0089412E"/>
    <w:rsid w:val="008957D6"/>
    <w:rsid w:val="00896778"/>
    <w:rsid w:val="008A033D"/>
    <w:rsid w:val="008A0760"/>
    <w:rsid w:val="008A14BC"/>
    <w:rsid w:val="008A2F1D"/>
    <w:rsid w:val="008A438C"/>
    <w:rsid w:val="008A74BA"/>
    <w:rsid w:val="008B2BD1"/>
    <w:rsid w:val="008B43E3"/>
    <w:rsid w:val="008B5362"/>
    <w:rsid w:val="008B75B2"/>
    <w:rsid w:val="008D0F12"/>
    <w:rsid w:val="008D37FD"/>
    <w:rsid w:val="008D4695"/>
    <w:rsid w:val="008E4734"/>
    <w:rsid w:val="008F0EEB"/>
    <w:rsid w:val="008F3B25"/>
    <w:rsid w:val="008F6A8A"/>
    <w:rsid w:val="008F7D11"/>
    <w:rsid w:val="00900C6E"/>
    <w:rsid w:val="00904501"/>
    <w:rsid w:val="00904EB9"/>
    <w:rsid w:val="00905693"/>
    <w:rsid w:val="009105B6"/>
    <w:rsid w:val="009114AA"/>
    <w:rsid w:val="009133A5"/>
    <w:rsid w:val="0091511C"/>
    <w:rsid w:val="00915809"/>
    <w:rsid w:val="00917BB6"/>
    <w:rsid w:val="00927461"/>
    <w:rsid w:val="00927F68"/>
    <w:rsid w:val="00931EC9"/>
    <w:rsid w:val="00935A39"/>
    <w:rsid w:val="00940E6D"/>
    <w:rsid w:val="00943B55"/>
    <w:rsid w:val="00943FB9"/>
    <w:rsid w:val="009535F3"/>
    <w:rsid w:val="00953864"/>
    <w:rsid w:val="00955A2B"/>
    <w:rsid w:val="0095624E"/>
    <w:rsid w:val="0096195E"/>
    <w:rsid w:val="00963273"/>
    <w:rsid w:val="009637F8"/>
    <w:rsid w:val="0096473B"/>
    <w:rsid w:val="0096541F"/>
    <w:rsid w:val="009730BD"/>
    <w:rsid w:val="00976AE6"/>
    <w:rsid w:val="00977EFB"/>
    <w:rsid w:val="0098051E"/>
    <w:rsid w:val="00980B41"/>
    <w:rsid w:val="00980DCB"/>
    <w:rsid w:val="00981A82"/>
    <w:rsid w:val="009828B7"/>
    <w:rsid w:val="00982BA8"/>
    <w:rsid w:val="00986431"/>
    <w:rsid w:val="009872DD"/>
    <w:rsid w:val="00991D81"/>
    <w:rsid w:val="00993EB6"/>
    <w:rsid w:val="009958C4"/>
    <w:rsid w:val="009A296F"/>
    <w:rsid w:val="009B0DA8"/>
    <w:rsid w:val="009B34C0"/>
    <w:rsid w:val="009B3F6A"/>
    <w:rsid w:val="009B5C07"/>
    <w:rsid w:val="009B6FAB"/>
    <w:rsid w:val="009C1481"/>
    <w:rsid w:val="009C34B9"/>
    <w:rsid w:val="009C6228"/>
    <w:rsid w:val="009D54AE"/>
    <w:rsid w:val="009D6626"/>
    <w:rsid w:val="009E060B"/>
    <w:rsid w:val="009E2D4C"/>
    <w:rsid w:val="009E3E0D"/>
    <w:rsid w:val="009E40A2"/>
    <w:rsid w:val="009E5A5E"/>
    <w:rsid w:val="009E7348"/>
    <w:rsid w:val="009F4E75"/>
    <w:rsid w:val="00A00226"/>
    <w:rsid w:val="00A05793"/>
    <w:rsid w:val="00A112CC"/>
    <w:rsid w:val="00A11B52"/>
    <w:rsid w:val="00A16545"/>
    <w:rsid w:val="00A20175"/>
    <w:rsid w:val="00A2196B"/>
    <w:rsid w:val="00A21986"/>
    <w:rsid w:val="00A24369"/>
    <w:rsid w:val="00A26EDE"/>
    <w:rsid w:val="00A31B7C"/>
    <w:rsid w:val="00A33410"/>
    <w:rsid w:val="00A34685"/>
    <w:rsid w:val="00A377D2"/>
    <w:rsid w:val="00A4110B"/>
    <w:rsid w:val="00A42248"/>
    <w:rsid w:val="00A42875"/>
    <w:rsid w:val="00A46C64"/>
    <w:rsid w:val="00A51F53"/>
    <w:rsid w:val="00A526ED"/>
    <w:rsid w:val="00A532F7"/>
    <w:rsid w:val="00A56999"/>
    <w:rsid w:val="00A62E20"/>
    <w:rsid w:val="00A62EB1"/>
    <w:rsid w:val="00A6397C"/>
    <w:rsid w:val="00A65D22"/>
    <w:rsid w:val="00A6692D"/>
    <w:rsid w:val="00A7455D"/>
    <w:rsid w:val="00A75ABE"/>
    <w:rsid w:val="00A80B5A"/>
    <w:rsid w:val="00A81B34"/>
    <w:rsid w:val="00A8432A"/>
    <w:rsid w:val="00A84CB5"/>
    <w:rsid w:val="00A85E41"/>
    <w:rsid w:val="00A86E03"/>
    <w:rsid w:val="00A87209"/>
    <w:rsid w:val="00A87C5B"/>
    <w:rsid w:val="00A9136F"/>
    <w:rsid w:val="00A941DF"/>
    <w:rsid w:val="00A96C97"/>
    <w:rsid w:val="00AA2599"/>
    <w:rsid w:val="00AA603B"/>
    <w:rsid w:val="00AB005C"/>
    <w:rsid w:val="00AB1921"/>
    <w:rsid w:val="00AB1C0C"/>
    <w:rsid w:val="00AB4706"/>
    <w:rsid w:val="00AB539F"/>
    <w:rsid w:val="00AB6097"/>
    <w:rsid w:val="00AC0C25"/>
    <w:rsid w:val="00AC4AA5"/>
    <w:rsid w:val="00AC5CF4"/>
    <w:rsid w:val="00AC6081"/>
    <w:rsid w:val="00AC6CC8"/>
    <w:rsid w:val="00AD1FE2"/>
    <w:rsid w:val="00AD3F03"/>
    <w:rsid w:val="00AD46A9"/>
    <w:rsid w:val="00AD5369"/>
    <w:rsid w:val="00AE1FB7"/>
    <w:rsid w:val="00AE26C8"/>
    <w:rsid w:val="00AE2A08"/>
    <w:rsid w:val="00AE2A51"/>
    <w:rsid w:val="00AE5F92"/>
    <w:rsid w:val="00AF306E"/>
    <w:rsid w:val="00AF41F8"/>
    <w:rsid w:val="00AF53D0"/>
    <w:rsid w:val="00AF5A8F"/>
    <w:rsid w:val="00B00384"/>
    <w:rsid w:val="00B00701"/>
    <w:rsid w:val="00B00ABB"/>
    <w:rsid w:val="00B05E59"/>
    <w:rsid w:val="00B13345"/>
    <w:rsid w:val="00B21F39"/>
    <w:rsid w:val="00B22BD2"/>
    <w:rsid w:val="00B244CC"/>
    <w:rsid w:val="00B25D30"/>
    <w:rsid w:val="00B3114F"/>
    <w:rsid w:val="00B32533"/>
    <w:rsid w:val="00B32B95"/>
    <w:rsid w:val="00B34CA5"/>
    <w:rsid w:val="00B36B3C"/>
    <w:rsid w:val="00B4322B"/>
    <w:rsid w:val="00B4497C"/>
    <w:rsid w:val="00B4792A"/>
    <w:rsid w:val="00B5062B"/>
    <w:rsid w:val="00B52298"/>
    <w:rsid w:val="00B52AF5"/>
    <w:rsid w:val="00B52E2B"/>
    <w:rsid w:val="00B54687"/>
    <w:rsid w:val="00B54E2C"/>
    <w:rsid w:val="00B55B29"/>
    <w:rsid w:val="00B574B0"/>
    <w:rsid w:val="00B57ABA"/>
    <w:rsid w:val="00B6036E"/>
    <w:rsid w:val="00B62FFE"/>
    <w:rsid w:val="00B64409"/>
    <w:rsid w:val="00B6505D"/>
    <w:rsid w:val="00B704B7"/>
    <w:rsid w:val="00B7214F"/>
    <w:rsid w:val="00B72159"/>
    <w:rsid w:val="00B77784"/>
    <w:rsid w:val="00B80455"/>
    <w:rsid w:val="00B94409"/>
    <w:rsid w:val="00B96563"/>
    <w:rsid w:val="00B9745F"/>
    <w:rsid w:val="00BA0F2B"/>
    <w:rsid w:val="00BA1572"/>
    <w:rsid w:val="00BA3356"/>
    <w:rsid w:val="00BA6C88"/>
    <w:rsid w:val="00BA7F60"/>
    <w:rsid w:val="00BB0277"/>
    <w:rsid w:val="00BB04C2"/>
    <w:rsid w:val="00BB59BF"/>
    <w:rsid w:val="00BB689B"/>
    <w:rsid w:val="00BC0C5C"/>
    <w:rsid w:val="00BC1002"/>
    <w:rsid w:val="00BC1856"/>
    <w:rsid w:val="00BC294D"/>
    <w:rsid w:val="00BD2F59"/>
    <w:rsid w:val="00BE0869"/>
    <w:rsid w:val="00BE6187"/>
    <w:rsid w:val="00BF5F96"/>
    <w:rsid w:val="00BF6353"/>
    <w:rsid w:val="00C05086"/>
    <w:rsid w:val="00C1194F"/>
    <w:rsid w:val="00C12970"/>
    <w:rsid w:val="00C1338A"/>
    <w:rsid w:val="00C150E1"/>
    <w:rsid w:val="00C166D4"/>
    <w:rsid w:val="00C168D5"/>
    <w:rsid w:val="00C20C02"/>
    <w:rsid w:val="00C3053E"/>
    <w:rsid w:val="00C3464D"/>
    <w:rsid w:val="00C359A8"/>
    <w:rsid w:val="00C37971"/>
    <w:rsid w:val="00C402FB"/>
    <w:rsid w:val="00C414CC"/>
    <w:rsid w:val="00C4192A"/>
    <w:rsid w:val="00C43017"/>
    <w:rsid w:val="00C5074D"/>
    <w:rsid w:val="00C5458D"/>
    <w:rsid w:val="00C62B22"/>
    <w:rsid w:val="00C64ACE"/>
    <w:rsid w:val="00C64C47"/>
    <w:rsid w:val="00C66A81"/>
    <w:rsid w:val="00C71ED8"/>
    <w:rsid w:val="00C72705"/>
    <w:rsid w:val="00C74AEE"/>
    <w:rsid w:val="00C74F36"/>
    <w:rsid w:val="00C800C3"/>
    <w:rsid w:val="00C83E09"/>
    <w:rsid w:val="00C84B33"/>
    <w:rsid w:val="00C8621C"/>
    <w:rsid w:val="00C91D87"/>
    <w:rsid w:val="00C93815"/>
    <w:rsid w:val="00C97F6D"/>
    <w:rsid w:val="00CA2A19"/>
    <w:rsid w:val="00CB0A36"/>
    <w:rsid w:val="00CB345A"/>
    <w:rsid w:val="00CB5140"/>
    <w:rsid w:val="00CB6A8A"/>
    <w:rsid w:val="00CC04CB"/>
    <w:rsid w:val="00CC0AE4"/>
    <w:rsid w:val="00CC100A"/>
    <w:rsid w:val="00CC162E"/>
    <w:rsid w:val="00CC1F28"/>
    <w:rsid w:val="00CC3EFC"/>
    <w:rsid w:val="00CD0046"/>
    <w:rsid w:val="00CD2B85"/>
    <w:rsid w:val="00CD3230"/>
    <w:rsid w:val="00CD4778"/>
    <w:rsid w:val="00CD4FD6"/>
    <w:rsid w:val="00CD670D"/>
    <w:rsid w:val="00CD7191"/>
    <w:rsid w:val="00CE18A6"/>
    <w:rsid w:val="00CE1FA7"/>
    <w:rsid w:val="00CE2953"/>
    <w:rsid w:val="00CE2C44"/>
    <w:rsid w:val="00CE5C44"/>
    <w:rsid w:val="00CE6841"/>
    <w:rsid w:val="00CE6B0A"/>
    <w:rsid w:val="00CF1272"/>
    <w:rsid w:val="00CF619B"/>
    <w:rsid w:val="00D0608F"/>
    <w:rsid w:val="00D16C59"/>
    <w:rsid w:val="00D1785E"/>
    <w:rsid w:val="00D2059D"/>
    <w:rsid w:val="00D21239"/>
    <w:rsid w:val="00D23B0F"/>
    <w:rsid w:val="00D24605"/>
    <w:rsid w:val="00D24A31"/>
    <w:rsid w:val="00D26BD8"/>
    <w:rsid w:val="00D27D96"/>
    <w:rsid w:val="00D33769"/>
    <w:rsid w:val="00D37BC8"/>
    <w:rsid w:val="00D40939"/>
    <w:rsid w:val="00D4128B"/>
    <w:rsid w:val="00D42B08"/>
    <w:rsid w:val="00D50B1D"/>
    <w:rsid w:val="00D50F31"/>
    <w:rsid w:val="00D52D8F"/>
    <w:rsid w:val="00D6245C"/>
    <w:rsid w:val="00D63C03"/>
    <w:rsid w:val="00D64EF3"/>
    <w:rsid w:val="00D65EAE"/>
    <w:rsid w:val="00D6621E"/>
    <w:rsid w:val="00D70BB3"/>
    <w:rsid w:val="00D70F9A"/>
    <w:rsid w:val="00D715A9"/>
    <w:rsid w:val="00D75D2F"/>
    <w:rsid w:val="00D7657D"/>
    <w:rsid w:val="00D77AD0"/>
    <w:rsid w:val="00D8157E"/>
    <w:rsid w:val="00D84414"/>
    <w:rsid w:val="00D853B9"/>
    <w:rsid w:val="00D90FC3"/>
    <w:rsid w:val="00D910B5"/>
    <w:rsid w:val="00D97315"/>
    <w:rsid w:val="00D97409"/>
    <w:rsid w:val="00DA0437"/>
    <w:rsid w:val="00DA7516"/>
    <w:rsid w:val="00DB00CF"/>
    <w:rsid w:val="00DB2869"/>
    <w:rsid w:val="00DB2A05"/>
    <w:rsid w:val="00DB66C2"/>
    <w:rsid w:val="00DB78D1"/>
    <w:rsid w:val="00DC046A"/>
    <w:rsid w:val="00DC10E1"/>
    <w:rsid w:val="00DC269A"/>
    <w:rsid w:val="00DC4086"/>
    <w:rsid w:val="00DC450A"/>
    <w:rsid w:val="00DC7273"/>
    <w:rsid w:val="00DD46A8"/>
    <w:rsid w:val="00DD5BDD"/>
    <w:rsid w:val="00DD5F4B"/>
    <w:rsid w:val="00DD6C79"/>
    <w:rsid w:val="00DE5BFE"/>
    <w:rsid w:val="00DE5FB3"/>
    <w:rsid w:val="00DF427B"/>
    <w:rsid w:val="00E00307"/>
    <w:rsid w:val="00E030FF"/>
    <w:rsid w:val="00E039E2"/>
    <w:rsid w:val="00E1176D"/>
    <w:rsid w:val="00E12F43"/>
    <w:rsid w:val="00E168EA"/>
    <w:rsid w:val="00E173D2"/>
    <w:rsid w:val="00E21EEE"/>
    <w:rsid w:val="00E2221B"/>
    <w:rsid w:val="00E23DC4"/>
    <w:rsid w:val="00E25703"/>
    <w:rsid w:val="00E26E21"/>
    <w:rsid w:val="00E30D0D"/>
    <w:rsid w:val="00E3176F"/>
    <w:rsid w:val="00E34E78"/>
    <w:rsid w:val="00E37B54"/>
    <w:rsid w:val="00E433F2"/>
    <w:rsid w:val="00E438E8"/>
    <w:rsid w:val="00E43A9D"/>
    <w:rsid w:val="00E465A6"/>
    <w:rsid w:val="00E46C76"/>
    <w:rsid w:val="00E50ABF"/>
    <w:rsid w:val="00E56483"/>
    <w:rsid w:val="00E60E6D"/>
    <w:rsid w:val="00E637A5"/>
    <w:rsid w:val="00E65DAB"/>
    <w:rsid w:val="00E71E65"/>
    <w:rsid w:val="00E728D1"/>
    <w:rsid w:val="00E73470"/>
    <w:rsid w:val="00E73A68"/>
    <w:rsid w:val="00E73FE9"/>
    <w:rsid w:val="00E750EC"/>
    <w:rsid w:val="00E77247"/>
    <w:rsid w:val="00E77EB8"/>
    <w:rsid w:val="00E80EA0"/>
    <w:rsid w:val="00E86710"/>
    <w:rsid w:val="00E9128E"/>
    <w:rsid w:val="00E92178"/>
    <w:rsid w:val="00E931A6"/>
    <w:rsid w:val="00E94627"/>
    <w:rsid w:val="00E95910"/>
    <w:rsid w:val="00EA17EE"/>
    <w:rsid w:val="00EA26F1"/>
    <w:rsid w:val="00EB1667"/>
    <w:rsid w:val="00EB1EED"/>
    <w:rsid w:val="00EB6584"/>
    <w:rsid w:val="00ED3ECD"/>
    <w:rsid w:val="00ED6BFD"/>
    <w:rsid w:val="00EE1EC7"/>
    <w:rsid w:val="00EE3F7B"/>
    <w:rsid w:val="00EE66AE"/>
    <w:rsid w:val="00EE6C37"/>
    <w:rsid w:val="00EF5793"/>
    <w:rsid w:val="00F0219E"/>
    <w:rsid w:val="00F032F2"/>
    <w:rsid w:val="00F040DA"/>
    <w:rsid w:val="00F10117"/>
    <w:rsid w:val="00F162DA"/>
    <w:rsid w:val="00F27764"/>
    <w:rsid w:val="00F30426"/>
    <w:rsid w:val="00F31003"/>
    <w:rsid w:val="00F32741"/>
    <w:rsid w:val="00F32B89"/>
    <w:rsid w:val="00F3686B"/>
    <w:rsid w:val="00F36D7C"/>
    <w:rsid w:val="00F37992"/>
    <w:rsid w:val="00F37A7B"/>
    <w:rsid w:val="00F40594"/>
    <w:rsid w:val="00F42DFB"/>
    <w:rsid w:val="00F46DED"/>
    <w:rsid w:val="00F46E41"/>
    <w:rsid w:val="00F5003D"/>
    <w:rsid w:val="00F5078E"/>
    <w:rsid w:val="00F53289"/>
    <w:rsid w:val="00F533F2"/>
    <w:rsid w:val="00F54559"/>
    <w:rsid w:val="00F60B28"/>
    <w:rsid w:val="00F61AA1"/>
    <w:rsid w:val="00F65801"/>
    <w:rsid w:val="00F72260"/>
    <w:rsid w:val="00F72B82"/>
    <w:rsid w:val="00F74F64"/>
    <w:rsid w:val="00F77BA1"/>
    <w:rsid w:val="00F819EF"/>
    <w:rsid w:val="00F83166"/>
    <w:rsid w:val="00F83C1D"/>
    <w:rsid w:val="00F84D1D"/>
    <w:rsid w:val="00F90E7E"/>
    <w:rsid w:val="00F933D6"/>
    <w:rsid w:val="00F96E1A"/>
    <w:rsid w:val="00F979F1"/>
    <w:rsid w:val="00FB617D"/>
    <w:rsid w:val="00FB7437"/>
    <w:rsid w:val="00FB7BC3"/>
    <w:rsid w:val="00FC33C8"/>
    <w:rsid w:val="00FC60FC"/>
    <w:rsid w:val="00FD1D17"/>
    <w:rsid w:val="00FD2453"/>
    <w:rsid w:val="00FD2782"/>
    <w:rsid w:val="00FD3761"/>
    <w:rsid w:val="00FE4651"/>
    <w:rsid w:val="00FE6D61"/>
    <w:rsid w:val="00FF3F1C"/>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87897572-F267-4FAC-B4B6-697DFAEF8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59D"/>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Fodnotehenvisning">
    <w:name w:val="footnote reference"/>
    <w:basedOn w:val="Standardskrifttypeiafsnit"/>
    <w:uiPriority w:val="99"/>
    <w:semiHidden/>
    <w:unhideWhenUsed/>
    <w:rsid w:val="000E3A2A"/>
    <w:rPr>
      <w:vertAlign w:val="superscript"/>
    </w:rPr>
  </w:style>
  <w:style w:type="character" w:styleId="BesgtLink">
    <w:name w:val="FollowedHyperlink"/>
    <w:basedOn w:val="Standardskrifttypeiafsnit"/>
    <w:uiPriority w:val="99"/>
    <w:semiHidden/>
    <w:unhideWhenUsed/>
    <w:rsid w:val="00D97315"/>
    <w:rPr>
      <w:color w:val="954F72" w:themeColor="followedHyperlink"/>
      <w:u w:val="single"/>
    </w:rPr>
  </w:style>
  <w:style w:type="character" w:customStyle="1" w:styleId="spellingerror">
    <w:name w:val="spellingerror"/>
    <w:basedOn w:val="Standardskrifttypeiafsnit"/>
    <w:rsid w:val="00091CE0"/>
  </w:style>
  <w:style w:type="character" w:styleId="Fremhv">
    <w:name w:val="Emphasis"/>
    <w:basedOn w:val="Standardskrifttypeiafsnit"/>
    <w:uiPriority w:val="20"/>
    <w:qFormat/>
    <w:rsid w:val="00580DAD"/>
    <w:rPr>
      <w:i/>
      <w:iCs/>
    </w:rPr>
  </w:style>
  <w:style w:type="character" w:customStyle="1" w:styleId="Omtal1">
    <w:name w:val="Omtal1"/>
    <w:basedOn w:val="Standardskrifttypeiafsnit"/>
    <w:uiPriority w:val="99"/>
    <w:unhideWhenUsed/>
    <w:rsid w:val="00206640"/>
    <w:rPr>
      <w:color w:val="2B579A"/>
      <w:shd w:val="clear" w:color="auto" w:fill="E1DFDD"/>
    </w:rPr>
  </w:style>
  <w:style w:type="paragraph" w:styleId="Korrektur">
    <w:name w:val="Revision"/>
    <w:hidden/>
    <w:uiPriority w:val="99"/>
    <w:semiHidden/>
    <w:rsid w:val="007F51EE"/>
    <w:pPr>
      <w:spacing w:after="0" w:line="240" w:lineRule="auto"/>
    </w:pPr>
    <w:rPr>
      <w:sz w:val="20"/>
    </w:rPr>
  </w:style>
  <w:style w:type="character" w:styleId="Ulstomtale">
    <w:name w:val="Unresolved Mention"/>
    <w:basedOn w:val="Standardskrifttypeiafsnit"/>
    <w:uiPriority w:val="99"/>
    <w:semiHidden/>
    <w:unhideWhenUsed/>
    <w:rsid w:val="008253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379547">
      <w:bodyDiv w:val="1"/>
      <w:marLeft w:val="0"/>
      <w:marRight w:val="0"/>
      <w:marTop w:val="0"/>
      <w:marBottom w:val="0"/>
      <w:divBdr>
        <w:top w:val="none" w:sz="0" w:space="0" w:color="auto"/>
        <w:left w:val="none" w:sz="0" w:space="0" w:color="auto"/>
        <w:bottom w:val="none" w:sz="0" w:space="0" w:color="auto"/>
        <w:right w:val="none" w:sz="0" w:space="0" w:color="auto"/>
      </w:divBdr>
    </w:div>
    <w:div w:id="354038653">
      <w:bodyDiv w:val="1"/>
      <w:marLeft w:val="0"/>
      <w:marRight w:val="0"/>
      <w:marTop w:val="0"/>
      <w:marBottom w:val="0"/>
      <w:divBdr>
        <w:top w:val="none" w:sz="0" w:space="0" w:color="auto"/>
        <w:left w:val="none" w:sz="0" w:space="0" w:color="auto"/>
        <w:bottom w:val="none" w:sz="0" w:space="0" w:color="auto"/>
        <w:right w:val="none" w:sz="0" w:space="0" w:color="auto"/>
      </w:divBdr>
    </w:div>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706299681">
      <w:bodyDiv w:val="1"/>
      <w:marLeft w:val="0"/>
      <w:marRight w:val="0"/>
      <w:marTop w:val="0"/>
      <w:marBottom w:val="0"/>
      <w:divBdr>
        <w:top w:val="none" w:sz="0" w:space="0" w:color="auto"/>
        <w:left w:val="none" w:sz="0" w:space="0" w:color="auto"/>
        <w:bottom w:val="none" w:sz="0" w:space="0" w:color="auto"/>
        <w:right w:val="none" w:sz="0" w:space="0" w:color="auto"/>
      </w:divBdr>
    </w:div>
    <w:div w:id="836919682">
      <w:bodyDiv w:val="1"/>
      <w:marLeft w:val="0"/>
      <w:marRight w:val="0"/>
      <w:marTop w:val="0"/>
      <w:marBottom w:val="0"/>
      <w:divBdr>
        <w:top w:val="none" w:sz="0" w:space="0" w:color="auto"/>
        <w:left w:val="none" w:sz="0" w:space="0" w:color="auto"/>
        <w:bottom w:val="none" w:sz="0" w:space="0" w:color="auto"/>
        <w:right w:val="none" w:sz="0" w:space="0" w:color="auto"/>
      </w:divBdr>
      <w:divsChild>
        <w:div w:id="233978499">
          <w:marLeft w:val="0"/>
          <w:marRight w:val="0"/>
          <w:marTop w:val="0"/>
          <w:marBottom w:val="0"/>
          <w:divBdr>
            <w:top w:val="none" w:sz="0" w:space="0" w:color="auto"/>
            <w:left w:val="none" w:sz="0" w:space="0" w:color="auto"/>
            <w:bottom w:val="none" w:sz="0" w:space="0" w:color="auto"/>
            <w:right w:val="none" w:sz="0" w:space="0" w:color="auto"/>
          </w:divBdr>
        </w:div>
        <w:div w:id="1557660443">
          <w:marLeft w:val="0"/>
          <w:marRight w:val="0"/>
          <w:marTop w:val="0"/>
          <w:marBottom w:val="0"/>
          <w:divBdr>
            <w:top w:val="none" w:sz="0" w:space="0" w:color="auto"/>
            <w:left w:val="none" w:sz="0" w:space="0" w:color="auto"/>
            <w:bottom w:val="none" w:sz="0" w:space="0" w:color="auto"/>
            <w:right w:val="none" w:sz="0" w:space="0" w:color="auto"/>
          </w:divBdr>
        </w:div>
      </w:divsChild>
    </w:div>
    <w:div w:id="1053239507">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148864964">
      <w:bodyDiv w:val="1"/>
      <w:marLeft w:val="0"/>
      <w:marRight w:val="0"/>
      <w:marTop w:val="0"/>
      <w:marBottom w:val="0"/>
      <w:divBdr>
        <w:top w:val="none" w:sz="0" w:space="0" w:color="auto"/>
        <w:left w:val="none" w:sz="0" w:space="0" w:color="auto"/>
        <w:bottom w:val="none" w:sz="0" w:space="0" w:color="auto"/>
        <w:right w:val="none" w:sz="0" w:space="0" w:color="auto"/>
      </w:divBdr>
    </w:div>
    <w:div w:id="1545630656">
      <w:bodyDiv w:val="1"/>
      <w:marLeft w:val="0"/>
      <w:marRight w:val="0"/>
      <w:marTop w:val="0"/>
      <w:marBottom w:val="0"/>
      <w:divBdr>
        <w:top w:val="none" w:sz="0" w:space="0" w:color="auto"/>
        <w:left w:val="none" w:sz="0" w:space="0" w:color="auto"/>
        <w:bottom w:val="none" w:sz="0" w:space="0" w:color="auto"/>
        <w:right w:val="none" w:sz="0" w:space="0" w:color="auto"/>
      </w:divBdr>
    </w:div>
    <w:div w:id="1735082284">
      <w:bodyDiv w:val="1"/>
      <w:marLeft w:val="0"/>
      <w:marRight w:val="0"/>
      <w:marTop w:val="0"/>
      <w:marBottom w:val="0"/>
      <w:divBdr>
        <w:top w:val="none" w:sz="0" w:space="0" w:color="auto"/>
        <w:left w:val="none" w:sz="0" w:space="0" w:color="auto"/>
        <w:bottom w:val="none" w:sz="0" w:space="0" w:color="auto"/>
        <w:right w:val="none" w:sz="0" w:space="0" w:color="auto"/>
      </w:divBdr>
      <w:divsChild>
        <w:div w:id="1014922946">
          <w:marLeft w:val="0"/>
          <w:marRight w:val="0"/>
          <w:marTop w:val="0"/>
          <w:marBottom w:val="0"/>
          <w:divBdr>
            <w:top w:val="none" w:sz="0" w:space="0" w:color="auto"/>
            <w:left w:val="none" w:sz="0" w:space="0" w:color="auto"/>
            <w:bottom w:val="none" w:sz="0" w:space="0" w:color="auto"/>
            <w:right w:val="none" w:sz="0" w:space="0" w:color="auto"/>
          </w:divBdr>
        </w:div>
        <w:div w:id="124855406">
          <w:marLeft w:val="0"/>
          <w:marRight w:val="0"/>
          <w:marTop w:val="0"/>
          <w:marBottom w:val="0"/>
          <w:divBdr>
            <w:top w:val="none" w:sz="0" w:space="0" w:color="auto"/>
            <w:left w:val="none" w:sz="0" w:space="0" w:color="auto"/>
            <w:bottom w:val="none" w:sz="0" w:space="0" w:color="auto"/>
            <w:right w:val="none" w:sz="0" w:space="0" w:color="auto"/>
          </w:divBdr>
        </w:div>
        <w:div w:id="673147972">
          <w:marLeft w:val="0"/>
          <w:marRight w:val="0"/>
          <w:marTop w:val="0"/>
          <w:marBottom w:val="0"/>
          <w:divBdr>
            <w:top w:val="none" w:sz="0" w:space="0" w:color="auto"/>
            <w:left w:val="none" w:sz="0" w:space="0" w:color="auto"/>
            <w:bottom w:val="none" w:sz="0" w:space="0" w:color="auto"/>
            <w:right w:val="none" w:sz="0" w:space="0" w:color="auto"/>
          </w:divBdr>
        </w:div>
        <w:div w:id="37975155">
          <w:marLeft w:val="0"/>
          <w:marRight w:val="0"/>
          <w:marTop w:val="0"/>
          <w:marBottom w:val="0"/>
          <w:divBdr>
            <w:top w:val="none" w:sz="0" w:space="0" w:color="auto"/>
            <w:left w:val="none" w:sz="0" w:space="0" w:color="auto"/>
            <w:bottom w:val="none" w:sz="0" w:space="0" w:color="auto"/>
            <w:right w:val="none" w:sz="0" w:space="0" w:color="auto"/>
          </w:divBdr>
        </w:div>
        <w:div w:id="421492784">
          <w:marLeft w:val="0"/>
          <w:marRight w:val="0"/>
          <w:marTop w:val="0"/>
          <w:marBottom w:val="0"/>
          <w:divBdr>
            <w:top w:val="none" w:sz="0" w:space="0" w:color="auto"/>
            <w:left w:val="none" w:sz="0" w:space="0" w:color="auto"/>
            <w:bottom w:val="none" w:sz="0" w:space="0" w:color="auto"/>
            <w:right w:val="none" w:sz="0" w:space="0" w:color="auto"/>
          </w:divBdr>
        </w:div>
        <w:div w:id="1792241941">
          <w:marLeft w:val="0"/>
          <w:marRight w:val="0"/>
          <w:marTop w:val="0"/>
          <w:marBottom w:val="0"/>
          <w:divBdr>
            <w:top w:val="none" w:sz="0" w:space="0" w:color="auto"/>
            <w:left w:val="none" w:sz="0" w:space="0" w:color="auto"/>
            <w:bottom w:val="none" w:sz="0" w:space="0" w:color="auto"/>
            <w:right w:val="none" w:sz="0" w:space="0" w:color="auto"/>
          </w:divBdr>
        </w:div>
        <w:div w:id="1317301445">
          <w:marLeft w:val="0"/>
          <w:marRight w:val="0"/>
          <w:marTop w:val="0"/>
          <w:marBottom w:val="0"/>
          <w:divBdr>
            <w:top w:val="none" w:sz="0" w:space="0" w:color="auto"/>
            <w:left w:val="none" w:sz="0" w:space="0" w:color="auto"/>
            <w:bottom w:val="none" w:sz="0" w:space="0" w:color="auto"/>
            <w:right w:val="none" w:sz="0" w:space="0" w:color="auto"/>
          </w:divBdr>
        </w:div>
        <w:div w:id="1503085834">
          <w:marLeft w:val="0"/>
          <w:marRight w:val="0"/>
          <w:marTop w:val="0"/>
          <w:marBottom w:val="0"/>
          <w:divBdr>
            <w:top w:val="none" w:sz="0" w:space="0" w:color="auto"/>
            <w:left w:val="none" w:sz="0" w:space="0" w:color="auto"/>
            <w:bottom w:val="none" w:sz="0" w:space="0" w:color="auto"/>
            <w:right w:val="none" w:sz="0" w:space="0" w:color="auto"/>
          </w:divBdr>
        </w:div>
        <w:div w:id="493424461">
          <w:marLeft w:val="0"/>
          <w:marRight w:val="0"/>
          <w:marTop w:val="0"/>
          <w:marBottom w:val="0"/>
          <w:divBdr>
            <w:top w:val="none" w:sz="0" w:space="0" w:color="auto"/>
            <w:left w:val="none" w:sz="0" w:space="0" w:color="auto"/>
            <w:bottom w:val="none" w:sz="0" w:space="0" w:color="auto"/>
            <w:right w:val="none" w:sz="0" w:space="0" w:color="auto"/>
          </w:divBdr>
          <w:divsChild>
            <w:div w:id="1350448890">
              <w:marLeft w:val="360"/>
              <w:marRight w:val="0"/>
              <w:marTop w:val="0"/>
              <w:marBottom w:val="0"/>
              <w:divBdr>
                <w:top w:val="none" w:sz="0" w:space="0" w:color="auto"/>
                <w:left w:val="none" w:sz="0" w:space="0" w:color="auto"/>
                <w:bottom w:val="none" w:sz="0" w:space="0" w:color="auto"/>
                <w:right w:val="none" w:sz="0" w:space="0" w:color="auto"/>
              </w:divBdr>
            </w:div>
          </w:divsChild>
        </w:div>
        <w:div w:id="2017951161">
          <w:marLeft w:val="0"/>
          <w:marRight w:val="0"/>
          <w:marTop w:val="0"/>
          <w:marBottom w:val="0"/>
          <w:divBdr>
            <w:top w:val="none" w:sz="0" w:space="0" w:color="auto"/>
            <w:left w:val="none" w:sz="0" w:space="0" w:color="auto"/>
            <w:bottom w:val="none" w:sz="0" w:space="0" w:color="auto"/>
            <w:right w:val="none" w:sz="0" w:space="0" w:color="auto"/>
          </w:divBdr>
        </w:div>
        <w:div w:id="946884460">
          <w:marLeft w:val="0"/>
          <w:marRight w:val="0"/>
          <w:marTop w:val="0"/>
          <w:marBottom w:val="0"/>
          <w:divBdr>
            <w:top w:val="none" w:sz="0" w:space="0" w:color="auto"/>
            <w:left w:val="none" w:sz="0" w:space="0" w:color="auto"/>
            <w:bottom w:val="none" w:sz="0" w:space="0" w:color="auto"/>
            <w:right w:val="none" w:sz="0" w:space="0" w:color="auto"/>
          </w:divBdr>
          <w:divsChild>
            <w:div w:id="1663198019">
              <w:marLeft w:val="360"/>
              <w:marRight w:val="0"/>
              <w:marTop w:val="0"/>
              <w:marBottom w:val="0"/>
              <w:divBdr>
                <w:top w:val="none" w:sz="0" w:space="0" w:color="auto"/>
                <w:left w:val="none" w:sz="0" w:space="0" w:color="auto"/>
                <w:bottom w:val="none" w:sz="0" w:space="0" w:color="auto"/>
                <w:right w:val="none" w:sz="0" w:space="0" w:color="auto"/>
              </w:divBdr>
            </w:div>
          </w:divsChild>
        </w:div>
        <w:div w:id="247815769">
          <w:marLeft w:val="0"/>
          <w:marRight w:val="0"/>
          <w:marTop w:val="0"/>
          <w:marBottom w:val="0"/>
          <w:divBdr>
            <w:top w:val="none" w:sz="0" w:space="0" w:color="auto"/>
            <w:left w:val="none" w:sz="0" w:space="0" w:color="auto"/>
            <w:bottom w:val="none" w:sz="0" w:space="0" w:color="auto"/>
            <w:right w:val="none" w:sz="0" w:space="0" w:color="auto"/>
          </w:divBdr>
        </w:div>
        <w:div w:id="646670097">
          <w:marLeft w:val="0"/>
          <w:marRight w:val="0"/>
          <w:marTop w:val="0"/>
          <w:marBottom w:val="0"/>
          <w:divBdr>
            <w:top w:val="none" w:sz="0" w:space="0" w:color="auto"/>
            <w:left w:val="none" w:sz="0" w:space="0" w:color="auto"/>
            <w:bottom w:val="none" w:sz="0" w:space="0" w:color="auto"/>
            <w:right w:val="none" w:sz="0" w:space="0" w:color="auto"/>
          </w:divBdr>
        </w:div>
        <w:div w:id="326371524">
          <w:marLeft w:val="0"/>
          <w:marRight w:val="0"/>
          <w:marTop w:val="0"/>
          <w:marBottom w:val="0"/>
          <w:divBdr>
            <w:top w:val="none" w:sz="0" w:space="0" w:color="auto"/>
            <w:left w:val="none" w:sz="0" w:space="0" w:color="auto"/>
            <w:bottom w:val="none" w:sz="0" w:space="0" w:color="auto"/>
            <w:right w:val="none" w:sz="0" w:space="0" w:color="auto"/>
          </w:divBdr>
        </w:div>
        <w:div w:id="1587955333">
          <w:marLeft w:val="0"/>
          <w:marRight w:val="0"/>
          <w:marTop w:val="0"/>
          <w:marBottom w:val="0"/>
          <w:divBdr>
            <w:top w:val="none" w:sz="0" w:space="0" w:color="auto"/>
            <w:left w:val="none" w:sz="0" w:space="0" w:color="auto"/>
            <w:bottom w:val="none" w:sz="0" w:space="0" w:color="auto"/>
            <w:right w:val="none" w:sz="0" w:space="0" w:color="auto"/>
          </w:divBdr>
          <w:divsChild>
            <w:div w:id="1333872093">
              <w:marLeft w:val="360"/>
              <w:marRight w:val="0"/>
              <w:marTop w:val="0"/>
              <w:marBottom w:val="0"/>
              <w:divBdr>
                <w:top w:val="none" w:sz="0" w:space="0" w:color="auto"/>
                <w:left w:val="none" w:sz="0" w:space="0" w:color="auto"/>
                <w:bottom w:val="none" w:sz="0" w:space="0" w:color="auto"/>
                <w:right w:val="none" w:sz="0" w:space="0" w:color="auto"/>
              </w:divBdr>
            </w:div>
          </w:divsChild>
        </w:div>
        <w:div w:id="2092776679">
          <w:marLeft w:val="0"/>
          <w:marRight w:val="0"/>
          <w:marTop w:val="0"/>
          <w:marBottom w:val="0"/>
          <w:divBdr>
            <w:top w:val="none" w:sz="0" w:space="0" w:color="auto"/>
            <w:left w:val="none" w:sz="0" w:space="0" w:color="auto"/>
            <w:bottom w:val="none" w:sz="0" w:space="0" w:color="auto"/>
            <w:right w:val="none" w:sz="0" w:space="0" w:color="auto"/>
          </w:divBdr>
        </w:div>
        <w:div w:id="386681408">
          <w:marLeft w:val="0"/>
          <w:marRight w:val="0"/>
          <w:marTop w:val="0"/>
          <w:marBottom w:val="0"/>
          <w:divBdr>
            <w:top w:val="none" w:sz="0" w:space="0" w:color="auto"/>
            <w:left w:val="none" w:sz="0" w:space="0" w:color="auto"/>
            <w:bottom w:val="none" w:sz="0" w:space="0" w:color="auto"/>
            <w:right w:val="none" w:sz="0" w:space="0" w:color="auto"/>
          </w:divBdr>
        </w:div>
        <w:div w:id="407386482">
          <w:marLeft w:val="0"/>
          <w:marRight w:val="0"/>
          <w:marTop w:val="0"/>
          <w:marBottom w:val="0"/>
          <w:divBdr>
            <w:top w:val="none" w:sz="0" w:space="0" w:color="auto"/>
            <w:left w:val="none" w:sz="0" w:space="0" w:color="auto"/>
            <w:bottom w:val="none" w:sz="0" w:space="0" w:color="auto"/>
            <w:right w:val="none" w:sz="0" w:space="0" w:color="auto"/>
          </w:divBdr>
        </w:div>
        <w:div w:id="1736469313">
          <w:marLeft w:val="0"/>
          <w:marRight w:val="0"/>
          <w:marTop w:val="0"/>
          <w:marBottom w:val="0"/>
          <w:divBdr>
            <w:top w:val="none" w:sz="0" w:space="0" w:color="auto"/>
            <w:left w:val="none" w:sz="0" w:space="0" w:color="auto"/>
            <w:bottom w:val="none" w:sz="0" w:space="0" w:color="auto"/>
            <w:right w:val="none" w:sz="0" w:space="0" w:color="auto"/>
          </w:divBdr>
        </w:div>
        <w:div w:id="32924201">
          <w:marLeft w:val="0"/>
          <w:marRight w:val="0"/>
          <w:marTop w:val="0"/>
          <w:marBottom w:val="0"/>
          <w:divBdr>
            <w:top w:val="none" w:sz="0" w:space="0" w:color="auto"/>
            <w:left w:val="none" w:sz="0" w:space="0" w:color="auto"/>
            <w:bottom w:val="none" w:sz="0" w:space="0" w:color="auto"/>
            <w:right w:val="none" w:sz="0" w:space="0" w:color="auto"/>
          </w:divBdr>
          <w:divsChild>
            <w:div w:id="1818836367">
              <w:marLeft w:val="360"/>
              <w:marRight w:val="0"/>
              <w:marTop w:val="0"/>
              <w:marBottom w:val="0"/>
              <w:divBdr>
                <w:top w:val="none" w:sz="0" w:space="0" w:color="auto"/>
                <w:left w:val="none" w:sz="0" w:space="0" w:color="auto"/>
                <w:bottom w:val="none" w:sz="0" w:space="0" w:color="auto"/>
                <w:right w:val="none" w:sz="0" w:space="0" w:color="auto"/>
              </w:divBdr>
            </w:div>
            <w:div w:id="595406322">
              <w:marLeft w:val="360"/>
              <w:marRight w:val="0"/>
              <w:marTop w:val="0"/>
              <w:marBottom w:val="0"/>
              <w:divBdr>
                <w:top w:val="none" w:sz="0" w:space="0" w:color="auto"/>
                <w:left w:val="none" w:sz="0" w:space="0" w:color="auto"/>
                <w:bottom w:val="none" w:sz="0" w:space="0" w:color="auto"/>
                <w:right w:val="none" w:sz="0" w:space="0" w:color="auto"/>
              </w:divBdr>
            </w:div>
            <w:div w:id="2051418811">
              <w:marLeft w:val="360"/>
              <w:marRight w:val="0"/>
              <w:marTop w:val="0"/>
              <w:marBottom w:val="0"/>
              <w:divBdr>
                <w:top w:val="none" w:sz="0" w:space="0" w:color="auto"/>
                <w:left w:val="none" w:sz="0" w:space="0" w:color="auto"/>
                <w:bottom w:val="none" w:sz="0" w:space="0" w:color="auto"/>
                <w:right w:val="none" w:sz="0" w:space="0" w:color="auto"/>
              </w:divBdr>
            </w:div>
            <w:div w:id="1402561724">
              <w:marLeft w:val="360"/>
              <w:marRight w:val="0"/>
              <w:marTop w:val="0"/>
              <w:marBottom w:val="0"/>
              <w:divBdr>
                <w:top w:val="none" w:sz="0" w:space="0" w:color="auto"/>
                <w:left w:val="none" w:sz="0" w:space="0" w:color="auto"/>
                <w:bottom w:val="none" w:sz="0" w:space="0" w:color="auto"/>
                <w:right w:val="none" w:sz="0" w:space="0" w:color="auto"/>
              </w:divBdr>
            </w:div>
            <w:div w:id="889533670">
              <w:marLeft w:val="360"/>
              <w:marRight w:val="0"/>
              <w:marTop w:val="0"/>
              <w:marBottom w:val="0"/>
              <w:divBdr>
                <w:top w:val="none" w:sz="0" w:space="0" w:color="auto"/>
                <w:left w:val="none" w:sz="0" w:space="0" w:color="auto"/>
                <w:bottom w:val="none" w:sz="0" w:space="0" w:color="auto"/>
                <w:right w:val="none" w:sz="0" w:space="0" w:color="auto"/>
              </w:divBdr>
            </w:div>
            <w:div w:id="1826043260">
              <w:marLeft w:val="360"/>
              <w:marRight w:val="0"/>
              <w:marTop w:val="0"/>
              <w:marBottom w:val="0"/>
              <w:divBdr>
                <w:top w:val="none" w:sz="0" w:space="0" w:color="auto"/>
                <w:left w:val="none" w:sz="0" w:space="0" w:color="auto"/>
                <w:bottom w:val="none" w:sz="0" w:space="0" w:color="auto"/>
                <w:right w:val="none" w:sz="0" w:space="0" w:color="auto"/>
              </w:divBdr>
            </w:div>
            <w:div w:id="1978954205">
              <w:marLeft w:val="360"/>
              <w:marRight w:val="0"/>
              <w:marTop w:val="0"/>
              <w:marBottom w:val="0"/>
              <w:divBdr>
                <w:top w:val="none" w:sz="0" w:space="0" w:color="auto"/>
                <w:left w:val="none" w:sz="0" w:space="0" w:color="auto"/>
                <w:bottom w:val="none" w:sz="0" w:space="0" w:color="auto"/>
                <w:right w:val="none" w:sz="0" w:space="0" w:color="auto"/>
              </w:divBdr>
            </w:div>
            <w:div w:id="1237013121">
              <w:marLeft w:val="360"/>
              <w:marRight w:val="0"/>
              <w:marTop w:val="0"/>
              <w:marBottom w:val="0"/>
              <w:divBdr>
                <w:top w:val="none" w:sz="0" w:space="0" w:color="auto"/>
                <w:left w:val="none" w:sz="0" w:space="0" w:color="auto"/>
                <w:bottom w:val="none" w:sz="0" w:space="0" w:color="auto"/>
                <w:right w:val="none" w:sz="0" w:space="0" w:color="auto"/>
              </w:divBdr>
            </w:div>
            <w:div w:id="1113327436">
              <w:marLeft w:val="36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dr.dk/drtv/serie/sirius_347464" TargetMode="Externa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B824A62435C14A4286DB020D2DE62476" ma:contentTypeVersion="19" ma:contentTypeDescription="Opret et nyt dokument." ma:contentTypeScope="" ma:versionID="a211590b934f6b052659b6a2032f4bfa">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dc6d567bb6032c9b8fe77d974af65555"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ledmærker"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t med detaljer"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MediaLengthInSeconds xmlns="c9556b18-80b3-495f-bf06-e7a3be1966d2" xsi:nil="true"/>
    <SharedWithUsers xmlns="a182a518-1075-4414-b33f-9ae5c587f5b3">
      <UserInfo>
        <DisplayName/>
        <AccountId xsi:nil="true"/>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87D8A81-45B8-4F17-BABD-46A230737689}">
  <ds:schemaRefs>
    <ds:schemaRef ds:uri="http://schemas.openxmlformats.org/officeDocument/2006/bibliography"/>
  </ds:schemaRefs>
</ds:datastoreItem>
</file>

<file path=customXml/itemProps2.xml><?xml version="1.0" encoding="utf-8"?>
<ds:datastoreItem xmlns:ds="http://schemas.openxmlformats.org/officeDocument/2006/customXml" ds:itemID="{71B9F048-BBC3-41FF-BD25-3F75F2212924}"/>
</file>

<file path=customXml/itemProps3.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customXml/itemProps4.xml><?xml version="1.0" encoding="utf-8"?>
<ds:datastoreItem xmlns:ds="http://schemas.openxmlformats.org/officeDocument/2006/customXml" ds:itemID="{7F4A95BC-DC15-4F4C-B350-9D1982E1E14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400</Words>
  <Characters>2443</Characters>
  <Application>Microsoft Office Word</Application>
  <DocSecurity>0</DocSecurity>
  <Lines>20</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Artcome - Grethe Kofoed</dc:creator>
  <cp:lastModifiedBy>Julie Lindholm</cp:lastModifiedBy>
  <cp:revision>3</cp:revision>
  <cp:lastPrinted>2024-11-25T11:15:00Z</cp:lastPrinted>
  <dcterms:created xsi:type="dcterms:W3CDTF">2025-12-03T12:33:00Z</dcterms:created>
  <dcterms:modified xsi:type="dcterms:W3CDTF">2025-12-03T12:33:00Z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147500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