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12DF7" w:rsidRPr="001B4962" w14:paraId="3D4A7995" w14:textId="77777777" w:rsidTr="006459A8">
        <w:tc>
          <w:tcPr>
            <w:tcW w:w="10206" w:type="dxa"/>
            <w:shd w:val="clear" w:color="auto" w:fill="37AFB5"/>
          </w:tcPr>
          <w:p w14:paraId="249D3016" w14:textId="77777777" w:rsidR="00112DF7" w:rsidRPr="001B4962" w:rsidRDefault="00112DF7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6D272ECE" w14:textId="77777777" w:rsidR="00112DF7" w:rsidRPr="001B4962" w:rsidRDefault="00112DF7" w:rsidP="00112DF7"/>
    <w:p w14:paraId="133B8156" w14:textId="00AE6F0B" w:rsidR="00112DF7" w:rsidRPr="001B4962" w:rsidRDefault="00112DF7" w:rsidP="00112DF7">
      <w:pPr>
        <w:pStyle w:val="Overskrift1"/>
      </w:pPr>
      <w:bookmarkStart w:id="0" w:name="_Toc184839560"/>
      <w:r w:rsidRPr="001B4962">
        <w:rPr>
          <w:color w:val="193B47"/>
          <w:szCs w:val="72"/>
        </w:rPr>
        <w:t>Generel prototypetest</w:t>
      </w:r>
      <w:bookmarkEnd w:id="0"/>
    </w:p>
    <w:p w14:paraId="6CDD7451" w14:textId="77777777" w:rsidR="00112DF7" w:rsidRPr="001B4962" w:rsidRDefault="00112DF7" w:rsidP="00112DF7"/>
    <w:p w14:paraId="06C42A7C" w14:textId="23764E3C" w:rsidR="00112DF7" w:rsidRPr="001B4962" w:rsidRDefault="00112DF7" w:rsidP="00112DF7">
      <w:pPr>
        <w:ind w:left="2098"/>
      </w:pPr>
      <w:r w:rsidRPr="001B4962">
        <w:rPr>
          <w:color w:val="193B47"/>
          <w:sz w:val="32"/>
        </w:rPr>
        <w:t>Arbejdsark</w:t>
      </w:r>
      <w:r w:rsidR="00F1385B" w:rsidRPr="001B4962">
        <w:rPr>
          <w:color w:val="193B47"/>
          <w:sz w:val="32"/>
        </w:rPr>
        <w:t xml:space="preserve"> 1/</w:t>
      </w:r>
      <w:r w:rsidR="00213FA8" w:rsidRPr="001B4962">
        <w:rPr>
          <w:color w:val="193B47"/>
          <w:sz w:val="32"/>
        </w:rPr>
        <w:t>2</w:t>
      </w:r>
    </w:p>
    <w:p w14:paraId="2E9E8F9E" w14:textId="654AD46E" w:rsidR="00112DF7" w:rsidRPr="001B4962" w:rsidRDefault="005E1A95" w:rsidP="00112DF7">
      <w:r w:rsidRPr="001B4962">
        <w:rPr>
          <w:noProof/>
          <w:lang w:eastAsia="da-DK"/>
        </w:rPr>
        <w:drawing>
          <wp:anchor distT="0" distB="0" distL="114300" distR="114300" simplePos="0" relativeHeight="251598848" behindDoc="0" locked="0" layoutInCell="1" allowOverlap="1" wp14:anchorId="02C47155" wp14:editId="067C571A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78311048" name="Billede 80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048" name="Billede 80" descr="Et billede, der indeholder cirkel, Font/skrifttype, Grafik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26EDF" w14:textId="2DD11B15" w:rsidR="00112DF7" w:rsidRPr="001B4962" w:rsidRDefault="00112DF7" w:rsidP="00842E87">
      <w:pPr>
        <w:rPr>
          <w:szCs w:val="22"/>
        </w:rPr>
      </w:pPr>
    </w:p>
    <w:p w14:paraId="2ADAF2BD" w14:textId="59705254" w:rsidR="00112DF7" w:rsidRPr="001B4962" w:rsidRDefault="00112DF7" w:rsidP="00F1385B">
      <w:pPr>
        <w:pStyle w:val="Brdtekst"/>
        <w:spacing w:before="1" w:line="276" w:lineRule="auto"/>
        <w:ind w:right="120"/>
        <w:rPr>
          <w:szCs w:val="22"/>
        </w:rPr>
      </w:pPr>
      <w:r w:rsidRPr="001B4962">
        <w:rPr>
          <w:szCs w:val="22"/>
        </w:rPr>
        <w:t>Her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er nogle overvejelser, I kan gøre jer, når I skal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planlægge,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hvordan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9"/>
          <w:szCs w:val="22"/>
        </w:rPr>
        <w:t xml:space="preserve"> </w:t>
      </w:r>
      <w:r w:rsidRPr="001B4962">
        <w:rPr>
          <w:szCs w:val="22"/>
        </w:rPr>
        <w:t>kan teste jeres prototype</w:t>
      </w:r>
      <w:r w:rsidR="00835420">
        <w:rPr>
          <w:szCs w:val="22"/>
        </w:rPr>
        <w:t>,</w:t>
      </w:r>
      <w:r w:rsidRPr="001B4962">
        <w:rPr>
          <w:szCs w:val="22"/>
        </w:rPr>
        <w:t xml:space="preserve"> og hvilke kriterier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skal</w:t>
      </w:r>
      <w:r w:rsidRPr="001B4962">
        <w:rPr>
          <w:spacing w:val="-12"/>
          <w:szCs w:val="22"/>
        </w:rPr>
        <w:t xml:space="preserve"> </w:t>
      </w:r>
      <w:r w:rsidRPr="001B4962">
        <w:rPr>
          <w:szCs w:val="22"/>
        </w:rPr>
        <w:t>opstille</w:t>
      </w:r>
      <w:r w:rsidRPr="001B4962">
        <w:rPr>
          <w:spacing w:val="-8"/>
          <w:szCs w:val="22"/>
        </w:rPr>
        <w:t xml:space="preserve"> </w:t>
      </w:r>
      <w:r w:rsidRPr="001B4962">
        <w:rPr>
          <w:szCs w:val="22"/>
        </w:rPr>
        <w:t>for</w:t>
      </w:r>
      <w:r w:rsidRPr="001B4962">
        <w:rPr>
          <w:spacing w:val="-14"/>
          <w:szCs w:val="22"/>
        </w:rPr>
        <w:t xml:space="preserve"> </w:t>
      </w:r>
      <w:r w:rsidRPr="001B4962">
        <w:rPr>
          <w:szCs w:val="22"/>
        </w:rPr>
        <w:t>testen.</w:t>
      </w:r>
    </w:p>
    <w:p w14:paraId="6DF2A0E3" w14:textId="77777777" w:rsidR="00112DF7" w:rsidRPr="001B4962" w:rsidRDefault="00112DF7" w:rsidP="00F1385B">
      <w:pPr>
        <w:pStyle w:val="Brdtekst"/>
        <w:spacing w:before="1" w:line="276" w:lineRule="auto"/>
        <w:rPr>
          <w:szCs w:val="22"/>
        </w:rPr>
      </w:pPr>
    </w:p>
    <w:p w14:paraId="101307AC" w14:textId="77777777" w:rsidR="00112DF7" w:rsidRPr="001B4962" w:rsidRDefault="00112DF7" w:rsidP="00F1385B">
      <w:pPr>
        <w:pStyle w:val="Overskrift5"/>
        <w:spacing w:after="120" w:line="276" w:lineRule="auto"/>
        <w:ind w:left="0"/>
        <w:rPr>
          <w:spacing w:val="-2"/>
          <w:szCs w:val="22"/>
        </w:rPr>
      </w:pPr>
      <w:r w:rsidRPr="001B4962">
        <w:rPr>
          <w:szCs w:val="22"/>
        </w:rPr>
        <w:t>Hvilke</w:t>
      </w:r>
      <w:r w:rsidRPr="001B4962">
        <w:rPr>
          <w:spacing w:val="-6"/>
          <w:szCs w:val="22"/>
        </w:rPr>
        <w:t xml:space="preserve"> </w:t>
      </w:r>
      <w:r w:rsidRPr="001B4962">
        <w:rPr>
          <w:szCs w:val="22"/>
        </w:rPr>
        <w:t>observationer</w:t>
      </w:r>
      <w:r w:rsidRPr="001B4962">
        <w:rPr>
          <w:spacing w:val="-11"/>
          <w:szCs w:val="22"/>
        </w:rPr>
        <w:t xml:space="preserve"> </w:t>
      </w:r>
      <w:r w:rsidRPr="001B4962">
        <w:rPr>
          <w:szCs w:val="22"/>
        </w:rPr>
        <w:t>vil</w:t>
      </w:r>
      <w:r w:rsidRPr="001B4962">
        <w:rPr>
          <w:spacing w:val="-7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3"/>
          <w:szCs w:val="22"/>
        </w:rPr>
        <w:t xml:space="preserve"> </w:t>
      </w:r>
      <w:r w:rsidRPr="001B4962">
        <w:rPr>
          <w:szCs w:val="22"/>
        </w:rPr>
        <w:t>gerne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have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fra</w:t>
      </w:r>
      <w:r w:rsidRPr="001B4962">
        <w:rPr>
          <w:spacing w:val="-7"/>
          <w:szCs w:val="22"/>
        </w:rPr>
        <w:t xml:space="preserve"> </w:t>
      </w:r>
      <w:r w:rsidRPr="001B4962">
        <w:rPr>
          <w:spacing w:val="-2"/>
          <w:szCs w:val="22"/>
        </w:rPr>
        <w:t>testen?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F1385B" w:rsidRPr="001B4962" w14:paraId="2D87CFEA" w14:textId="77777777" w:rsidTr="004B1A10">
        <w:tc>
          <w:tcPr>
            <w:tcW w:w="10198" w:type="dxa"/>
          </w:tcPr>
          <w:p w14:paraId="62CDB16C" w14:textId="4B50EB99" w:rsidR="00F1385B" w:rsidRPr="001B4962" w:rsidRDefault="00F1385B" w:rsidP="009038D7">
            <w:pPr>
              <w:pStyle w:val="Listeafsnit"/>
              <w:numPr>
                <w:ilvl w:val="0"/>
                <w:numId w:val="33"/>
              </w:numPr>
              <w:tabs>
                <w:tab w:val="left" w:pos="363"/>
              </w:tabs>
              <w:spacing w:before="120"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Kræver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det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en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instruktion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at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anvende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prototypen?</w:t>
            </w:r>
            <w:r w:rsidR="009038D7" w:rsidRPr="001B4962">
              <w:rPr>
                <w:spacing w:val="-2"/>
                <w:szCs w:val="22"/>
              </w:rPr>
              <w:t xml:space="preserve"> </w:t>
            </w:r>
          </w:p>
          <w:p w14:paraId="081C76BF" w14:textId="77777777" w:rsidR="00F1385B" w:rsidRPr="001B4962" w:rsidRDefault="00F1385B" w:rsidP="009038D7">
            <w:pPr>
              <w:pStyle w:val="Listeafsnit"/>
              <w:numPr>
                <w:ilvl w:val="0"/>
                <w:numId w:val="33"/>
              </w:numPr>
              <w:tabs>
                <w:tab w:val="left" w:pos="363"/>
              </w:tabs>
              <w:spacing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sker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der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med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prototypen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og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delene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af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prototypen?</w:t>
            </w:r>
          </w:p>
          <w:p w14:paraId="47043030" w14:textId="77777777" w:rsidR="00F1385B" w:rsidRPr="001B4962" w:rsidRDefault="00F1385B" w:rsidP="009038D7">
            <w:pPr>
              <w:pStyle w:val="Listeafsnit"/>
              <w:numPr>
                <w:ilvl w:val="0"/>
                <w:numId w:val="33"/>
              </w:numPr>
              <w:tabs>
                <w:tab w:val="left" w:pos="363"/>
              </w:tabs>
              <w:spacing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Er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der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dele af</w:t>
            </w:r>
            <w:r w:rsidRPr="001B4962">
              <w:rPr>
                <w:spacing w:val="-14"/>
                <w:szCs w:val="22"/>
              </w:rPr>
              <w:t xml:space="preserve"> </w:t>
            </w:r>
            <w:r w:rsidRPr="001B4962">
              <w:rPr>
                <w:szCs w:val="22"/>
              </w:rPr>
              <w:t>testen, der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er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særlig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vigtige</w:t>
            </w:r>
            <w:r w:rsidRPr="001B4962">
              <w:rPr>
                <w:spacing w:val="-1"/>
                <w:szCs w:val="22"/>
              </w:rPr>
              <w:t xml:space="preserve"> </w:t>
            </w:r>
            <w:r w:rsidRPr="001B4962">
              <w:rPr>
                <w:szCs w:val="22"/>
              </w:rPr>
              <w:t>at holde</w:t>
            </w:r>
            <w:r w:rsidRPr="001B4962">
              <w:rPr>
                <w:spacing w:val="-1"/>
                <w:szCs w:val="22"/>
              </w:rPr>
              <w:t xml:space="preserve"> </w:t>
            </w:r>
            <w:r w:rsidRPr="001B4962">
              <w:rPr>
                <w:szCs w:val="22"/>
              </w:rPr>
              <w:t xml:space="preserve">øje </w:t>
            </w:r>
            <w:r w:rsidRPr="001B4962">
              <w:rPr>
                <w:spacing w:val="-4"/>
                <w:szCs w:val="22"/>
              </w:rPr>
              <w:t>med?</w:t>
            </w:r>
          </w:p>
          <w:p w14:paraId="473C7B87" w14:textId="77777777" w:rsidR="00F1385B" w:rsidRPr="001B4962" w:rsidRDefault="00F1385B" w:rsidP="009038D7">
            <w:pPr>
              <w:pStyle w:val="Overskrift5"/>
              <w:numPr>
                <w:ilvl w:val="0"/>
                <w:numId w:val="33"/>
              </w:numPr>
              <w:spacing w:after="120" w:line="276" w:lineRule="auto"/>
              <w:ind w:left="227" w:hanging="227"/>
              <w:rPr>
                <w:b w:val="0"/>
                <w:bCs w:val="0"/>
                <w:spacing w:val="-2"/>
                <w:szCs w:val="22"/>
              </w:rPr>
            </w:pPr>
            <w:r w:rsidRPr="001B4962">
              <w:rPr>
                <w:b w:val="0"/>
                <w:bCs w:val="0"/>
                <w:szCs w:val="22"/>
              </w:rPr>
              <w:t>Kan</w:t>
            </w:r>
            <w:r w:rsidRPr="001B4962">
              <w:rPr>
                <w:b w:val="0"/>
                <w:bCs w:val="0"/>
                <w:spacing w:val="-5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det</w:t>
            </w:r>
            <w:r w:rsidRPr="001B4962">
              <w:rPr>
                <w:b w:val="0"/>
                <w:bCs w:val="0"/>
                <w:spacing w:val="-9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være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en</w:t>
            </w:r>
            <w:r w:rsidRPr="001B4962">
              <w:rPr>
                <w:b w:val="0"/>
                <w:bCs w:val="0"/>
                <w:spacing w:val="-7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fordel</w:t>
            </w:r>
            <w:r w:rsidRPr="001B4962">
              <w:rPr>
                <w:b w:val="0"/>
                <w:bCs w:val="0"/>
                <w:spacing w:val="-11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at</w:t>
            </w:r>
            <w:r w:rsidRPr="001B4962">
              <w:rPr>
                <w:b w:val="0"/>
                <w:bCs w:val="0"/>
                <w:spacing w:val="-7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tage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billeder</w:t>
            </w:r>
            <w:r w:rsidRPr="001B4962">
              <w:rPr>
                <w:b w:val="0"/>
                <w:bCs w:val="0"/>
                <w:spacing w:val="-8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eller</w:t>
            </w:r>
            <w:r w:rsidRPr="001B4962">
              <w:rPr>
                <w:b w:val="0"/>
                <w:bCs w:val="0"/>
                <w:spacing w:val="-8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at</w:t>
            </w:r>
            <w:r w:rsidRPr="001B4962">
              <w:rPr>
                <w:b w:val="0"/>
                <w:bCs w:val="0"/>
                <w:spacing w:val="-8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filme</w:t>
            </w:r>
            <w:r w:rsidRPr="001B4962">
              <w:rPr>
                <w:b w:val="0"/>
                <w:bCs w:val="0"/>
                <w:spacing w:val="-7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pacing w:val="-2"/>
                <w:szCs w:val="22"/>
              </w:rPr>
              <w:t>testen?</w:t>
            </w:r>
          </w:p>
          <w:p w14:paraId="381D964B" w14:textId="77777777" w:rsidR="003F6C83" w:rsidRPr="001B4962" w:rsidRDefault="003F6C83" w:rsidP="003F6C83">
            <w:pPr>
              <w:pStyle w:val="Overskrift5"/>
              <w:spacing w:after="120" w:line="276" w:lineRule="auto"/>
              <w:rPr>
                <w:spacing w:val="-2"/>
                <w:szCs w:val="22"/>
              </w:rPr>
            </w:pPr>
          </w:p>
          <w:p w14:paraId="5686C66C" w14:textId="77777777" w:rsidR="003F6C83" w:rsidRPr="001B4962" w:rsidRDefault="003F6C83" w:rsidP="003F6C83">
            <w:pPr>
              <w:pStyle w:val="Overskrift5"/>
              <w:spacing w:after="120" w:line="276" w:lineRule="auto"/>
              <w:rPr>
                <w:spacing w:val="-2"/>
                <w:szCs w:val="22"/>
              </w:rPr>
            </w:pPr>
          </w:p>
          <w:p w14:paraId="5F071399" w14:textId="06B98120" w:rsidR="003F6C83" w:rsidRPr="001B4962" w:rsidRDefault="003F6C83" w:rsidP="003F6C83">
            <w:pPr>
              <w:pStyle w:val="Overskrift5"/>
              <w:spacing w:after="120" w:line="276" w:lineRule="auto"/>
              <w:rPr>
                <w:spacing w:val="-2"/>
                <w:szCs w:val="22"/>
              </w:rPr>
            </w:pPr>
          </w:p>
        </w:tc>
      </w:tr>
    </w:tbl>
    <w:p w14:paraId="32A55686" w14:textId="77777777" w:rsidR="00112DF7" w:rsidRPr="001B4962" w:rsidRDefault="00112DF7" w:rsidP="00F1385B">
      <w:pPr>
        <w:tabs>
          <w:tab w:val="left" w:pos="363"/>
        </w:tabs>
        <w:spacing w:line="276" w:lineRule="auto"/>
        <w:rPr>
          <w:szCs w:val="22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F1385B" w:rsidRPr="001B4962" w14:paraId="340E5E2D" w14:textId="77777777" w:rsidTr="004B1A10">
        <w:tc>
          <w:tcPr>
            <w:tcW w:w="10198" w:type="dxa"/>
          </w:tcPr>
          <w:p w14:paraId="67211030" w14:textId="77777777" w:rsidR="00F1385B" w:rsidRPr="001B4962" w:rsidRDefault="00F1385B" w:rsidP="009038D7">
            <w:pPr>
              <w:pStyle w:val="Listeafsnit"/>
              <w:numPr>
                <w:ilvl w:val="0"/>
                <w:numId w:val="34"/>
              </w:numPr>
              <w:tabs>
                <w:tab w:val="left" w:pos="363"/>
              </w:tabs>
              <w:spacing w:before="120" w:line="276" w:lineRule="auto"/>
              <w:ind w:left="227"/>
              <w:rPr>
                <w:szCs w:val="22"/>
              </w:rPr>
            </w:pPr>
            <w:r w:rsidRPr="001B4962">
              <w:rPr>
                <w:szCs w:val="22"/>
              </w:rPr>
              <w:t>Udform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et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ark, hvor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kan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notere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jeres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observationer</w:t>
            </w:r>
            <w:r w:rsidRPr="001B4962">
              <w:rPr>
                <w:spacing w:val="-8"/>
                <w:szCs w:val="22"/>
              </w:rPr>
              <w:t xml:space="preserve"> under testen, eller noter dem i boksen</w:t>
            </w:r>
            <w:r w:rsidRPr="001B4962">
              <w:rPr>
                <w:spacing w:val="-5"/>
                <w:szCs w:val="22"/>
              </w:rPr>
              <w:t>.</w:t>
            </w:r>
          </w:p>
          <w:p w14:paraId="5BAFDA87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599056D8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406A7B0C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11773713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010F0DCE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135F8C21" w14:textId="77777777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  <w:p w14:paraId="53425D9E" w14:textId="03C7F2B0" w:rsidR="00F1385B" w:rsidRPr="001B4962" w:rsidRDefault="00F1385B" w:rsidP="00F1385B">
            <w:pPr>
              <w:tabs>
                <w:tab w:val="left" w:pos="363"/>
              </w:tabs>
              <w:spacing w:line="276" w:lineRule="auto"/>
              <w:rPr>
                <w:szCs w:val="22"/>
              </w:rPr>
            </w:pPr>
          </w:p>
        </w:tc>
      </w:tr>
    </w:tbl>
    <w:p w14:paraId="299557DD" w14:textId="77777777" w:rsidR="00112DF7" w:rsidRPr="001B4962" w:rsidRDefault="00112DF7" w:rsidP="00213FA8">
      <w:pPr>
        <w:pStyle w:val="Brdtekst"/>
        <w:spacing w:line="276" w:lineRule="auto"/>
        <w:rPr>
          <w:szCs w:val="22"/>
        </w:rPr>
      </w:pPr>
    </w:p>
    <w:p w14:paraId="61588017" w14:textId="77777777" w:rsidR="00112DF7" w:rsidRPr="001B4962" w:rsidRDefault="00112DF7" w:rsidP="00213FA8">
      <w:pPr>
        <w:pStyle w:val="Overskrift5"/>
        <w:spacing w:after="120" w:line="276" w:lineRule="auto"/>
        <w:ind w:left="0" w:hanging="6"/>
        <w:rPr>
          <w:spacing w:val="-2"/>
          <w:szCs w:val="22"/>
        </w:rPr>
      </w:pPr>
      <w:r w:rsidRPr="001B4962">
        <w:rPr>
          <w:szCs w:val="22"/>
        </w:rPr>
        <w:t>Hvad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skal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der</w:t>
      </w:r>
      <w:r w:rsidRPr="001B4962">
        <w:rPr>
          <w:spacing w:val="-6"/>
          <w:szCs w:val="22"/>
        </w:rPr>
        <w:t xml:space="preserve"> </w:t>
      </w:r>
      <w:r w:rsidRPr="001B4962">
        <w:rPr>
          <w:szCs w:val="22"/>
        </w:rPr>
        <w:t>til,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for</w:t>
      </w:r>
      <w:r w:rsidRPr="001B4962">
        <w:rPr>
          <w:spacing w:val="-6"/>
          <w:szCs w:val="22"/>
        </w:rPr>
        <w:t xml:space="preserve"> </w:t>
      </w:r>
      <w:r w:rsidRPr="001B4962">
        <w:rPr>
          <w:szCs w:val="22"/>
        </w:rPr>
        <w:t>at</w:t>
      </w:r>
      <w:r w:rsidRPr="001B4962">
        <w:rPr>
          <w:spacing w:val="-1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kan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sige,</w:t>
      </w:r>
      <w:r w:rsidRPr="001B4962">
        <w:rPr>
          <w:spacing w:val="-1"/>
          <w:szCs w:val="22"/>
        </w:rPr>
        <w:t xml:space="preserve"> </w:t>
      </w:r>
      <w:r w:rsidRPr="001B4962">
        <w:rPr>
          <w:szCs w:val="22"/>
        </w:rPr>
        <w:t>at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prototype</w:t>
      </w:r>
      <w:r w:rsidRPr="001B4962">
        <w:rPr>
          <w:spacing w:val="-6"/>
          <w:szCs w:val="22"/>
        </w:rPr>
        <w:t xml:space="preserve"> </w:t>
      </w:r>
      <w:r w:rsidRPr="001B4962">
        <w:rPr>
          <w:spacing w:val="-2"/>
          <w:szCs w:val="22"/>
        </w:rPr>
        <w:t>virker?</w:t>
      </w: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88"/>
      </w:tblGrid>
      <w:tr w:rsidR="00F1385B" w:rsidRPr="001B4962" w14:paraId="30C04F2D" w14:textId="77777777" w:rsidTr="004B1A10">
        <w:tc>
          <w:tcPr>
            <w:tcW w:w="10198" w:type="dxa"/>
          </w:tcPr>
          <w:p w14:paraId="5C32056C" w14:textId="63D33493" w:rsidR="00F1385B" w:rsidRPr="001B4962" w:rsidRDefault="00F1385B" w:rsidP="009038D7">
            <w:pPr>
              <w:pStyle w:val="Listeafsnit"/>
              <w:numPr>
                <w:ilvl w:val="0"/>
                <w:numId w:val="34"/>
              </w:numPr>
              <w:tabs>
                <w:tab w:val="left" w:pos="363"/>
              </w:tabs>
              <w:spacing w:before="120" w:line="276" w:lineRule="auto"/>
              <w:ind w:left="227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krav</w:t>
            </w:r>
            <w:r w:rsidR="009038D7" w:rsidRPr="001B4962">
              <w:rPr>
                <w:szCs w:val="22"/>
              </w:rPr>
              <w:t>/kriterier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stilles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2"/>
                <w:szCs w:val="22"/>
              </w:rPr>
              <w:t xml:space="preserve"> opgavebeskrivelsen?</w:t>
            </w:r>
          </w:p>
          <w:p w14:paraId="56477EF6" w14:textId="60E2BC29" w:rsidR="00F1385B" w:rsidRPr="001B4962" w:rsidRDefault="00F1385B" w:rsidP="009038D7">
            <w:pPr>
              <w:pStyle w:val="Listeafsnit"/>
              <w:numPr>
                <w:ilvl w:val="0"/>
                <w:numId w:val="34"/>
              </w:numPr>
              <w:tabs>
                <w:tab w:val="left" w:pos="363"/>
              </w:tabs>
              <w:spacing w:line="276" w:lineRule="auto"/>
              <w:ind w:left="227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zCs w:val="22"/>
              </w:rPr>
              <w:t>krav</w:t>
            </w:r>
            <w:r w:rsidR="009038D7" w:rsidRPr="001B4962">
              <w:rPr>
                <w:szCs w:val="22"/>
              </w:rPr>
              <w:t>/kriterier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stiller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pacing w:val="-4"/>
                <w:szCs w:val="22"/>
              </w:rPr>
              <w:t>selv?</w:t>
            </w:r>
          </w:p>
          <w:p w14:paraId="0FDE91BD" w14:textId="77777777" w:rsidR="00F1385B" w:rsidRPr="001B4962" w:rsidRDefault="00F1385B" w:rsidP="009038D7">
            <w:pPr>
              <w:pStyle w:val="Overskrift5"/>
              <w:numPr>
                <w:ilvl w:val="0"/>
                <w:numId w:val="34"/>
              </w:numPr>
              <w:spacing w:line="276" w:lineRule="auto"/>
              <w:ind w:left="227"/>
              <w:rPr>
                <w:b w:val="0"/>
                <w:bCs w:val="0"/>
                <w:szCs w:val="22"/>
              </w:rPr>
            </w:pPr>
            <w:r w:rsidRPr="001B4962">
              <w:rPr>
                <w:b w:val="0"/>
                <w:bCs w:val="0"/>
                <w:szCs w:val="22"/>
              </w:rPr>
              <w:t>Udform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et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ark</w:t>
            </w:r>
            <w:r w:rsidRPr="001B4962">
              <w:rPr>
                <w:b w:val="0"/>
                <w:bCs w:val="0"/>
                <w:spacing w:val="-8"/>
                <w:szCs w:val="22"/>
              </w:rPr>
              <w:t xml:space="preserve"> med en l</w:t>
            </w:r>
            <w:r w:rsidRPr="001B4962">
              <w:rPr>
                <w:b w:val="0"/>
                <w:bCs w:val="0"/>
                <w:szCs w:val="22"/>
              </w:rPr>
              <w:t>iste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over</w:t>
            </w:r>
            <w:r w:rsidRPr="001B4962">
              <w:rPr>
                <w:b w:val="0"/>
                <w:bCs w:val="0"/>
                <w:spacing w:val="-7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de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krav,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I</w:t>
            </w:r>
            <w:r w:rsidRPr="001B4962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stiller</w:t>
            </w:r>
            <w:r w:rsidRPr="001B4962">
              <w:rPr>
                <w:b w:val="0"/>
                <w:bCs w:val="0"/>
                <w:spacing w:val="-12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til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pacing w:val="-2"/>
                <w:szCs w:val="22"/>
              </w:rPr>
              <w:t xml:space="preserve">prototypen. </w:t>
            </w:r>
            <w:r w:rsidRPr="001B4962">
              <w:rPr>
                <w:b w:val="0"/>
                <w:bCs w:val="0"/>
                <w:szCs w:val="22"/>
              </w:rPr>
              <w:t>I kan</w:t>
            </w:r>
            <w:r w:rsidRPr="001B4962">
              <w:rPr>
                <w:b w:val="0"/>
                <w:bCs w:val="0"/>
                <w:spacing w:val="-9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for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eksempel</w:t>
            </w:r>
            <w:r w:rsidRPr="001B4962">
              <w:rPr>
                <w:b w:val="0"/>
                <w:bCs w:val="0"/>
                <w:spacing w:val="-13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opstille</w:t>
            </w:r>
            <w:r w:rsidRPr="001B4962">
              <w:rPr>
                <w:b w:val="0"/>
                <w:bCs w:val="0"/>
                <w:spacing w:val="-5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en</w:t>
            </w:r>
            <w:r w:rsidRPr="001B4962">
              <w:rPr>
                <w:b w:val="0"/>
                <w:bCs w:val="0"/>
                <w:spacing w:val="-5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liste, hvor</w:t>
            </w:r>
            <w:r w:rsidRPr="001B4962">
              <w:rPr>
                <w:b w:val="0"/>
                <w:bCs w:val="0"/>
                <w:spacing w:val="-14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I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kan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krydse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af,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i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hvilken</w:t>
            </w:r>
            <w:r w:rsidRPr="001B4962">
              <w:rPr>
                <w:b w:val="0"/>
                <w:bCs w:val="0"/>
                <w:spacing w:val="-10"/>
                <w:szCs w:val="22"/>
              </w:rPr>
              <w:t xml:space="preserve"> </w:t>
            </w:r>
            <w:r w:rsidRPr="001B4962">
              <w:rPr>
                <w:b w:val="0"/>
                <w:bCs w:val="0"/>
                <w:szCs w:val="22"/>
              </w:rPr>
              <w:t>grad kravene er opfyldt. I kan også lave listen her i boksen.</w:t>
            </w:r>
          </w:p>
          <w:p w14:paraId="3E0D9DAE" w14:textId="77777777" w:rsidR="003F6C83" w:rsidRPr="001B4962" w:rsidRDefault="003F6C83" w:rsidP="003F6C83">
            <w:pPr>
              <w:pStyle w:val="Overskrift5"/>
              <w:spacing w:line="276" w:lineRule="auto"/>
              <w:rPr>
                <w:b w:val="0"/>
                <w:bCs w:val="0"/>
                <w:szCs w:val="22"/>
              </w:rPr>
            </w:pPr>
          </w:p>
          <w:p w14:paraId="27B8055F" w14:textId="77777777" w:rsidR="003F6C83" w:rsidRPr="001B4962" w:rsidRDefault="003F6C83" w:rsidP="003F6C83">
            <w:pPr>
              <w:pStyle w:val="Overskrift5"/>
              <w:spacing w:line="276" w:lineRule="auto"/>
              <w:rPr>
                <w:b w:val="0"/>
                <w:bCs w:val="0"/>
                <w:szCs w:val="22"/>
              </w:rPr>
            </w:pPr>
          </w:p>
          <w:p w14:paraId="3C45FD31" w14:textId="77777777" w:rsidR="003F6C83" w:rsidRPr="001B4962" w:rsidRDefault="003F6C83" w:rsidP="003F6C83">
            <w:pPr>
              <w:pStyle w:val="Overskrift5"/>
              <w:spacing w:line="276" w:lineRule="auto"/>
              <w:rPr>
                <w:b w:val="0"/>
                <w:bCs w:val="0"/>
                <w:szCs w:val="22"/>
              </w:rPr>
            </w:pPr>
          </w:p>
          <w:p w14:paraId="31054831" w14:textId="77777777" w:rsidR="003F6C83" w:rsidRPr="001B4962" w:rsidRDefault="003F6C83" w:rsidP="003F6C83">
            <w:pPr>
              <w:pStyle w:val="Overskrift5"/>
              <w:spacing w:line="276" w:lineRule="auto"/>
              <w:rPr>
                <w:b w:val="0"/>
                <w:bCs w:val="0"/>
                <w:szCs w:val="22"/>
              </w:rPr>
            </w:pPr>
          </w:p>
          <w:p w14:paraId="0C67D63F" w14:textId="77777777" w:rsidR="003F6C83" w:rsidRPr="001B4962" w:rsidRDefault="003F6C83" w:rsidP="003F6C83">
            <w:pPr>
              <w:pStyle w:val="Overskrift5"/>
              <w:spacing w:line="276" w:lineRule="auto"/>
              <w:rPr>
                <w:b w:val="0"/>
                <w:bCs w:val="0"/>
                <w:szCs w:val="22"/>
              </w:rPr>
            </w:pPr>
          </w:p>
          <w:p w14:paraId="422F6EF4" w14:textId="644A63B5" w:rsidR="00F1385B" w:rsidRPr="001B4962" w:rsidRDefault="00F1385B" w:rsidP="009038D7">
            <w:pPr>
              <w:pStyle w:val="Listeafsnit"/>
              <w:numPr>
                <w:ilvl w:val="0"/>
                <w:numId w:val="3"/>
              </w:numPr>
              <w:tabs>
                <w:tab w:val="left" w:pos="363"/>
              </w:tabs>
              <w:spacing w:line="276" w:lineRule="auto"/>
              <w:ind w:left="0" w:hanging="226"/>
              <w:rPr>
                <w:szCs w:val="22"/>
              </w:rPr>
            </w:pPr>
          </w:p>
        </w:tc>
      </w:tr>
    </w:tbl>
    <w:p w14:paraId="467460BA" w14:textId="77777777" w:rsidR="00F1385B" w:rsidRPr="001B4962" w:rsidRDefault="00F1385B" w:rsidP="00F1385B">
      <w:pPr>
        <w:pStyle w:val="Overskrift5"/>
        <w:spacing w:before="1" w:line="276" w:lineRule="auto"/>
        <w:ind w:left="0" w:hanging="5"/>
        <w:rPr>
          <w:spacing w:val="-2"/>
          <w:szCs w:val="22"/>
        </w:rPr>
      </w:pPr>
    </w:p>
    <w:p w14:paraId="5053F674" w14:textId="0258ABC5" w:rsidR="00D04811" w:rsidRDefault="00D04811">
      <w:pPr>
        <w:rPr>
          <w:szCs w:val="22"/>
        </w:rPr>
      </w:pPr>
      <w:r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F1385B" w:rsidRPr="001B4962" w14:paraId="7650C77A" w14:textId="77777777" w:rsidTr="006459A8">
        <w:tc>
          <w:tcPr>
            <w:tcW w:w="10206" w:type="dxa"/>
            <w:shd w:val="clear" w:color="auto" w:fill="37AFB5"/>
          </w:tcPr>
          <w:p w14:paraId="4E56E30A" w14:textId="7DDA155E" w:rsidR="00F1385B" w:rsidRPr="001B4962" w:rsidRDefault="00F1385B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14019327" w14:textId="77777777" w:rsidR="00F1385B" w:rsidRPr="001B4962" w:rsidRDefault="00F1385B" w:rsidP="00F1385B"/>
    <w:p w14:paraId="1B76EE27" w14:textId="6ED2CE66" w:rsidR="00F1385B" w:rsidRPr="001B4962" w:rsidRDefault="00F1385B" w:rsidP="005E1A95">
      <w:pPr>
        <w:ind w:left="1985"/>
        <w:rPr>
          <w:b/>
          <w:bCs/>
          <w:sz w:val="72"/>
          <w:szCs w:val="72"/>
        </w:rPr>
      </w:pPr>
      <w:r w:rsidRPr="001B4962">
        <w:rPr>
          <w:b/>
          <w:bCs/>
          <w:color w:val="224B5A"/>
          <w:sz w:val="72"/>
          <w:szCs w:val="72"/>
        </w:rPr>
        <w:t>Generel prototypetest</w:t>
      </w:r>
    </w:p>
    <w:p w14:paraId="3C9AFD60" w14:textId="77777777" w:rsidR="00F1385B" w:rsidRPr="001B4962" w:rsidRDefault="00F1385B" w:rsidP="00F1385B"/>
    <w:p w14:paraId="20F70FFD" w14:textId="45711411" w:rsidR="00F1385B" w:rsidRPr="001B4962" w:rsidRDefault="00F1385B" w:rsidP="00F1385B">
      <w:pPr>
        <w:ind w:left="2098"/>
      </w:pPr>
      <w:r w:rsidRPr="001B4962">
        <w:rPr>
          <w:color w:val="193B47"/>
          <w:sz w:val="32"/>
        </w:rPr>
        <w:t xml:space="preserve">Arbejdsark </w:t>
      </w:r>
      <w:r w:rsidR="00213FA8" w:rsidRPr="001B4962">
        <w:rPr>
          <w:color w:val="193B47"/>
          <w:sz w:val="32"/>
        </w:rPr>
        <w:t>2</w:t>
      </w:r>
      <w:r w:rsidRPr="001B4962">
        <w:rPr>
          <w:color w:val="193B47"/>
          <w:sz w:val="32"/>
        </w:rPr>
        <w:t>/</w:t>
      </w:r>
      <w:r w:rsidR="00213FA8" w:rsidRPr="001B4962">
        <w:rPr>
          <w:color w:val="193B47"/>
          <w:sz w:val="32"/>
        </w:rPr>
        <w:t>2</w:t>
      </w:r>
    </w:p>
    <w:p w14:paraId="5A2596B8" w14:textId="24FBA5F5" w:rsidR="00F1385B" w:rsidRPr="001B4962" w:rsidRDefault="005E1A95" w:rsidP="00112DF7">
      <w:pPr>
        <w:pStyle w:val="Overskrift5"/>
        <w:spacing w:line="276" w:lineRule="auto"/>
        <w:ind w:left="137"/>
        <w:rPr>
          <w:szCs w:val="22"/>
        </w:rPr>
      </w:pPr>
      <w:r w:rsidRPr="001B4962">
        <w:rPr>
          <w:noProof/>
          <w:lang w:eastAsia="da-DK"/>
        </w:rPr>
        <w:drawing>
          <wp:anchor distT="0" distB="0" distL="114300" distR="114300" simplePos="0" relativeHeight="251597824" behindDoc="0" locked="0" layoutInCell="1" allowOverlap="1" wp14:anchorId="651A6717" wp14:editId="322D149B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279184815" name="Billede 80" descr="Et billede, der indeholder cirkel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1048" name="Billede 80" descr="Et billede, der indeholder cirkel, Font/skrifttype, Grafik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699DE" w14:textId="77777777" w:rsidR="00F1385B" w:rsidRPr="001B4962" w:rsidRDefault="00F1385B" w:rsidP="00213FA8">
      <w:pPr>
        <w:pStyle w:val="Overskrift5"/>
        <w:spacing w:line="276" w:lineRule="auto"/>
        <w:ind w:left="0"/>
        <w:rPr>
          <w:szCs w:val="22"/>
        </w:rPr>
      </w:pPr>
    </w:p>
    <w:p w14:paraId="1C7673F0" w14:textId="68869455" w:rsidR="00213FA8" w:rsidRPr="001B4962" w:rsidRDefault="00112DF7" w:rsidP="00213FA8">
      <w:pPr>
        <w:pStyle w:val="Overskrift5"/>
        <w:spacing w:line="276" w:lineRule="auto"/>
        <w:ind w:left="0"/>
        <w:rPr>
          <w:spacing w:val="-2"/>
          <w:szCs w:val="22"/>
        </w:rPr>
      </w:pPr>
      <w:r w:rsidRPr="001B4962">
        <w:rPr>
          <w:szCs w:val="22"/>
        </w:rPr>
        <w:t>Vurder</w:t>
      </w:r>
      <w:r w:rsidRPr="001B4962">
        <w:rPr>
          <w:spacing w:val="-7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5"/>
          <w:szCs w:val="22"/>
        </w:rPr>
        <w:t xml:space="preserve"> </w:t>
      </w:r>
      <w:r w:rsidRPr="001B4962">
        <w:rPr>
          <w:szCs w:val="22"/>
        </w:rPr>
        <w:t>test</w:t>
      </w:r>
      <w:r w:rsidRPr="001B4962">
        <w:rPr>
          <w:spacing w:val="-3"/>
          <w:szCs w:val="22"/>
        </w:rPr>
        <w:t xml:space="preserve"> </w:t>
      </w:r>
      <w:r w:rsidRPr="001B4962">
        <w:rPr>
          <w:szCs w:val="22"/>
        </w:rPr>
        <w:t>og</w:t>
      </w:r>
      <w:r w:rsidRPr="001B4962">
        <w:rPr>
          <w:spacing w:val="-2"/>
          <w:szCs w:val="22"/>
        </w:rPr>
        <w:t xml:space="preserve"> prototype</w:t>
      </w:r>
      <w:r w:rsidR="00FC2842" w:rsidRPr="001B4962">
        <w:rPr>
          <w:spacing w:val="-2"/>
          <w:szCs w:val="22"/>
        </w:rPr>
        <w:br/>
      </w:r>
    </w:p>
    <w:tbl>
      <w:tblPr>
        <w:tblStyle w:val="Tabel-Gitter"/>
        <w:tblW w:w="0" w:type="auto"/>
        <w:tblInd w:w="-5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93"/>
      </w:tblGrid>
      <w:tr w:rsidR="00F1385B" w:rsidRPr="001B4962" w14:paraId="744E1BC7" w14:textId="77777777" w:rsidTr="004B1A10">
        <w:tc>
          <w:tcPr>
            <w:tcW w:w="10203" w:type="dxa"/>
          </w:tcPr>
          <w:p w14:paraId="138DB9B5" w14:textId="77777777" w:rsidR="00F1385B" w:rsidRPr="001B4962" w:rsidRDefault="00F1385B" w:rsidP="009038D7">
            <w:pPr>
              <w:pStyle w:val="Listeafsnit"/>
              <w:numPr>
                <w:ilvl w:val="0"/>
                <w:numId w:val="35"/>
              </w:numPr>
              <w:tabs>
                <w:tab w:val="left" w:pos="363"/>
              </w:tabs>
              <w:spacing w:before="120"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zCs w:val="22"/>
              </w:rPr>
              <w:t>kan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gå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galt,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når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tester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prototypen?</w:t>
            </w:r>
          </w:p>
          <w:p w14:paraId="3F1A0815" w14:textId="77777777" w:rsidR="00F1385B" w:rsidRPr="001B4962" w:rsidRDefault="00F1385B" w:rsidP="009038D7">
            <w:pPr>
              <w:pStyle w:val="Listeafsnit"/>
              <w:numPr>
                <w:ilvl w:val="0"/>
                <w:numId w:val="35"/>
              </w:numPr>
              <w:tabs>
                <w:tab w:val="left" w:pos="363"/>
              </w:tabs>
              <w:spacing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skal</w:t>
            </w:r>
            <w:r w:rsidRPr="001B4962">
              <w:rPr>
                <w:spacing w:val="-17"/>
                <w:szCs w:val="22"/>
              </w:rPr>
              <w:t xml:space="preserve"> </w:t>
            </w:r>
            <w:r w:rsidRPr="001B4962">
              <w:rPr>
                <w:szCs w:val="22"/>
              </w:rPr>
              <w:t>være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klar,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for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at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kan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teste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jeres</w:t>
            </w:r>
            <w:r w:rsidRPr="001B4962">
              <w:rPr>
                <w:spacing w:val="-4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prototype?</w:t>
            </w:r>
          </w:p>
          <w:p w14:paraId="33C338D0" w14:textId="77777777" w:rsidR="00F1385B" w:rsidRPr="001B4962" w:rsidRDefault="00F1385B" w:rsidP="009038D7">
            <w:pPr>
              <w:pStyle w:val="Listeafsnit"/>
              <w:numPr>
                <w:ilvl w:val="0"/>
                <w:numId w:val="35"/>
              </w:numPr>
              <w:tabs>
                <w:tab w:val="left" w:pos="363"/>
              </w:tabs>
              <w:spacing w:after="120"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Kræver</w:t>
            </w:r>
            <w:r w:rsidRPr="001B4962">
              <w:rPr>
                <w:spacing w:val="-17"/>
                <w:szCs w:val="22"/>
              </w:rPr>
              <w:t xml:space="preserve"> </w:t>
            </w:r>
            <w:r w:rsidRPr="001B4962">
              <w:rPr>
                <w:szCs w:val="22"/>
              </w:rPr>
              <w:t>testen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et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bestemt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sted,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zCs w:val="22"/>
              </w:rPr>
              <w:t>for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eksempel</w:t>
            </w:r>
            <w:r w:rsidRPr="001B4962">
              <w:rPr>
                <w:spacing w:val="-12"/>
                <w:szCs w:val="22"/>
              </w:rPr>
              <w:t xml:space="preserve"> </w:t>
            </w:r>
            <w:r w:rsidRPr="001B4962">
              <w:rPr>
                <w:szCs w:val="22"/>
              </w:rPr>
              <w:t>udenfor,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6"/>
                <w:szCs w:val="22"/>
              </w:rPr>
              <w:t xml:space="preserve"> </w:t>
            </w:r>
            <w:r w:rsidRPr="001B4962">
              <w:rPr>
                <w:szCs w:val="22"/>
              </w:rPr>
              <w:t>et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faglokale</w:t>
            </w:r>
            <w:r w:rsidRPr="001B4962">
              <w:rPr>
                <w:spacing w:val="-5"/>
                <w:szCs w:val="22"/>
              </w:rPr>
              <w:t xml:space="preserve"> …?</w:t>
            </w:r>
          </w:p>
          <w:p w14:paraId="2C6B4A68" w14:textId="77777777" w:rsidR="003F6C83" w:rsidRPr="001B4962" w:rsidRDefault="003F6C83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  <w:p w14:paraId="7514DD7F" w14:textId="77777777" w:rsidR="003F6C83" w:rsidRPr="001B4962" w:rsidRDefault="003F6C83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  <w:p w14:paraId="6DDD5201" w14:textId="77777777" w:rsidR="008B5254" w:rsidRPr="001B4962" w:rsidRDefault="008B5254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  <w:p w14:paraId="27D6BE45" w14:textId="3259508D" w:rsidR="003F6C83" w:rsidRPr="001B4962" w:rsidRDefault="003F6C83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</w:tc>
      </w:tr>
    </w:tbl>
    <w:p w14:paraId="735DE049" w14:textId="77777777" w:rsidR="00112DF7" w:rsidRPr="001B4962" w:rsidRDefault="00112DF7" w:rsidP="00213FA8">
      <w:pPr>
        <w:pStyle w:val="Brdtekst"/>
        <w:spacing w:before="10" w:line="276" w:lineRule="auto"/>
        <w:rPr>
          <w:szCs w:val="22"/>
        </w:rPr>
      </w:pPr>
    </w:p>
    <w:p w14:paraId="737238AB" w14:textId="77777777" w:rsidR="00112DF7" w:rsidRPr="001B4962" w:rsidRDefault="00112DF7" w:rsidP="00213FA8">
      <w:pPr>
        <w:pStyle w:val="Overskrift5"/>
        <w:spacing w:after="120" w:line="276" w:lineRule="auto"/>
        <w:ind w:left="0"/>
        <w:rPr>
          <w:spacing w:val="-2"/>
          <w:szCs w:val="22"/>
        </w:rPr>
      </w:pPr>
      <w:r w:rsidRPr="001B4962">
        <w:rPr>
          <w:szCs w:val="22"/>
        </w:rPr>
        <w:t>Hvem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gør</w:t>
      </w:r>
      <w:r w:rsidRPr="001B4962">
        <w:rPr>
          <w:spacing w:val="-4"/>
          <w:szCs w:val="22"/>
        </w:rPr>
        <w:t xml:space="preserve"> </w:t>
      </w:r>
      <w:r w:rsidRPr="001B4962">
        <w:rPr>
          <w:spacing w:val="-2"/>
          <w:szCs w:val="22"/>
        </w:rPr>
        <w:t>hvad?</w:t>
      </w:r>
    </w:p>
    <w:tbl>
      <w:tblPr>
        <w:tblStyle w:val="Tabel-Gitter"/>
        <w:tblW w:w="0" w:type="auto"/>
        <w:tblInd w:w="-5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193"/>
      </w:tblGrid>
      <w:tr w:rsidR="00F1385B" w:rsidRPr="001B4962" w14:paraId="7AAE36AB" w14:textId="77777777" w:rsidTr="004B1A10">
        <w:tc>
          <w:tcPr>
            <w:tcW w:w="10203" w:type="dxa"/>
          </w:tcPr>
          <w:p w14:paraId="374965C4" w14:textId="0FAF9026" w:rsidR="00F1385B" w:rsidRPr="001B4962" w:rsidRDefault="00F1385B" w:rsidP="00213FA8">
            <w:pPr>
              <w:pStyle w:val="Brdtekst"/>
              <w:spacing w:before="120" w:line="276" w:lineRule="auto"/>
              <w:rPr>
                <w:szCs w:val="22"/>
              </w:rPr>
            </w:pPr>
            <w:r w:rsidRPr="001B4962">
              <w:rPr>
                <w:szCs w:val="22"/>
              </w:rPr>
              <w:t>Aftal,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hvem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der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gør</w:t>
            </w:r>
            <w:r w:rsidRPr="001B4962">
              <w:rPr>
                <w:spacing w:val="-9"/>
                <w:szCs w:val="22"/>
              </w:rPr>
              <w:t xml:space="preserve"> </w:t>
            </w:r>
            <w:r w:rsidRPr="001B4962">
              <w:rPr>
                <w:spacing w:val="-4"/>
                <w:szCs w:val="22"/>
              </w:rPr>
              <w:t>hvad</w:t>
            </w:r>
            <w:r w:rsidR="00115CD5">
              <w:rPr>
                <w:spacing w:val="-4"/>
                <w:szCs w:val="22"/>
              </w:rPr>
              <w:t xml:space="preserve"> (Hvem </w:t>
            </w:r>
            <w:r w:rsidR="00594B4F">
              <w:rPr>
                <w:spacing w:val="-4"/>
                <w:szCs w:val="22"/>
              </w:rPr>
              <w:t>tager noter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undervejs,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zCs w:val="22"/>
              </w:rPr>
              <w:t>hvem</w:t>
            </w:r>
            <w:r w:rsidRPr="001B4962">
              <w:rPr>
                <w:spacing w:val="-5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afprøver,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hvem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observerer</w:t>
            </w:r>
            <w:r w:rsidRPr="001B4962">
              <w:rPr>
                <w:spacing w:val="-15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hvad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m.v.</w:t>
            </w:r>
            <w:r w:rsidR="00594B4F">
              <w:rPr>
                <w:spacing w:val="-2"/>
                <w:szCs w:val="22"/>
              </w:rPr>
              <w:t>)</w:t>
            </w:r>
          </w:p>
          <w:p w14:paraId="2E4F193A" w14:textId="77777777" w:rsidR="00F1385B" w:rsidRPr="001B4962" w:rsidRDefault="00F1385B" w:rsidP="00213FA8">
            <w:pPr>
              <w:pStyle w:val="Overskrift5"/>
              <w:spacing w:line="276" w:lineRule="auto"/>
              <w:ind w:left="0"/>
              <w:rPr>
                <w:szCs w:val="22"/>
              </w:rPr>
            </w:pPr>
          </w:p>
          <w:p w14:paraId="0873F458" w14:textId="77777777" w:rsidR="00F1385B" w:rsidRPr="001B4962" w:rsidRDefault="00F1385B" w:rsidP="00213FA8">
            <w:pPr>
              <w:pStyle w:val="Overskrift5"/>
              <w:spacing w:line="276" w:lineRule="auto"/>
              <w:ind w:left="0"/>
              <w:rPr>
                <w:szCs w:val="22"/>
              </w:rPr>
            </w:pPr>
          </w:p>
          <w:p w14:paraId="28F0F413" w14:textId="77777777" w:rsidR="00F1385B" w:rsidRPr="001B4962" w:rsidRDefault="00F1385B" w:rsidP="00213FA8">
            <w:pPr>
              <w:pStyle w:val="Overskrift5"/>
              <w:spacing w:line="276" w:lineRule="auto"/>
              <w:ind w:left="0"/>
              <w:rPr>
                <w:szCs w:val="22"/>
              </w:rPr>
            </w:pPr>
          </w:p>
          <w:p w14:paraId="54CE400C" w14:textId="77777777" w:rsidR="00F1385B" w:rsidRPr="001B4962" w:rsidRDefault="00F1385B" w:rsidP="00213FA8">
            <w:pPr>
              <w:pStyle w:val="Overskrift5"/>
              <w:spacing w:line="276" w:lineRule="auto"/>
              <w:ind w:left="0"/>
              <w:rPr>
                <w:szCs w:val="22"/>
              </w:rPr>
            </w:pPr>
          </w:p>
          <w:p w14:paraId="7F8DB6E4" w14:textId="77777777" w:rsidR="00F1385B" w:rsidRPr="001B4962" w:rsidRDefault="00F1385B" w:rsidP="00213FA8">
            <w:pPr>
              <w:pStyle w:val="Overskrift5"/>
              <w:spacing w:line="276" w:lineRule="auto"/>
              <w:ind w:left="0"/>
              <w:rPr>
                <w:szCs w:val="22"/>
              </w:rPr>
            </w:pPr>
          </w:p>
        </w:tc>
      </w:tr>
    </w:tbl>
    <w:p w14:paraId="54D379DA" w14:textId="77777777" w:rsidR="00112DF7" w:rsidRPr="001B4962" w:rsidRDefault="00112DF7" w:rsidP="00112DF7">
      <w:pPr>
        <w:pStyle w:val="Brdtekst"/>
        <w:spacing w:line="276" w:lineRule="auto"/>
        <w:rPr>
          <w:szCs w:val="22"/>
        </w:rPr>
      </w:pPr>
    </w:p>
    <w:p w14:paraId="4FF68187" w14:textId="77777777" w:rsidR="00112DF7" w:rsidRPr="001B4962" w:rsidRDefault="00112DF7" w:rsidP="00112DF7">
      <w:pPr>
        <w:spacing w:before="44" w:line="276" w:lineRule="auto"/>
        <w:ind w:left="137"/>
        <w:rPr>
          <w:b/>
          <w:color w:val="224B5A"/>
          <w:szCs w:val="22"/>
        </w:rPr>
      </w:pPr>
      <w:r w:rsidRPr="001B4962">
        <w:rPr>
          <w:b/>
          <w:color w:val="224B5A"/>
          <w:szCs w:val="22"/>
        </w:rPr>
        <w:t>------------</w:t>
      </w:r>
      <w:r w:rsidRPr="001B4962">
        <w:rPr>
          <w:b/>
          <w:color w:val="224B5A"/>
          <w:spacing w:val="44"/>
          <w:w w:val="150"/>
          <w:szCs w:val="22"/>
        </w:rPr>
        <w:t xml:space="preserve"> </w:t>
      </w:r>
      <w:r w:rsidRPr="001B4962">
        <w:rPr>
          <w:b/>
          <w:color w:val="224B5A"/>
          <w:szCs w:val="22"/>
        </w:rPr>
        <w:t>Udfør</w:t>
      </w:r>
      <w:r w:rsidRPr="001B4962">
        <w:rPr>
          <w:b/>
          <w:color w:val="224B5A"/>
          <w:spacing w:val="-9"/>
          <w:szCs w:val="22"/>
        </w:rPr>
        <w:t xml:space="preserve"> </w:t>
      </w:r>
      <w:r w:rsidRPr="001B4962">
        <w:rPr>
          <w:b/>
          <w:color w:val="224B5A"/>
          <w:szCs w:val="22"/>
        </w:rPr>
        <w:t>testen</w:t>
      </w:r>
      <w:r w:rsidRPr="001B4962">
        <w:rPr>
          <w:b/>
          <w:color w:val="224B5A"/>
          <w:spacing w:val="45"/>
          <w:w w:val="150"/>
          <w:szCs w:val="22"/>
        </w:rPr>
        <w:t xml:space="preserve"> </w:t>
      </w:r>
      <w:r w:rsidRPr="001B4962">
        <w:rPr>
          <w:b/>
          <w:color w:val="224B5A"/>
          <w:szCs w:val="22"/>
        </w:rPr>
        <w:t>-----------</w:t>
      </w:r>
      <w:r w:rsidRPr="001B4962">
        <w:rPr>
          <w:b/>
          <w:color w:val="224B5A"/>
          <w:spacing w:val="-10"/>
          <w:szCs w:val="22"/>
        </w:rPr>
        <w:t>-</w:t>
      </w:r>
    </w:p>
    <w:p w14:paraId="63AB6001" w14:textId="77777777" w:rsidR="00112DF7" w:rsidRPr="001B4962" w:rsidRDefault="00112DF7" w:rsidP="00112DF7">
      <w:pPr>
        <w:pStyle w:val="Brdtekst"/>
        <w:spacing w:before="5" w:line="276" w:lineRule="auto"/>
        <w:rPr>
          <w:b/>
          <w:szCs w:val="22"/>
        </w:rPr>
      </w:pPr>
    </w:p>
    <w:p w14:paraId="408EFA0E" w14:textId="77777777" w:rsidR="00112DF7" w:rsidRPr="001B4962" w:rsidRDefault="00112DF7" w:rsidP="00213FA8">
      <w:pPr>
        <w:pStyle w:val="Overskrift5"/>
        <w:spacing w:after="120" w:line="276" w:lineRule="auto"/>
        <w:ind w:left="136"/>
        <w:rPr>
          <w:spacing w:val="-2"/>
          <w:szCs w:val="22"/>
        </w:rPr>
      </w:pPr>
      <w:r w:rsidRPr="001B4962">
        <w:rPr>
          <w:szCs w:val="22"/>
        </w:rPr>
        <w:t>Efter</w:t>
      </w:r>
      <w:r w:rsidRPr="001B4962">
        <w:rPr>
          <w:spacing w:val="-10"/>
          <w:szCs w:val="22"/>
        </w:rPr>
        <w:t xml:space="preserve"> </w:t>
      </w:r>
      <w:r w:rsidRPr="001B4962">
        <w:rPr>
          <w:szCs w:val="22"/>
        </w:rPr>
        <w:t>testen.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Hvad</w:t>
      </w:r>
      <w:r w:rsidRPr="001B4962">
        <w:rPr>
          <w:spacing w:val="-4"/>
          <w:szCs w:val="22"/>
        </w:rPr>
        <w:t xml:space="preserve"> </w:t>
      </w:r>
      <w:r w:rsidRPr="001B4962">
        <w:rPr>
          <w:szCs w:val="22"/>
        </w:rPr>
        <w:t>fik</w:t>
      </w:r>
      <w:r w:rsidRPr="001B4962">
        <w:rPr>
          <w:spacing w:val="-6"/>
          <w:szCs w:val="22"/>
        </w:rPr>
        <w:t xml:space="preserve"> </w:t>
      </w:r>
      <w:r w:rsidRPr="001B4962">
        <w:rPr>
          <w:szCs w:val="22"/>
        </w:rPr>
        <w:t>I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ud</w:t>
      </w:r>
      <w:r w:rsidRPr="001B4962">
        <w:rPr>
          <w:spacing w:val="-2"/>
          <w:szCs w:val="22"/>
        </w:rPr>
        <w:t xml:space="preserve"> </w:t>
      </w:r>
      <w:r w:rsidRPr="001B4962">
        <w:rPr>
          <w:szCs w:val="22"/>
        </w:rPr>
        <w:t>af</w:t>
      </w:r>
      <w:r w:rsidRPr="001B4962">
        <w:rPr>
          <w:spacing w:val="-6"/>
          <w:szCs w:val="22"/>
        </w:rPr>
        <w:t xml:space="preserve"> </w:t>
      </w:r>
      <w:r w:rsidRPr="001B4962">
        <w:rPr>
          <w:szCs w:val="22"/>
        </w:rPr>
        <w:t>jeres</w:t>
      </w:r>
      <w:r w:rsidRPr="001B4962">
        <w:rPr>
          <w:spacing w:val="-4"/>
          <w:szCs w:val="22"/>
        </w:rPr>
        <w:t xml:space="preserve"> </w:t>
      </w:r>
      <w:r w:rsidRPr="001B4962">
        <w:rPr>
          <w:spacing w:val="-2"/>
          <w:szCs w:val="22"/>
        </w:rPr>
        <w:t>test?</w:t>
      </w:r>
    </w:p>
    <w:tbl>
      <w:tblPr>
        <w:tblStyle w:val="Tabel-Gitter"/>
        <w:tblW w:w="0" w:type="auto"/>
        <w:tblInd w:w="-20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10208"/>
      </w:tblGrid>
      <w:tr w:rsidR="00F1385B" w:rsidRPr="001B4962" w14:paraId="15043378" w14:textId="77777777" w:rsidTr="00E356E1">
        <w:trPr>
          <w:trHeight w:val="3549"/>
        </w:trPr>
        <w:tc>
          <w:tcPr>
            <w:tcW w:w="10208" w:type="dxa"/>
          </w:tcPr>
          <w:p w14:paraId="4ED9D82A" w14:textId="151B5348" w:rsidR="00F1385B" w:rsidRPr="001B4962" w:rsidRDefault="00F1385B" w:rsidP="00BB04B0">
            <w:pPr>
              <w:pStyle w:val="Listeafsnit"/>
              <w:numPr>
                <w:ilvl w:val="0"/>
                <w:numId w:val="36"/>
              </w:numPr>
              <w:tabs>
                <w:tab w:val="left" w:pos="363"/>
              </w:tabs>
              <w:spacing w:before="120"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Hvad</w:t>
            </w:r>
            <w:r w:rsidRPr="001B4962">
              <w:rPr>
                <w:spacing w:val="-11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virkede</w:t>
            </w:r>
            <w:r w:rsidR="00E356E1" w:rsidRPr="001B4962">
              <w:rPr>
                <w:spacing w:val="-2"/>
                <w:szCs w:val="22"/>
              </w:rPr>
              <w:t>/</w:t>
            </w:r>
            <w:r w:rsidRPr="001B4962">
              <w:rPr>
                <w:szCs w:val="22"/>
              </w:rPr>
              <w:t>virkede</w:t>
            </w:r>
            <w:r w:rsidRPr="001B4962">
              <w:rPr>
                <w:spacing w:val="-3"/>
                <w:szCs w:val="22"/>
              </w:rPr>
              <w:t xml:space="preserve"> </w:t>
            </w:r>
            <w:r w:rsidRPr="001B4962">
              <w:rPr>
                <w:spacing w:val="-2"/>
                <w:szCs w:val="22"/>
              </w:rPr>
              <w:t>ikke?</w:t>
            </w:r>
          </w:p>
          <w:p w14:paraId="16469814" w14:textId="77777777" w:rsidR="00F1385B" w:rsidRPr="001B4962" w:rsidRDefault="00F1385B" w:rsidP="009038D7">
            <w:pPr>
              <w:pStyle w:val="Listeafsnit"/>
              <w:numPr>
                <w:ilvl w:val="0"/>
                <w:numId w:val="36"/>
              </w:numPr>
              <w:tabs>
                <w:tab w:val="left" w:pos="363"/>
              </w:tabs>
              <w:spacing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10"/>
                <w:szCs w:val="22"/>
              </w:rPr>
              <w:t xml:space="preserve"> </w:t>
            </w:r>
            <w:r w:rsidRPr="001B4962">
              <w:rPr>
                <w:szCs w:val="22"/>
              </w:rPr>
              <w:t>forslag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til</w:t>
            </w:r>
            <w:r w:rsidRPr="001B4962">
              <w:rPr>
                <w:spacing w:val="-14"/>
                <w:szCs w:val="22"/>
              </w:rPr>
              <w:t xml:space="preserve"> </w:t>
            </w:r>
            <w:r w:rsidRPr="001B4962">
              <w:rPr>
                <w:szCs w:val="22"/>
              </w:rPr>
              <w:t>forbedringer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giver</w:t>
            </w:r>
            <w:r w:rsidRPr="001B4962">
              <w:rPr>
                <w:spacing w:val="-12"/>
                <w:szCs w:val="22"/>
              </w:rPr>
              <w:t xml:space="preserve"> </w:t>
            </w:r>
            <w:r w:rsidRPr="001B4962">
              <w:rPr>
                <w:szCs w:val="22"/>
              </w:rPr>
              <w:t>testen</w:t>
            </w:r>
            <w:r w:rsidRPr="001B4962">
              <w:rPr>
                <w:spacing w:val="-2"/>
                <w:szCs w:val="22"/>
              </w:rPr>
              <w:t xml:space="preserve"> </w:t>
            </w:r>
            <w:r w:rsidRPr="001B4962">
              <w:rPr>
                <w:szCs w:val="22"/>
              </w:rPr>
              <w:t>anledning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pacing w:val="-4"/>
                <w:szCs w:val="22"/>
              </w:rPr>
              <w:t>til?</w:t>
            </w:r>
          </w:p>
          <w:p w14:paraId="23451E62" w14:textId="77096FAD" w:rsidR="00F1385B" w:rsidRPr="001B4962" w:rsidRDefault="00F1385B" w:rsidP="00825627">
            <w:pPr>
              <w:pStyle w:val="Listeafsnit"/>
              <w:numPr>
                <w:ilvl w:val="0"/>
                <w:numId w:val="36"/>
              </w:numPr>
              <w:tabs>
                <w:tab w:val="left" w:pos="363"/>
              </w:tabs>
              <w:spacing w:after="120" w:line="276" w:lineRule="auto"/>
              <w:ind w:left="227" w:hanging="227"/>
              <w:rPr>
                <w:szCs w:val="22"/>
              </w:rPr>
            </w:pPr>
            <w:r w:rsidRPr="001B4962">
              <w:rPr>
                <w:szCs w:val="22"/>
              </w:rPr>
              <w:t>Hvilke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forslag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til</w:t>
            </w:r>
            <w:r w:rsidRPr="001B4962">
              <w:rPr>
                <w:spacing w:val="-14"/>
                <w:szCs w:val="22"/>
              </w:rPr>
              <w:t xml:space="preserve"> </w:t>
            </w:r>
            <w:r w:rsidRPr="001B4962">
              <w:rPr>
                <w:szCs w:val="22"/>
              </w:rPr>
              <w:t>forbedringer</w:t>
            </w:r>
            <w:r w:rsidRPr="001B4962">
              <w:rPr>
                <w:spacing w:val="-7"/>
                <w:szCs w:val="22"/>
              </w:rPr>
              <w:t xml:space="preserve"> </w:t>
            </w:r>
            <w:r w:rsidRPr="001B4962">
              <w:rPr>
                <w:szCs w:val="22"/>
              </w:rPr>
              <w:t>har</w:t>
            </w:r>
            <w:r w:rsidRPr="001B4962">
              <w:rPr>
                <w:spacing w:val="-8"/>
                <w:szCs w:val="22"/>
              </w:rPr>
              <w:t xml:space="preserve"> </w:t>
            </w:r>
            <w:r w:rsidRPr="001B4962">
              <w:rPr>
                <w:szCs w:val="22"/>
              </w:rPr>
              <w:t>I</w:t>
            </w:r>
            <w:r w:rsidRPr="001B4962">
              <w:rPr>
                <w:spacing w:val="-2"/>
                <w:szCs w:val="22"/>
              </w:rPr>
              <w:t xml:space="preserve"> selv</w:t>
            </w:r>
            <w:r w:rsidR="00E356E1" w:rsidRPr="001B4962">
              <w:rPr>
                <w:spacing w:val="-2"/>
                <w:szCs w:val="22"/>
              </w:rPr>
              <w:t xml:space="preserve">? Har I brug for </w:t>
            </w:r>
            <w:r w:rsidRPr="001B4962">
              <w:rPr>
                <w:szCs w:val="22"/>
              </w:rPr>
              <w:t>hjælp</w:t>
            </w:r>
            <w:r w:rsidR="007A7EE0">
              <w:rPr>
                <w:szCs w:val="22"/>
              </w:rPr>
              <w:t>,</w:t>
            </w:r>
            <w:r w:rsidR="00E356E1" w:rsidRPr="001B4962">
              <w:rPr>
                <w:szCs w:val="22"/>
              </w:rPr>
              <w:t xml:space="preserve"> og hvem kan hjælpe</w:t>
            </w:r>
            <w:r w:rsidRPr="001B4962">
              <w:rPr>
                <w:spacing w:val="-2"/>
                <w:szCs w:val="22"/>
              </w:rPr>
              <w:t>?</w:t>
            </w:r>
          </w:p>
          <w:p w14:paraId="1456D0AD" w14:textId="77777777" w:rsidR="003F6C83" w:rsidRPr="001B4962" w:rsidRDefault="003F6C83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  <w:p w14:paraId="361C7C2F" w14:textId="77777777" w:rsidR="003F6C83" w:rsidRPr="001B4962" w:rsidRDefault="003F6C83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  <w:p w14:paraId="05AE912E" w14:textId="3D2C5E08" w:rsidR="008B5254" w:rsidRPr="001B4962" w:rsidRDefault="008B5254" w:rsidP="003F6C83">
            <w:pPr>
              <w:tabs>
                <w:tab w:val="left" w:pos="363"/>
              </w:tabs>
              <w:spacing w:after="120" w:line="276" w:lineRule="auto"/>
              <w:rPr>
                <w:szCs w:val="22"/>
              </w:rPr>
            </w:pPr>
          </w:p>
        </w:tc>
      </w:tr>
    </w:tbl>
    <w:p w14:paraId="799A4F41" w14:textId="37FD8BD8" w:rsidR="00B60CAD" w:rsidRPr="001B4962" w:rsidRDefault="00B60CAD" w:rsidP="00140B4D">
      <w:pPr>
        <w:rPr>
          <w:szCs w:val="22"/>
        </w:rPr>
      </w:pPr>
    </w:p>
    <w:sectPr w:rsidR="00B60CAD" w:rsidRPr="001B4962" w:rsidSect="00472ABF">
      <w:footerReference w:type="default" r:id="rId12"/>
      <w:footerReference w:type="first" r:id="rId1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B672" w14:textId="77777777" w:rsidR="00DA3AF8" w:rsidRPr="0088533D" w:rsidRDefault="00DA3AF8">
      <w:r w:rsidRPr="0088533D">
        <w:separator/>
      </w:r>
    </w:p>
  </w:endnote>
  <w:endnote w:type="continuationSeparator" w:id="0">
    <w:p w14:paraId="79F593EC" w14:textId="77777777" w:rsidR="00DA3AF8" w:rsidRPr="0088533D" w:rsidRDefault="00DA3AF8">
      <w:r w:rsidRPr="0088533D">
        <w:continuationSeparator/>
      </w:r>
    </w:p>
  </w:endnote>
  <w:endnote w:type="continuationNotice" w:id="1">
    <w:p w14:paraId="63EE13B2" w14:textId="77777777" w:rsidR="00DA3AF8" w:rsidRDefault="00DA3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4D04" w14:textId="77777777" w:rsidR="00DA3AF8" w:rsidRPr="0088533D" w:rsidRDefault="00DA3AF8">
      <w:r w:rsidRPr="0088533D">
        <w:separator/>
      </w:r>
    </w:p>
  </w:footnote>
  <w:footnote w:type="continuationSeparator" w:id="0">
    <w:p w14:paraId="40286097" w14:textId="77777777" w:rsidR="00DA3AF8" w:rsidRPr="0088533D" w:rsidRDefault="00DA3AF8">
      <w:r w:rsidRPr="0088533D">
        <w:continuationSeparator/>
      </w:r>
    </w:p>
  </w:footnote>
  <w:footnote w:type="continuationNotice" w:id="1">
    <w:p w14:paraId="08F82908" w14:textId="77777777" w:rsidR="00DA3AF8" w:rsidRDefault="00DA3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0AD7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15CD5"/>
    <w:rsid w:val="00127542"/>
    <w:rsid w:val="00140B4D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D54A2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4B4F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1C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5685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3AF8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B952-C671-4BDD-A791-B190F79BE838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6</cp:revision>
  <cp:lastPrinted>2024-12-11T18:59:00Z</cp:lastPrinted>
  <dcterms:created xsi:type="dcterms:W3CDTF">2024-12-13T10:17:00Z</dcterms:created>
  <dcterms:modified xsi:type="dcterms:W3CDTF">2024-12-13T10:40:00Z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