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6F86" w14:textId="2F3E021E" w:rsidR="00082153" w:rsidRPr="0012005C" w:rsidRDefault="00082153" w:rsidP="00344322">
      <w:pPr>
        <w:spacing w:before="720" w:after="240"/>
        <w:rPr>
          <w:rFonts w:ascii="Aptos" w:eastAsia="Times New Roman" w:hAnsi="Aptos" w:cs="Calibri"/>
          <w:b/>
          <w:bCs/>
          <w:caps/>
          <w:color w:val="224B5A"/>
          <w:sz w:val="24"/>
          <w:szCs w:val="24"/>
          <w:lang w:val="da-DK"/>
        </w:rPr>
      </w:pPr>
      <w:bookmarkStart w:id="0" w:name="_Hlk143591945"/>
    </w:p>
    <w:p w14:paraId="506C35B2" w14:textId="77777777" w:rsidR="00E06940" w:rsidRPr="0012005C" w:rsidRDefault="00845978" w:rsidP="00845978">
      <w:pPr>
        <w:rPr>
          <w:rFonts w:ascii="Segoe UI" w:eastAsia="Times New Roman" w:hAnsi="Segoe UI" w:cs="Segoe UI"/>
          <w:b/>
          <w:bCs/>
          <w:caps/>
          <w:color w:val="224B5A"/>
          <w:sz w:val="72"/>
          <w:szCs w:val="72"/>
          <w:lang w:val="da-DK"/>
        </w:rPr>
      </w:pPr>
      <w:r w:rsidRPr="0012005C">
        <w:rPr>
          <w:rFonts w:ascii="Segoe UI" w:eastAsia="Times New Roman" w:hAnsi="Segoe UI" w:cs="Segoe UI"/>
          <w:b/>
          <w:bCs/>
          <w:caps/>
          <w:color w:val="224B5A"/>
          <w:sz w:val="72"/>
          <w:szCs w:val="72"/>
          <w:lang w:val="da-DK"/>
        </w:rPr>
        <w:t>RENS VANDET</w:t>
      </w:r>
    </w:p>
    <w:p w14:paraId="3E114081" w14:textId="40F68E9D" w:rsidR="00845978" w:rsidRPr="0012005C" w:rsidRDefault="00E06940" w:rsidP="00845978">
      <w:pPr>
        <w:rPr>
          <w:rFonts w:ascii="Segoe UI" w:eastAsia="Times New Roman" w:hAnsi="Segoe UI" w:cs="Segoe UI"/>
          <w:b/>
          <w:bCs/>
          <w:color w:val="224B5A"/>
          <w:sz w:val="56"/>
          <w:szCs w:val="56"/>
          <w:lang w:val="da-DK"/>
        </w:rPr>
      </w:pPr>
      <w:r w:rsidRPr="0012005C">
        <w:rPr>
          <w:rFonts w:ascii="Segoe UI" w:eastAsia="Times New Roman" w:hAnsi="Segoe UI" w:cs="Segoe UI"/>
          <w:b/>
          <w:bCs/>
          <w:color w:val="224B5A"/>
          <w:sz w:val="56"/>
          <w:szCs w:val="56"/>
          <w:lang w:val="da-DK"/>
        </w:rPr>
        <w:t>Forlø</w:t>
      </w:r>
      <w:r w:rsidR="00E73771" w:rsidRPr="0012005C">
        <w:rPr>
          <w:rFonts w:ascii="Segoe UI" w:eastAsia="Times New Roman" w:hAnsi="Segoe UI" w:cs="Segoe UI"/>
          <w:b/>
          <w:bCs/>
          <w:color w:val="224B5A"/>
          <w:sz w:val="56"/>
          <w:szCs w:val="56"/>
          <w:lang w:val="da-DK"/>
        </w:rPr>
        <w:t xml:space="preserve">b 1: Design et </w:t>
      </w:r>
      <w:r w:rsidR="00C95279" w:rsidRPr="0012005C">
        <w:rPr>
          <w:rFonts w:ascii="Segoe UI" w:eastAsia="Times New Roman" w:hAnsi="Segoe UI" w:cs="Segoe UI"/>
          <w:b/>
          <w:bCs/>
          <w:color w:val="224B5A"/>
          <w:sz w:val="56"/>
          <w:szCs w:val="56"/>
          <w:lang w:val="da-DK"/>
        </w:rPr>
        <w:t>spektrofoto</w:t>
      </w:r>
      <w:r w:rsidR="00C31B91" w:rsidRPr="0012005C">
        <w:rPr>
          <w:rFonts w:ascii="Segoe UI" w:eastAsia="Times New Roman" w:hAnsi="Segoe UI" w:cs="Segoe UI"/>
          <w:b/>
          <w:bCs/>
          <w:color w:val="224B5A"/>
          <w:sz w:val="56"/>
          <w:szCs w:val="56"/>
          <w:lang w:val="da-DK"/>
        </w:rPr>
        <w:t>meter</w:t>
      </w:r>
    </w:p>
    <w:p w14:paraId="0B8756B9" w14:textId="77777777" w:rsidR="00C51E2D" w:rsidRPr="0012005C" w:rsidRDefault="00C51E2D" w:rsidP="00845978">
      <w:pPr>
        <w:rPr>
          <w:rFonts w:ascii="Segoe UI" w:eastAsia="Times New Roman" w:hAnsi="Segoe UI" w:cs="Segoe UI"/>
          <w:b/>
          <w:bCs/>
          <w:caps/>
          <w:color w:val="224B5A"/>
          <w:sz w:val="56"/>
          <w:szCs w:val="56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992DA8" w:rsidRPr="00313698" w14:paraId="4433820B" w14:textId="77777777" w:rsidTr="00992DA8">
        <w:tc>
          <w:tcPr>
            <w:tcW w:w="10206" w:type="dxa"/>
            <w:shd w:val="clear" w:color="auto" w:fill="37AFB5"/>
          </w:tcPr>
          <w:p w14:paraId="2969356E" w14:textId="4F8AB95C" w:rsidR="00992DA8" w:rsidRPr="0012005C" w:rsidRDefault="00E06940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Rens vandet</w:t>
            </w:r>
            <w:r w:rsidR="00C51E2D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="00C51E2D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="00C51E2D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60E47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  <w:bookmarkEnd w:id="0"/>
    </w:tbl>
    <w:p w14:paraId="63B27552" w14:textId="77777777" w:rsidR="00FD38AB" w:rsidRPr="0012005C" w:rsidRDefault="00FD38AB">
      <w:pPr>
        <w:rPr>
          <w:rFonts w:ascii="Segoe UI" w:hAnsi="Segoe UI" w:cs="Segoe UI"/>
          <w:lang w:val="da-DK"/>
        </w:rPr>
      </w:pPr>
    </w:p>
    <w:p w14:paraId="014522AC" w14:textId="7DCB99BB" w:rsidR="00FD38AB" w:rsidRPr="0012005C" w:rsidRDefault="00FD38AB">
      <w:pPr>
        <w:rPr>
          <w:rFonts w:ascii="Segoe UI" w:hAnsi="Segoe UI" w:cs="Segoe UI"/>
          <w:lang w:val="da-DK"/>
        </w:rPr>
      </w:pPr>
    </w:p>
    <w:p w14:paraId="1604B039" w14:textId="06D5A661" w:rsidR="00FD38AB" w:rsidRPr="0012005C" w:rsidRDefault="00630A95">
      <w:pPr>
        <w:rPr>
          <w:rFonts w:ascii="Segoe UI" w:hAnsi="Segoe UI" w:cs="Segoe UI"/>
          <w:lang w:val="da-DK"/>
        </w:rPr>
      </w:pPr>
      <w:r w:rsidRPr="009C27C2">
        <w:rPr>
          <w:rFonts w:ascii="Segoe UI" w:hAnsi="Segoe UI" w:cs="Segoe UI"/>
          <w:b/>
          <w:bCs/>
          <w:noProof/>
          <w:color w:val="224B5A"/>
          <w:sz w:val="28"/>
          <w:szCs w:val="28"/>
          <w:lang w:val="da-DK" w:eastAsia="da-DK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6247497" wp14:editId="5BCF9F7F">
                <wp:simplePos x="0" y="0"/>
                <wp:positionH relativeFrom="margin">
                  <wp:align>left</wp:align>
                </wp:positionH>
                <wp:positionV relativeFrom="paragraph">
                  <wp:posOffset>128269</wp:posOffset>
                </wp:positionV>
                <wp:extent cx="6483985" cy="2724150"/>
                <wp:effectExtent l="0" t="0" r="12065" b="19050"/>
                <wp:wrapNone/>
                <wp:docPr id="2046258753" name="Rektange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985" cy="2724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24B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7BA6683" id="Rektangel 26" o:spid="_x0000_s1026" style="position:absolute;margin-left:0;margin-top:10.1pt;width:510.55pt;height:214.5pt;z-index: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" filled="f" strokecolor="#224b5a" strokeweight="1pt">
                <v:textbox inset=",,,1mm"/>
                <w10:wrap anchorx="margin"/>
              </v:rect>
            </w:pict>
          </mc:Fallback>
        </mc:AlternateContent>
      </w:r>
    </w:p>
    <w:p w14:paraId="2B3874BE" w14:textId="0722AD3F" w:rsidR="00FD38AB" w:rsidRPr="0012005C" w:rsidRDefault="00FD38AB">
      <w:pPr>
        <w:rPr>
          <w:rFonts w:ascii="Segoe UI" w:hAnsi="Segoe UI" w:cs="Segoe UI"/>
          <w:lang w:val="da-DK"/>
        </w:rPr>
      </w:pPr>
    </w:p>
    <w:sdt>
      <w:sdtPr>
        <w:rPr>
          <w:rFonts w:ascii="Segoe UI" w:hAnsi="Segoe UI" w:cs="Segoe UI"/>
          <w:b/>
          <w:bCs/>
          <w:lang w:val="da-DK"/>
        </w:rPr>
        <w:id w:val="-72930325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4BBBA3F" w14:textId="08A41781" w:rsidR="00FD38AB" w:rsidRPr="0012005C" w:rsidRDefault="00FD38AB" w:rsidP="009B52C3">
          <w:pPr>
            <w:ind w:left="284"/>
            <w:rPr>
              <w:rFonts w:ascii="Segoe UI" w:hAnsi="Segoe UI" w:cs="Segoe UI"/>
              <w:lang w:val="da-DK"/>
            </w:rPr>
          </w:pPr>
          <w:r w:rsidRPr="0012005C">
            <w:rPr>
              <w:rFonts w:ascii="Segoe UI" w:hAnsi="Segoe UI" w:cs="Segoe UI"/>
              <w:b/>
              <w:bCs/>
              <w:color w:val="224B5A"/>
              <w:sz w:val="28"/>
              <w:szCs w:val="28"/>
              <w:lang w:val="da-DK"/>
            </w:rPr>
            <w:t>Indholdsfortegnelse</w:t>
          </w:r>
        </w:p>
        <w:p w14:paraId="3EA08589" w14:textId="1DF445F6" w:rsidR="00082153" w:rsidRPr="0012005C" w:rsidRDefault="00082153" w:rsidP="003102DA">
          <w:pPr>
            <w:pStyle w:val="TOC2"/>
            <w:ind w:left="0"/>
            <w:rPr>
              <w:rFonts w:ascii="Segoe UI" w:hAnsi="Segoe UI" w:cs="Segoe UI"/>
              <w:highlight w:val="yellow"/>
            </w:rPr>
          </w:pPr>
        </w:p>
        <w:p w14:paraId="5FCAC67D" w14:textId="0304CD4A" w:rsidR="00313698" w:rsidRDefault="00FD38AB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9C27C2">
            <w:rPr>
              <w:rFonts w:ascii="Segoe UI" w:hAnsi="Segoe UI" w:cs="Segoe UI"/>
              <w:highlight w:val="yellow"/>
            </w:rPr>
            <w:fldChar w:fldCharType="begin"/>
          </w:r>
          <w:r w:rsidRPr="0012005C">
            <w:rPr>
              <w:rFonts w:ascii="Segoe UI" w:hAnsi="Segoe UI" w:cs="Segoe UI"/>
              <w:highlight w:val="yellow"/>
            </w:rPr>
            <w:instrText xml:space="preserve"> TOC \o "1-3" \h \z \u </w:instrText>
          </w:r>
          <w:r w:rsidRPr="009C27C2">
            <w:rPr>
              <w:rFonts w:ascii="Segoe UI" w:hAnsi="Segoe UI" w:cs="Segoe UI"/>
              <w:highlight w:val="yellow"/>
            </w:rPr>
            <w:fldChar w:fldCharType="separate"/>
          </w:r>
          <w:hyperlink w:anchor="_Toc240916206" w:history="1">
            <w:r w:rsidR="00313698" w:rsidRPr="007251F0">
              <w:rPr>
                <w:rStyle w:val="Hyperlink"/>
                <w:rFonts w:ascii="Segoe UI" w:hAnsi="Segoe UI" w:cs="Segoe UI"/>
              </w:rPr>
              <w:t>Arbejdsark 1:  Matrixøvelse:  Vandforurening og iltsvind</w:t>
            </w:r>
            <w:r w:rsidR="00313698">
              <w:rPr>
                <w:webHidden/>
              </w:rPr>
              <w:tab/>
            </w:r>
            <w:r w:rsidR="00313698">
              <w:rPr>
                <w:webHidden/>
              </w:rPr>
              <w:fldChar w:fldCharType="begin"/>
            </w:r>
            <w:r w:rsidR="00313698">
              <w:rPr>
                <w:webHidden/>
              </w:rPr>
              <w:instrText xml:space="preserve"> PAGEREF _Toc240916206 \h </w:instrText>
            </w:r>
            <w:r w:rsidR="00313698">
              <w:rPr>
                <w:webHidden/>
              </w:rPr>
            </w:r>
            <w:r w:rsidR="00313698">
              <w:rPr>
                <w:webHidden/>
              </w:rPr>
              <w:fldChar w:fldCharType="separate"/>
            </w:r>
            <w:r w:rsidR="00313698">
              <w:rPr>
                <w:webHidden/>
              </w:rPr>
              <w:t>2</w:t>
            </w:r>
            <w:r w:rsidR="00313698">
              <w:rPr>
                <w:webHidden/>
              </w:rPr>
              <w:fldChar w:fldCharType="end"/>
            </w:r>
          </w:hyperlink>
        </w:p>
        <w:p w14:paraId="012D9922" w14:textId="59A4DD67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07" w:history="1">
            <w:r w:rsidRPr="007251F0">
              <w:rPr>
                <w:rStyle w:val="Hyperlink"/>
                <w:rFonts w:ascii="Segoe UI" w:hAnsi="Segoe UI" w:cs="Segoe UI"/>
              </w:rPr>
              <w:t>Arbejdsark 2:  Undersøg spildevand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D585A28" w14:textId="261B0523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08" w:history="1">
            <w:r w:rsidRPr="007251F0">
              <w:rPr>
                <w:rStyle w:val="Hyperlink"/>
                <w:rFonts w:ascii="Segoe UI" w:hAnsi="Segoe UI" w:cs="Segoe UI"/>
              </w:rPr>
              <w:t>Arbejdsark 3:  Miniundersøgelse:  Hvor godt virker et filter?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187A233" w14:textId="38FBE075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09" w:history="1">
            <w:r w:rsidRPr="007251F0">
              <w:rPr>
                <w:rStyle w:val="Hyperlink"/>
                <w:rFonts w:ascii="Segoe UI" w:hAnsi="Segoe UI" w:cs="Segoe UI"/>
              </w:rPr>
              <w:t>Arbejdsark 4:  Lys i vand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B665285" w14:textId="48C447CC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10" w:history="1">
            <w:r w:rsidRPr="007251F0">
              <w:rPr>
                <w:rStyle w:val="Hyperlink"/>
                <w:rFonts w:ascii="Segoe UI" w:hAnsi="Segoe UI" w:cs="Segoe UI"/>
              </w:rPr>
              <w:t>Arbejdsark 5:  Design jeres eget spektrofotometer (med AI som makker)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7F78A9E7" w14:textId="6FDE5442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11" w:history="1">
            <w:r w:rsidRPr="007251F0">
              <w:rPr>
                <w:rStyle w:val="Hyperlink"/>
                <w:rFonts w:ascii="Segoe UI" w:hAnsi="Segoe UI" w:cs="Segoe UI"/>
              </w:rPr>
              <w:t>Arbejdsark 6:  Databehandling og standardkurve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531B1135" w14:textId="7991EF57" w:rsidR="00313698" w:rsidRDefault="00313698">
          <w:pPr>
            <w:pStyle w:val="TOC3"/>
            <w:rPr>
              <w:rFonts w:asciiTheme="minorHAnsi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40916212" w:history="1">
            <w:r w:rsidRPr="007251F0">
              <w:rPr>
                <w:rStyle w:val="Hyperlink"/>
                <w:rFonts w:ascii="Segoe UI" w:hAnsi="Segoe UI" w:cs="Segoe UI"/>
              </w:rPr>
              <w:t>Arbejdsark 7:  Spektrofotometri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_Toc240916212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50E4D29C" w14:textId="506FF5B2" w:rsidR="00FD38AB" w:rsidRPr="0012005C" w:rsidRDefault="00FD38AB" w:rsidP="00630A95">
          <w:pPr>
            <w:ind w:left="284" w:right="624"/>
            <w:rPr>
              <w:rFonts w:ascii="Segoe UI" w:hAnsi="Segoe UI" w:cs="Segoe UI"/>
              <w:lang w:val="da-DK"/>
            </w:rPr>
          </w:pPr>
          <w:r w:rsidRPr="009C27C2">
            <w:rPr>
              <w:rFonts w:ascii="Segoe UI" w:hAnsi="Segoe UI" w:cs="Segoe UI"/>
              <w:highlight w:val="yellow"/>
              <w:lang w:val="da-DK"/>
            </w:rPr>
            <w:fldChar w:fldCharType="end"/>
          </w:r>
        </w:p>
      </w:sdtContent>
    </w:sdt>
    <w:p w14:paraId="26FD557F" w14:textId="4C49CEA1" w:rsidR="00630A95" w:rsidRPr="0012005C" w:rsidRDefault="00630A95">
      <w:pPr>
        <w:rPr>
          <w:rFonts w:eastAsia="Work Sans SemiBold" w:cs="Work Sans SemiBold"/>
          <w:b/>
          <w:color w:val="224B5A"/>
          <w:sz w:val="28"/>
          <w:szCs w:val="30"/>
          <w:lang w:val="da-DK"/>
        </w:rPr>
      </w:pPr>
    </w:p>
    <w:p w14:paraId="4B852DF6" w14:textId="60E46F55" w:rsidR="00E41BD2" w:rsidRDefault="00E41BD2">
      <w:pPr>
        <w:rPr>
          <w:lang w:val="da-DK"/>
        </w:rPr>
      </w:pPr>
      <w:bookmarkStart w:id="1" w:name="_Toc176874793"/>
      <w:bookmarkStart w:id="2" w:name="_Toc177468695"/>
      <w:bookmarkStart w:id="3" w:name="_Hlk181777451"/>
      <w:r w:rsidRPr="0012005C">
        <w:rPr>
          <w:lang w:val="da-DK"/>
        </w:rPr>
        <w:br w:type="page"/>
      </w:r>
    </w:p>
    <w:p w14:paraId="46CD6FA1" w14:textId="77777777" w:rsidR="009A47AF" w:rsidRPr="0012005C" w:rsidRDefault="009A47AF">
      <w:pPr>
        <w:rPr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E41BD2" w:rsidRPr="00313698" w14:paraId="690FDF90" w14:textId="77777777" w:rsidTr="00815AA5">
        <w:tc>
          <w:tcPr>
            <w:tcW w:w="10206" w:type="dxa"/>
            <w:shd w:val="clear" w:color="auto" w:fill="37AFB5"/>
          </w:tcPr>
          <w:p w14:paraId="3A51A410" w14:textId="3ACFD13D" w:rsidR="00E41BD2" w:rsidRPr="0012005C" w:rsidRDefault="00E642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48926CE0" w14:textId="52FA303C" w:rsidR="00122C5E" w:rsidRPr="0012005C" w:rsidRDefault="00122C5E" w:rsidP="21BF6D32">
      <w:pPr>
        <w:rPr>
          <w:lang w:val="da-DK"/>
        </w:rPr>
      </w:pPr>
    </w:p>
    <w:p w14:paraId="0D9148E5" w14:textId="7D011BF5" w:rsidR="00574299" w:rsidRPr="0012005C" w:rsidRDefault="00F63894" w:rsidP="00321E75">
      <w:pPr>
        <w:pStyle w:val="Heading3"/>
        <w:rPr>
          <w:rFonts w:ascii="Segoe UI" w:hAnsi="Segoe UI" w:cs="Segoe UI"/>
          <w:bCs/>
          <w:sz w:val="56"/>
          <w:szCs w:val="56"/>
          <w:lang w:val="da-DK"/>
        </w:rPr>
      </w:pPr>
      <w:bookmarkStart w:id="4" w:name="_Toc240916206"/>
      <w:r w:rsidRPr="0012005C">
        <w:rPr>
          <w:rFonts w:ascii="Segoe UI" w:hAnsi="Segoe UI" w:cs="Segoe UI"/>
          <w:bCs/>
          <w:sz w:val="32"/>
          <w:szCs w:val="32"/>
          <w:lang w:val="da-DK"/>
        </w:rPr>
        <w:t>Arbejdsark 1:</w:t>
      </w:r>
      <w:r w:rsidR="008D2920">
        <w:rPr>
          <w:rFonts w:ascii="Segoe UI" w:hAnsi="Segoe UI" w:cs="Segoe UI"/>
          <w:bCs/>
          <w:sz w:val="32"/>
          <w:szCs w:val="32"/>
          <w:lang w:val="da-DK"/>
        </w:rPr>
        <w:t xml:space="preserve"> 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br/>
      </w:r>
      <w:r w:rsidR="00574299" w:rsidRPr="0012005C">
        <w:rPr>
          <w:rFonts w:ascii="Segoe UI" w:hAnsi="Segoe UI" w:cs="Segoe UI"/>
          <w:bCs/>
          <w:sz w:val="56"/>
          <w:szCs w:val="56"/>
          <w:lang w:val="da-DK"/>
        </w:rPr>
        <w:t>Matrixøvelse:</w:t>
      </w:r>
      <w:r w:rsidR="008D2920">
        <w:rPr>
          <w:rFonts w:ascii="Segoe UI" w:hAnsi="Segoe UI" w:cs="Segoe UI"/>
          <w:bCs/>
          <w:sz w:val="56"/>
          <w:szCs w:val="56"/>
          <w:lang w:val="da-DK"/>
        </w:rPr>
        <w:t xml:space="preserve"> </w:t>
      </w:r>
      <w:r w:rsidR="00FD05AC" w:rsidRPr="0012005C">
        <w:rPr>
          <w:rFonts w:ascii="Segoe UI" w:hAnsi="Segoe UI" w:cs="Segoe UI"/>
          <w:bCs/>
          <w:sz w:val="56"/>
          <w:szCs w:val="56"/>
          <w:lang w:val="da-DK"/>
        </w:rPr>
        <w:br/>
      </w:r>
      <w:r w:rsidR="00574299" w:rsidRPr="0012005C">
        <w:rPr>
          <w:rFonts w:ascii="Segoe UI" w:hAnsi="Segoe UI" w:cs="Segoe UI"/>
          <w:bCs/>
          <w:sz w:val="56"/>
          <w:szCs w:val="56"/>
          <w:lang w:val="da-DK"/>
        </w:rPr>
        <w:t>Vandforurening og iltsvind</w:t>
      </w:r>
      <w:bookmarkEnd w:id="4"/>
    </w:p>
    <w:p w14:paraId="34F9B308" w14:textId="77777777" w:rsidR="00F63894" w:rsidRPr="0012005C" w:rsidRDefault="00F63894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2F53297" w14:textId="50172663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Indledende logbog</w:t>
      </w:r>
      <w:r w:rsidR="00321E75" w:rsidRPr="0012005C">
        <w:rPr>
          <w:rFonts w:ascii="Segoe UI" w:hAnsi="Segoe UI" w:cs="Segoe UI"/>
          <w:b/>
          <w:bCs/>
          <w:lang w:val="da-DK"/>
        </w:rPr>
        <w:t>s</w:t>
      </w:r>
      <w:r w:rsidRPr="0012005C">
        <w:rPr>
          <w:rFonts w:ascii="Segoe UI" w:hAnsi="Segoe UI" w:cs="Segoe UI"/>
          <w:b/>
          <w:bCs/>
          <w:lang w:val="da-DK"/>
        </w:rPr>
        <w:t>møde</w:t>
      </w:r>
    </w:p>
    <w:p w14:paraId="63A29389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I arbejder i grupper på 4 personer. </w:t>
      </w:r>
      <w:r w:rsidRPr="0012005C">
        <w:rPr>
          <w:rFonts w:ascii="Segoe UI" w:hAnsi="Segoe UI" w:cs="Segoe UI"/>
          <w:lang w:val="da-DK"/>
        </w:rPr>
        <w:br/>
        <w:t>Hver elev får én artikel og bliver ekspert i sit område.</w:t>
      </w:r>
    </w:p>
    <w:p w14:paraId="6F02CFF3" w14:textId="77777777" w:rsidR="00574299" w:rsidRPr="0012005C" w:rsidRDefault="00574299" w:rsidP="00574299">
      <w:pPr>
        <w:spacing w:before="120"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Formål</w:t>
      </w:r>
    </w:p>
    <w:p w14:paraId="59F08DAB" w14:textId="26ADDD3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de</w:t>
      </w:r>
      <w:r w:rsidR="00E64248" w:rsidRPr="0012005C">
        <w:rPr>
          <w:rFonts w:ascii="Segoe UI" w:hAnsi="Segoe UI" w:cs="Segoe UI"/>
          <w:lang w:val="da-DK"/>
        </w:rPr>
        <w:t xml:space="preserve">nne lektion </w:t>
      </w:r>
      <w:r w:rsidRPr="0012005C">
        <w:rPr>
          <w:rFonts w:ascii="Segoe UI" w:hAnsi="Segoe UI" w:cs="Segoe UI"/>
          <w:lang w:val="da-DK"/>
        </w:rPr>
        <w:t>skal I undersøge, hvorfor der opstår iltsvind i danske farvande.</w:t>
      </w:r>
      <w:r w:rsidRPr="0012005C">
        <w:rPr>
          <w:rFonts w:ascii="Segoe UI" w:hAnsi="Segoe UI" w:cs="Segoe UI"/>
          <w:lang w:val="da-DK"/>
        </w:rPr>
        <w:br/>
        <w:t>I skal arbejde med forskellige forklaringer på problemet og sammen bygge en samlet forståelse af:</w:t>
      </w:r>
    </w:p>
    <w:p w14:paraId="7C77C4A4" w14:textId="77777777" w:rsidR="00574299" w:rsidRPr="00693698" w:rsidRDefault="00574299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hvordan mennesker påvirker havmiljøet </w:t>
      </w:r>
    </w:p>
    <w:p w14:paraId="19BFBA85" w14:textId="77777777" w:rsidR="00574299" w:rsidRPr="00693698" w:rsidRDefault="00574299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hvordan iltsvind opstår </w:t>
      </w:r>
    </w:p>
    <w:p w14:paraId="6B634C5E" w14:textId="77777777" w:rsidR="00574299" w:rsidRPr="0012005C" w:rsidRDefault="00574299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fysiske forhold spiller en rolle </w:t>
      </w:r>
    </w:p>
    <w:p w14:paraId="5B7599FF" w14:textId="5EBCC541" w:rsidR="00574299" w:rsidRPr="0012005C" w:rsidRDefault="00574299">
      <w:pPr>
        <w:widowControl/>
        <w:numPr>
          <w:ilvl w:val="0"/>
          <w:numId w:val="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hvilke konsekvenser iltsvind har for dyr og planter</w:t>
      </w:r>
      <w:r w:rsidR="00D747C0">
        <w:rPr>
          <w:rFonts w:ascii="Segoe UI" w:hAnsi="Segoe UI" w:cs="Segoe UI"/>
          <w:lang w:val="da-DK"/>
        </w:rPr>
        <w:t>.</w:t>
      </w:r>
    </w:p>
    <w:p w14:paraId="49A1C28C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arbejder som eksperter og hjælper hinanden med at forstå problemet.</w:t>
      </w:r>
    </w:p>
    <w:p w14:paraId="31BACBDC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DB158D0" w14:textId="460E680E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Ekspertroller og tekster</w:t>
      </w:r>
    </w:p>
    <w:p w14:paraId="2F6EC53F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u w:val="single"/>
          <w:lang w:val="da-DK"/>
        </w:rPr>
      </w:pPr>
    </w:p>
    <w:p w14:paraId="77A9093D" w14:textId="662B8A8A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Elev 1</w:t>
      </w:r>
      <w:r w:rsidRPr="0012005C">
        <w:rPr>
          <w:rFonts w:ascii="Segoe UI" w:hAnsi="Segoe UI" w:cs="Segoe UI"/>
          <w:lang w:val="da-DK"/>
        </w:rPr>
        <w:t xml:space="preserve"> – Mennesker og forurening</w:t>
      </w:r>
    </w:p>
    <w:p w14:paraId="2EE6E879" w14:textId="3C0A2A6F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Fokus: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lang w:val="da-DK"/>
        </w:rPr>
        <w:t>Hvordan havner forurening og næringsstoffer i havet?</w:t>
      </w:r>
    </w:p>
    <w:p w14:paraId="6B7126A6" w14:textId="48CE1483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Tekst: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hyperlink r:id="rId11" w:tgtFrame="_new" w:history="1">
        <w:r w:rsidRPr="0012005C">
          <w:rPr>
            <w:rStyle w:val="Hyperlink"/>
            <w:rFonts w:ascii="Segoe UI" w:hAnsi="Segoe UI" w:cs="Segoe UI"/>
            <w:lang w:val="da-DK"/>
          </w:rPr>
          <w:t>https://www.detergodtatvide.dk/s</w:t>
        </w:r>
        <w:r w:rsidRPr="0012005C">
          <w:rPr>
            <w:rStyle w:val="Hyperlink"/>
            <w:rFonts w:ascii="Segoe UI" w:hAnsi="Segoe UI" w:cs="Segoe UI"/>
            <w:lang w:val="da-DK"/>
          </w:rPr>
          <w:t>p</w:t>
        </w:r>
        <w:r w:rsidRPr="0012005C">
          <w:rPr>
            <w:rStyle w:val="Hyperlink"/>
            <w:rFonts w:ascii="Segoe UI" w:hAnsi="Segoe UI" w:cs="Segoe UI"/>
            <w:lang w:val="da-DK"/>
          </w:rPr>
          <w:t>ildevand-og-vandmiljo/</w:t>
        </w:r>
      </w:hyperlink>
    </w:p>
    <w:p w14:paraId="411A6694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u w:val="single"/>
          <w:lang w:val="da-DK"/>
        </w:rPr>
      </w:pPr>
    </w:p>
    <w:p w14:paraId="6EE48D16" w14:textId="4791D80E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Elev 2</w:t>
      </w:r>
      <w:r w:rsidRPr="0012005C">
        <w:rPr>
          <w:rFonts w:ascii="Segoe UI" w:hAnsi="Segoe UI" w:cs="Segoe UI"/>
          <w:lang w:val="da-DK"/>
        </w:rPr>
        <w:t xml:space="preserve"> – Hvordan opstår iltsvind?</w:t>
      </w:r>
    </w:p>
    <w:p w14:paraId="5A8BEFA7" w14:textId="0B348561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Fokus: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lang w:val="da-DK"/>
        </w:rPr>
        <w:t>Hvordan fører næringsstoffer til iltsvind?</w:t>
      </w:r>
    </w:p>
    <w:p w14:paraId="4575C377" w14:textId="4B5CE2EC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Tekst: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hyperlink r:id="rId12" w:tgtFrame="_new" w:history="1">
        <w:r w:rsidRPr="0012005C">
          <w:rPr>
            <w:rStyle w:val="Hyperlink"/>
            <w:rFonts w:ascii="Segoe UI" w:hAnsi="Segoe UI" w:cs="Segoe UI"/>
            <w:lang w:val="da-DK"/>
          </w:rPr>
          <w:t>https://www.undervisningslokalet.dk/iltsvind-vandmiljoe/</w:t>
        </w:r>
      </w:hyperlink>
    </w:p>
    <w:p w14:paraId="60627C4C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u w:val="single"/>
          <w:lang w:val="da-DK"/>
        </w:rPr>
      </w:pPr>
    </w:p>
    <w:p w14:paraId="51D8985A" w14:textId="2CDE1F46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Elev 3</w:t>
      </w:r>
      <w:r w:rsidRPr="0012005C">
        <w:rPr>
          <w:rFonts w:ascii="Segoe UI" w:hAnsi="Segoe UI" w:cs="Segoe UI"/>
          <w:lang w:val="da-DK"/>
        </w:rPr>
        <w:t xml:space="preserve"> – Springlag og fysiske forhold</w:t>
      </w:r>
    </w:p>
    <w:p w14:paraId="705C0853" w14:textId="0B9C1E16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Fokus: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lang w:val="da-DK"/>
        </w:rPr>
        <w:t>Hvorfor opstår iltsvind især om sommeren?</w:t>
      </w:r>
    </w:p>
    <w:p w14:paraId="15B85B81" w14:textId="13A9E570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Tekst: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hyperlink r:id="rId13" w:tgtFrame="_new" w:history="1">
        <w:r w:rsidRPr="0012005C">
          <w:rPr>
            <w:rStyle w:val="Hyperlink"/>
            <w:rFonts w:ascii="Segoe UI" w:hAnsi="Segoe UI" w:cs="Segoe UI"/>
            <w:lang w:val="da-DK"/>
          </w:rPr>
          <w:t>https://www.undervisningslokalet.dk/springlag-og-iltsvind/</w:t>
        </w:r>
      </w:hyperlink>
    </w:p>
    <w:p w14:paraId="47425A9A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</w:p>
    <w:p w14:paraId="579A9FC9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Elev 4</w:t>
      </w:r>
      <w:r w:rsidRPr="0012005C">
        <w:rPr>
          <w:rFonts w:ascii="Segoe UI" w:hAnsi="Segoe UI" w:cs="Segoe UI"/>
          <w:lang w:val="da-DK"/>
        </w:rPr>
        <w:t xml:space="preserve"> – Konsekvenser for havmiljøet</w:t>
      </w:r>
    </w:p>
    <w:p w14:paraId="6A2A66B0" w14:textId="2A471349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Fokus: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lang w:val="da-DK"/>
        </w:rPr>
        <w:t>Hvad sker der med dyr og planter ved iltsvind?</w:t>
      </w:r>
    </w:p>
    <w:p w14:paraId="77B26286" w14:textId="4DBBDFB4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Tekst: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hyperlink r:id="rId14" w:tgtFrame="_new" w:history="1">
        <w:r w:rsidRPr="0012005C">
          <w:rPr>
            <w:rStyle w:val="Hyperlink"/>
            <w:rFonts w:ascii="Segoe UI" w:hAnsi="Segoe UI" w:cs="Segoe UI"/>
            <w:lang w:val="da-DK"/>
          </w:rPr>
          <w:t>https://www.dn.dk/vi-kaemper-for/et-levende-hav/iltsvind/</w:t>
        </w:r>
      </w:hyperlink>
    </w:p>
    <w:p w14:paraId="000CDB36" w14:textId="77777777" w:rsidR="00321E75" w:rsidRPr="0012005C" w:rsidRDefault="00321E75" w:rsidP="00574299">
      <w:pPr>
        <w:spacing w:line="276" w:lineRule="auto"/>
        <w:rPr>
          <w:rFonts w:ascii="Segoe UI" w:hAnsi="Segoe UI" w:cs="Segoe UI"/>
          <w:lang w:val="da-DK"/>
        </w:rPr>
      </w:pPr>
    </w:p>
    <w:p w14:paraId="75225568" w14:textId="77777777" w:rsidR="00321E75" w:rsidRPr="0012005C" w:rsidRDefault="00321E75" w:rsidP="00574299">
      <w:pPr>
        <w:spacing w:line="276" w:lineRule="auto"/>
        <w:rPr>
          <w:rFonts w:ascii="Segoe UI" w:hAnsi="Segoe UI" w:cs="Segoe UI"/>
          <w:lang w:val="da-DK"/>
        </w:rPr>
      </w:pPr>
    </w:p>
    <w:p w14:paraId="6BC88994" w14:textId="77777777" w:rsidR="00321E75" w:rsidRPr="0012005C" w:rsidRDefault="00321E75" w:rsidP="00574299">
      <w:pPr>
        <w:spacing w:line="276" w:lineRule="auto"/>
        <w:rPr>
          <w:rFonts w:ascii="Segoe UI" w:hAnsi="Segoe UI" w:cs="Segoe UI"/>
          <w:lang w:val="da-DK"/>
        </w:rPr>
      </w:pPr>
    </w:p>
    <w:p w14:paraId="10E46C70" w14:textId="77777777" w:rsidR="00321E75" w:rsidRPr="0012005C" w:rsidRDefault="00321E75" w:rsidP="00574299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FD05AC" w:rsidRPr="00313698" w14:paraId="10A89FF1" w14:textId="77777777" w:rsidTr="009A47AF">
        <w:tc>
          <w:tcPr>
            <w:tcW w:w="10206" w:type="dxa"/>
            <w:shd w:val="clear" w:color="auto" w:fill="37AFB5"/>
          </w:tcPr>
          <w:p w14:paraId="1E9D3936" w14:textId="2AE5A36E" w:rsidR="00FD05AC" w:rsidRPr="0012005C" w:rsidRDefault="00EE1E0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6D80A33F" w14:textId="77777777" w:rsidR="00FD05AC" w:rsidRPr="0012005C" w:rsidRDefault="00FD05AC" w:rsidP="00574299">
      <w:pPr>
        <w:spacing w:line="276" w:lineRule="auto"/>
        <w:rPr>
          <w:rFonts w:cs="Calibri"/>
          <w:b/>
          <w:bCs/>
          <w:lang w:val="da-DK"/>
        </w:rPr>
      </w:pPr>
    </w:p>
    <w:p w14:paraId="117AA0CC" w14:textId="300C936E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1 – Individuel ekspertlæsning (20 min)</w:t>
      </w:r>
    </w:p>
    <w:p w14:paraId="1AFEA7D2" w14:textId="7E533042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Læs din tekst og forbered en kort forklaring til gruppen.</w:t>
      </w:r>
    </w:p>
    <w:p w14:paraId="0B2FD2C0" w14:textId="60C92E69" w:rsidR="00574299" w:rsidRPr="0012005C" w:rsidRDefault="00574299" w:rsidP="00FB1B38">
      <w:pPr>
        <w:spacing w:before="120"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Ekspertnoter</w:t>
      </w:r>
    </w:p>
    <w:p w14:paraId="20F11F82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777707B" w14:textId="412AC5C0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1. Hvad handler teksten om?</w:t>
      </w:r>
    </w:p>
    <w:p w14:paraId="64482A09" w14:textId="3678E860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Skriv med dine egne ord.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574299" w:rsidRPr="00313698" w14:paraId="22E65EFC" w14:textId="77777777" w:rsidTr="00574299">
        <w:trPr>
          <w:trHeight w:val="454"/>
        </w:trPr>
        <w:tc>
          <w:tcPr>
            <w:tcW w:w="10198" w:type="dxa"/>
          </w:tcPr>
          <w:p w14:paraId="4CEC5E31" w14:textId="77777777" w:rsidR="00574299" w:rsidRPr="0012005C" w:rsidRDefault="00574299" w:rsidP="0057429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4299" w:rsidRPr="00313698" w14:paraId="42417089" w14:textId="77777777" w:rsidTr="00574299">
        <w:trPr>
          <w:trHeight w:val="454"/>
        </w:trPr>
        <w:tc>
          <w:tcPr>
            <w:tcW w:w="10198" w:type="dxa"/>
          </w:tcPr>
          <w:p w14:paraId="2E425847" w14:textId="77777777" w:rsidR="00574299" w:rsidRPr="0012005C" w:rsidRDefault="00574299" w:rsidP="0057429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4299" w:rsidRPr="00313698" w14:paraId="719BC9F9" w14:textId="77777777" w:rsidTr="00574299">
        <w:trPr>
          <w:trHeight w:val="454"/>
        </w:trPr>
        <w:tc>
          <w:tcPr>
            <w:tcW w:w="10198" w:type="dxa"/>
          </w:tcPr>
          <w:p w14:paraId="523C6281" w14:textId="77777777" w:rsidR="00574299" w:rsidRPr="0012005C" w:rsidRDefault="00574299" w:rsidP="0057429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38A068F" w14:textId="4DAEE1DC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</w:p>
    <w:p w14:paraId="174C451E" w14:textId="5D528003" w:rsidR="00574299" w:rsidRPr="00693698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2. Tre vigtige begreber</w:t>
      </w:r>
    </w:p>
    <w:p w14:paraId="5104A573" w14:textId="45CE52D3" w:rsidR="00574299" w:rsidRPr="00693698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Fx:</w:t>
      </w:r>
    </w:p>
    <w:p w14:paraId="3A4BFADB" w14:textId="77777777" w:rsidR="00574299" w:rsidRPr="00693698" w:rsidRDefault="00574299">
      <w:pPr>
        <w:widowControl/>
        <w:numPr>
          <w:ilvl w:val="0"/>
          <w:numId w:val="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næringsstoffer </w:t>
      </w:r>
    </w:p>
    <w:p w14:paraId="0FE36CD7" w14:textId="77777777" w:rsidR="00574299" w:rsidRPr="00693698" w:rsidRDefault="00574299">
      <w:pPr>
        <w:widowControl/>
        <w:numPr>
          <w:ilvl w:val="0"/>
          <w:numId w:val="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alger </w:t>
      </w:r>
    </w:p>
    <w:p w14:paraId="22D3404F" w14:textId="77777777" w:rsidR="00574299" w:rsidRPr="00693698" w:rsidRDefault="00574299">
      <w:pPr>
        <w:widowControl/>
        <w:numPr>
          <w:ilvl w:val="0"/>
          <w:numId w:val="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springlag </w:t>
      </w:r>
    </w:p>
    <w:p w14:paraId="1E2E1EC9" w14:textId="0F06F218" w:rsidR="00FD05AC" w:rsidRPr="00693698" w:rsidRDefault="00574299">
      <w:pPr>
        <w:widowControl/>
        <w:numPr>
          <w:ilvl w:val="0"/>
          <w:numId w:val="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bunddyr</w:t>
      </w:r>
      <w:r w:rsidR="008D2920">
        <w:rPr>
          <w:rFonts w:ascii="Segoe UI" w:hAnsi="Segoe UI" w:cs="Segoe UI"/>
          <w:lang w:val="da-DK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FD05AC" w:rsidRPr="0012005C" w14:paraId="0999A9CF" w14:textId="77777777" w:rsidTr="009A47AF">
        <w:trPr>
          <w:trHeight w:val="454"/>
        </w:trPr>
        <w:tc>
          <w:tcPr>
            <w:tcW w:w="10198" w:type="dxa"/>
          </w:tcPr>
          <w:p w14:paraId="5C46222B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12005C" w14:paraId="0B9D922F" w14:textId="77777777" w:rsidTr="009A47AF">
        <w:trPr>
          <w:trHeight w:val="454"/>
        </w:trPr>
        <w:tc>
          <w:tcPr>
            <w:tcW w:w="10198" w:type="dxa"/>
          </w:tcPr>
          <w:p w14:paraId="67142A09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12005C" w14:paraId="4287A970" w14:textId="77777777" w:rsidTr="009A47AF">
        <w:trPr>
          <w:trHeight w:val="454"/>
        </w:trPr>
        <w:tc>
          <w:tcPr>
            <w:tcW w:w="10198" w:type="dxa"/>
          </w:tcPr>
          <w:p w14:paraId="36FDD2AB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41A321C" w14:textId="697BF3D1" w:rsidR="00574299" w:rsidRPr="00693698" w:rsidRDefault="00574299" w:rsidP="00574299">
      <w:pPr>
        <w:spacing w:line="276" w:lineRule="auto"/>
        <w:rPr>
          <w:rFonts w:ascii="Segoe UI" w:hAnsi="Segoe UI" w:cs="Segoe UI"/>
          <w:lang w:val="da-DK"/>
        </w:rPr>
      </w:pPr>
    </w:p>
    <w:p w14:paraId="3C014512" w14:textId="6237EA10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3. En vigtig årsag</w:t>
      </w:r>
      <w:r w:rsidR="008D2920">
        <w:rPr>
          <w:rFonts w:ascii="Segoe UI" w:hAnsi="Segoe UI" w:cs="Segoe UI"/>
          <w:b/>
          <w:bCs/>
          <w:lang w:val="da-DK"/>
        </w:rPr>
        <w:t>-</w:t>
      </w:r>
      <w:r w:rsidRPr="0012005C">
        <w:rPr>
          <w:rFonts w:ascii="Segoe UI" w:hAnsi="Segoe UI" w:cs="Segoe UI"/>
          <w:b/>
          <w:bCs/>
          <w:lang w:val="da-DK"/>
        </w:rPr>
        <w:t>virkning</w:t>
      </w:r>
      <w:r w:rsidR="00142578">
        <w:rPr>
          <w:rFonts w:ascii="Segoe UI" w:hAnsi="Segoe UI" w:cs="Segoe UI"/>
          <w:b/>
          <w:bCs/>
          <w:lang w:val="da-DK"/>
        </w:rPr>
        <w:t>s</w:t>
      </w:r>
      <w:r w:rsidRPr="0012005C">
        <w:rPr>
          <w:rFonts w:ascii="Segoe UI" w:hAnsi="Segoe UI" w:cs="Segoe UI"/>
          <w:b/>
          <w:bCs/>
          <w:lang w:val="da-DK"/>
        </w:rPr>
        <w:t>-sammenhæng</w:t>
      </w:r>
    </w:p>
    <w:p w14:paraId="17C3A8C5" w14:textId="11ECD572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Fx:</w:t>
      </w:r>
      <w:r w:rsidR="00321E75" w:rsidRPr="0012005C">
        <w:rPr>
          <w:rFonts w:ascii="Segoe UI" w:hAnsi="Segoe UI" w:cs="Segoe UI"/>
          <w:lang w:val="da-DK"/>
        </w:rPr>
        <w:t xml:space="preserve"> </w:t>
      </w:r>
      <w:r w:rsidR="00751A27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Mere gødning → flere alger → mindre ilt i vandet”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FD05AC" w:rsidRPr="00313698" w14:paraId="48EC0F99" w14:textId="77777777" w:rsidTr="009A47AF">
        <w:trPr>
          <w:trHeight w:val="454"/>
        </w:trPr>
        <w:tc>
          <w:tcPr>
            <w:tcW w:w="10198" w:type="dxa"/>
          </w:tcPr>
          <w:p w14:paraId="18A68FEC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025898A8" w14:textId="77777777" w:rsidTr="009A47AF">
        <w:trPr>
          <w:trHeight w:val="454"/>
        </w:trPr>
        <w:tc>
          <w:tcPr>
            <w:tcW w:w="10198" w:type="dxa"/>
          </w:tcPr>
          <w:p w14:paraId="231F49A2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3FF558E0" w14:textId="77777777" w:rsidTr="009A47AF">
        <w:trPr>
          <w:trHeight w:val="454"/>
        </w:trPr>
        <w:tc>
          <w:tcPr>
            <w:tcW w:w="10198" w:type="dxa"/>
          </w:tcPr>
          <w:p w14:paraId="1BE51F7A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25A2454B" w14:textId="77777777" w:rsidTr="009A47AF">
        <w:trPr>
          <w:trHeight w:val="454"/>
        </w:trPr>
        <w:tc>
          <w:tcPr>
            <w:tcW w:w="10198" w:type="dxa"/>
          </w:tcPr>
          <w:p w14:paraId="4C1390AE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F79B1FB" w14:textId="43A128C9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</w:p>
    <w:p w14:paraId="1AAD9D96" w14:textId="628CC4EE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4. Det vigtigste</w:t>
      </w:r>
      <w:r w:rsidR="00D747C0">
        <w:rPr>
          <w:rFonts w:ascii="Segoe UI" w:hAnsi="Segoe UI" w:cs="Segoe UI"/>
          <w:b/>
          <w:bCs/>
          <w:lang w:val="da-DK"/>
        </w:rPr>
        <w:t>,</w:t>
      </w:r>
      <w:r w:rsidRPr="0012005C">
        <w:rPr>
          <w:rFonts w:ascii="Segoe UI" w:hAnsi="Segoe UI" w:cs="Segoe UI"/>
          <w:b/>
          <w:bCs/>
          <w:lang w:val="da-DK"/>
        </w:rPr>
        <w:t xml:space="preserve"> gruppen skal forstå</w:t>
      </w:r>
    </w:p>
    <w:p w14:paraId="11834E33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er hovedpointen i din tekst?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  <w:gridCol w:w="8"/>
      </w:tblGrid>
      <w:tr w:rsidR="00FD05AC" w:rsidRPr="00313698" w14:paraId="5A7999E7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3B58D895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009F5C33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06122197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3F4423C3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7CA0C8CC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FD05AC" w:rsidRPr="00313698" w14:paraId="2EE9EAD8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1956B852" w14:textId="77777777" w:rsidR="00FD05AC" w:rsidRPr="0012005C" w:rsidRDefault="00FD05A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21E75" w:rsidRPr="00313698" w14:paraId="747368E9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249EA02B" w14:textId="77777777" w:rsidR="00321E75" w:rsidRPr="0012005C" w:rsidRDefault="00321E7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D0937" w:rsidRPr="00313698" w14:paraId="62E8E95F" w14:textId="77777777" w:rsidTr="009A47AF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2"/>
            <w:shd w:val="clear" w:color="auto" w:fill="37AFB5"/>
          </w:tcPr>
          <w:p w14:paraId="42557150" w14:textId="64B8940E" w:rsidR="009D0937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B91E68D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</w:p>
    <w:p w14:paraId="67467547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2 – Vidensdeling i gruppen (20 min)</w:t>
      </w:r>
    </w:p>
    <w:p w14:paraId="150E1EA1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På skift forklarer I jeres tekst til gruppen.</w:t>
      </w:r>
    </w:p>
    <w:p w14:paraId="59B9C74D" w14:textId="4EECF043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Hver elev har ca. </w:t>
      </w:r>
      <w:r w:rsidR="009A47AF">
        <w:rPr>
          <w:rFonts w:ascii="Segoe UI" w:hAnsi="Segoe UI" w:cs="Segoe UI"/>
          <w:lang w:val="da-DK"/>
        </w:rPr>
        <w:t>3-</w:t>
      </w:r>
      <w:r w:rsidRPr="0012005C">
        <w:rPr>
          <w:rFonts w:ascii="Segoe UI" w:hAnsi="Segoe UI" w:cs="Segoe UI"/>
          <w:lang w:val="da-DK"/>
        </w:rPr>
        <w:t>5 minutter.</w:t>
      </w:r>
    </w:p>
    <w:p w14:paraId="281280B9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lang w:val="da-DK"/>
        </w:rPr>
      </w:pPr>
    </w:p>
    <w:p w14:paraId="471FB362" w14:textId="609DFD7D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Mens de andre forklarer, skal du notere:</w:t>
      </w:r>
    </w:p>
    <w:p w14:paraId="26318B59" w14:textId="49C16372" w:rsidR="00574299" w:rsidRPr="00693698" w:rsidRDefault="00574299">
      <w:pPr>
        <w:widowControl/>
        <w:numPr>
          <w:ilvl w:val="0"/>
          <w:numId w:val="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nye begreber </w:t>
      </w:r>
    </w:p>
    <w:p w14:paraId="55BB9984" w14:textId="77777777" w:rsidR="00574299" w:rsidRPr="00693698" w:rsidRDefault="00574299">
      <w:pPr>
        <w:widowControl/>
        <w:numPr>
          <w:ilvl w:val="0"/>
          <w:numId w:val="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vigtige sammenhænge </w:t>
      </w:r>
    </w:p>
    <w:p w14:paraId="18FD4209" w14:textId="0E627DDA" w:rsidR="00574299" w:rsidRPr="0012005C" w:rsidRDefault="00574299">
      <w:pPr>
        <w:widowControl/>
        <w:numPr>
          <w:ilvl w:val="0"/>
          <w:numId w:val="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teksten passer ind i den samlede forklaring</w:t>
      </w:r>
      <w:r w:rsidR="00BD4961">
        <w:rPr>
          <w:rFonts w:ascii="Segoe UI" w:hAnsi="Segoe UI" w:cs="Segoe UI"/>
          <w:lang w:val="da-DK"/>
        </w:rPr>
        <w:t>.</w:t>
      </w:r>
    </w:p>
    <w:p w14:paraId="1C629385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lang w:val="da-DK"/>
        </w:rPr>
      </w:pPr>
    </w:p>
    <w:p w14:paraId="5BCF7CDC" w14:textId="266931D0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Husk</w:t>
      </w:r>
      <w:r w:rsidRPr="00693698">
        <w:rPr>
          <w:rFonts w:ascii="Segoe UI" w:hAnsi="Segoe UI" w:cs="Segoe UI"/>
          <w:b/>
          <w:lang w:val="da-DK"/>
        </w:rPr>
        <w:t>:</w:t>
      </w:r>
      <w:r w:rsidR="00D93348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lang w:val="da-DK"/>
        </w:rPr>
        <w:t>I skal kunne forklare problemet sammen bagefter.</w:t>
      </w:r>
    </w:p>
    <w:p w14:paraId="41F5E3FB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2EE05EA" w14:textId="77777777" w:rsidR="009D0937" w:rsidRPr="0012005C" w:rsidRDefault="009D0937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137E8C8" w14:textId="6D5E3A43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3 – Fælles opgave: Forklar iltsvind</w:t>
      </w:r>
    </w:p>
    <w:p w14:paraId="0AF4E421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28E9F6E8" w14:textId="0CC2098B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 1 – Byg forklaringskæden</w:t>
      </w:r>
    </w:p>
    <w:p w14:paraId="32B1E93D" w14:textId="67BABEFC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Tegn en samlet forklaring på iltsvind.</w:t>
      </w:r>
    </w:p>
    <w:p w14:paraId="6E4DA385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bruge alle fire tekster.</w:t>
      </w:r>
    </w:p>
    <w:p w14:paraId="298289E7" w14:textId="77777777" w:rsidR="009D0937" w:rsidRPr="0012005C" w:rsidRDefault="009D0937" w:rsidP="00574299">
      <w:pPr>
        <w:spacing w:line="276" w:lineRule="auto"/>
        <w:rPr>
          <w:rFonts w:ascii="Segoe UI" w:hAnsi="Segoe UI" w:cs="Segoe UI"/>
          <w:lang w:val="da-DK"/>
        </w:rPr>
      </w:pPr>
    </w:p>
    <w:p w14:paraId="338727C5" w14:textId="1065B94D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Brug denne model:</w:t>
      </w:r>
    </w:p>
    <w:p w14:paraId="4F4AF698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lang w:val="da-DK"/>
        </w:rPr>
      </w:pPr>
    </w:p>
    <w:p w14:paraId="630D6D2E" w14:textId="77777777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Menneskelig påvirkning</w:t>
      </w:r>
      <w:r w:rsidRPr="0012005C">
        <w:rPr>
          <w:rFonts w:ascii="Segoe UI" w:hAnsi="Segoe UI" w:cs="Segoe UI"/>
          <w:lang w:val="da-DK"/>
        </w:rPr>
        <w:br/>
        <w:t xml:space="preserve">        ↓</w:t>
      </w:r>
      <w:r w:rsidRPr="0012005C">
        <w:rPr>
          <w:rFonts w:ascii="Segoe UI" w:hAnsi="Segoe UI" w:cs="Segoe UI"/>
          <w:lang w:val="da-DK"/>
        </w:rPr>
        <w:br/>
        <w:t>Næringsstoffer i vandet</w:t>
      </w:r>
      <w:r w:rsidRPr="0012005C">
        <w:rPr>
          <w:rFonts w:ascii="Segoe UI" w:hAnsi="Segoe UI" w:cs="Segoe UI"/>
          <w:lang w:val="da-DK"/>
        </w:rPr>
        <w:br/>
        <w:t xml:space="preserve">        ↓</w:t>
      </w:r>
      <w:r w:rsidRPr="0012005C">
        <w:rPr>
          <w:rFonts w:ascii="Segoe UI" w:hAnsi="Segoe UI" w:cs="Segoe UI"/>
          <w:lang w:val="da-DK"/>
        </w:rPr>
        <w:br/>
        <w:t>Flere alger</w:t>
      </w:r>
      <w:r w:rsidRPr="0012005C">
        <w:rPr>
          <w:rFonts w:ascii="Segoe UI" w:hAnsi="Segoe UI" w:cs="Segoe UI"/>
          <w:lang w:val="da-DK"/>
        </w:rPr>
        <w:br/>
        <w:t xml:space="preserve">        ↓</w:t>
      </w:r>
      <w:r w:rsidRPr="0012005C">
        <w:rPr>
          <w:rFonts w:ascii="Segoe UI" w:hAnsi="Segoe UI" w:cs="Segoe UI"/>
          <w:lang w:val="da-DK"/>
        </w:rPr>
        <w:br/>
        <w:t>Nedbrydning bruger ilt</w:t>
      </w:r>
      <w:r w:rsidRPr="0012005C">
        <w:rPr>
          <w:rFonts w:ascii="Segoe UI" w:hAnsi="Segoe UI" w:cs="Segoe UI"/>
          <w:lang w:val="da-DK"/>
        </w:rPr>
        <w:br/>
        <w:t xml:space="preserve">        ↓</w:t>
      </w:r>
      <w:r w:rsidRPr="0012005C">
        <w:rPr>
          <w:rFonts w:ascii="Segoe UI" w:hAnsi="Segoe UI" w:cs="Segoe UI"/>
          <w:lang w:val="da-DK"/>
        </w:rPr>
        <w:br/>
        <w:t>Iltsvind</w:t>
      </w:r>
      <w:r w:rsidRPr="0012005C">
        <w:rPr>
          <w:rFonts w:ascii="Segoe UI" w:hAnsi="Segoe UI" w:cs="Segoe UI"/>
          <w:lang w:val="da-DK"/>
        </w:rPr>
        <w:br/>
        <w:t xml:space="preserve">        ↓</w:t>
      </w:r>
      <w:r w:rsidRPr="0012005C">
        <w:rPr>
          <w:rFonts w:ascii="Segoe UI" w:hAnsi="Segoe UI" w:cs="Segoe UI"/>
          <w:lang w:val="da-DK"/>
        </w:rPr>
        <w:br/>
        <w:t>Konsekvenser for dyr og planter</w:t>
      </w:r>
    </w:p>
    <w:p w14:paraId="63687F3E" w14:textId="77777777" w:rsidR="00FD05AC" w:rsidRPr="0012005C" w:rsidRDefault="00FD05AC" w:rsidP="00574299">
      <w:pPr>
        <w:spacing w:line="276" w:lineRule="auto"/>
        <w:rPr>
          <w:rFonts w:ascii="Segoe UI" w:hAnsi="Segoe UI" w:cs="Segoe UI"/>
          <w:lang w:val="da-DK"/>
        </w:rPr>
      </w:pPr>
    </w:p>
    <w:p w14:paraId="15227BE5" w14:textId="09E2F89E" w:rsidR="00574299" w:rsidRPr="00693698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Udvid modellen med:</w:t>
      </w:r>
    </w:p>
    <w:p w14:paraId="66F7AF2B" w14:textId="77777777" w:rsidR="00574299" w:rsidRPr="00693698" w:rsidRDefault="00574299">
      <w:pPr>
        <w:widowControl/>
        <w:numPr>
          <w:ilvl w:val="0"/>
          <w:numId w:val="4"/>
        </w:numPr>
        <w:autoSpaceDE/>
        <w:autoSpaceDN/>
        <w:spacing w:line="276" w:lineRule="auto"/>
        <w:ind w:left="340" w:hanging="340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forklaringer ved pilene </w:t>
      </w:r>
    </w:p>
    <w:p w14:paraId="4708008D" w14:textId="77777777" w:rsidR="00574299" w:rsidRPr="00693698" w:rsidRDefault="00574299">
      <w:pPr>
        <w:widowControl/>
        <w:numPr>
          <w:ilvl w:val="0"/>
          <w:numId w:val="4"/>
        </w:numPr>
        <w:autoSpaceDE/>
        <w:autoSpaceDN/>
        <w:spacing w:line="276" w:lineRule="auto"/>
        <w:ind w:left="340" w:hanging="340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begreber fra teksterne </w:t>
      </w:r>
    </w:p>
    <w:p w14:paraId="190A0BB3" w14:textId="2AA9DDFA" w:rsidR="00574299" w:rsidRPr="00693698" w:rsidRDefault="00574299">
      <w:pPr>
        <w:widowControl/>
        <w:numPr>
          <w:ilvl w:val="0"/>
          <w:numId w:val="4"/>
        </w:numPr>
        <w:autoSpaceDE/>
        <w:autoSpaceDN/>
        <w:spacing w:line="276" w:lineRule="auto"/>
        <w:ind w:left="340" w:hanging="340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betydningen af temperatur og springlag</w:t>
      </w:r>
      <w:r w:rsidR="00BD4961">
        <w:rPr>
          <w:rFonts w:ascii="Segoe UI" w:hAnsi="Segoe UI" w:cs="Segoe UI"/>
          <w:lang w:val="da-DK"/>
        </w:rPr>
        <w:t>.</w:t>
      </w:r>
    </w:p>
    <w:p w14:paraId="62D63403" w14:textId="77777777" w:rsidR="00D93348" w:rsidRPr="00693698" w:rsidRDefault="00D93348" w:rsidP="00D93348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752D319E" w14:textId="77777777" w:rsidR="00D93348" w:rsidRPr="00693698" w:rsidRDefault="00D93348" w:rsidP="00D93348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559C59F7" w14:textId="77777777" w:rsidR="00D93348" w:rsidRPr="00693698" w:rsidRDefault="00D93348" w:rsidP="00D93348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316F89C6" w14:textId="77777777" w:rsidR="00574299" w:rsidRPr="00693698" w:rsidRDefault="00574299" w:rsidP="00574299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9D0937" w:rsidRPr="00313698" w14:paraId="1A35BD79" w14:textId="77777777" w:rsidTr="009A47AF">
        <w:tc>
          <w:tcPr>
            <w:tcW w:w="10206" w:type="dxa"/>
            <w:shd w:val="clear" w:color="auto" w:fill="37AFB5"/>
          </w:tcPr>
          <w:p w14:paraId="6D9F7AC5" w14:textId="455D33A6" w:rsidR="009D0937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6369404B" w14:textId="77777777" w:rsidR="00DD0A1E" w:rsidRPr="0012005C" w:rsidRDefault="00DD0A1E" w:rsidP="00FD05AC">
      <w:pPr>
        <w:spacing w:before="120" w:line="276" w:lineRule="auto"/>
        <w:rPr>
          <w:rFonts w:cs="Calibri"/>
          <w:lang w:val="da-DK"/>
        </w:rPr>
      </w:pPr>
    </w:p>
    <w:p w14:paraId="775CFDE8" w14:textId="77777777" w:rsidR="003B0464" w:rsidRPr="0012005C" w:rsidRDefault="003B0464" w:rsidP="003B046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 2 – Hvordan hænger forklaringerne sammen?</w:t>
      </w:r>
    </w:p>
    <w:p w14:paraId="4585B38D" w14:textId="77777777" w:rsidR="003B0464" w:rsidRPr="0012005C" w:rsidRDefault="003B0464" w:rsidP="003B046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Tal sammen om:</w:t>
      </w:r>
    </w:p>
    <w:p w14:paraId="3546153F" w14:textId="77777777" w:rsidR="003B0464" w:rsidRPr="0012005C" w:rsidRDefault="003B0464" w:rsidP="003B0464">
      <w:pPr>
        <w:spacing w:before="120"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Elev 1</w:t>
      </w:r>
    </w:p>
    <w:p w14:paraId="5CA9D060" w14:textId="77777777" w:rsidR="003B0464" w:rsidRPr="0012005C" w:rsidRDefault="003B0464" w:rsidP="003B046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forklarer teksten, at mennesker påvirker havmiljøet?</w:t>
      </w:r>
    </w:p>
    <w:p w14:paraId="79ABDF71" w14:textId="77777777" w:rsidR="003B0464" w:rsidRPr="0012005C" w:rsidRDefault="003B0464" w:rsidP="003B0464">
      <w:pPr>
        <w:spacing w:before="120"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Elev 2</w:t>
      </w:r>
    </w:p>
    <w:p w14:paraId="51A7F9D2" w14:textId="77777777" w:rsidR="003B0464" w:rsidRPr="0012005C" w:rsidRDefault="003B0464" w:rsidP="003B046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forklarer teksten, at iltsvind opstår?</w:t>
      </w:r>
    </w:p>
    <w:p w14:paraId="7E3F95B8" w14:textId="77777777" w:rsidR="003B0464" w:rsidRPr="0012005C" w:rsidRDefault="003B0464" w:rsidP="00DD0A1E">
      <w:pPr>
        <w:spacing w:line="276" w:lineRule="auto"/>
        <w:rPr>
          <w:rFonts w:cs="Calibri"/>
          <w:lang w:val="da-DK"/>
        </w:rPr>
      </w:pPr>
    </w:p>
    <w:p w14:paraId="7246709A" w14:textId="3F7ECB07" w:rsidR="00574299" w:rsidRPr="0012005C" w:rsidRDefault="00574299" w:rsidP="00DD0A1E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Elev 3</w:t>
      </w:r>
    </w:p>
    <w:p w14:paraId="135ABD08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Hvordan forklarer teksten, hvorfor vejret og temperaturen betyder noget?</w:t>
      </w:r>
    </w:p>
    <w:p w14:paraId="1B12A3C4" w14:textId="77777777" w:rsidR="00574299" w:rsidRPr="0012005C" w:rsidRDefault="00574299" w:rsidP="00FD05AC">
      <w:pPr>
        <w:spacing w:before="120"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Elev 4</w:t>
      </w:r>
    </w:p>
    <w:p w14:paraId="35215119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Hvordan forklarer teksten konsekvenserne for dyr og planter?</w:t>
      </w:r>
    </w:p>
    <w:p w14:paraId="5A30FD14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</w:p>
    <w:p w14:paraId="2469CFAB" w14:textId="77777777" w:rsidR="00574299" w:rsidRPr="00693698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Opgave 3 – Fagligt samspil</w:t>
      </w:r>
    </w:p>
    <w:p w14:paraId="0A50A013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Hvilke dele af forklaringen er:</w:t>
      </w:r>
    </w:p>
    <w:p w14:paraId="5219C148" w14:textId="77777777" w:rsidR="00574299" w:rsidRPr="00693698" w:rsidRDefault="00574299">
      <w:pPr>
        <w:widowControl/>
        <w:numPr>
          <w:ilvl w:val="0"/>
          <w:numId w:val="5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biologiske? </w:t>
      </w:r>
    </w:p>
    <w:p w14:paraId="4118D2D4" w14:textId="77777777" w:rsidR="00574299" w:rsidRPr="00693698" w:rsidRDefault="00574299">
      <w:pPr>
        <w:widowControl/>
        <w:numPr>
          <w:ilvl w:val="0"/>
          <w:numId w:val="5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kemiske? </w:t>
      </w:r>
    </w:p>
    <w:p w14:paraId="705CE987" w14:textId="77777777" w:rsidR="00574299" w:rsidRPr="00693698" w:rsidRDefault="00574299">
      <w:pPr>
        <w:widowControl/>
        <w:numPr>
          <w:ilvl w:val="0"/>
          <w:numId w:val="5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naturgeografiske? </w:t>
      </w:r>
    </w:p>
    <w:p w14:paraId="5D635542" w14:textId="77777777" w:rsidR="009D0937" w:rsidRPr="00693698" w:rsidRDefault="009D0937" w:rsidP="009D0937">
      <w:pPr>
        <w:widowControl/>
        <w:autoSpaceDE/>
        <w:autoSpaceDN/>
        <w:spacing w:line="276" w:lineRule="auto"/>
        <w:rPr>
          <w:rFonts w:cs="Calibri"/>
          <w:lang w:val="da-DK"/>
        </w:rPr>
      </w:pPr>
    </w:p>
    <w:p w14:paraId="3777CA11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Hvorfor kan iltsvind ikke forklares med ét fag alene?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D0937" w:rsidRPr="00313698" w14:paraId="0162503D" w14:textId="77777777" w:rsidTr="009A47AF">
        <w:trPr>
          <w:trHeight w:val="454"/>
        </w:trPr>
        <w:tc>
          <w:tcPr>
            <w:tcW w:w="10198" w:type="dxa"/>
          </w:tcPr>
          <w:p w14:paraId="457DACFD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09CC5A93" w14:textId="77777777" w:rsidTr="009A47AF">
        <w:trPr>
          <w:trHeight w:val="454"/>
        </w:trPr>
        <w:tc>
          <w:tcPr>
            <w:tcW w:w="10198" w:type="dxa"/>
          </w:tcPr>
          <w:p w14:paraId="33ACDDF9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5522EBC6" w14:textId="77777777" w:rsidTr="009A47AF">
        <w:trPr>
          <w:trHeight w:val="454"/>
        </w:trPr>
        <w:tc>
          <w:tcPr>
            <w:tcW w:w="10198" w:type="dxa"/>
          </w:tcPr>
          <w:p w14:paraId="7FBB7275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4112CAE8" w14:textId="77777777" w:rsidTr="009A47AF">
        <w:trPr>
          <w:trHeight w:val="454"/>
        </w:trPr>
        <w:tc>
          <w:tcPr>
            <w:tcW w:w="10198" w:type="dxa"/>
          </w:tcPr>
          <w:p w14:paraId="37BBF780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</w:tbl>
    <w:p w14:paraId="0D1F0631" w14:textId="7864938E" w:rsidR="00574299" w:rsidRPr="0012005C" w:rsidRDefault="00574299" w:rsidP="00574299">
      <w:pPr>
        <w:spacing w:line="276" w:lineRule="auto"/>
        <w:rPr>
          <w:rFonts w:cs="Calibri"/>
          <w:lang w:val="da-DK"/>
        </w:rPr>
      </w:pPr>
    </w:p>
    <w:p w14:paraId="7A3D2E55" w14:textId="08FF0538" w:rsidR="00574299" w:rsidRPr="00693698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Opgave 4 – Kompleksitet</w:t>
      </w:r>
    </w:p>
    <w:p w14:paraId="3E008C95" w14:textId="7BEB9B76" w:rsidR="00574299" w:rsidRPr="00693698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Hvilke faktorer påvirker iltsvind samtidig?</w:t>
      </w:r>
      <w:r w:rsidR="003B0464" w:rsidRPr="0012005C">
        <w:rPr>
          <w:rFonts w:cs="Calibri"/>
          <w:lang w:val="da-DK"/>
        </w:rPr>
        <w:t xml:space="preserve"> </w:t>
      </w:r>
      <w:r w:rsidRPr="00693698">
        <w:rPr>
          <w:rFonts w:cs="Calibri"/>
          <w:lang w:val="da-DK"/>
        </w:rPr>
        <w:t>Fx:</w:t>
      </w:r>
    </w:p>
    <w:p w14:paraId="361E1462" w14:textId="77777777" w:rsidR="00574299" w:rsidRPr="00693698" w:rsidRDefault="00574299">
      <w:pPr>
        <w:widowControl/>
        <w:numPr>
          <w:ilvl w:val="0"/>
          <w:numId w:val="6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landbrug </w:t>
      </w:r>
    </w:p>
    <w:p w14:paraId="3B00CECA" w14:textId="77777777" w:rsidR="00574299" w:rsidRPr="00693698" w:rsidRDefault="00574299">
      <w:pPr>
        <w:widowControl/>
        <w:numPr>
          <w:ilvl w:val="0"/>
          <w:numId w:val="6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temperatur </w:t>
      </w:r>
    </w:p>
    <w:p w14:paraId="2909F765" w14:textId="77777777" w:rsidR="00574299" w:rsidRPr="00693698" w:rsidRDefault="00574299">
      <w:pPr>
        <w:widowControl/>
        <w:numPr>
          <w:ilvl w:val="0"/>
          <w:numId w:val="6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vind </w:t>
      </w:r>
    </w:p>
    <w:p w14:paraId="7E64B9A0" w14:textId="77777777" w:rsidR="00574299" w:rsidRPr="00693698" w:rsidRDefault="00574299">
      <w:pPr>
        <w:widowControl/>
        <w:numPr>
          <w:ilvl w:val="0"/>
          <w:numId w:val="6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 xml:space="preserve">alger </w:t>
      </w:r>
    </w:p>
    <w:p w14:paraId="79322A74" w14:textId="0F3B2D59" w:rsidR="00574299" w:rsidRPr="00693698" w:rsidRDefault="00574299">
      <w:pPr>
        <w:widowControl/>
        <w:numPr>
          <w:ilvl w:val="0"/>
          <w:numId w:val="6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693698">
        <w:rPr>
          <w:rFonts w:cs="Calibri"/>
          <w:lang w:val="da-DK"/>
        </w:rPr>
        <w:t>strømforhold</w:t>
      </w:r>
      <w:r w:rsidR="00BD4961">
        <w:rPr>
          <w:rFonts w:cs="Calibri"/>
          <w:lang w:val="da-DK"/>
        </w:rPr>
        <w:t>.</w:t>
      </w:r>
    </w:p>
    <w:p w14:paraId="0FEB157E" w14:textId="77777777" w:rsidR="009D0937" w:rsidRPr="0012005C" w:rsidRDefault="009D0937" w:rsidP="00574299">
      <w:pPr>
        <w:spacing w:line="276" w:lineRule="auto"/>
        <w:rPr>
          <w:rFonts w:cs="Calibri"/>
          <w:lang w:val="da-DK"/>
        </w:rPr>
      </w:pPr>
    </w:p>
    <w:p w14:paraId="7EFD96BF" w14:textId="600B5779" w:rsidR="00574299" w:rsidRPr="00693698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Er der processer, som kan gøre problemet værre?</w:t>
      </w:r>
      <w:r w:rsidR="003B0464" w:rsidRPr="0012005C">
        <w:rPr>
          <w:rFonts w:cs="Calibri"/>
          <w:lang w:val="da-DK"/>
        </w:rPr>
        <w:t xml:space="preserve"> </w:t>
      </w:r>
      <w:r w:rsidRPr="00693698">
        <w:rPr>
          <w:rFonts w:cs="Calibri"/>
          <w:lang w:val="da-DK"/>
        </w:rPr>
        <w:t>Fx:</w:t>
      </w:r>
    </w:p>
    <w:p w14:paraId="618D1EB6" w14:textId="77777777" w:rsidR="00574299" w:rsidRPr="0012005C" w:rsidRDefault="00574299">
      <w:pPr>
        <w:widowControl/>
        <w:numPr>
          <w:ilvl w:val="0"/>
          <w:numId w:val="7"/>
        </w:numPr>
        <w:autoSpaceDE/>
        <w:autoSpaceDN/>
        <w:spacing w:line="276" w:lineRule="auto"/>
        <w:ind w:left="284" w:hanging="284"/>
        <w:rPr>
          <w:rFonts w:cs="Calibri"/>
          <w:lang w:val="da-DK"/>
        </w:rPr>
      </w:pPr>
      <w:r w:rsidRPr="0012005C">
        <w:rPr>
          <w:rFonts w:cs="Calibri"/>
          <w:lang w:val="da-DK"/>
        </w:rPr>
        <w:t xml:space="preserve">flere døde organismer → mere nedbrydning → endnu mindre ilt </w:t>
      </w:r>
    </w:p>
    <w:p w14:paraId="39D6E16F" w14:textId="77777777" w:rsidR="009D0937" w:rsidRPr="0012005C" w:rsidRDefault="009D0937" w:rsidP="009D0937">
      <w:pPr>
        <w:widowControl/>
        <w:autoSpaceDE/>
        <w:autoSpaceDN/>
        <w:spacing w:line="276" w:lineRule="auto"/>
        <w:rPr>
          <w:rFonts w:cs="Calibri"/>
          <w:lang w:val="da-DK"/>
        </w:rPr>
      </w:pPr>
    </w:p>
    <w:p w14:paraId="7DE019BC" w14:textId="77777777" w:rsidR="00574299" w:rsidRPr="0012005C" w:rsidRDefault="00574299" w:rsidP="00574299">
      <w:pPr>
        <w:spacing w:line="276" w:lineRule="auto"/>
        <w:rPr>
          <w:rFonts w:cs="Calibri"/>
          <w:lang w:val="da-DK"/>
        </w:rPr>
      </w:pPr>
      <w:r w:rsidRPr="0012005C">
        <w:rPr>
          <w:rFonts w:cs="Calibri"/>
          <w:lang w:val="da-DK"/>
        </w:rPr>
        <w:t>Hvad virker usikkert eller svært at forklare?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  <w:gridCol w:w="8"/>
      </w:tblGrid>
      <w:tr w:rsidR="009D0937" w:rsidRPr="00313698" w14:paraId="4B4CCA87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02B3EB0C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68D37F87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5C028C76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17AB54D9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14D05721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21949285" w14:textId="77777777" w:rsidTr="009A47AF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2"/>
            <w:shd w:val="clear" w:color="auto" w:fill="37AFB5"/>
          </w:tcPr>
          <w:p w14:paraId="103021FD" w14:textId="4A3132F7" w:rsidR="009D0937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4D786D16" w14:textId="77777777" w:rsidR="009D0937" w:rsidRPr="0012005C" w:rsidRDefault="009D0937" w:rsidP="00574299">
      <w:pPr>
        <w:spacing w:line="276" w:lineRule="auto"/>
        <w:rPr>
          <w:rFonts w:cs="Calibri"/>
          <w:u w:val="single"/>
          <w:lang w:val="da-DK"/>
        </w:rPr>
      </w:pPr>
    </w:p>
    <w:p w14:paraId="4DEDFCFC" w14:textId="5BC5C737" w:rsidR="00574299" w:rsidRPr="0012005C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 5 – Hvad mangler vi at vide?</w:t>
      </w:r>
    </w:p>
    <w:p w14:paraId="649CE4B0" w14:textId="4C46EAC0" w:rsidR="00574299" w:rsidRPr="00693698" w:rsidRDefault="00574299" w:rsidP="009D093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Hvilke data kunne være vigtige?</w:t>
      </w:r>
      <w:r w:rsidR="003B0464" w:rsidRPr="0012005C">
        <w:rPr>
          <w:rFonts w:ascii="Segoe UI" w:hAnsi="Segoe UI" w:cs="Segoe UI"/>
          <w:lang w:val="da-DK"/>
        </w:rPr>
        <w:t xml:space="preserve"> </w:t>
      </w:r>
      <w:r w:rsidRPr="00693698">
        <w:rPr>
          <w:rFonts w:ascii="Segoe UI" w:hAnsi="Segoe UI" w:cs="Segoe UI"/>
          <w:lang w:val="da-DK"/>
        </w:rPr>
        <w:t>Fx:</w:t>
      </w:r>
    </w:p>
    <w:p w14:paraId="71FE32F0" w14:textId="77777777" w:rsidR="00574299" w:rsidRPr="00693698" w:rsidRDefault="00574299">
      <w:pPr>
        <w:widowControl/>
        <w:numPr>
          <w:ilvl w:val="0"/>
          <w:numId w:val="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iltindhold </w:t>
      </w:r>
    </w:p>
    <w:p w14:paraId="3FF51CD2" w14:textId="77777777" w:rsidR="00574299" w:rsidRPr="00693698" w:rsidRDefault="00574299">
      <w:pPr>
        <w:widowControl/>
        <w:numPr>
          <w:ilvl w:val="0"/>
          <w:numId w:val="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temperatur </w:t>
      </w:r>
    </w:p>
    <w:p w14:paraId="395F730A" w14:textId="77777777" w:rsidR="00574299" w:rsidRPr="00693698" w:rsidRDefault="00574299">
      <w:pPr>
        <w:widowControl/>
        <w:numPr>
          <w:ilvl w:val="0"/>
          <w:numId w:val="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mængde af alger </w:t>
      </w:r>
    </w:p>
    <w:p w14:paraId="1DCD1CCE" w14:textId="23F3A1B8" w:rsidR="00574299" w:rsidRPr="00693698" w:rsidRDefault="00574299">
      <w:pPr>
        <w:widowControl/>
        <w:numPr>
          <w:ilvl w:val="0"/>
          <w:numId w:val="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kvælstof i vandet</w:t>
      </w:r>
      <w:r w:rsidR="0032357B">
        <w:rPr>
          <w:rFonts w:ascii="Segoe UI" w:hAnsi="Segoe UI" w:cs="Segoe UI"/>
          <w:lang w:val="da-DK"/>
        </w:rPr>
        <w:t>.</w:t>
      </w:r>
    </w:p>
    <w:p w14:paraId="1A0AE332" w14:textId="77777777" w:rsidR="009D0937" w:rsidRPr="0012005C" w:rsidRDefault="009D0937" w:rsidP="00574299">
      <w:pPr>
        <w:spacing w:line="276" w:lineRule="auto"/>
        <w:rPr>
          <w:rFonts w:ascii="Segoe UI" w:hAnsi="Segoe UI" w:cs="Segoe UI"/>
          <w:lang w:val="da-DK"/>
        </w:rPr>
      </w:pPr>
    </w:p>
    <w:p w14:paraId="60D6B9F7" w14:textId="69F29354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kunne man måle i vandet?</w:t>
      </w:r>
    </w:p>
    <w:p w14:paraId="28A91C3D" w14:textId="57B5C219" w:rsidR="00574299" w:rsidRPr="0012005C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skal vi undersøge i de næste </w:t>
      </w:r>
      <w:r w:rsidR="00E64248" w:rsidRPr="0012005C">
        <w:rPr>
          <w:rFonts w:ascii="Segoe UI" w:hAnsi="Segoe UI" w:cs="Segoe UI"/>
          <w:lang w:val="da-DK"/>
        </w:rPr>
        <w:t>lektioner</w:t>
      </w:r>
      <w:r w:rsidRPr="0012005C">
        <w:rPr>
          <w:rFonts w:ascii="Segoe UI" w:hAnsi="Segoe UI" w:cs="Segoe UI"/>
          <w:lang w:val="da-DK"/>
        </w:rPr>
        <w:t xml:space="preserve"> for at forstå problemet bedre?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D0937" w:rsidRPr="00313698" w14:paraId="77463DB9" w14:textId="77777777" w:rsidTr="009A47AF">
        <w:trPr>
          <w:trHeight w:val="454"/>
        </w:trPr>
        <w:tc>
          <w:tcPr>
            <w:tcW w:w="10198" w:type="dxa"/>
          </w:tcPr>
          <w:p w14:paraId="5646DAD7" w14:textId="77777777" w:rsidR="009D0937" w:rsidRPr="0012005C" w:rsidRDefault="009D093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D0937" w:rsidRPr="00313698" w14:paraId="06E33B09" w14:textId="77777777" w:rsidTr="009A47AF">
        <w:trPr>
          <w:trHeight w:val="454"/>
        </w:trPr>
        <w:tc>
          <w:tcPr>
            <w:tcW w:w="10198" w:type="dxa"/>
          </w:tcPr>
          <w:p w14:paraId="5CBAD752" w14:textId="77777777" w:rsidR="009D0937" w:rsidRPr="0012005C" w:rsidRDefault="009D093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D0937" w:rsidRPr="00313698" w14:paraId="3568BB88" w14:textId="77777777" w:rsidTr="009A47AF">
        <w:trPr>
          <w:trHeight w:val="454"/>
        </w:trPr>
        <w:tc>
          <w:tcPr>
            <w:tcW w:w="10198" w:type="dxa"/>
          </w:tcPr>
          <w:p w14:paraId="565C7E5E" w14:textId="77777777" w:rsidR="009D0937" w:rsidRPr="0012005C" w:rsidRDefault="009D093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D0937" w:rsidRPr="00313698" w14:paraId="2C84D56E" w14:textId="77777777" w:rsidTr="009A47AF">
        <w:trPr>
          <w:trHeight w:val="454"/>
        </w:trPr>
        <w:tc>
          <w:tcPr>
            <w:tcW w:w="10198" w:type="dxa"/>
          </w:tcPr>
          <w:p w14:paraId="0DEF3304" w14:textId="77777777" w:rsidR="009D0937" w:rsidRPr="0012005C" w:rsidRDefault="009D093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7CF58041" w14:textId="77777777" w:rsidR="009D0937" w:rsidRPr="0012005C" w:rsidRDefault="009D0937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66190189" w14:textId="77777777" w:rsidR="009D0937" w:rsidRPr="0012005C" w:rsidRDefault="009D0937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10A412BF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3E3EDC04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6B1A176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61390C3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330BCDBD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431260D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DFF6889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643F6633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1B4CF8B3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25365AE0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B7729B9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60696AE8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2D27E546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2B5E6212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1471D1C8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262C36B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863225E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6BBACEA9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576643E2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08486BE1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2B4D360D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6A36FFC7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13E12B1B" w14:textId="77777777" w:rsidR="008136F3" w:rsidRPr="0012005C" w:rsidRDefault="008136F3" w:rsidP="00574299">
      <w:pPr>
        <w:spacing w:line="276" w:lineRule="auto"/>
        <w:rPr>
          <w:rFonts w:ascii="Segoe UI" w:hAnsi="Segoe UI" w:cs="Segoe UI"/>
          <w:u w:val="single"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9D0937" w:rsidRPr="00313698" w14:paraId="6FD447F3" w14:textId="77777777" w:rsidTr="009A47AF">
        <w:tc>
          <w:tcPr>
            <w:tcW w:w="10206" w:type="dxa"/>
            <w:shd w:val="clear" w:color="auto" w:fill="37AFB5"/>
          </w:tcPr>
          <w:p w14:paraId="06CC89EF" w14:textId="097DE428" w:rsidR="009D0937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529705F6" w14:textId="77777777" w:rsidR="009D0937" w:rsidRPr="0012005C" w:rsidRDefault="009D0937" w:rsidP="00574299">
      <w:pPr>
        <w:spacing w:line="276" w:lineRule="auto"/>
        <w:rPr>
          <w:rFonts w:cs="Calibri"/>
          <w:u w:val="single"/>
          <w:lang w:val="da-DK"/>
        </w:rPr>
      </w:pPr>
    </w:p>
    <w:p w14:paraId="403F725E" w14:textId="77777777" w:rsidR="008136F3" w:rsidRPr="0012005C" w:rsidRDefault="008136F3" w:rsidP="008136F3">
      <w:pPr>
        <w:spacing w:before="60"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Afsluttende individuel logbog (10 min)</w:t>
      </w:r>
    </w:p>
    <w:p w14:paraId="427F46AA" w14:textId="77777777" w:rsidR="008136F3" w:rsidRPr="0012005C" w:rsidRDefault="008136F3" w:rsidP="008136F3">
      <w:pPr>
        <w:spacing w:before="60" w:line="276" w:lineRule="auto"/>
        <w:rPr>
          <w:rFonts w:ascii="Segoe UI" w:hAnsi="Segoe UI" w:cs="Segoe UI"/>
          <w:u w:val="single"/>
          <w:lang w:val="da-DK"/>
        </w:rPr>
      </w:pPr>
    </w:p>
    <w:p w14:paraId="5D134588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1. Hvordan har din forståelse af iltsvind ændret sig?</w:t>
      </w:r>
    </w:p>
    <w:p w14:paraId="475F53E3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Giv et konkret eksempel på noget, du forstår bedre nu.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313698" w14:paraId="49011E30" w14:textId="77777777" w:rsidTr="009A47AF">
        <w:trPr>
          <w:trHeight w:val="454"/>
        </w:trPr>
        <w:tc>
          <w:tcPr>
            <w:tcW w:w="10198" w:type="dxa"/>
          </w:tcPr>
          <w:p w14:paraId="2F22115E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7044B6C4" w14:textId="77777777" w:rsidTr="009A47AF">
        <w:trPr>
          <w:trHeight w:val="454"/>
        </w:trPr>
        <w:tc>
          <w:tcPr>
            <w:tcW w:w="10198" w:type="dxa"/>
          </w:tcPr>
          <w:p w14:paraId="4AEFE583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6D143A26" w14:textId="77777777" w:rsidTr="009A47AF">
        <w:trPr>
          <w:trHeight w:val="454"/>
        </w:trPr>
        <w:tc>
          <w:tcPr>
            <w:tcW w:w="10198" w:type="dxa"/>
          </w:tcPr>
          <w:p w14:paraId="172477CA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3C07C5BB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11396F94" w14:textId="4E0ED140" w:rsidR="008136F3" w:rsidRPr="0012005C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2. Forklar en årsag</w:t>
      </w:r>
      <w:r w:rsidR="008D2920">
        <w:rPr>
          <w:rFonts w:ascii="Segoe UI" w:hAnsi="Segoe UI" w:cs="Segoe UI"/>
          <w:b/>
          <w:bCs/>
          <w:lang w:val="da-DK"/>
        </w:rPr>
        <w:t>-</w:t>
      </w:r>
      <w:r w:rsidRPr="0012005C">
        <w:rPr>
          <w:rFonts w:ascii="Segoe UI" w:hAnsi="Segoe UI" w:cs="Segoe UI"/>
          <w:b/>
          <w:bCs/>
          <w:lang w:val="da-DK"/>
        </w:rPr>
        <w:t>virkning</w:t>
      </w:r>
      <w:r w:rsidR="0032357B">
        <w:rPr>
          <w:rFonts w:ascii="Segoe UI" w:hAnsi="Segoe UI" w:cs="Segoe UI"/>
          <w:b/>
          <w:bCs/>
          <w:lang w:val="da-DK"/>
        </w:rPr>
        <w:t>s</w:t>
      </w:r>
      <w:r w:rsidRPr="0012005C">
        <w:rPr>
          <w:rFonts w:ascii="Segoe UI" w:hAnsi="Segoe UI" w:cs="Segoe UI"/>
          <w:b/>
          <w:bCs/>
          <w:lang w:val="da-DK"/>
        </w:rPr>
        <w:t>-sammenhæng</w:t>
      </w:r>
    </w:p>
    <w:p w14:paraId="637A2FAB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Brug viden fra mindst to af teksterne.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313698" w14:paraId="12D41C3A" w14:textId="77777777" w:rsidTr="009A47AF">
        <w:trPr>
          <w:trHeight w:val="454"/>
        </w:trPr>
        <w:tc>
          <w:tcPr>
            <w:tcW w:w="10198" w:type="dxa"/>
          </w:tcPr>
          <w:p w14:paraId="6183A815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648A95CE" w14:textId="77777777" w:rsidTr="009A47AF">
        <w:trPr>
          <w:trHeight w:val="454"/>
        </w:trPr>
        <w:tc>
          <w:tcPr>
            <w:tcW w:w="10198" w:type="dxa"/>
          </w:tcPr>
          <w:p w14:paraId="6E4B9471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657E789E" w14:textId="77777777" w:rsidTr="009A47AF">
        <w:trPr>
          <w:trHeight w:val="454"/>
        </w:trPr>
        <w:tc>
          <w:tcPr>
            <w:tcW w:w="10198" w:type="dxa"/>
          </w:tcPr>
          <w:p w14:paraId="33A1E943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3FE637F7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7DFDCE27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3. Hvad er stadig svært eller usikkert?</w:t>
      </w:r>
    </w:p>
    <w:p w14:paraId="0CDA9CB1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Hvilke målinger eller undersøgelser mangler?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313698" w14:paraId="2B3DDA24" w14:textId="77777777" w:rsidTr="009A47AF">
        <w:trPr>
          <w:trHeight w:val="454"/>
        </w:trPr>
        <w:tc>
          <w:tcPr>
            <w:tcW w:w="10198" w:type="dxa"/>
          </w:tcPr>
          <w:p w14:paraId="39B9E2C8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656AA860" w14:textId="77777777" w:rsidTr="009A47AF">
        <w:trPr>
          <w:trHeight w:val="454"/>
        </w:trPr>
        <w:tc>
          <w:tcPr>
            <w:tcW w:w="10198" w:type="dxa"/>
          </w:tcPr>
          <w:p w14:paraId="7EE6557D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377B5DFA" w14:textId="77777777" w:rsidTr="009A47AF">
        <w:trPr>
          <w:trHeight w:val="454"/>
        </w:trPr>
        <w:tc>
          <w:tcPr>
            <w:tcW w:w="10198" w:type="dxa"/>
          </w:tcPr>
          <w:p w14:paraId="47CA5067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2D12281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682EE821" w14:textId="653237E4" w:rsidR="00574299" w:rsidRPr="00693698" w:rsidRDefault="00574299" w:rsidP="00574299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4. Hvordan bidrog du til gruppens arbejde?</w:t>
      </w:r>
    </w:p>
    <w:p w14:paraId="6A8C25CF" w14:textId="77777777" w:rsidR="00574299" w:rsidRPr="00693698" w:rsidRDefault="00574299" w:rsidP="00574299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Hvad lærte du fra de andres tekster?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D0937" w:rsidRPr="00313698" w14:paraId="2B19E977" w14:textId="77777777" w:rsidTr="009A47AF">
        <w:trPr>
          <w:trHeight w:val="454"/>
        </w:trPr>
        <w:tc>
          <w:tcPr>
            <w:tcW w:w="10198" w:type="dxa"/>
          </w:tcPr>
          <w:p w14:paraId="2C8951F5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4EFCD135" w14:textId="77777777" w:rsidTr="009A47AF">
        <w:trPr>
          <w:trHeight w:val="454"/>
        </w:trPr>
        <w:tc>
          <w:tcPr>
            <w:tcW w:w="10198" w:type="dxa"/>
          </w:tcPr>
          <w:p w14:paraId="1C1E3C52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21C99FAD" w14:textId="77777777" w:rsidTr="009A47AF">
        <w:trPr>
          <w:trHeight w:val="454"/>
        </w:trPr>
        <w:tc>
          <w:tcPr>
            <w:tcW w:w="10198" w:type="dxa"/>
          </w:tcPr>
          <w:p w14:paraId="53F2B9AA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  <w:tr w:rsidR="009D0937" w:rsidRPr="00313698" w14:paraId="3AC82854" w14:textId="77777777" w:rsidTr="009A47AF">
        <w:trPr>
          <w:trHeight w:val="454"/>
        </w:trPr>
        <w:tc>
          <w:tcPr>
            <w:tcW w:w="10198" w:type="dxa"/>
          </w:tcPr>
          <w:p w14:paraId="4EFF7F6C" w14:textId="77777777" w:rsidR="009D0937" w:rsidRPr="0012005C" w:rsidRDefault="009D0937" w:rsidP="009A47AF">
            <w:pPr>
              <w:spacing w:line="276" w:lineRule="auto"/>
              <w:rPr>
                <w:rFonts w:cs="Calibri"/>
                <w:lang w:val="da-DK"/>
              </w:rPr>
            </w:pPr>
          </w:p>
        </w:tc>
      </w:tr>
    </w:tbl>
    <w:p w14:paraId="0114E824" w14:textId="4E1F814C" w:rsidR="00067C0C" w:rsidRPr="0012005C" w:rsidRDefault="00DD6018" w:rsidP="009D0937">
      <w:pPr>
        <w:spacing w:line="276" w:lineRule="auto"/>
        <w:rPr>
          <w:rFonts w:cs="Calibri"/>
          <w:b/>
          <w:bCs/>
          <w:lang w:val="da-DK"/>
        </w:rPr>
      </w:pPr>
      <w:r w:rsidRPr="0012005C">
        <w:rPr>
          <w:lang w:val="da-DK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002AE272" w14:textId="77777777" w:rsidTr="00582BDF">
        <w:tc>
          <w:tcPr>
            <w:tcW w:w="10206" w:type="dxa"/>
            <w:shd w:val="clear" w:color="auto" w:fill="37AFB5"/>
          </w:tcPr>
          <w:p w14:paraId="1A1A5B3D" w14:textId="37F15CF6" w:rsidR="00067C0C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7E21C8C" w14:textId="1DD1640D" w:rsidR="534C6F82" w:rsidRPr="0012005C" w:rsidRDefault="534C6F82" w:rsidP="0889CE3B">
      <w:pPr>
        <w:rPr>
          <w:lang w:val="da-DK"/>
        </w:rPr>
      </w:pPr>
      <w:r w:rsidRPr="0012005C">
        <w:rPr>
          <w:lang w:val="da-DK"/>
        </w:rPr>
        <w:t xml:space="preserve"> </w:t>
      </w:r>
    </w:p>
    <w:p w14:paraId="1E630C82" w14:textId="3626DAFB" w:rsidR="00122C5E" w:rsidRPr="0012005C" w:rsidRDefault="00F63894" w:rsidP="00AB5448">
      <w:pPr>
        <w:pStyle w:val="Heading3"/>
        <w:rPr>
          <w:rFonts w:ascii="Segoe UI" w:hAnsi="Segoe UI" w:cs="Segoe UI"/>
          <w:bCs/>
          <w:sz w:val="56"/>
          <w:szCs w:val="56"/>
          <w:lang w:val="da-DK"/>
        </w:rPr>
      </w:pPr>
      <w:bookmarkStart w:id="5" w:name="_Hlk181777865"/>
      <w:bookmarkStart w:id="6" w:name="_Toc240916207"/>
      <w:r w:rsidRPr="0012005C">
        <w:rPr>
          <w:rFonts w:ascii="Segoe UI" w:hAnsi="Segoe UI" w:cs="Segoe UI"/>
          <w:bCs/>
          <w:sz w:val="36"/>
          <w:szCs w:val="36"/>
          <w:lang w:val="da-DK"/>
        </w:rPr>
        <w:t>Arbejdsark 2: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t xml:space="preserve"> 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br/>
        <w:t>U</w:t>
      </w:r>
      <w:r w:rsidR="001612F7" w:rsidRPr="0012005C">
        <w:rPr>
          <w:rFonts w:ascii="Segoe UI" w:hAnsi="Segoe UI" w:cs="Segoe UI"/>
          <w:bCs/>
          <w:sz w:val="56"/>
          <w:szCs w:val="56"/>
          <w:lang w:val="da-DK"/>
        </w:rPr>
        <w:t>ndersøg spildevand</w:t>
      </w:r>
      <w:bookmarkEnd w:id="6"/>
    </w:p>
    <w:p w14:paraId="28CBC85C" w14:textId="77777777" w:rsidR="001612F7" w:rsidRPr="0012005C" w:rsidRDefault="001612F7" w:rsidP="00122C5E">
      <w:pPr>
        <w:pStyle w:val="Heading3"/>
        <w:rPr>
          <w:rFonts w:ascii="Segoe UI" w:hAnsi="Segoe UI" w:cs="Segoe UI"/>
          <w:sz w:val="56"/>
          <w:szCs w:val="56"/>
          <w:lang w:val="da-DK"/>
        </w:rPr>
      </w:pPr>
    </w:p>
    <w:bookmarkEnd w:id="5"/>
    <w:p w14:paraId="319F5E90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Formål</w:t>
      </w:r>
    </w:p>
    <w:p w14:paraId="49FB7BA6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denne øvelse skal I arbejde som naturvidenskabelige undersøgere.</w:t>
      </w:r>
      <w:r w:rsidRPr="0012005C">
        <w:rPr>
          <w:rFonts w:ascii="Segoe UI" w:hAnsi="Segoe UI" w:cs="Segoe UI"/>
          <w:lang w:val="da-DK"/>
        </w:rPr>
        <w:br/>
        <w:t>I skal undersøge modelspildevand ved hjælp af simple målinger og bruge den naturvidenskabelige metode til at:</w:t>
      </w:r>
    </w:p>
    <w:p w14:paraId="684C4EB9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4FC37821" w14:textId="77777777" w:rsidR="001612F7" w:rsidRPr="00693698" w:rsidRDefault="001612F7">
      <w:pPr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stille spørgsmål </w:t>
      </w:r>
    </w:p>
    <w:p w14:paraId="18E46840" w14:textId="77777777" w:rsidR="001612F7" w:rsidRPr="00693698" w:rsidRDefault="001612F7">
      <w:pPr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formulere hypoteser </w:t>
      </w:r>
    </w:p>
    <w:p w14:paraId="0D802610" w14:textId="77777777" w:rsidR="001612F7" w:rsidRPr="00693698" w:rsidRDefault="001612F7">
      <w:pPr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gennemføre undersøgelser </w:t>
      </w:r>
    </w:p>
    <w:p w14:paraId="0840D9E1" w14:textId="77777777" w:rsidR="001612F7" w:rsidRPr="00693698" w:rsidRDefault="001612F7">
      <w:pPr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observere systematisk </w:t>
      </w:r>
    </w:p>
    <w:p w14:paraId="3AF34AB4" w14:textId="238D8E39" w:rsidR="001612F7" w:rsidRPr="0012005C" w:rsidRDefault="001612F7">
      <w:pPr>
        <w:widowControl/>
        <w:numPr>
          <w:ilvl w:val="0"/>
          <w:numId w:val="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diskutere, hvad jeres resultater kan – og ikke kan – fortælle</w:t>
      </w:r>
      <w:r w:rsidR="0032357B">
        <w:rPr>
          <w:rFonts w:ascii="Segoe UI" w:hAnsi="Segoe UI" w:cs="Segoe UI"/>
          <w:lang w:val="da-DK"/>
        </w:rPr>
        <w:t>.</w:t>
      </w:r>
    </w:p>
    <w:p w14:paraId="5F575567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2285BD8C" w14:textId="196692F6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Målet er ikke at finde det </w:t>
      </w:r>
      <w:r w:rsidR="00D64688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rigtige svar”, men at øve sig i at undersøge systematisk.</w:t>
      </w:r>
    </w:p>
    <w:p w14:paraId="15B4DFDB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FC57BBF" w14:textId="02E491AA" w:rsidR="001612F7" w:rsidRPr="00693698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Materialer pr. gruppe</w:t>
      </w:r>
    </w:p>
    <w:p w14:paraId="56295110" w14:textId="7295639D" w:rsidR="001612F7" w:rsidRPr="00693698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3</w:t>
      </w:r>
      <w:r w:rsidR="0032357B">
        <w:rPr>
          <w:rFonts w:ascii="Segoe UI" w:hAnsi="Segoe UI" w:cs="Segoe UI"/>
          <w:lang w:val="da-DK"/>
        </w:rPr>
        <w:t>-</w:t>
      </w:r>
      <w:r w:rsidRPr="00693698">
        <w:rPr>
          <w:rFonts w:ascii="Segoe UI" w:hAnsi="Segoe UI" w:cs="Segoe UI"/>
          <w:lang w:val="da-DK"/>
        </w:rPr>
        <w:t xml:space="preserve">4 prøver af modelspildevand </w:t>
      </w:r>
    </w:p>
    <w:p w14:paraId="0A17A443" w14:textId="77777777" w:rsidR="001612F7" w:rsidRPr="00693698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pH-papir eller pH-meter </w:t>
      </w:r>
    </w:p>
    <w:p w14:paraId="480562D3" w14:textId="77777777" w:rsidR="001612F7" w:rsidRPr="00693698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Gennemsigtige bægre </w:t>
      </w:r>
    </w:p>
    <w:p w14:paraId="11AD133E" w14:textId="77777777" w:rsidR="001612F7" w:rsidRPr="00693698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Ske eller rørepind </w:t>
      </w:r>
    </w:p>
    <w:p w14:paraId="37C7FC27" w14:textId="77777777" w:rsidR="001612F7" w:rsidRPr="00693698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Papir og blyant/logbog </w:t>
      </w:r>
    </w:p>
    <w:p w14:paraId="0E213AB7" w14:textId="2D0578FB" w:rsidR="001612F7" w:rsidRPr="0012005C" w:rsidRDefault="001612F7">
      <w:pPr>
        <w:widowControl/>
        <w:numPr>
          <w:ilvl w:val="0"/>
          <w:numId w:val="1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Evt. lommelygte eller mobillys til vurdering af uklarhed</w:t>
      </w:r>
      <w:r w:rsidR="0032357B">
        <w:rPr>
          <w:rFonts w:ascii="Segoe UI" w:hAnsi="Segoe UI" w:cs="Segoe UI"/>
          <w:lang w:val="da-DK"/>
        </w:rPr>
        <w:t>.</w:t>
      </w:r>
    </w:p>
    <w:p w14:paraId="3106625C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BD62A17" w14:textId="72D002C0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1 – Hvad er den naturvidenskabelige metode?</w:t>
      </w:r>
    </w:p>
    <w:p w14:paraId="52198341" w14:textId="264B345B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Kort fælles introduktion </w:t>
      </w:r>
      <w:r w:rsidR="00142578">
        <w:rPr>
          <w:rFonts w:ascii="Segoe UI" w:hAnsi="Segoe UI" w:cs="Segoe UI"/>
          <w:lang w:val="da-DK"/>
        </w:rPr>
        <w:t xml:space="preserve">– </w:t>
      </w:r>
      <w:r w:rsidRPr="0012005C">
        <w:rPr>
          <w:rFonts w:ascii="Segoe UI" w:hAnsi="Segoe UI" w:cs="Segoe UI"/>
          <w:lang w:val="da-DK"/>
        </w:rPr>
        <w:t>Læreren introducerer kort:</w:t>
      </w:r>
    </w:p>
    <w:p w14:paraId="1F8AA11C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37CD38B8" w14:textId="2D43DD39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Den naturvidenskabelige metode handler om at:</w:t>
      </w:r>
    </w:p>
    <w:p w14:paraId="38421CCF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5705B818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Observere et fænomen </w:t>
      </w:r>
    </w:p>
    <w:p w14:paraId="117454FA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Stille spørgsmål </w:t>
      </w:r>
    </w:p>
    <w:p w14:paraId="36ECAFA5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Formulere hypoteser </w:t>
      </w:r>
    </w:p>
    <w:p w14:paraId="311B28F4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Undersøge systematisk </w:t>
      </w:r>
    </w:p>
    <w:p w14:paraId="79FEF493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Indsamle data </w:t>
      </w:r>
    </w:p>
    <w:p w14:paraId="44F9A6BC" w14:textId="77777777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Tolke resultater </w:t>
      </w:r>
    </w:p>
    <w:p w14:paraId="387E538A" w14:textId="3241DC5A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Vurdere undersøgelsens begrænsninger</w:t>
      </w:r>
    </w:p>
    <w:p w14:paraId="6157956B" w14:textId="57C274C1" w:rsidR="001612F7" w:rsidRPr="00693698" w:rsidRDefault="001612F7">
      <w:pPr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Gentag forsøget optimalt set</w:t>
      </w:r>
      <w:r w:rsidR="00E743B9">
        <w:rPr>
          <w:rFonts w:ascii="Segoe UI" w:hAnsi="Segoe UI" w:cs="Segoe UI"/>
          <w:lang w:val="da-DK"/>
        </w:rPr>
        <w:t>.</w:t>
      </w:r>
    </w:p>
    <w:p w14:paraId="6F1046C6" w14:textId="77777777" w:rsidR="001612F7" w:rsidRPr="00693698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1612F7" w:rsidRPr="00313698" w14:paraId="770A0D24" w14:textId="77777777" w:rsidTr="009A47AF">
        <w:tc>
          <w:tcPr>
            <w:tcW w:w="10206" w:type="dxa"/>
            <w:shd w:val="clear" w:color="auto" w:fill="37AFB5"/>
          </w:tcPr>
          <w:p w14:paraId="7793AABD" w14:textId="707FD01B" w:rsidR="001612F7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57A72147" w14:textId="77777777" w:rsidR="001612F7" w:rsidRPr="0012005C" w:rsidRDefault="001612F7" w:rsidP="001612F7">
      <w:pPr>
        <w:rPr>
          <w:lang w:val="da-DK"/>
        </w:rPr>
      </w:pPr>
      <w:r w:rsidRPr="0012005C">
        <w:rPr>
          <w:lang w:val="da-DK"/>
        </w:rPr>
        <w:t xml:space="preserve"> </w:t>
      </w:r>
    </w:p>
    <w:p w14:paraId="780C243A" w14:textId="3D71F1FC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Gruppeopgave</w:t>
      </w:r>
    </w:p>
    <w:p w14:paraId="4421E6E7" w14:textId="2C5CC73B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Tal i gruppen om følgende spørgsmål:</w:t>
      </w:r>
    </w:p>
    <w:p w14:paraId="3C2A5952" w14:textId="552BBB22" w:rsidR="001612F7" w:rsidRPr="0012005C" w:rsidRDefault="001612F7">
      <w:pPr>
        <w:widowControl/>
        <w:numPr>
          <w:ilvl w:val="0"/>
          <w:numId w:val="1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kan man undersøge, om vand er </w:t>
      </w:r>
      <w:r w:rsidR="00751A27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 xml:space="preserve">rent” eller </w:t>
      </w:r>
      <w:r w:rsidR="00751A27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 xml:space="preserve">forurenet”? </w:t>
      </w:r>
    </w:p>
    <w:p w14:paraId="3FB17628" w14:textId="77777777" w:rsidR="001612F7" w:rsidRPr="0012005C" w:rsidRDefault="001612F7">
      <w:pPr>
        <w:widowControl/>
        <w:numPr>
          <w:ilvl w:val="0"/>
          <w:numId w:val="1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kan pH fortælle noget om? </w:t>
      </w:r>
    </w:p>
    <w:p w14:paraId="160EAE6E" w14:textId="77777777" w:rsidR="001612F7" w:rsidRPr="0012005C" w:rsidRDefault="001612F7">
      <w:pPr>
        <w:widowControl/>
        <w:numPr>
          <w:ilvl w:val="0"/>
          <w:numId w:val="1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kan uklarhed fortælle noget om? </w:t>
      </w:r>
    </w:p>
    <w:p w14:paraId="4C4679E4" w14:textId="77777777" w:rsidR="001612F7" w:rsidRPr="00693698" w:rsidRDefault="001612F7">
      <w:pPr>
        <w:widowControl/>
        <w:numPr>
          <w:ilvl w:val="0"/>
          <w:numId w:val="1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Hvad er forskellen på: </w:t>
      </w:r>
    </w:p>
    <w:p w14:paraId="46BF080E" w14:textId="7CAE14EE" w:rsidR="001612F7" w:rsidRPr="00693698" w:rsidRDefault="001612F7">
      <w:pPr>
        <w:widowControl/>
        <w:numPr>
          <w:ilvl w:val="1"/>
          <w:numId w:val="12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observation</w:t>
      </w:r>
    </w:p>
    <w:p w14:paraId="29A4CDF7" w14:textId="30F2D9B7" w:rsidR="001612F7" w:rsidRPr="00693698" w:rsidRDefault="001612F7">
      <w:pPr>
        <w:widowControl/>
        <w:numPr>
          <w:ilvl w:val="1"/>
          <w:numId w:val="12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tolkning</w:t>
      </w:r>
    </w:p>
    <w:p w14:paraId="3022DADF" w14:textId="229550D1" w:rsidR="001612F7" w:rsidRPr="00693698" w:rsidRDefault="001612F7">
      <w:pPr>
        <w:widowControl/>
        <w:numPr>
          <w:ilvl w:val="1"/>
          <w:numId w:val="12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antagelse</w:t>
      </w:r>
      <w:r w:rsidR="00E743B9">
        <w:rPr>
          <w:rFonts w:ascii="Segoe UI" w:hAnsi="Segoe UI" w:cs="Segoe UI"/>
          <w:lang w:val="da-DK"/>
        </w:rPr>
        <w:t>.</w:t>
      </w:r>
    </w:p>
    <w:p w14:paraId="005A00AC" w14:textId="77777777" w:rsidR="00056E45" w:rsidRPr="00693698" w:rsidRDefault="00056E45" w:rsidP="00056E45">
      <w:pPr>
        <w:widowControl/>
        <w:autoSpaceDE/>
        <w:autoSpaceDN/>
        <w:spacing w:line="276" w:lineRule="auto"/>
        <w:ind w:left="567"/>
        <w:rPr>
          <w:rFonts w:ascii="Segoe UI" w:hAnsi="Segoe UI" w:cs="Segoe UI"/>
          <w:lang w:val="da-DK"/>
        </w:rPr>
      </w:pPr>
    </w:p>
    <w:p w14:paraId="44337727" w14:textId="77777777" w:rsidR="001612F7" w:rsidRPr="00693698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Del 2 – Hypoteser</w:t>
      </w:r>
    </w:p>
    <w:p w14:paraId="056EDA5B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nu formulere mindst to hypoteser om jeres modelspildevand.</w:t>
      </w:r>
    </w:p>
    <w:p w14:paraId="1AE81EAC" w14:textId="1557771C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En hypotese er: </w:t>
      </w:r>
      <w:r w:rsidR="00D13F5B">
        <w:rPr>
          <w:rFonts w:ascii="Segoe UI" w:hAnsi="Segoe UI" w:cs="Segoe UI"/>
          <w:lang w:val="da-DK"/>
        </w:rPr>
        <w:t>e</w:t>
      </w:r>
      <w:r w:rsidRPr="0012005C">
        <w:rPr>
          <w:rFonts w:ascii="Segoe UI" w:hAnsi="Segoe UI" w:cs="Segoe UI"/>
          <w:lang w:val="da-DK"/>
        </w:rPr>
        <w:t>t kvalificeret gæt, som kan undersøges.</w:t>
      </w:r>
    </w:p>
    <w:p w14:paraId="676C9CCC" w14:textId="77777777" w:rsidR="00056E45" w:rsidRPr="0012005C" w:rsidRDefault="00056E45" w:rsidP="001612F7">
      <w:pPr>
        <w:spacing w:line="276" w:lineRule="auto"/>
        <w:rPr>
          <w:rFonts w:ascii="Segoe UI" w:hAnsi="Segoe UI" w:cs="Segoe UI"/>
          <w:lang w:val="da-DK"/>
        </w:rPr>
      </w:pPr>
    </w:p>
    <w:p w14:paraId="55ED6A26" w14:textId="77777777" w:rsidR="001612F7" w:rsidRPr="00693698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Eksempler på hypoteseformuleringer</w:t>
      </w:r>
    </w:p>
    <w:p w14:paraId="100E2074" w14:textId="77777777" w:rsidR="001612F7" w:rsidRPr="0012005C" w:rsidRDefault="001612F7">
      <w:pPr>
        <w:widowControl/>
        <w:numPr>
          <w:ilvl w:val="0"/>
          <w:numId w:val="1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Hvis vandet er meget uklart, så indeholder det måske flere partikler. </w:t>
      </w:r>
    </w:p>
    <w:p w14:paraId="08FFC428" w14:textId="77777777" w:rsidR="001612F7" w:rsidRPr="0012005C" w:rsidRDefault="001612F7">
      <w:pPr>
        <w:widowControl/>
        <w:numPr>
          <w:ilvl w:val="0"/>
          <w:numId w:val="1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Hvis pH-værdien er lav, kan vandet være surt. </w:t>
      </w:r>
    </w:p>
    <w:p w14:paraId="354A87FB" w14:textId="3E00CB09" w:rsidR="00056E45" w:rsidRPr="0012005C" w:rsidRDefault="001612F7">
      <w:pPr>
        <w:widowControl/>
        <w:numPr>
          <w:ilvl w:val="0"/>
          <w:numId w:val="1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Hvis vandet ser klart ud, betyder det ikke nødvendigvis, at det er rent. </w:t>
      </w:r>
    </w:p>
    <w:p w14:paraId="754BE1D1" w14:textId="77777777" w:rsidR="00056E45" w:rsidRPr="0012005C" w:rsidRDefault="00056E45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7EE0AB7" w14:textId="09D61763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Gruppens hypoteser</w:t>
      </w:r>
    </w:p>
    <w:p w14:paraId="5BDB14C2" w14:textId="1E9308EF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Skriv jeres hypoteser i logbogen:</w:t>
      </w:r>
    </w:p>
    <w:p w14:paraId="0FE2D5DD" w14:textId="77777777" w:rsidR="00056E45" w:rsidRPr="0012005C" w:rsidRDefault="00056E45" w:rsidP="001612F7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2830"/>
        <w:gridCol w:w="7368"/>
      </w:tblGrid>
      <w:tr w:rsidR="001612F7" w:rsidRPr="0012005C" w14:paraId="39EDA409" w14:textId="77777777" w:rsidTr="001612F7">
        <w:trPr>
          <w:trHeight w:val="454"/>
        </w:trPr>
        <w:tc>
          <w:tcPr>
            <w:tcW w:w="2830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185FA302" w14:textId="62CABAC4" w:rsidR="001612F7" w:rsidRPr="0012005C" w:rsidRDefault="001612F7" w:rsidP="001612F7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Hypotese</w:t>
            </w:r>
          </w:p>
        </w:tc>
        <w:tc>
          <w:tcPr>
            <w:tcW w:w="7368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27FD4285" w14:textId="0AFE15C7" w:rsidR="001612F7" w:rsidRPr="0012005C" w:rsidRDefault="001612F7" w:rsidP="001612F7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Hvorfor tror vi det?</w:t>
            </w:r>
          </w:p>
        </w:tc>
      </w:tr>
      <w:tr w:rsidR="001612F7" w:rsidRPr="0012005C" w14:paraId="70A354F1" w14:textId="77777777" w:rsidTr="001612F7">
        <w:trPr>
          <w:trHeight w:val="454"/>
        </w:trPr>
        <w:tc>
          <w:tcPr>
            <w:tcW w:w="2830" w:type="dxa"/>
            <w:tcBorders>
              <w:top w:val="nil"/>
            </w:tcBorders>
          </w:tcPr>
          <w:p w14:paraId="6CBABE31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7368" w:type="dxa"/>
            <w:tcBorders>
              <w:top w:val="nil"/>
            </w:tcBorders>
          </w:tcPr>
          <w:p w14:paraId="531F3E3C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1612F7" w:rsidRPr="0012005C" w14:paraId="7D4FD000" w14:textId="77777777" w:rsidTr="001612F7">
        <w:trPr>
          <w:trHeight w:val="454"/>
        </w:trPr>
        <w:tc>
          <w:tcPr>
            <w:tcW w:w="2830" w:type="dxa"/>
          </w:tcPr>
          <w:p w14:paraId="44FE96E3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7368" w:type="dxa"/>
          </w:tcPr>
          <w:p w14:paraId="75EF6DAF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1612F7" w:rsidRPr="0012005C" w14:paraId="15F4EDB7" w14:textId="77777777" w:rsidTr="001612F7">
        <w:trPr>
          <w:trHeight w:val="454"/>
        </w:trPr>
        <w:tc>
          <w:tcPr>
            <w:tcW w:w="2830" w:type="dxa"/>
          </w:tcPr>
          <w:p w14:paraId="79EB92E6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7368" w:type="dxa"/>
          </w:tcPr>
          <w:p w14:paraId="5D6F67FB" w14:textId="77777777" w:rsidR="001612F7" w:rsidRPr="0012005C" w:rsidRDefault="001612F7" w:rsidP="001612F7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1E9D215" w14:textId="77777777" w:rsidR="001612F7" w:rsidRPr="00693698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329CE010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68360CA" w14:textId="77777777" w:rsidR="00056E45" w:rsidRPr="0012005C" w:rsidRDefault="00056E45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C4C3733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3D22461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37840C3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4A6BE59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686CE95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96F5D6C" w14:textId="77777777" w:rsidR="008136F3" w:rsidRPr="00693698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60CC6464" w14:textId="77777777" w:rsidR="008136F3" w:rsidRPr="00693698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B2DE3AC" w14:textId="77777777" w:rsidR="008136F3" w:rsidRPr="00693698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3161B29" w14:textId="77777777" w:rsidR="008136F3" w:rsidRPr="00693698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56E45" w:rsidRPr="00313698" w14:paraId="2250886A" w14:textId="77777777" w:rsidTr="009A47AF">
        <w:tc>
          <w:tcPr>
            <w:tcW w:w="10206" w:type="dxa"/>
            <w:shd w:val="clear" w:color="auto" w:fill="37AFB5"/>
          </w:tcPr>
          <w:p w14:paraId="4E4AB00C" w14:textId="39F837DE" w:rsidR="00056E45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59B384B" w14:textId="77777777" w:rsidR="00056E45" w:rsidRPr="0012005C" w:rsidRDefault="00056E45" w:rsidP="001612F7">
      <w:pPr>
        <w:spacing w:line="276" w:lineRule="auto"/>
        <w:rPr>
          <w:rFonts w:cs="Calibri"/>
          <w:lang w:val="da-DK"/>
        </w:rPr>
      </w:pPr>
    </w:p>
    <w:p w14:paraId="4060028D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3 – Undersøgelse af modelspildevand (25 min)</w:t>
      </w:r>
    </w:p>
    <w:p w14:paraId="3E4EC10D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Undersøg jeres vandprøver systematisk.</w:t>
      </w:r>
    </w:p>
    <w:p w14:paraId="6E50E3CA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skal:</w:t>
      </w:r>
    </w:p>
    <w:p w14:paraId="303FB4F2" w14:textId="77777777" w:rsidR="008136F3" w:rsidRPr="00693698" w:rsidRDefault="008136F3" w:rsidP="008136F3">
      <w:pPr>
        <w:widowControl/>
        <w:numPr>
          <w:ilvl w:val="0"/>
          <w:numId w:val="1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Observere prøverne </w:t>
      </w:r>
    </w:p>
    <w:p w14:paraId="170D656F" w14:textId="77777777" w:rsidR="008136F3" w:rsidRPr="00693698" w:rsidRDefault="008136F3" w:rsidP="008136F3">
      <w:pPr>
        <w:widowControl/>
        <w:numPr>
          <w:ilvl w:val="0"/>
          <w:numId w:val="1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Måle pH </w:t>
      </w:r>
    </w:p>
    <w:p w14:paraId="77F90BAB" w14:textId="77777777" w:rsidR="008136F3" w:rsidRPr="00693698" w:rsidRDefault="008136F3" w:rsidP="008136F3">
      <w:pPr>
        <w:widowControl/>
        <w:numPr>
          <w:ilvl w:val="0"/>
          <w:numId w:val="1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Vurdere uklarhed </w:t>
      </w:r>
    </w:p>
    <w:p w14:paraId="28418FBD" w14:textId="05B8C1F4" w:rsidR="008136F3" w:rsidRPr="00693698" w:rsidRDefault="008136F3" w:rsidP="008136F3">
      <w:pPr>
        <w:widowControl/>
        <w:numPr>
          <w:ilvl w:val="0"/>
          <w:numId w:val="1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Registrere jeres resultater</w:t>
      </w:r>
      <w:r w:rsidR="0032357B">
        <w:rPr>
          <w:rFonts w:ascii="Segoe UI" w:hAnsi="Segoe UI" w:cs="Segoe UI"/>
          <w:lang w:val="da-DK"/>
        </w:rPr>
        <w:t>.</w:t>
      </w:r>
    </w:p>
    <w:p w14:paraId="35B97D85" w14:textId="77777777" w:rsidR="008136F3" w:rsidRPr="00693698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6F3F78F3" w14:textId="6A115367" w:rsidR="008136F3" w:rsidRPr="00693698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Måleskema</w:t>
      </w:r>
    </w:p>
    <w:p w14:paraId="71100207" w14:textId="77777777" w:rsidR="008136F3" w:rsidRPr="00693698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1413"/>
        <w:gridCol w:w="2410"/>
        <w:gridCol w:w="1275"/>
        <w:gridCol w:w="1843"/>
        <w:gridCol w:w="3257"/>
      </w:tblGrid>
      <w:tr w:rsidR="008136F3" w:rsidRPr="0012005C" w14:paraId="72D8CF9A" w14:textId="77777777" w:rsidTr="009A47AF">
        <w:trPr>
          <w:trHeight w:val="454"/>
        </w:trPr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0E2ABB36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Vandprøve</w:t>
            </w:r>
          </w:p>
        </w:tc>
        <w:tc>
          <w:tcPr>
            <w:tcW w:w="241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185CB30D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Observationer</w:t>
            </w:r>
          </w:p>
        </w:tc>
        <w:tc>
          <w:tcPr>
            <w:tcW w:w="1275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374DC88C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pH-værdi</w:t>
            </w:r>
          </w:p>
        </w:tc>
        <w:tc>
          <w:tcPr>
            <w:tcW w:w="1843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3E137FFF" w14:textId="6F70F6EF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Uklarhed (</w:t>
            </w:r>
            <w:r w:rsidR="00CF09F7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1-</w:t>
            </w: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5)</w:t>
            </w:r>
          </w:p>
        </w:tc>
        <w:tc>
          <w:tcPr>
            <w:tcW w:w="3257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0D222B03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Hvad kan det betyde?</w:t>
            </w:r>
          </w:p>
        </w:tc>
      </w:tr>
      <w:tr w:rsidR="008136F3" w:rsidRPr="0012005C" w14:paraId="5689F7BA" w14:textId="77777777" w:rsidTr="009A47AF">
        <w:trPr>
          <w:trHeight w:val="454"/>
        </w:trPr>
        <w:tc>
          <w:tcPr>
            <w:tcW w:w="1413" w:type="dxa"/>
            <w:tcBorders>
              <w:top w:val="nil"/>
            </w:tcBorders>
            <w:vAlign w:val="center"/>
          </w:tcPr>
          <w:p w14:paraId="02A14C06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A</w:t>
            </w:r>
          </w:p>
        </w:tc>
        <w:tc>
          <w:tcPr>
            <w:tcW w:w="2410" w:type="dxa"/>
            <w:tcBorders>
              <w:top w:val="nil"/>
            </w:tcBorders>
          </w:tcPr>
          <w:p w14:paraId="00EE2613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B375A9B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59BC385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257" w:type="dxa"/>
            <w:tcBorders>
              <w:top w:val="nil"/>
            </w:tcBorders>
          </w:tcPr>
          <w:p w14:paraId="63A89C88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12005C" w14:paraId="48BDEF61" w14:textId="77777777" w:rsidTr="009A47AF">
        <w:trPr>
          <w:trHeight w:val="454"/>
        </w:trPr>
        <w:tc>
          <w:tcPr>
            <w:tcW w:w="1413" w:type="dxa"/>
            <w:vAlign w:val="center"/>
          </w:tcPr>
          <w:p w14:paraId="05F1911C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B</w:t>
            </w:r>
          </w:p>
        </w:tc>
        <w:tc>
          <w:tcPr>
            <w:tcW w:w="2410" w:type="dxa"/>
          </w:tcPr>
          <w:p w14:paraId="1F58A049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275" w:type="dxa"/>
          </w:tcPr>
          <w:p w14:paraId="2609E471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843" w:type="dxa"/>
          </w:tcPr>
          <w:p w14:paraId="648D874F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257" w:type="dxa"/>
          </w:tcPr>
          <w:p w14:paraId="248CCDBF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12005C" w14:paraId="663C4A0A" w14:textId="77777777" w:rsidTr="009A47AF">
        <w:trPr>
          <w:trHeight w:val="454"/>
        </w:trPr>
        <w:tc>
          <w:tcPr>
            <w:tcW w:w="1413" w:type="dxa"/>
            <w:vAlign w:val="center"/>
          </w:tcPr>
          <w:p w14:paraId="399531A8" w14:textId="77777777" w:rsidR="008136F3" w:rsidRPr="00693698" w:rsidRDefault="008136F3" w:rsidP="009A47AF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C</w:t>
            </w:r>
          </w:p>
        </w:tc>
        <w:tc>
          <w:tcPr>
            <w:tcW w:w="2410" w:type="dxa"/>
          </w:tcPr>
          <w:p w14:paraId="2B9ED692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275" w:type="dxa"/>
          </w:tcPr>
          <w:p w14:paraId="079A5F08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1843" w:type="dxa"/>
          </w:tcPr>
          <w:p w14:paraId="483C6E07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257" w:type="dxa"/>
          </w:tcPr>
          <w:p w14:paraId="5155DE41" w14:textId="77777777" w:rsidR="008136F3" w:rsidRPr="00693698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D2B3FE8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AD4E5E2" w14:textId="4D255B45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Husk undervejs</w:t>
      </w:r>
    </w:p>
    <w:p w14:paraId="6483F4C7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Forsøg at skelne mellem:</w:t>
      </w:r>
    </w:p>
    <w:p w14:paraId="634CDCE9" w14:textId="77777777" w:rsidR="00E251B0" w:rsidRPr="0012005C" w:rsidRDefault="00E251B0" w:rsidP="001612F7">
      <w:pPr>
        <w:spacing w:line="276" w:lineRule="auto"/>
        <w:rPr>
          <w:rFonts w:ascii="Segoe UI" w:hAnsi="Segoe UI" w:cs="Segoe UI"/>
          <w:lang w:val="da-DK"/>
        </w:rPr>
      </w:pPr>
    </w:p>
    <w:p w14:paraId="355262CA" w14:textId="5EAB128F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Observation </w:t>
      </w:r>
      <w:r w:rsidR="00142578">
        <w:rPr>
          <w:rFonts w:ascii="Segoe UI" w:hAnsi="Segoe UI" w:cs="Segoe UI"/>
          <w:lang w:val="da-DK"/>
        </w:rPr>
        <w:t xml:space="preserve">– </w:t>
      </w:r>
      <w:r w:rsidR="00D64688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Vandet er grumset.”</w:t>
      </w:r>
    </w:p>
    <w:p w14:paraId="34A4B9D3" w14:textId="05D4B63F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Tolkning </w:t>
      </w:r>
      <w:r w:rsidR="00142578">
        <w:rPr>
          <w:rFonts w:ascii="Segoe UI" w:hAnsi="Segoe UI" w:cs="Segoe UI"/>
          <w:lang w:val="da-DK"/>
        </w:rPr>
        <w:t xml:space="preserve">– </w:t>
      </w:r>
      <w:r w:rsidR="00751A27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Der er måske mange partikler i vandet.”</w:t>
      </w:r>
    </w:p>
    <w:p w14:paraId="2E799058" w14:textId="5EF6A058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Antagelse </w:t>
      </w:r>
      <w:r w:rsidR="00142578">
        <w:rPr>
          <w:rFonts w:ascii="Segoe UI" w:hAnsi="Segoe UI" w:cs="Segoe UI"/>
          <w:lang w:val="da-DK"/>
        </w:rPr>
        <w:t xml:space="preserve">– </w:t>
      </w:r>
      <w:r w:rsidR="00751A27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Vandet er sikkert farligt.”</w:t>
      </w:r>
    </w:p>
    <w:p w14:paraId="08A35EC2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7E76E355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Arbejdsspørgsmål undervejs</w:t>
      </w:r>
    </w:p>
    <w:p w14:paraId="1F42C41B" w14:textId="1A67F788" w:rsidR="00056E45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Diskut</w:t>
      </w:r>
      <w:r w:rsidR="009806F1">
        <w:rPr>
          <w:rFonts w:ascii="Segoe UI" w:hAnsi="Segoe UI" w:cs="Segoe UI"/>
          <w:lang w:val="da-DK"/>
        </w:rPr>
        <w:t>e</w:t>
      </w:r>
      <w:r w:rsidRPr="0012005C">
        <w:rPr>
          <w:rFonts w:ascii="Segoe UI" w:hAnsi="Segoe UI" w:cs="Segoe UI"/>
          <w:lang w:val="da-DK"/>
        </w:rPr>
        <w:t>r i gruppen:</w:t>
      </w:r>
    </w:p>
    <w:p w14:paraId="2DAB6C88" w14:textId="77777777" w:rsidR="00E251B0" w:rsidRPr="0012005C" w:rsidRDefault="00E251B0" w:rsidP="001612F7">
      <w:pPr>
        <w:spacing w:line="276" w:lineRule="auto"/>
        <w:rPr>
          <w:rFonts w:ascii="Segoe UI" w:hAnsi="Segoe UI" w:cs="Segoe UI"/>
          <w:lang w:val="da-DK"/>
        </w:rPr>
      </w:pPr>
    </w:p>
    <w:p w14:paraId="32D1621A" w14:textId="77777777" w:rsidR="001612F7" w:rsidRPr="00693698" w:rsidRDefault="001612F7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Hvad undersøger vi egentlig? </w:t>
      </w:r>
    </w:p>
    <w:p w14:paraId="25AD4FEC" w14:textId="77777777" w:rsidR="001612F7" w:rsidRPr="0012005C" w:rsidRDefault="001612F7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kan vores målinger fortælle os? </w:t>
      </w:r>
    </w:p>
    <w:p w14:paraId="04DFC75C" w14:textId="77777777" w:rsidR="001612F7" w:rsidRPr="0012005C" w:rsidRDefault="001612F7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kan de ikke fortælle os? </w:t>
      </w:r>
    </w:p>
    <w:p w14:paraId="17EFD7DC" w14:textId="77777777" w:rsidR="001612F7" w:rsidRPr="0012005C" w:rsidRDefault="001612F7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 sikre er vores resultater? </w:t>
      </w:r>
    </w:p>
    <w:p w14:paraId="6738D8AE" w14:textId="77777777" w:rsidR="001612F7" w:rsidRPr="00693698" w:rsidRDefault="001612F7">
      <w:pPr>
        <w:widowControl/>
        <w:numPr>
          <w:ilvl w:val="0"/>
          <w:numId w:val="1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Hvordan kunne undersøgelsen forbedres? </w:t>
      </w:r>
    </w:p>
    <w:p w14:paraId="6B188E47" w14:textId="77777777" w:rsidR="001612F7" w:rsidRPr="00693698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1040EE96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6497C64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C8562AC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0A1CC10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CCE0364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3E3963C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859DA58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08D4A423" w14:textId="77777777" w:rsidR="008136F3" w:rsidRPr="0012005C" w:rsidRDefault="008136F3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E251B0" w:rsidRPr="00313698" w14:paraId="662182FC" w14:textId="77777777" w:rsidTr="009A47AF">
        <w:tc>
          <w:tcPr>
            <w:tcW w:w="10206" w:type="dxa"/>
            <w:shd w:val="clear" w:color="auto" w:fill="37AFB5"/>
          </w:tcPr>
          <w:p w14:paraId="36F4BDC8" w14:textId="4749EF6C" w:rsidR="00E251B0" w:rsidRPr="0012005C" w:rsidRDefault="00D93348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708DA3A7" w14:textId="77777777" w:rsidR="00E251B0" w:rsidRPr="0012005C" w:rsidRDefault="00E251B0" w:rsidP="001612F7">
      <w:pPr>
        <w:spacing w:line="276" w:lineRule="auto"/>
        <w:rPr>
          <w:rFonts w:cs="Calibri"/>
          <w:lang w:val="da-DK"/>
        </w:rPr>
      </w:pPr>
    </w:p>
    <w:p w14:paraId="0166ED05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Del 4 – Opsamling og logbog</w:t>
      </w:r>
    </w:p>
    <w:p w14:paraId="574071A5" w14:textId="5AF67E6F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Logbogsrefleksion. Besvar spørgsmålene i gruppen:</w:t>
      </w:r>
    </w:p>
    <w:p w14:paraId="5E549BE9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6EEE12BB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1. Hvad observerede vi?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313698" w14:paraId="59E84253" w14:textId="77777777" w:rsidTr="009A47AF">
        <w:trPr>
          <w:trHeight w:val="454"/>
        </w:trPr>
        <w:tc>
          <w:tcPr>
            <w:tcW w:w="10198" w:type="dxa"/>
          </w:tcPr>
          <w:p w14:paraId="3E518F03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05C0B13F" w14:textId="77777777" w:rsidTr="009A47AF">
        <w:trPr>
          <w:trHeight w:val="454"/>
        </w:trPr>
        <w:tc>
          <w:tcPr>
            <w:tcW w:w="10198" w:type="dxa"/>
          </w:tcPr>
          <w:p w14:paraId="3E455AFF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11842DD0" w14:textId="77777777" w:rsidTr="009A47AF">
        <w:trPr>
          <w:trHeight w:val="454"/>
        </w:trPr>
        <w:tc>
          <w:tcPr>
            <w:tcW w:w="10198" w:type="dxa"/>
          </w:tcPr>
          <w:p w14:paraId="4C5C71BD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6DE4959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5CAD7B78" w14:textId="77777777" w:rsidR="008136F3" w:rsidRPr="00693698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2. Understøttede resultaterne vores hypoteser?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12005C" w14:paraId="25AE6B1A" w14:textId="77777777" w:rsidTr="009A47AF">
        <w:trPr>
          <w:trHeight w:val="454"/>
        </w:trPr>
        <w:tc>
          <w:tcPr>
            <w:tcW w:w="10198" w:type="dxa"/>
          </w:tcPr>
          <w:p w14:paraId="066682A3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12005C" w14:paraId="19FA04E8" w14:textId="77777777" w:rsidTr="009A47AF">
        <w:trPr>
          <w:trHeight w:val="454"/>
        </w:trPr>
        <w:tc>
          <w:tcPr>
            <w:tcW w:w="10198" w:type="dxa"/>
          </w:tcPr>
          <w:p w14:paraId="2F4F8DA7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12005C" w14:paraId="7C61CE02" w14:textId="77777777" w:rsidTr="009A47AF">
        <w:trPr>
          <w:trHeight w:val="454"/>
        </w:trPr>
        <w:tc>
          <w:tcPr>
            <w:tcW w:w="10198" w:type="dxa"/>
          </w:tcPr>
          <w:p w14:paraId="279AE577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F292361" w14:textId="77777777" w:rsidR="008136F3" w:rsidRPr="00693698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27260AF5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3. Hvilke usikkerheder var der i vores undersøgelse?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8136F3" w:rsidRPr="00313698" w14:paraId="1DC8F16C" w14:textId="77777777" w:rsidTr="009A47AF">
        <w:trPr>
          <w:trHeight w:val="454"/>
        </w:trPr>
        <w:tc>
          <w:tcPr>
            <w:tcW w:w="10198" w:type="dxa"/>
          </w:tcPr>
          <w:p w14:paraId="797F255A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4BC75510" w14:textId="77777777" w:rsidTr="009A47AF">
        <w:trPr>
          <w:trHeight w:val="454"/>
        </w:trPr>
        <w:tc>
          <w:tcPr>
            <w:tcW w:w="10198" w:type="dxa"/>
          </w:tcPr>
          <w:p w14:paraId="40E27C4C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8136F3" w:rsidRPr="00313698" w14:paraId="46F63C38" w14:textId="77777777" w:rsidTr="009A47AF">
        <w:trPr>
          <w:trHeight w:val="454"/>
        </w:trPr>
        <w:tc>
          <w:tcPr>
            <w:tcW w:w="10198" w:type="dxa"/>
          </w:tcPr>
          <w:p w14:paraId="39171E68" w14:textId="77777777" w:rsidR="008136F3" w:rsidRPr="0012005C" w:rsidRDefault="008136F3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F711246" w14:textId="77777777" w:rsidR="008136F3" w:rsidRPr="0012005C" w:rsidRDefault="008136F3" w:rsidP="008136F3">
      <w:pPr>
        <w:spacing w:line="276" w:lineRule="auto"/>
        <w:rPr>
          <w:rFonts w:ascii="Segoe UI" w:hAnsi="Segoe UI" w:cs="Segoe UI"/>
          <w:lang w:val="da-DK"/>
        </w:rPr>
      </w:pPr>
    </w:p>
    <w:p w14:paraId="7417980F" w14:textId="04CC315C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4. Hvilke nye spørgsmål fik vi?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056E45" w:rsidRPr="00313698" w14:paraId="6BE0D489" w14:textId="77777777" w:rsidTr="009A47AF">
        <w:trPr>
          <w:trHeight w:val="454"/>
        </w:trPr>
        <w:tc>
          <w:tcPr>
            <w:tcW w:w="10198" w:type="dxa"/>
          </w:tcPr>
          <w:p w14:paraId="13923AA7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056E45" w:rsidRPr="00313698" w14:paraId="47757AD4" w14:textId="77777777" w:rsidTr="009A47AF">
        <w:trPr>
          <w:trHeight w:val="454"/>
        </w:trPr>
        <w:tc>
          <w:tcPr>
            <w:tcW w:w="10198" w:type="dxa"/>
          </w:tcPr>
          <w:p w14:paraId="2B466AA1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056E45" w:rsidRPr="00313698" w14:paraId="7708E903" w14:textId="77777777" w:rsidTr="009A47AF">
        <w:trPr>
          <w:trHeight w:val="454"/>
        </w:trPr>
        <w:tc>
          <w:tcPr>
            <w:tcW w:w="10198" w:type="dxa"/>
          </w:tcPr>
          <w:p w14:paraId="00F5F6C7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3FC55E6" w14:textId="77777777" w:rsidR="00E251B0" w:rsidRPr="0012005C" w:rsidRDefault="00E251B0" w:rsidP="001612F7">
      <w:pPr>
        <w:spacing w:line="276" w:lineRule="auto"/>
        <w:rPr>
          <w:rFonts w:ascii="Segoe UI" w:hAnsi="Segoe UI" w:cs="Segoe UI"/>
          <w:lang w:val="da-DK"/>
        </w:rPr>
      </w:pPr>
    </w:p>
    <w:p w14:paraId="4A3957B2" w14:textId="0AE0251C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5. Hvordan kunne man lave en mere præcis undersøgelse?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056E45" w:rsidRPr="00313698" w14:paraId="7B4330B9" w14:textId="77777777" w:rsidTr="009A47AF">
        <w:trPr>
          <w:trHeight w:val="454"/>
        </w:trPr>
        <w:tc>
          <w:tcPr>
            <w:tcW w:w="10198" w:type="dxa"/>
          </w:tcPr>
          <w:p w14:paraId="4C33D36F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056E45" w:rsidRPr="00313698" w14:paraId="34A00923" w14:textId="77777777" w:rsidTr="009A47AF">
        <w:trPr>
          <w:trHeight w:val="454"/>
        </w:trPr>
        <w:tc>
          <w:tcPr>
            <w:tcW w:w="10198" w:type="dxa"/>
          </w:tcPr>
          <w:p w14:paraId="5BB11C85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056E45" w:rsidRPr="00313698" w14:paraId="4D8899AA" w14:textId="77777777" w:rsidTr="009A47AF">
        <w:trPr>
          <w:trHeight w:val="454"/>
        </w:trPr>
        <w:tc>
          <w:tcPr>
            <w:tcW w:w="10198" w:type="dxa"/>
          </w:tcPr>
          <w:p w14:paraId="7A8B4FFD" w14:textId="77777777" w:rsidR="00056E45" w:rsidRPr="0012005C" w:rsidRDefault="00056E45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2D53E86" w14:textId="2BE00530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</w:p>
    <w:p w14:paraId="1762F55D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2094987A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4215CDD0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70E78BBE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6CB2E463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17AF7F91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p w14:paraId="00649517" w14:textId="77777777" w:rsidR="002E0A8D" w:rsidRPr="0012005C" w:rsidRDefault="002E0A8D" w:rsidP="001612F7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2E0A8D" w:rsidRPr="00313698" w14:paraId="25FF9278" w14:textId="77777777" w:rsidTr="009A47AF">
        <w:tc>
          <w:tcPr>
            <w:tcW w:w="10206" w:type="dxa"/>
            <w:shd w:val="clear" w:color="auto" w:fill="37AFB5"/>
          </w:tcPr>
          <w:p w14:paraId="6480385F" w14:textId="3DDBC7E2" w:rsidR="002E0A8D" w:rsidRPr="0012005C" w:rsidRDefault="002E0A8D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779402D6" w14:textId="77777777" w:rsidR="002E0A8D" w:rsidRPr="0012005C" w:rsidRDefault="002E0A8D" w:rsidP="001612F7">
      <w:pPr>
        <w:spacing w:line="276" w:lineRule="auto"/>
        <w:rPr>
          <w:rFonts w:cs="Calibri"/>
          <w:lang w:val="da-DK"/>
        </w:rPr>
      </w:pPr>
    </w:p>
    <w:p w14:paraId="7EA72A66" w14:textId="77777777" w:rsidR="001E18CE" w:rsidRPr="0012005C" w:rsidRDefault="001E18CE" w:rsidP="001E18CE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Afsluttende fælles opsamling (lærer)</w:t>
      </w:r>
    </w:p>
    <w:p w14:paraId="6161C3F3" w14:textId="77777777" w:rsidR="001E18CE" w:rsidRPr="0012005C" w:rsidRDefault="001E18CE" w:rsidP="001612F7">
      <w:pPr>
        <w:spacing w:line="276" w:lineRule="auto"/>
        <w:rPr>
          <w:rFonts w:cs="Calibri"/>
          <w:lang w:val="da-DK"/>
        </w:rPr>
      </w:pPr>
    </w:p>
    <w:p w14:paraId="3DC03AF3" w14:textId="58A2C608" w:rsidR="00E251B0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Mulige refleksionsspørgsmål:</w:t>
      </w:r>
    </w:p>
    <w:p w14:paraId="262173EF" w14:textId="77777777" w:rsidR="001612F7" w:rsidRPr="0012005C" w:rsidRDefault="001612F7">
      <w:pPr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Kan man stole på én enkelt måling? </w:t>
      </w:r>
    </w:p>
    <w:p w14:paraId="6C6953FD" w14:textId="77777777" w:rsidR="001612F7" w:rsidRPr="0012005C" w:rsidRDefault="001612F7">
      <w:pPr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Er klart vand altid rent? </w:t>
      </w:r>
    </w:p>
    <w:p w14:paraId="1FC80BA5" w14:textId="77777777" w:rsidR="001612F7" w:rsidRPr="0012005C" w:rsidRDefault="001612F7">
      <w:pPr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er gentagelser vigtige i naturvidenskab? </w:t>
      </w:r>
    </w:p>
    <w:p w14:paraId="587380CC" w14:textId="77777777" w:rsidR="001612F7" w:rsidRPr="0012005C" w:rsidRDefault="001612F7">
      <w:pPr>
        <w:widowControl/>
        <w:numPr>
          <w:ilvl w:val="0"/>
          <w:numId w:val="1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arbejder forskere med hypoteser?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E251B0" w:rsidRPr="00313698" w14:paraId="134FE791" w14:textId="77777777" w:rsidTr="009A47AF">
        <w:trPr>
          <w:trHeight w:val="454"/>
        </w:trPr>
        <w:tc>
          <w:tcPr>
            <w:tcW w:w="10198" w:type="dxa"/>
          </w:tcPr>
          <w:p w14:paraId="7458F22F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E251B0" w:rsidRPr="00313698" w14:paraId="1654DAA2" w14:textId="77777777" w:rsidTr="009A47AF">
        <w:trPr>
          <w:trHeight w:val="454"/>
        </w:trPr>
        <w:tc>
          <w:tcPr>
            <w:tcW w:w="10198" w:type="dxa"/>
          </w:tcPr>
          <w:p w14:paraId="7B736E21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E251B0" w:rsidRPr="00313698" w14:paraId="47B6E9E1" w14:textId="77777777" w:rsidTr="00E251B0">
        <w:trPr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50542908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E251B0" w:rsidRPr="00313698" w14:paraId="1291F052" w14:textId="77777777" w:rsidTr="00E251B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4F372BA3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E251B0" w:rsidRPr="00313698" w14:paraId="0F5B2EE4" w14:textId="77777777" w:rsidTr="00E251B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03BD470B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E251B0" w:rsidRPr="00313698" w14:paraId="21D403AF" w14:textId="77777777" w:rsidTr="00E251B0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382295A7" w14:textId="77777777" w:rsidR="00E251B0" w:rsidRPr="0012005C" w:rsidRDefault="00E251B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C3C0E3C" w14:textId="77777777" w:rsidR="001612F7" w:rsidRPr="0012005C" w:rsidRDefault="001612F7" w:rsidP="001612F7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Læringsmål for eleverne</w:t>
      </w:r>
    </w:p>
    <w:p w14:paraId="36FAE58B" w14:textId="1DD62073" w:rsidR="001612F7" w:rsidRPr="0012005C" w:rsidRDefault="001612F7" w:rsidP="001612F7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Efter </w:t>
      </w:r>
      <w:r w:rsidR="008171DA" w:rsidRPr="0012005C">
        <w:rPr>
          <w:rFonts w:ascii="Segoe UI" w:hAnsi="Segoe UI" w:cs="Segoe UI"/>
          <w:lang w:val="da-DK"/>
        </w:rPr>
        <w:t>lektionen</w:t>
      </w:r>
      <w:r w:rsidRPr="0012005C">
        <w:rPr>
          <w:rFonts w:ascii="Segoe UI" w:hAnsi="Segoe UI" w:cs="Segoe UI"/>
          <w:lang w:val="da-DK"/>
        </w:rPr>
        <w:t xml:space="preserve"> skal I kunne:</w:t>
      </w:r>
    </w:p>
    <w:p w14:paraId="785B93BD" w14:textId="77777777" w:rsidR="00E251B0" w:rsidRPr="0012005C" w:rsidRDefault="00E251B0" w:rsidP="001612F7">
      <w:pPr>
        <w:spacing w:line="276" w:lineRule="auto"/>
        <w:rPr>
          <w:rFonts w:ascii="Segoe UI" w:hAnsi="Segoe UI" w:cs="Segoe UI"/>
          <w:lang w:val="da-DK"/>
        </w:rPr>
      </w:pPr>
    </w:p>
    <w:p w14:paraId="5244E5DA" w14:textId="30F1D8A4" w:rsidR="001612F7" w:rsidRPr="0012005C" w:rsidRDefault="001612F7">
      <w:pPr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forklare hoved</w:t>
      </w:r>
      <w:r w:rsidR="00427619">
        <w:rPr>
          <w:rFonts w:ascii="Segoe UI" w:hAnsi="Segoe UI" w:cs="Segoe UI"/>
          <w:lang w:val="da-DK"/>
        </w:rPr>
        <w:t>ide</w:t>
      </w:r>
      <w:r w:rsidRPr="0012005C">
        <w:rPr>
          <w:rFonts w:ascii="Segoe UI" w:hAnsi="Segoe UI" w:cs="Segoe UI"/>
          <w:lang w:val="da-DK"/>
        </w:rPr>
        <w:t xml:space="preserve">en i den naturvidenskabelige metode </w:t>
      </w:r>
    </w:p>
    <w:p w14:paraId="3832CCAA" w14:textId="77777777" w:rsidR="001612F7" w:rsidRPr="00693698" w:rsidRDefault="001612F7">
      <w:pPr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formulere simple hypoteser </w:t>
      </w:r>
    </w:p>
    <w:p w14:paraId="0FE261E3" w14:textId="77777777" w:rsidR="001612F7" w:rsidRPr="00693698" w:rsidRDefault="001612F7">
      <w:pPr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gennemføre en enkel undersøgelse systematisk </w:t>
      </w:r>
    </w:p>
    <w:p w14:paraId="7AD209EB" w14:textId="77777777" w:rsidR="001612F7" w:rsidRPr="00693698" w:rsidRDefault="001612F7">
      <w:pPr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skelne mellem observationer og tolkninger </w:t>
      </w:r>
    </w:p>
    <w:p w14:paraId="66D36F02" w14:textId="363265F4" w:rsidR="00E251B0" w:rsidRPr="00693698" w:rsidRDefault="001612F7">
      <w:pPr>
        <w:widowControl/>
        <w:numPr>
          <w:ilvl w:val="0"/>
          <w:numId w:val="1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diskutere begrænsninger ved egne målinger</w:t>
      </w:r>
      <w:r w:rsidR="0032357B">
        <w:rPr>
          <w:rFonts w:ascii="Segoe UI" w:hAnsi="Segoe UI" w:cs="Segoe UI"/>
          <w:lang w:val="da-DK"/>
        </w:rPr>
        <w:t>.</w:t>
      </w:r>
    </w:p>
    <w:p w14:paraId="31743BD0" w14:textId="3F908517" w:rsidR="00471B1A" w:rsidRPr="00693698" w:rsidRDefault="00E251B0" w:rsidP="00E251B0">
      <w:pPr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7E131605" w14:textId="77777777" w:rsidTr="00582BDF">
        <w:tc>
          <w:tcPr>
            <w:tcW w:w="10206" w:type="dxa"/>
            <w:shd w:val="clear" w:color="auto" w:fill="37AFB5"/>
          </w:tcPr>
          <w:p w14:paraId="48B90C20" w14:textId="4B6EB5E6" w:rsidR="00067C0C" w:rsidRPr="0012005C" w:rsidRDefault="00D93348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515CFA2C" w14:textId="77777777" w:rsidR="00122C5E" w:rsidRPr="0012005C" w:rsidRDefault="00122C5E" w:rsidP="00122C5E">
      <w:pPr>
        <w:spacing w:line="276" w:lineRule="auto"/>
        <w:rPr>
          <w:rFonts w:ascii="Segoe UI" w:hAnsi="Segoe UI" w:cs="Segoe UI"/>
          <w:color w:val="224B5A"/>
          <w:lang w:val="da-DK"/>
        </w:rPr>
      </w:pPr>
    </w:p>
    <w:p w14:paraId="2688B0A3" w14:textId="70E75396" w:rsidR="00A364BB" w:rsidRPr="0012005C" w:rsidRDefault="00F63894" w:rsidP="00AB5448">
      <w:pPr>
        <w:pStyle w:val="Heading3"/>
        <w:rPr>
          <w:rFonts w:ascii="Segoe UI" w:hAnsi="Segoe UI" w:cs="Segoe UI"/>
          <w:sz w:val="56"/>
          <w:szCs w:val="56"/>
          <w:lang w:val="da-DK"/>
        </w:rPr>
      </w:pPr>
      <w:bookmarkStart w:id="7" w:name="_Toc240916208"/>
      <w:r w:rsidRPr="0012005C">
        <w:rPr>
          <w:rFonts w:ascii="Segoe UI" w:hAnsi="Segoe UI" w:cs="Segoe UI"/>
          <w:sz w:val="36"/>
          <w:szCs w:val="36"/>
          <w:lang w:val="da-DK"/>
        </w:rPr>
        <w:t>Arbejdsark 3:</w:t>
      </w:r>
      <w:r w:rsidR="00DD0A1E" w:rsidRPr="0012005C">
        <w:rPr>
          <w:rFonts w:ascii="Segoe UI" w:hAnsi="Segoe UI" w:cs="Segoe UI"/>
          <w:sz w:val="36"/>
          <w:szCs w:val="36"/>
          <w:lang w:val="da-DK"/>
        </w:rPr>
        <w:t xml:space="preserve"> </w:t>
      </w:r>
      <w:r w:rsidRPr="0012005C">
        <w:rPr>
          <w:rFonts w:ascii="Segoe UI" w:hAnsi="Segoe UI" w:cs="Segoe UI"/>
          <w:sz w:val="56"/>
          <w:szCs w:val="56"/>
          <w:lang w:val="da-DK"/>
        </w:rPr>
        <w:br/>
      </w:r>
      <w:r w:rsidR="00A364BB" w:rsidRPr="0012005C">
        <w:rPr>
          <w:rFonts w:ascii="Segoe UI" w:hAnsi="Segoe UI" w:cs="Segoe UI"/>
          <w:sz w:val="56"/>
          <w:szCs w:val="56"/>
          <w:lang w:val="da-DK"/>
        </w:rPr>
        <w:t>Miniundersøgelse</w:t>
      </w:r>
      <w:r w:rsidR="0032357B">
        <w:rPr>
          <w:rFonts w:ascii="Segoe UI" w:hAnsi="Segoe UI" w:cs="Segoe UI"/>
          <w:sz w:val="56"/>
          <w:szCs w:val="56"/>
          <w:lang w:val="da-DK"/>
        </w:rPr>
        <w:t>:</w:t>
      </w:r>
      <w:r w:rsidR="0032357B" w:rsidRPr="0012005C">
        <w:rPr>
          <w:rFonts w:ascii="Segoe UI" w:hAnsi="Segoe UI" w:cs="Segoe UI"/>
          <w:sz w:val="56"/>
          <w:szCs w:val="56"/>
          <w:lang w:val="da-DK"/>
        </w:rPr>
        <w:t xml:space="preserve"> </w:t>
      </w:r>
      <w:r w:rsidR="00A364BB" w:rsidRPr="0012005C">
        <w:rPr>
          <w:rFonts w:ascii="Segoe UI" w:hAnsi="Segoe UI" w:cs="Segoe UI"/>
          <w:sz w:val="56"/>
          <w:szCs w:val="56"/>
          <w:lang w:val="da-DK"/>
        </w:rPr>
        <w:br/>
        <w:t>Hvor godt virker et filter?</w:t>
      </w:r>
      <w:bookmarkEnd w:id="7"/>
    </w:p>
    <w:p w14:paraId="230ABBC5" w14:textId="4DED437B" w:rsidR="00F63894" w:rsidRPr="0012005C" w:rsidRDefault="00F63894" w:rsidP="00A364BB">
      <w:pPr>
        <w:spacing w:line="276" w:lineRule="auto"/>
        <w:rPr>
          <w:rFonts w:ascii="Segoe UI" w:hAnsi="Segoe UI" w:cs="Segoe UI"/>
          <w:lang w:val="da-DK"/>
        </w:rPr>
      </w:pPr>
    </w:p>
    <w:p w14:paraId="12E4675F" w14:textId="7EC0146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de</w:t>
      </w:r>
      <w:r w:rsidR="007F7C39" w:rsidRPr="0012005C">
        <w:rPr>
          <w:rFonts w:ascii="Segoe UI" w:hAnsi="Segoe UI" w:cs="Segoe UI"/>
          <w:lang w:val="da-DK"/>
        </w:rPr>
        <w:t xml:space="preserve">nne lektion </w:t>
      </w:r>
      <w:r w:rsidRPr="0012005C">
        <w:rPr>
          <w:rFonts w:ascii="Segoe UI" w:hAnsi="Segoe UI" w:cs="Segoe UI"/>
          <w:lang w:val="da-DK"/>
        </w:rPr>
        <w:t xml:space="preserve">skal I arbejde med at gøre jeres undersøgelser mere systematiske. Når man undersøger noget i naturvidenskab, er det ikke nok bare at </w:t>
      </w:r>
      <w:r w:rsidR="00D64688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>prøve sig frem” – man skal også være opmærksom på, hvilke valg man træffer undervejs, og hvordan de påvirker resultatet. I skal lave en simpel undersøgelse af vandrensning. Formålet er ikke at finde det bedste filter, men at blive opmærksom på, hvordan jeres måde at undersøge på påvirker, hvad I kan konkludere.</w:t>
      </w:r>
    </w:p>
    <w:p w14:paraId="23404B0C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</w:p>
    <w:p w14:paraId="5F5E7091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</w:t>
      </w:r>
    </w:p>
    <w:p w14:paraId="45114856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I skal undersøge, hvordan forskellige filtermaterialer påvirker, hvor klart vandet bliver. </w:t>
      </w:r>
    </w:p>
    <w:p w14:paraId="301F29AD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310E708" w14:textId="748BBEAF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Materialer (eksempler)</w:t>
      </w:r>
    </w:p>
    <w:p w14:paraId="7A7BE4EF" w14:textId="77777777" w:rsidR="00A364BB" w:rsidRPr="0012005C" w:rsidRDefault="00A364BB">
      <w:pPr>
        <w:pStyle w:val="ListParagraph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Beskidt vand (fx vand blandet med jord) </w:t>
      </w:r>
    </w:p>
    <w:p w14:paraId="7E0AAC84" w14:textId="77777777" w:rsidR="00A364BB" w:rsidRPr="0012005C" w:rsidRDefault="00A364BB">
      <w:pPr>
        <w:pStyle w:val="ListParagraph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Forskellige filtermaterialer (fx køkkenrulle, sand, stof, vat, kaffefilter) </w:t>
      </w:r>
    </w:p>
    <w:p w14:paraId="7A89425B" w14:textId="58233492" w:rsidR="00A364BB" w:rsidRPr="00693698" w:rsidRDefault="00A364BB">
      <w:pPr>
        <w:pStyle w:val="ListParagraph"/>
        <w:widowControl/>
        <w:numPr>
          <w:ilvl w:val="0"/>
          <w:numId w:val="18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Bægre/flasker</w:t>
      </w:r>
      <w:r w:rsidR="0032357B">
        <w:rPr>
          <w:rFonts w:ascii="Segoe UI" w:hAnsi="Segoe UI" w:cs="Segoe UI"/>
          <w:lang w:val="da-DK"/>
        </w:rPr>
        <w:t>.</w:t>
      </w:r>
    </w:p>
    <w:p w14:paraId="15C88561" w14:textId="77777777" w:rsidR="00A364BB" w:rsidRPr="00693698" w:rsidRDefault="00A364BB" w:rsidP="00A364BB">
      <w:pPr>
        <w:widowControl/>
        <w:autoSpaceDE/>
        <w:autoSpaceDN/>
        <w:spacing w:line="276" w:lineRule="auto"/>
        <w:ind w:left="360"/>
        <w:contextualSpacing/>
        <w:rPr>
          <w:rFonts w:ascii="Segoe UI" w:hAnsi="Segoe UI" w:cs="Segoe UI"/>
          <w:lang w:val="da-DK"/>
        </w:rPr>
      </w:pPr>
    </w:p>
    <w:p w14:paraId="7EC38761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Ramme for undersøgelsen</w:t>
      </w:r>
    </w:p>
    <w:p w14:paraId="2E2D8ADA" w14:textId="77777777" w:rsidR="00A364BB" w:rsidRPr="0012005C" w:rsidRDefault="00A364BB" w:rsidP="00A364BB">
      <w:pPr>
        <w:pStyle w:val="ListParagraph"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i gruppen beslutte:</w:t>
      </w:r>
    </w:p>
    <w:p w14:paraId="61A23778" w14:textId="77777777" w:rsidR="00A364BB" w:rsidRPr="0012005C" w:rsidRDefault="00A364BB" w:rsidP="00A364BB">
      <w:pPr>
        <w:pStyle w:val="ListParagraph"/>
        <w:spacing w:line="276" w:lineRule="auto"/>
        <w:ind w:left="284" w:hanging="284"/>
        <w:rPr>
          <w:rFonts w:ascii="Segoe UI" w:hAnsi="Segoe UI" w:cs="Segoe UI"/>
          <w:lang w:val="da-DK"/>
        </w:rPr>
      </w:pPr>
    </w:p>
    <w:p w14:paraId="2434955A" w14:textId="77777777" w:rsidR="00A364BB" w:rsidRPr="0012005C" w:rsidRDefault="00A364BB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vil I sammenligne?</w:t>
      </w:r>
      <w:r w:rsidRPr="0012005C">
        <w:rPr>
          <w:rFonts w:ascii="Segoe UI" w:hAnsi="Segoe UI" w:cs="Segoe UI"/>
          <w:lang w:val="da-DK"/>
        </w:rPr>
        <w:br/>
        <w:t xml:space="preserve">(fx forskellige filtermaterialer) </w:t>
      </w:r>
    </w:p>
    <w:p w14:paraId="10527477" w14:textId="06767307" w:rsidR="00A364BB" w:rsidRPr="0012005C" w:rsidRDefault="00A364BB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vil I vurdere resultatet?</w:t>
      </w:r>
      <w:r w:rsidRPr="0012005C">
        <w:rPr>
          <w:rFonts w:ascii="Segoe UI" w:hAnsi="Segoe UI" w:cs="Segoe UI"/>
          <w:lang w:val="da-DK"/>
        </w:rPr>
        <w:br/>
        <w:t xml:space="preserve">(hvornår er vand </w:t>
      </w:r>
      <w:r w:rsidR="00D24205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 xml:space="preserve">klart”? – hvad kigger I efter?) </w:t>
      </w:r>
    </w:p>
    <w:p w14:paraId="464AB9BE" w14:textId="77777777" w:rsidR="00A364BB" w:rsidRPr="0012005C" w:rsidRDefault="00A364BB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vil I forsøge at holde ens?</w:t>
      </w:r>
      <w:r w:rsidRPr="0012005C">
        <w:rPr>
          <w:rFonts w:ascii="Segoe UI" w:hAnsi="Segoe UI" w:cs="Segoe UI"/>
          <w:lang w:val="da-DK"/>
        </w:rPr>
        <w:br/>
        <w:t xml:space="preserve">(fx mængden af vand, mængden af snavs, hvordan I hælder vandet igennem) </w:t>
      </w:r>
    </w:p>
    <w:p w14:paraId="3BC496EC" w14:textId="2A4E09BE" w:rsidR="00A364BB" w:rsidRPr="00693698" w:rsidRDefault="00A364BB">
      <w:pPr>
        <w:pStyle w:val="ListParagraph"/>
        <w:widowControl/>
        <w:numPr>
          <w:ilvl w:val="0"/>
          <w:numId w:val="19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vil I gennemføre forsøget?</w:t>
      </w:r>
      <w:r w:rsidRPr="0012005C">
        <w:rPr>
          <w:rFonts w:ascii="Segoe UI" w:hAnsi="Segoe UI" w:cs="Segoe UI"/>
          <w:lang w:val="da-DK"/>
        </w:rPr>
        <w:br/>
        <w:t>(beskriv kort jeres fremgangsmåde)</w:t>
      </w:r>
      <w:r w:rsidR="0032357B">
        <w:rPr>
          <w:rFonts w:ascii="Segoe UI" w:hAnsi="Segoe UI" w:cs="Segoe UI"/>
          <w:lang w:val="da-DK"/>
        </w:rPr>
        <w:t>.</w:t>
      </w:r>
    </w:p>
    <w:p w14:paraId="6C32438E" w14:textId="77777777" w:rsidR="00A364BB" w:rsidRPr="00693698" w:rsidRDefault="00A364BB" w:rsidP="00A364BB">
      <w:pPr>
        <w:widowControl/>
        <w:autoSpaceDE/>
        <w:autoSpaceDN/>
        <w:spacing w:line="276" w:lineRule="auto"/>
        <w:contextualSpacing/>
        <w:rPr>
          <w:rFonts w:ascii="Segoe UI" w:hAnsi="Segoe UI" w:cs="Segoe UI"/>
          <w:lang w:val="da-DK"/>
        </w:rPr>
      </w:pPr>
    </w:p>
    <w:p w14:paraId="7FDEC0F5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Undervejs</w:t>
      </w:r>
    </w:p>
    <w:p w14:paraId="1F9D866B" w14:textId="77777777" w:rsidR="00A364BB" w:rsidRPr="00693698" w:rsidRDefault="00A364BB" w:rsidP="00A364BB">
      <w:pPr>
        <w:pStyle w:val="ListParagraph"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Vær opmærksomme på:</w:t>
      </w:r>
    </w:p>
    <w:p w14:paraId="00C3D783" w14:textId="77777777" w:rsidR="00A364BB" w:rsidRPr="00693698" w:rsidRDefault="00A364BB" w:rsidP="00A364BB">
      <w:pPr>
        <w:pStyle w:val="ListParagraph"/>
        <w:spacing w:line="276" w:lineRule="auto"/>
        <w:ind w:left="284" w:hanging="284"/>
        <w:rPr>
          <w:rFonts w:ascii="Segoe UI" w:hAnsi="Segoe UI" w:cs="Segoe UI"/>
          <w:lang w:val="da-DK"/>
        </w:rPr>
      </w:pPr>
    </w:p>
    <w:p w14:paraId="793A83D2" w14:textId="122285D6" w:rsidR="00A364BB" w:rsidRPr="0012005C" w:rsidRDefault="00A364BB">
      <w:pPr>
        <w:pStyle w:val="ListParagraph"/>
        <w:widowControl/>
        <w:numPr>
          <w:ilvl w:val="0"/>
          <w:numId w:val="20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Er jeres vurdering af </w:t>
      </w:r>
      <w:r w:rsidR="00D24205">
        <w:rPr>
          <w:rFonts w:ascii="Segoe UI" w:hAnsi="Segoe UI" w:cs="Segoe UI"/>
          <w:lang w:val="da-DK"/>
        </w:rPr>
        <w:t>”</w:t>
      </w:r>
      <w:r w:rsidRPr="0012005C">
        <w:rPr>
          <w:rFonts w:ascii="Segoe UI" w:hAnsi="Segoe UI" w:cs="Segoe UI"/>
          <w:lang w:val="da-DK"/>
        </w:rPr>
        <w:t xml:space="preserve">klart vand” den samme i gruppen? </w:t>
      </w:r>
    </w:p>
    <w:p w14:paraId="54DFFE08" w14:textId="77777777" w:rsidR="00A364BB" w:rsidRPr="0012005C" w:rsidRDefault="00A364BB">
      <w:pPr>
        <w:pStyle w:val="ListParagraph"/>
        <w:widowControl/>
        <w:numPr>
          <w:ilvl w:val="0"/>
          <w:numId w:val="20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Er det let eller svært at sammenligne resultaterne? </w:t>
      </w:r>
    </w:p>
    <w:p w14:paraId="302164BB" w14:textId="77777777" w:rsidR="00A364BB" w:rsidRPr="0012005C" w:rsidRDefault="00A364BB">
      <w:pPr>
        <w:pStyle w:val="ListParagraph"/>
        <w:widowControl/>
        <w:numPr>
          <w:ilvl w:val="0"/>
          <w:numId w:val="20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Er der noget, I ikke har kontrol over, som påvirker resultatet? </w:t>
      </w:r>
    </w:p>
    <w:p w14:paraId="29FD9E31" w14:textId="1FAD28C4" w:rsidR="00A364BB" w:rsidRPr="0012005C" w:rsidRDefault="00A364BB" w:rsidP="001E18CE">
      <w:pPr>
        <w:widowControl/>
        <w:autoSpaceDE/>
        <w:autoSpaceDN/>
        <w:spacing w:line="276" w:lineRule="auto"/>
        <w:contextualSpacing/>
        <w:rPr>
          <w:rFonts w:ascii="Segoe UI" w:hAnsi="Segoe UI" w:cs="Segoe UI"/>
          <w:lang w:val="da-DK"/>
        </w:rPr>
      </w:pPr>
    </w:p>
    <w:tbl>
      <w:tblPr>
        <w:tblStyle w:val="TableGrid"/>
        <w:tblW w:w="10206" w:type="dxa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Layout w:type="fixed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364BB" w:rsidRPr="00313698" w14:paraId="13A5C0C5" w14:textId="77777777" w:rsidTr="009A47AF">
        <w:tc>
          <w:tcPr>
            <w:tcW w:w="10206" w:type="dxa"/>
            <w:shd w:val="clear" w:color="auto" w:fill="37AFB5"/>
          </w:tcPr>
          <w:p w14:paraId="6C0B96D1" w14:textId="76E89418" w:rsidR="00A364BB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6D03199" w14:textId="77777777" w:rsidR="00A364BB" w:rsidRPr="0012005C" w:rsidRDefault="00A364BB" w:rsidP="00A364BB">
      <w:pPr>
        <w:widowControl/>
        <w:autoSpaceDE/>
        <w:autoSpaceDN/>
        <w:spacing w:line="276" w:lineRule="auto"/>
        <w:contextualSpacing/>
        <w:rPr>
          <w:rFonts w:ascii="Segoe UI" w:hAnsi="Segoe UI" w:cs="Segoe UI"/>
          <w:lang w:val="da-DK"/>
        </w:rPr>
      </w:pPr>
    </w:p>
    <w:p w14:paraId="7D8466A3" w14:textId="77777777" w:rsidR="001E18CE" w:rsidRPr="00693698" w:rsidRDefault="001E18CE" w:rsidP="001E18CE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Afsluttende individuel logbog (10 min)</w:t>
      </w:r>
    </w:p>
    <w:p w14:paraId="5B6285C2" w14:textId="77777777" w:rsidR="001E18CE" w:rsidRPr="00693698" w:rsidRDefault="001E18CE" w:rsidP="001E18CE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Hvad undersøgte I? </w:t>
      </w:r>
    </w:p>
    <w:p w14:paraId="6DB237C5" w14:textId="77777777" w:rsidR="001E18CE" w:rsidRPr="0012005C" w:rsidRDefault="001E18CE" w:rsidP="001E18CE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vurderede I, om vandet var klart?</w:t>
      </w:r>
      <w:r w:rsidRPr="0012005C">
        <w:rPr>
          <w:rFonts w:ascii="Segoe UI" w:hAnsi="Segoe UI" w:cs="Segoe UI"/>
          <w:lang w:val="da-DK"/>
        </w:rPr>
        <w:br/>
        <w:t xml:space="preserve">(Hvad kiggede I konkret efter?) </w:t>
      </w:r>
    </w:p>
    <w:p w14:paraId="691267AA" w14:textId="77777777" w:rsidR="001E18CE" w:rsidRPr="0012005C" w:rsidRDefault="001E18CE" w:rsidP="001E18CE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 valg traf I i jeres undersøgelse? </w:t>
      </w:r>
    </w:p>
    <w:p w14:paraId="01AA8D61" w14:textId="7727395A" w:rsidR="00A364BB" w:rsidRPr="0012005C" w:rsidRDefault="00A364BB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gjorde det svært at være sikre på jeres resultat? </w:t>
      </w:r>
    </w:p>
    <w:p w14:paraId="06FE71F9" w14:textId="77777777" w:rsidR="00A364BB" w:rsidRPr="0012005C" w:rsidRDefault="00A364BB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 faktorer tror I havde størst betydning for resultatet? </w:t>
      </w:r>
    </w:p>
    <w:p w14:paraId="6A67059E" w14:textId="77777777" w:rsidR="00A364BB" w:rsidRPr="0012005C" w:rsidRDefault="00A364BB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Hvis I skulle gøre undersøgelsen mere sikker og præcis, hvad ville I ændre? </w:t>
      </w:r>
    </w:p>
    <w:p w14:paraId="0D4F7D05" w14:textId="5CE04C66" w:rsidR="00A364BB" w:rsidRPr="0012005C" w:rsidRDefault="00A364BB">
      <w:pPr>
        <w:pStyle w:val="ListParagraph"/>
        <w:widowControl/>
        <w:numPr>
          <w:ilvl w:val="0"/>
          <w:numId w:val="21"/>
        </w:numPr>
        <w:autoSpaceDE/>
        <w:autoSpaceDN/>
        <w:spacing w:line="276" w:lineRule="auto"/>
        <w:ind w:left="284" w:hanging="284"/>
        <w:contextualSpacing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Giv eksempler på jeres kvalitative observationer</w:t>
      </w:r>
      <w:r w:rsidRPr="0012005C">
        <w:rPr>
          <w:rFonts w:ascii="Segoe UI" w:hAnsi="Segoe UI" w:cs="Segoe UI"/>
          <w:lang w:val="da-DK"/>
        </w:rPr>
        <w:br/>
        <w:t>(fx farve, gennemsigtighed, partikler)</w:t>
      </w:r>
      <w:r w:rsidR="0032357B">
        <w:rPr>
          <w:rFonts w:ascii="Segoe UI" w:hAnsi="Segoe UI" w:cs="Segoe UI"/>
          <w:lang w:val="da-DK"/>
        </w:rPr>
        <w:t>.</w:t>
      </w:r>
    </w:p>
    <w:p w14:paraId="0D0451E9" w14:textId="77777777" w:rsidR="002F1A1A" w:rsidRPr="0012005C" w:rsidRDefault="002F1A1A" w:rsidP="002F1A1A">
      <w:pPr>
        <w:spacing w:after="160" w:line="257" w:lineRule="auto"/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</w:p>
    <w:p w14:paraId="097843E9" w14:textId="0C5D290C" w:rsidR="00A364BB" w:rsidRPr="0012005C" w:rsidRDefault="00A364BB">
      <w:pPr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</w:pPr>
      <w:r w:rsidRPr="0012005C">
        <w:rPr>
          <w:rFonts w:ascii="Segoe UI" w:eastAsia="Aptos" w:hAnsi="Segoe UI" w:cs="Segoe UI"/>
          <w:b/>
          <w:bCs/>
          <w:color w:val="000000" w:themeColor="text1"/>
          <w:sz w:val="28"/>
          <w:szCs w:val="28"/>
          <w:lang w:val="da-DK"/>
        </w:rPr>
        <w:br w:type="page"/>
      </w:r>
    </w:p>
    <w:tbl>
      <w:tblPr>
        <w:tblStyle w:val="TableGrid"/>
        <w:tblW w:w="10206" w:type="dxa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477963B3" w14:textId="77777777" w:rsidTr="004E49EB">
        <w:tc>
          <w:tcPr>
            <w:tcW w:w="10206" w:type="dxa"/>
            <w:shd w:val="clear" w:color="auto" w:fill="37AFB5"/>
          </w:tcPr>
          <w:p w14:paraId="1A659E5F" w14:textId="139CE4E5" w:rsidR="00067C0C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9C27C2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9C27C2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6A019CFD" w14:textId="2B6426EA" w:rsidR="00FA656C" w:rsidRPr="0012005C" w:rsidRDefault="4C7A53BD" w:rsidP="21BF6D32">
      <w:pPr>
        <w:tabs>
          <w:tab w:val="right" w:pos="9214"/>
        </w:tabs>
        <w:rPr>
          <w:rFonts w:ascii="Segoe UI" w:hAnsi="Segoe UI" w:cs="Segoe UI"/>
          <w:b/>
          <w:bCs/>
          <w:color w:val="FFFFFF" w:themeColor="background1"/>
          <w:sz w:val="24"/>
          <w:szCs w:val="24"/>
          <w:lang w:val="da-DK"/>
        </w:rPr>
      </w:pPr>
      <w:r w:rsidRPr="0012005C">
        <w:rPr>
          <w:rFonts w:ascii="Segoe UI" w:hAnsi="Segoe UI" w:cs="Segoe UI"/>
          <w:b/>
          <w:bCs/>
          <w:color w:val="FFFFFF" w:themeColor="background1"/>
          <w:sz w:val="24"/>
          <w:szCs w:val="24"/>
          <w:lang w:val="da-DK"/>
        </w:rPr>
        <w:t xml:space="preserve"> opgaver</w:t>
      </w:r>
    </w:p>
    <w:p w14:paraId="32B2720F" w14:textId="7D322F91" w:rsidR="00015297" w:rsidRPr="0012005C" w:rsidRDefault="00F63894" w:rsidP="00A643D8">
      <w:pPr>
        <w:pStyle w:val="Heading3"/>
        <w:rPr>
          <w:rFonts w:ascii="Segoe UI" w:hAnsi="Segoe UI" w:cs="Segoe UI"/>
          <w:sz w:val="56"/>
          <w:szCs w:val="56"/>
          <w:lang w:val="da-DK"/>
        </w:rPr>
      </w:pPr>
      <w:bookmarkStart w:id="8" w:name="_Toc240916209"/>
      <w:r w:rsidRPr="0012005C">
        <w:rPr>
          <w:rFonts w:ascii="Segoe UI" w:hAnsi="Segoe UI" w:cs="Segoe UI"/>
          <w:sz w:val="36"/>
          <w:szCs w:val="36"/>
          <w:lang w:val="da-DK"/>
        </w:rPr>
        <w:t>Arbejdsark 4:</w:t>
      </w:r>
      <w:r w:rsidR="00DD0A1E" w:rsidRPr="0012005C">
        <w:rPr>
          <w:rFonts w:ascii="Segoe UI" w:hAnsi="Segoe UI" w:cs="Segoe UI"/>
          <w:sz w:val="36"/>
          <w:szCs w:val="36"/>
          <w:lang w:val="da-DK"/>
        </w:rPr>
        <w:t xml:space="preserve"> </w:t>
      </w:r>
      <w:r w:rsidRPr="0012005C">
        <w:rPr>
          <w:rFonts w:ascii="Segoe UI" w:hAnsi="Segoe UI" w:cs="Segoe UI"/>
          <w:sz w:val="56"/>
          <w:szCs w:val="56"/>
          <w:lang w:val="da-DK"/>
        </w:rPr>
        <w:br/>
      </w:r>
      <w:r w:rsidR="00A364BB" w:rsidRPr="0012005C">
        <w:rPr>
          <w:rFonts w:ascii="Segoe UI" w:hAnsi="Segoe UI" w:cs="Segoe UI"/>
          <w:sz w:val="52"/>
          <w:szCs w:val="52"/>
          <w:lang w:val="da-DK"/>
        </w:rPr>
        <w:t>Lys i vand</w:t>
      </w:r>
      <w:bookmarkEnd w:id="8"/>
    </w:p>
    <w:p w14:paraId="29CB9A27" w14:textId="77777777" w:rsidR="00A364BB" w:rsidRPr="0012005C" w:rsidRDefault="00A364BB" w:rsidP="21BF6D32">
      <w:pPr>
        <w:rPr>
          <w:rFonts w:ascii="Segoe UI" w:hAnsi="Segoe UI" w:cs="Segoe UI"/>
          <w:lang w:val="da-DK"/>
        </w:rPr>
      </w:pPr>
    </w:p>
    <w:p w14:paraId="22D9645A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Formål</w:t>
      </w:r>
    </w:p>
    <w:p w14:paraId="08EBA2F8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undersøge, hvordan lys bevæger sig gennem vand med forskellig klarhed, og hvad det kan fortælle om vandkvalitet.</w:t>
      </w:r>
    </w:p>
    <w:p w14:paraId="6FD36696" w14:textId="77777777" w:rsidR="00394A3C" w:rsidRPr="0012005C" w:rsidRDefault="00394A3C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2D7C881" w14:textId="2B798440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Opstilling</w:t>
      </w:r>
    </w:p>
    <w:p w14:paraId="6CFB8646" w14:textId="6B7EF4EE" w:rsidR="00394A3C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arbejde med tre glas:</w:t>
      </w:r>
    </w:p>
    <w:p w14:paraId="4DD1F3CC" w14:textId="77777777" w:rsidR="00A364BB" w:rsidRPr="00693698" w:rsidRDefault="00A364BB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Glas A: Rent vand </w:t>
      </w:r>
    </w:p>
    <w:p w14:paraId="0A82AF48" w14:textId="77777777" w:rsidR="00A364BB" w:rsidRPr="0012005C" w:rsidRDefault="00A364BB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Glas B: Let uklart vand (fx lidt saft) </w:t>
      </w:r>
    </w:p>
    <w:p w14:paraId="528B0C49" w14:textId="3035812A" w:rsidR="00A364BB" w:rsidRPr="0012005C" w:rsidRDefault="00A364BB">
      <w:pPr>
        <w:widowControl/>
        <w:numPr>
          <w:ilvl w:val="0"/>
          <w:numId w:val="2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Glas C: Meget uklart vand (fx mere saft)</w:t>
      </w:r>
      <w:r w:rsidR="00D13F5B">
        <w:rPr>
          <w:rFonts w:ascii="Segoe UI" w:hAnsi="Segoe UI" w:cs="Segoe UI"/>
          <w:lang w:val="da-DK"/>
        </w:rPr>
        <w:t>.</w:t>
      </w:r>
    </w:p>
    <w:p w14:paraId="3B633006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Brug lygten på jeres mobiltelefon til at lyse gennem glassene.</w:t>
      </w:r>
    </w:p>
    <w:p w14:paraId="2AE26BFB" w14:textId="77777777" w:rsidR="00394A3C" w:rsidRPr="0012005C" w:rsidRDefault="00394A3C" w:rsidP="00A364BB">
      <w:pPr>
        <w:spacing w:line="276" w:lineRule="auto"/>
        <w:rPr>
          <w:rFonts w:ascii="Segoe UI" w:hAnsi="Segoe UI" w:cs="Segoe UI"/>
          <w:lang w:val="da-DK"/>
        </w:rPr>
      </w:pPr>
    </w:p>
    <w:p w14:paraId="67363869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Observationer</w:t>
      </w:r>
    </w:p>
    <w:p w14:paraId="261EF301" w14:textId="6B1A4DE9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Undersøg hvert glas</w:t>
      </w:r>
      <w:r w:rsidR="0032357B">
        <w:rPr>
          <w:rFonts w:ascii="Segoe UI" w:hAnsi="Segoe UI" w:cs="Segoe UI"/>
          <w:lang w:val="da-DK"/>
        </w:rPr>
        <w:t>,</w:t>
      </w:r>
      <w:r w:rsidRPr="0012005C">
        <w:rPr>
          <w:rFonts w:ascii="Segoe UI" w:hAnsi="Segoe UI" w:cs="Segoe UI"/>
          <w:lang w:val="da-DK"/>
        </w:rPr>
        <w:t xml:space="preserve"> og besvar spørgsmålene:</w:t>
      </w:r>
    </w:p>
    <w:p w14:paraId="1F5149B7" w14:textId="77777777" w:rsidR="00394A3C" w:rsidRPr="0012005C" w:rsidRDefault="00394A3C" w:rsidP="00A364BB">
      <w:pPr>
        <w:spacing w:line="276" w:lineRule="auto"/>
        <w:rPr>
          <w:rFonts w:ascii="Segoe UI" w:hAnsi="Segoe UI" w:cs="Segoe UI"/>
          <w:lang w:val="da-DK"/>
        </w:rPr>
      </w:pPr>
    </w:p>
    <w:p w14:paraId="0C5D458F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Lys gennem vandet</w:t>
      </w:r>
    </w:p>
    <w:p w14:paraId="71422A68" w14:textId="77777777" w:rsidR="00A364BB" w:rsidRPr="0012005C" w:rsidRDefault="00A364BB">
      <w:pPr>
        <w:widowControl/>
        <w:numPr>
          <w:ilvl w:val="0"/>
          <w:numId w:val="2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 tydeligt kan I se lyset på den anden side af glasset? </w:t>
      </w:r>
    </w:p>
    <w:p w14:paraId="1261BF1C" w14:textId="77777777" w:rsidR="00A364BB" w:rsidRPr="0012005C" w:rsidRDefault="00A364BB">
      <w:pPr>
        <w:widowControl/>
        <w:numPr>
          <w:ilvl w:val="0"/>
          <w:numId w:val="2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Hvilket glas slipper mest lys igennem? </w:t>
      </w:r>
    </w:p>
    <w:p w14:paraId="4AED5B3B" w14:textId="77777777" w:rsidR="00A364BB" w:rsidRPr="0012005C" w:rsidRDefault="00A364BB">
      <w:pPr>
        <w:widowControl/>
        <w:numPr>
          <w:ilvl w:val="0"/>
          <w:numId w:val="2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Hvilket glas slipper mindst lys igennem? </w:t>
      </w:r>
    </w:p>
    <w:p w14:paraId="35B57FB9" w14:textId="77777777" w:rsidR="00394A3C" w:rsidRPr="0012005C" w:rsidRDefault="00394A3C" w:rsidP="00394A3C">
      <w:pPr>
        <w:spacing w:line="276" w:lineRule="auto"/>
        <w:rPr>
          <w:rFonts w:ascii="Segoe UI" w:hAnsi="Segoe UI" w:cs="Segoe UI"/>
          <w:lang w:val="da-DK"/>
        </w:rPr>
      </w:pPr>
    </w:p>
    <w:p w14:paraId="3B202590" w14:textId="6FC362E3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Skriv jeres observationer: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51B3B82A" w14:textId="77777777" w:rsidTr="009A47AF">
        <w:trPr>
          <w:trHeight w:val="454"/>
        </w:trPr>
        <w:tc>
          <w:tcPr>
            <w:tcW w:w="10198" w:type="dxa"/>
          </w:tcPr>
          <w:p w14:paraId="5B4DC60D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65511B6F" w14:textId="77777777" w:rsidTr="009A47AF">
        <w:trPr>
          <w:trHeight w:val="454"/>
        </w:trPr>
        <w:tc>
          <w:tcPr>
            <w:tcW w:w="10198" w:type="dxa"/>
          </w:tcPr>
          <w:p w14:paraId="76ACFC1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6A078252" w14:textId="77777777" w:rsidTr="009A47AF">
        <w:trPr>
          <w:trHeight w:val="454"/>
        </w:trPr>
        <w:tc>
          <w:tcPr>
            <w:tcW w:w="10198" w:type="dxa"/>
          </w:tcPr>
          <w:p w14:paraId="739659F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646EF7C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Lys set fra siden</w:t>
      </w:r>
    </w:p>
    <w:p w14:paraId="0A5E26C4" w14:textId="5025A9FB" w:rsidR="00A364BB" w:rsidRPr="0012005C" w:rsidRDefault="00A364BB">
      <w:pPr>
        <w:widowControl/>
        <w:numPr>
          <w:ilvl w:val="0"/>
          <w:numId w:val="2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Kig på glasset fra siden, mens lyset skinner igennem</w:t>
      </w:r>
      <w:r w:rsidR="00D13F5B">
        <w:rPr>
          <w:rFonts w:ascii="Segoe UI" w:hAnsi="Segoe UI" w:cs="Segoe UI"/>
          <w:lang w:val="da-DK"/>
        </w:rPr>
        <w:t>.</w:t>
      </w:r>
    </w:p>
    <w:p w14:paraId="5901E1F4" w14:textId="77777777" w:rsidR="00A364BB" w:rsidRPr="0012005C" w:rsidRDefault="00A364BB">
      <w:pPr>
        <w:widowControl/>
        <w:numPr>
          <w:ilvl w:val="0"/>
          <w:numId w:val="2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Kan I se lysstrålen i vandet? </w:t>
      </w:r>
    </w:p>
    <w:p w14:paraId="384622AF" w14:textId="77777777" w:rsidR="00A364BB" w:rsidRPr="0012005C" w:rsidRDefault="00A364BB">
      <w:pPr>
        <w:widowControl/>
        <w:numPr>
          <w:ilvl w:val="0"/>
          <w:numId w:val="2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I hvilket glas er lysstrålen tydeligst? </w:t>
      </w:r>
    </w:p>
    <w:p w14:paraId="75AD73A1" w14:textId="77777777" w:rsidR="00A364BB" w:rsidRPr="0012005C" w:rsidRDefault="00A364BB">
      <w:pPr>
        <w:widowControl/>
        <w:numPr>
          <w:ilvl w:val="0"/>
          <w:numId w:val="2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ændrer lyset sig, når vandet bliver mere uklart? </w:t>
      </w:r>
    </w:p>
    <w:p w14:paraId="011237FE" w14:textId="77777777" w:rsidR="00394A3C" w:rsidRPr="0012005C" w:rsidRDefault="00394A3C" w:rsidP="00394A3C">
      <w:pPr>
        <w:spacing w:line="276" w:lineRule="auto"/>
        <w:rPr>
          <w:rFonts w:ascii="Segoe UI" w:hAnsi="Segoe UI" w:cs="Segoe UI"/>
          <w:lang w:val="da-DK"/>
        </w:rPr>
      </w:pPr>
    </w:p>
    <w:p w14:paraId="00EC250D" w14:textId="1616BB0A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Skriv jeres observationer: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  <w:gridCol w:w="8"/>
      </w:tblGrid>
      <w:tr w:rsidR="00394A3C" w:rsidRPr="0012005C" w14:paraId="4973FDCD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7E56226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03763219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01DC820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2B966D68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686CA8D9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693E7BFF" w14:textId="77777777" w:rsidTr="009A47AF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2"/>
            <w:shd w:val="clear" w:color="auto" w:fill="37AFB5"/>
          </w:tcPr>
          <w:p w14:paraId="6254C60B" w14:textId="60ED1871" w:rsidR="00394A3C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1D27C3F9" w14:textId="77777777" w:rsidR="00394A3C" w:rsidRPr="0012005C" w:rsidRDefault="00394A3C" w:rsidP="00394A3C">
      <w:pPr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 </w:t>
      </w:r>
    </w:p>
    <w:p w14:paraId="6FC41992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Sammenligning</w:t>
      </w:r>
    </w:p>
    <w:p w14:paraId="5115FBC9" w14:textId="77777777" w:rsidR="00A364BB" w:rsidRPr="0012005C" w:rsidRDefault="00A364BB">
      <w:pPr>
        <w:widowControl/>
        <w:numPr>
          <w:ilvl w:val="0"/>
          <w:numId w:val="2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er den største forskel på klart og uklart vand? </w:t>
      </w:r>
    </w:p>
    <w:p w14:paraId="536930B3" w14:textId="68951E8A" w:rsidR="00A364BB" w:rsidRPr="00693698" w:rsidRDefault="00A364BB">
      <w:pPr>
        <w:widowControl/>
        <w:numPr>
          <w:ilvl w:val="0"/>
          <w:numId w:val="2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tror I, der sker med lyset i det uklare vand? (tænk på partikler)</w:t>
      </w:r>
      <w:r w:rsidR="0032357B">
        <w:rPr>
          <w:rFonts w:ascii="Segoe UI" w:hAnsi="Segoe UI" w:cs="Segoe UI"/>
          <w:lang w:val="da-DK"/>
        </w:rPr>
        <w:t>.</w:t>
      </w:r>
    </w:p>
    <w:p w14:paraId="7B960D7E" w14:textId="77777777" w:rsidR="00394A3C" w:rsidRPr="00693698" w:rsidRDefault="00394A3C" w:rsidP="00394A3C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34EEBAEC" w14:textId="77777777" w:rsidTr="00394A3C">
        <w:trPr>
          <w:trHeight w:val="454"/>
        </w:trPr>
        <w:tc>
          <w:tcPr>
            <w:tcW w:w="10198" w:type="dxa"/>
            <w:tcBorders>
              <w:top w:val="nil"/>
            </w:tcBorders>
          </w:tcPr>
          <w:p w14:paraId="030D6BD7" w14:textId="56B6D2FB" w:rsidR="00394A3C" w:rsidRPr="0012005C" w:rsidRDefault="00A364BB" w:rsidP="001E18CE">
            <w:pPr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Skriv jeres bud:</w:t>
            </w:r>
            <w:r w:rsidR="001E18CE" w:rsidRPr="0012005C">
              <w:rPr>
                <w:rFonts w:ascii="Segoe UI" w:hAnsi="Segoe UI" w:cs="Segoe UI"/>
                <w:lang w:val="da-DK"/>
              </w:rPr>
              <w:t xml:space="preserve"> </w:t>
            </w:r>
          </w:p>
        </w:tc>
      </w:tr>
      <w:tr w:rsidR="00394A3C" w:rsidRPr="0012005C" w14:paraId="379040B8" w14:textId="77777777" w:rsidTr="00394A3C">
        <w:trPr>
          <w:trHeight w:val="454"/>
        </w:trPr>
        <w:tc>
          <w:tcPr>
            <w:tcW w:w="10198" w:type="dxa"/>
            <w:tcBorders>
              <w:top w:val="single" w:sz="4" w:space="0" w:color="auto"/>
            </w:tcBorders>
          </w:tcPr>
          <w:p w14:paraId="4585C2D5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550ACDA8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340F966E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4E1846CC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1A807BC0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61FDB7CD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1460D5FB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8170B60" w14:textId="46037EE4" w:rsidR="00A364BB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</w:p>
    <w:p w14:paraId="571C61EE" w14:textId="09F2B00C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Forklaring (</w:t>
      </w:r>
      <w:r w:rsidR="00D13F5B">
        <w:rPr>
          <w:rFonts w:ascii="Segoe UI" w:hAnsi="Segoe UI" w:cs="Segoe UI"/>
          <w:b/>
          <w:bCs/>
          <w:lang w:val="da-DK"/>
        </w:rPr>
        <w:t>i</w:t>
      </w:r>
      <w:r w:rsidRPr="0012005C">
        <w:rPr>
          <w:rFonts w:ascii="Segoe UI" w:hAnsi="Segoe UI" w:cs="Segoe UI"/>
          <w:b/>
          <w:bCs/>
          <w:lang w:val="da-DK"/>
        </w:rPr>
        <w:t>ndividuelt)</w:t>
      </w:r>
    </w:p>
    <w:p w14:paraId="1DE73F10" w14:textId="7D0B61FD" w:rsidR="00394A3C" w:rsidRPr="0012005C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Brug jeres observationer til at forklare:</w:t>
      </w:r>
    </w:p>
    <w:p w14:paraId="6757F717" w14:textId="77777777" w:rsidR="00A364BB" w:rsidRPr="0012005C" w:rsidRDefault="00A364BB">
      <w:pPr>
        <w:widowControl/>
        <w:numPr>
          <w:ilvl w:val="0"/>
          <w:numId w:val="2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slipper mindre lys igennem uklart vand? </w:t>
      </w:r>
    </w:p>
    <w:p w14:paraId="34AF222B" w14:textId="77777777" w:rsidR="00A364BB" w:rsidRPr="0012005C" w:rsidRDefault="00A364BB">
      <w:pPr>
        <w:widowControl/>
        <w:numPr>
          <w:ilvl w:val="0"/>
          <w:numId w:val="2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betyder det for lysets intensitet? </w:t>
      </w:r>
    </w:p>
    <w:p w14:paraId="3DBEAC47" w14:textId="78C1905A" w:rsidR="00A364BB" w:rsidRPr="00693698" w:rsidRDefault="00A364BB">
      <w:pPr>
        <w:widowControl/>
        <w:numPr>
          <w:ilvl w:val="0"/>
          <w:numId w:val="2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gør partiklerne ved lyset? (fx spreder eller absorberer)</w:t>
      </w:r>
      <w:r w:rsidR="0032357B">
        <w:rPr>
          <w:rFonts w:ascii="Segoe UI" w:hAnsi="Segoe UI" w:cs="Segoe UI"/>
          <w:lang w:val="da-DK"/>
        </w:rPr>
        <w:t>.</w:t>
      </w:r>
    </w:p>
    <w:p w14:paraId="66C80D52" w14:textId="77777777" w:rsidR="00394A3C" w:rsidRPr="00693698" w:rsidRDefault="00394A3C" w:rsidP="00394A3C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BAA6C87" w14:textId="63E5179F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Skriv din forklaring: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3E50F8CA" w14:textId="77777777" w:rsidTr="00394A3C">
        <w:trPr>
          <w:trHeight w:val="454"/>
        </w:trPr>
        <w:tc>
          <w:tcPr>
            <w:tcW w:w="10198" w:type="dxa"/>
            <w:tcBorders>
              <w:top w:val="nil"/>
            </w:tcBorders>
          </w:tcPr>
          <w:p w14:paraId="341254EE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1E184AF7" w14:textId="77777777" w:rsidTr="00394A3C">
        <w:trPr>
          <w:trHeight w:val="454"/>
        </w:trPr>
        <w:tc>
          <w:tcPr>
            <w:tcW w:w="10198" w:type="dxa"/>
            <w:tcBorders>
              <w:top w:val="single" w:sz="4" w:space="0" w:color="auto"/>
            </w:tcBorders>
          </w:tcPr>
          <w:p w14:paraId="43653E6A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3EB507CB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nil"/>
              <w:left w:val="nil"/>
              <w:right w:val="nil"/>
            </w:tcBorders>
          </w:tcPr>
          <w:p w14:paraId="371F16A8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00A924B4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41F8CBA4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1CF3D127" w14:textId="77777777" w:rsidTr="00394A3C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73F1C3DC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0F35A217" w14:textId="3ED3BA9A" w:rsidR="00A364BB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</w:p>
    <w:p w14:paraId="1798133E" w14:textId="5270B418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Kobling til projektet (</w:t>
      </w:r>
      <w:r w:rsidR="00D13F5B">
        <w:rPr>
          <w:rFonts w:ascii="Segoe UI" w:hAnsi="Segoe UI" w:cs="Segoe UI"/>
          <w:b/>
          <w:bCs/>
          <w:lang w:val="da-DK"/>
        </w:rPr>
        <w:t>i</w:t>
      </w:r>
      <w:r w:rsidRPr="0012005C">
        <w:rPr>
          <w:rFonts w:ascii="Segoe UI" w:hAnsi="Segoe UI" w:cs="Segoe UI"/>
          <w:b/>
          <w:bCs/>
          <w:lang w:val="da-DK"/>
        </w:rPr>
        <w:t>ndividuelt)</w:t>
      </w:r>
    </w:p>
    <w:p w14:paraId="63C1E484" w14:textId="1E13EA2C" w:rsidR="00394A3C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Tænk på jeres kommende arbejde med at måle vandkvalitet:</w:t>
      </w:r>
    </w:p>
    <w:p w14:paraId="2E34CDCC" w14:textId="77777777" w:rsidR="00A364BB" w:rsidRPr="0012005C" w:rsidRDefault="00A364BB">
      <w:pPr>
        <w:widowControl/>
        <w:numPr>
          <w:ilvl w:val="0"/>
          <w:numId w:val="2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kan lys bruges til at undersøge vand? </w:t>
      </w:r>
    </w:p>
    <w:p w14:paraId="3AC7C747" w14:textId="77777777" w:rsidR="00A364BB" w:rsidRPr="0012005C" w:rsidRDefault="00A364BB">
      <w:pPr>
        <w:widowControl/>
        <w:numPr>
          <w:ilvl w:val="0"/>
          <w:numId w:val="2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kunne man måle for at vurdere, hvor uklart vand er? </w:t>
      </w:r>
    </w:p>
    <w:p w14:paraId="1D34C32A" w14:textId="77777777" w:rsidR="00A364BB" w:rsidRPr="0012005C" w:rsidRDefault="00A364BB">
      <w:pPr>
        <w:widowControl/>
        <w:numPr>
          <w:ilvl w:val="0"/>
          <w:numId w:val="2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hænger jeres observationer sammen med en måling? </w:t>
      </w:r>
    </w:p>
    <w:p w14:paraId="0C2FE9F8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52F7C0D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7896FDD" w14:textId="77777777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Skriv dine svar: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3E78D2EE" w14:textId="77777777" w:rsidTr="009A47AF">
        <w:trPr>
          <w:trHeight w:val="454"/>
        </w:trPr>
        <w:tc>
          <w:tcPr>
            <w:tcW w:w="10198" w:type="dxa"/>
          </w:tcPr>
          <w:p w14:paraId="7E953E02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1C00BF9D" w14:textId="77777777" w:rsidTr="009A47AF">
        <w:trPr>
          <w:trHeight w:val="454"/>
        </w:trPr>
        <w:tc>
          <w:tcPr>
            <w:tcW w:w="10198" w:type="dxa"/>
          </w:tcPr>
          <w:p w14:paraId="3C40C635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65E29534" w14:textId="77777777" w:rsidTr="009A47AF">
        <w:trPr>
          <w:trHeight w:val="454"/>
        </w:trPr>
        <w:tc>
          <w:tcPr>
            <w:tcW w:w="10198" w:type="dxa"/>
          </w:tcPr>
          <w:p w14:paraId="63C3B423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15A1B11" w14:textId="5D34A421" w:rsidR="00A364BB" w:rsidRPr="00693698" w:rsidRDefault="00A364BB" w:rsidP="00394A3C">
      <w:pPr>
        <w:spacing w:line="276" w:lineRule="auto"/>
        <w:rPr>
          <w:rFonts w:cs="Calibr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631583" w:rsidRPr="00313698" w14:paraId="359E12CC" w14:textId="77777777" w:rsidTr="009A47AF">
        <w:tc>
          <w:tcPr>
            <w:tcW w:w="10206" w:type="dxa"/>
            <w:shd w:val="clear" w:color="auto" w:fill="37AFB5"/>
          </w:tcPr>
          <w:p w14:paraId="4B4BCA56" w14:textId="0EDDA819" w:rsidR="00631583" w:rsidRPr="0012005C" w:rsidRDefault="003B0464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239F185A" w14:textId="77777777" w:rsidR="00631583" w:rsidRPr="0012005C" w:rsidRDefault="00631583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8CD2D13" w14:textId="2976023F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Portfolioopgave (INDIVIDUEL – afleveres i elevhæftet)</w:t>
      </w:r>
    </w:p>
    <w:p w14:paraId="3246F9D6" w14:textId="5EF8F222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Skriv et kort fagligt afsnit (10</w:t>
      </w:r>
      <w:r w:rsidR="0032357B">
        <w:rPr>
          <w:rFonts w:ascii="Segoe UI" w:hAnsi="Segoe UI" w:cs="Segoe UI"/>
          <w:lang w:val="da-DK"/>
        </w:rPr>
        <w:t>-</w:t>
      </w:r>
      <w:r w:rsidRPr="0012005C">
        <w:rPr>
          <w:rFonts w:ascii="Segoe UI" w:hAnsi="Segoe UI" w:cs="Segoe UI"/>
          <w:lang w:val="da-DK"/>
        </w:rPr>
        <w:t>15 linjer):</w:t>
      </w:r>
    </w:p>
    <w:p w14:paraId="2ADE2B06" w14:textId="77777777" w:rsidR="00631583" w:rsidRPr="0012005C" w:rsidRDefault="00631583" w:rsidP="00A364BB">
      <w:pPr>
        <w:spacing w:line="276" w:lineRule="auto"/>
        <w:rPr>
          <w:rFonts w:ascii="Segoe UI" w:hAnsi="Segoe UI" w:cs="Segoe UI"/>
          <w:lang w:val="da-DK"/>
        </w:rPr>
      </w:pPr>
    </w:p>
    <w:p w14:paraId="67EB489A" w14:textId="6C5C455E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Forklar, hvordan lys og lysintensitet kan bruges til at vurdere vandkvalitet.</w:t>
      </w:r>
    </w:p>
    <w:p w14:paraId="484D2F2F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Du skal:</w:t>
      </w:r>
    </w:p>
    <w:p w14:paraId="541805D9" w14:textId="77777777" w:rsidR="00A364BB" w:rsidRPr="0012005C" w:rsidRDefault="00A364BB">
      <w:pPr>
        <w:widowControl/>
        <w:numPr>
          <w:ilvl w:val="0"/>
          <w:numId w:val="2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bruge begreberne </w:t>
      </w:r>
      <w:r w:rsidRPr="0012005C">
        <w:rPr>
          <w:rFonts w:ascii="Segoe UI" w:hAnsi="Segoe UI" w:cs="Segoe UI"/>
          <w:i/>
          <w:iCs/>
          <w:lang w:val="da-DK"/>
        </w:rPr>
        <w:t>lys</w:t>
      </w:r>
      <w:r w:rsidRPr="0012005C">
        <w:rPr>
          <w:rFonts w:ascii="Segoe UI" w:hAnsi="Segoe UI" w:cs="Segoe UI"/>
          <w:lang w:val="da-DK"/>
        </w:rPr>
        <w:t xml:space="preserve">, </w:t>
      </w:r>
      <w:r w:rsidRPr="0012005C">
        <w:rPr>
          <w:rFonts w:ascii="Segoe UI" w:hAnsi="Segoe UI" w:cs="Segoe UI"/>
          <w:i/>
          <w:iCs/>
          <w:lang w:val="da-DK"/>
        </w:rPr>
        <w:t>intensitet</w:t>
      </w:r>
      <w:r w:rsidRPr="0012005C">
        <w:rPr>
          <w:rFonts w:ascii="Segoe UI" w:hAnsi="Segoe UI" w:cs="Segoe UI"/>
          <w:lang w:val="da-DK"/>
        </w:rPr>
        <w:t xml:space="preserve"> og </w:t>
      </w:r>
      <w:r w:rsidRPr="0012005C">
        <w:rPr>
          <w:rFonts w:ascii="Segoe UI" w:hAnsi="Segoe UI" w:cs="Segoe UI"/>
          <w:i/>
          <w:iCs/>
          <w:lang w:val="da-DK"/>
        </w:rPr>
        <w:t>partikler</w:t>
      </w:r>
      <w:r w:rsidRPr="0012005C">
        <w:rPr>
          <w:rFonts w:ascii="Segoe UI" w:hAnsi="Segoe UI" w:cs="Segoe UI"/>
          <w:lang w:val="da-DK"/>
        </w:rPr>
        <w:t xml:space="preserve"> </w:t>
      </w:r>
    </w:p>
    <w:p w14:paraId="38A545A0" w14:textId="1EEDB99E" w:rsidR="00A364BB" w:rsidRPr="00693698" w:rsidRDefault="00A364BB">
      <w:pPr>
        <w:widowControl/>
        <w:numPr>
          <w:ilvl w:val="0"/>
          <w:numId w:val="2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forklare</w:t>
      </w:r>
      <w:r w:rsidR="003E6262">
        <w:rPr>
          <w:rFonts w:ascii="Segoe UI" w:hAnsi="Segoe UI" w:cs="Segoe UI"/>
          <w:lang w:val="da-DK"/>
        </w:rPr>
        <w:t>,</w:t>
      </w:r>
      <w:r w:rsidRPr="00693698">
        <w:rPr>
          <w:rFonts w:ascii="Segoe UI" w:hAnsi="Segoe UI" w:cs="Segoe UI"/>
          <w:lang w:val="da-DK"/>
        </w:rPr>
        <w:t xml:space="preserve"> hvorfor fagtermer er vigtige</w:t>
      </w:r>
    </w:p>
    <w:p w14:paraId="376CE544" w14:textId="77777777" w:rsidR="00A364BB" w:rsidRPr="00693698" w:rsidRDefault="00A364BB">
      <w:pPr>
        <w:widowControl/>
        <w:numPr>
          <w:ilvl w:val="0"/>
          <w:numId w:val="2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inddrage jeres undersøgelse </w:t>
      </w:r>
    </w:p>
    <w:p w14:paraId="67A428E2" w14:textId="52158373" w:rsidR="00A364BB" w:rsidRPr="0012005C" w:rsidRDefault="00A364BB">
      <w:pPr>
        <w:widowControl/>
        <w:numPr>
          <w:ilvl w:val="0"/>
          <w:numId w:val="2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forklare sammenhængen mellem observation og teori</w:t>
      </w:r>
      <w:r w:rsidR="0032357B">
        <w:rPr>
          <w:rFonts w:ascii="Segoe UI" w:hAnsi="Segoe UI" w:cs="Segoe UI"/>
          <w:lang w:val="da-DK"/>
        </w:rPr>
        <w:t>.</w:t>
      </w:r>
    </w:p>
    <w:p w14:paraId="1E3F638D" w14:textId="77777777" w:rsidR="00631583" w:rsidRPr="0012005C" w:rsidRDefault="00631583" w:rsidP="00394A3C">
      <w:pPr>
        <w:spacing w:line="276" w:lineRule="auto"/>
        <w:rPr>
          <w:rFonts w:ascii="Segoe UI" w:hAnsi="Segoe UI" w:cs="Segoe UI"/>
          <w:lang w:val="da-DK"/>
        </w:rPr>
      </w:pPr>
    </w:p>
    <w:p w14:paraId="5305AD15" w14:textId="28F370E9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Skriv dit svar: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4574688E" w14:textId="77777777" w:rsidTr="009A47AF">
        <w:trPr>
          <w:trHeight w:val="454"/>
        </w:trPr>
        <w:tc>
          <w:tcPr>
            <w:tcW w:w="10198" w:type="dxa"/>
          </w:tcPr>
          <w:p w14:paraId="1BCDE91B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1965C2F6" w14:textId="77777777" w:rsidTr="00631583">
        <w:trPr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1DDBEED2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28238154" w14:textId="77777777" w:rsidTr="00631583">
        <w:trPr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6FF51495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3337EC2E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4" w:space="0" w:color="auto"/>
              <w:left w:val="nil"/>
              <w:bottom w:val="single" w:sz="8" w:space="0" w:color="224B5A"/>
              <w:right w:val="nil"/>
            </w:tcBorders>
          </w:tcPr>
          <w:p w14:paraId="75254E40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71F1588D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8" w:space="0" w:color="224B5A"/>
              <w:left w:val="nil"/>
              <w:bottom w:val="single" w:sz="8" w:space="0" w:color="224B5A"/>
              <w:right w:val="nil"/>
            </w:tcBorders>
          </w:tcPr>
          <w:p w14:paraId="036C6F2A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4FF1299C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8" w:space="0" w:color="224B5A"/>
              <w:left w:val="nil"/>
              <w:right w:val="nil"/>
            </w:tcBorders>
          </w:tcPr>
          <w:p w14:paraId="52DEFF33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A1B1551" w14:textId="770D4464" w:rsidR="00A364BB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</w:p>
    <w:p w14:paraId="5C0DB770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Problemskitse til elevhæftet</w:t>
      </w:r>
    </w:p>
    <w:p w14:paraId="15433CED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Tegn en simpel skitse, der viser:</w:t>
      </w:r>
    </w:p>
    <w:p w14:paraId="4F84FF87" w14:textId="77777777" w:rsidR="00A364BB" w:rsidRPr="00693698" w:rsidRDefault="00A364BB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lys ind i vandet </w:t>
      </w:r>
    </w:p>
    <w:p w14:paraId="3C4BB70F" w14:textId="77777777" w:rsidR="00A364BB" w:rsidRPr="00693698" w:rsidRDefault="00A364BB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partikler i vandet </w:t>
      </w:r>
    </w:p>
    <w:p w14:paraId="3FBA8C32" w14:textId="0E10C3E8" w:rsidR="00A364BB" w:rsidRPr="00693698" w:rsidRDefault="00A364BB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lys ud af vandet</w:t>
      </w:r>
      <w:r w:rsidR="0032357B">
        <w:rPr>
          <w:rFonts w:ascii="Segoe UI" w:hAnsi="Segoe UI" w:cs="Segoe UI"/>
          <w:lang w:val="da-DK"/>
        </w:rPr>
        <w:t>.</w:t>
      </w:r>
    </w:p>
    <w:p w14:paraId="151C1E5B" w14:textId="77777777" w:rsidR="00631583" w:rsidRPr="00693698" w:rsidRDefault="00631583" w:rsidP="00394A3C">
      <w:pPr>
        <w:spacing w:line="276" w:lineRule="auto"/>
        <w:rPr>
          <w:rFonts w:ascii="Segoe UI" w:hAnsi="Segoe UI" w:cs="Segoe UI"/>
          <w:lang w:val="da-DK"/>
        </w:rPr>
      </w:pPr>
    </w:p>
    <w:p w14:paraId="1B38C8D1" w14:textId="40B25964" w:rsidR="00394A3C" w:rsidRPr="00693698" w:rsidRDefault="00A364BB" w:rsidP="00394A3C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Tilføj korte forklaringer.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12005C" w14:paraId="0A340AA1" w14:textId="77777777" w:rsidTr="009A47AF">
        <w:trPr>
          <w:trHeight w:val="454"/>
        </w:trPr>
        <w:tc>
          <w:tcPr>
            <w:tcW w:w="10198" w:type="dxa"/>
          </w:tcPr>
          <w:p w14:paraId="6C7CC8E6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5663F0E6" w14:textId="77777777" w:rsidTr="009A47AF">
        <w:trPr>
          <w:trHeight w:val="454"/>
        </w:trPr>
        <w:tc>
          <w:tcPr>
            <w:tcW w:w="10198" w:type="dxa"/>
          </w:tcPr>
          <w:p w14:paraId="09888BB2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12005C" w14:paraId="2D085C3A" w14:textId="77777777" w:rsidTr="009A47AF">
        <w:trPr>
          <w:trHeight w:val="454"/>
        </w:trPr>
        <w:tc>
          <w:tcPr>
            <w:tcW w:w="10198" w:type="dxa"/>
          </w:tcPr>
          <w:p w14:paraId="531D7B19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96BC582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lang w:val="da-DK"/>
        </w:rPr>
      </w:pPr>
    </w:p>
    <w:p w14:paraId="1684E2FF" w14:textId="77777777" w:rsidR="00A364BB" w:rsidRPr="00693698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Perspektiv</w:t>
      </w:r>
    </w:p>
    <w:p w14:paraId="03051127" w14:textId="77777777" w:rsidR="00A364BB" w:rsidRPr="0012005C" w:rsidRDefault="00A364BB">
      <w:pPr>
        <w:widowControl/>
        <w:numPr>
          <w:ilvl w:val="0"/>
          <w:numId w:val="3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kan det være vigtigt at kunne måle vandets klarhed i virkeligheden? </w:t>
      </w:r>
    </w:p>
    <w:p w14:paraId="04D3EA2A" w14:textId="77777777" w:rsidR="00394A3C" w:rsidRPr="0012005C" w:rsidRDefault="00A364BB">
      <w:pPr>
        <w:widowControl/>
        <w:numPr>
          <w:ilvl w:val="0"/>
          <w:numId w:val="3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Kan I komme med eksempler fra naturen eller samfundet?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313698" w14:paraId="1580AE23" w14:textId="77777777" w:rsidTr="009A47AF">
        <w:trPr>
          <w:trHeight w:val="454"/>
        </w:trPr>
        <w:tc>
          <w:tcPr>
            <w:tcW w:w="10198" w:type="dxa"/>
          </w:tcPr>
          <w:p w14:paraId="50CAF75E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5167F5ED" w14:textId="77777777" w:rsidTr="009A47AF">
        <w:trPr>
          <w:trHeight w:val="454"/>
        </w:trPr>
        <w:tc>
          <w:tcPr>
            <w:tcW w:w="10198" w:type="dxa"/>
          </w:tcPr>
          <w:p w14:paraId="04A53827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1FAF07C0" w14:textId="77777777" w:rsidTr="009A47AF">
        <w:trPr>
          <w:trHeight w:val="454"/>
        </w:trPr>
        <w:tc>
          <w:tcPr>
            <w:tcW w:w="10198" w:type="dxa"/>
          </w:tcPr>
          <w:p w14:paraId="1C52630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AF92FF3" w14:textId="500C598A" w:rsidR="00A364BB" w:rsidRPr="0012005C" w:rsidRDefault="00A364BB" w:rsidP="00631583">
      <w:pPr>
        <w:widowControl/>
        <w:autoSpaceDE/>
        <w:autoSpaceDN/>
        <w:spacing w:line="276" w:lineRule="auto"/>
        <w:ind w:left="720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631583" w:rsidRPr="00313698" w14:paraId="248B60E7" w14:textId="77777777" w:rsidTr="009A47AF">
        <w:tc>
          <w:tcPr>
            <w:tcW w:w="10206" w:type="dxa"/>
            <w:shd w:val="clear" w:color="auto" w:fill="37AFB5"/>
          </w:tcPr>
          <w:p w14:paraId="5366A9C2" w14:textId="23220D05" w:rsidR="00631583" w:rsidRPr="0012005C" w:rsidRDefault="00631583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BE53BBB" w14:textId="77777777" w:rsidR="00631583" w:rsidRPr="0012005C" w:rsidRDefault="00631583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4B165E0" w14:textId="12114733" w:rsidR="00A364BB" w:rsidRPr="0012005C" w:rsidRDefault="00A364BB" w:rsidP="00A364BB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Læringsfokus</w:t>
      </w:r>
    </w:p>
    <w:p w14:paraId="549E3218" w14:textId="77777777" w:rsidR="00A364BB" w:rsidRPr="0012005C" w:rsidRDefault="00A364BB" w:rsidP="00A364BB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Når I er færdige, skal I kunne:</w:t>
      </w:r>
    </w:p>
    <w:p w14:paraId="53F495F7" w14:textId="77777777" w:rsidR="00A364BB" w:rsidRPr="0012005C" w:rsidRDefault="00A364BB" w:rsidP="00FB1B38">
      <w:pPr>
        <w:widowControl/>
        <w:numPr>
          <w:ilvl w:val="0"/>
          <w:numId w:val="3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beskrive forskellen på lys i klart og uklart vand </w:t>
      </w:r>
    </w:p>
    <w:p w14:paraId="6929F700" w14:textId="77777777" w:rsidR="00A364BB" w:rsidRPr="0012005C" w:rsidRDefault="00A364BB" w:rsidP="00FB1B38">
      <w:pPr>
        <w:widowControl/>
        <w:numPr>
          <w:ilvl w:val="0"/>
          <w:numId w:val="3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forklare, hvad der sker med lys i vand med partikler </w:t>
      </w:r>
    </w:p>
    <w:p w14:paraId="09F5A5C7" w14:textId="77777777" w:rsidR="00A364BB" w:rsidRPr="00693698" w:rsidRDefault="00A364BB" w:rsidP="00FB1B38">
      <w:pPr>
        <w:widowControl/>
        <w:numPr>
          <w:ilvl w:val="0"/>
          <w:numId w:val="3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bruge begrebet </w:t>
      </w:r>
      <w:r w:rsidRPr="00693698">
        <w:rPr>
          <w:rFonts w:ascii="Segoe UI" w:hAnsi="Segoe UI" w:cs="Segoe UI"/>
          <w:i/>
          <w:iCs/>
          <w:lang w:val="da-DK"/>
        </w:rPr>
        <w:t>lysintensitet</w:t>
      </w:r>
      <w:r w:rsidRPr="00693698">
        <w:rPr>
          <w:rFonts w:ascii="Segoe UI" w:hAnsi="Segoe UI" w:cs="Segoe UI"/>
          <w:lang w:val="da-DK"/>
        </w:rPr>
        <w:t xml:space="preserve"> </w:t>
      </w:r>
    </w:p>
    <w:p w14:paraId="2654A5EF" w14:textId="589D9B7D" w:rsidR="00394A3C" w:rsidRPr="0012005C" w:rsidRDefault="00A364BB" w:rsidP="00FB1B38">
      <w:pPr>
        <w:widowControl/>
        <w:numPr>
          <w:ilvl w:val="0"/>
          <w:numId w:val="3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koble lys og målinger til vandkvalitet</w:t>
      </w:r>
      <w:r w:rsidR="0032357B">
        <w:rPr>
          <w:rFonts w:ascii="Segoe UI" w:hAnsi="Segoe UI" w:cs="Segoe UI"/>
          <w:lang w:val="da-DK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394A3C" w:rsidRPr="00313698" w14:paraId="612C55EB" w14:textId="77777777" w:rsidTr="00631583">
        <w:trPr>
          <w:trHeight w:val="454"/>
        </w:trPr>
        <w:tc>
          <w:tcPr>
            <w:tcW w:w="10198" w:type="dxa"/>
            <w:tcBorders>
              <w:top w:val="nil"/>
            </w:tcBorders>
          </w:tcPr>
          <w:p w14:paraId="186E7933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11F0F8A7" w14:textId="77777777" w:rsidTr="00631583">
        <w:trPr>
          <w:trHeight w:val="454"/>
        </w:trPr>
        <w:tc>
          <w:tcPr>
            <w:tcW w:w="10198" w:type="dxa"/>
            <w:tcBorders>
              <w:top w:val="single" w:sz="4" w:space="0" w:color="auto"/>
            </w:tcBorders>
          </w:tcPr>
          <w:p w14:paraId="7CE901A4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15DEB06D" w14:textId="77777777" w:rsidTr="00631583">
        <w:trPr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647FCCBF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2BE1AFBA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1B2314CD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2367DBFF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0C1F2F57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94A3C" w:rsidRPr="00313698" w14:paraId="6D5D32FA" w14:textId="77777777" w:rsidTr="0063158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left w:val="nil"/>
              <w:right w:val="nil"/>
            </w:tcBorders>
          </w:tcPr>
          <w:p w14:paraId="626F92BC" w14:textId="77777777" w:rsidR="00394A3C" w:rsidRPr="0012005C" w:rsidRDefault="00394A3C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72ED331" w14:textId="7329D170" w:rsidR="00A364BB" w:rsidRPr="0012005C" w:rsidRDefault="00A364BB" w:rsidP="00394A3C">
      <w:pPr>
        <w:widowControl/>
        <w:autoSpaceDE/>
        <w:autoSpaceDN/>
        <w:spacing w:line="276" w:lineRule="auto"/>
        <w:ind w:left="720"/>
        <w:rPr>
          <w:rFonts w:ascii="Segoe UI" w:hAnsi="Segoe UI" w:cs="Segoe UI"/>
          <w:lang w:val="da-DK"/>
        </w:rPr>
      </w:pPr>
    </w:p>
    <w:p w14:paraId="7A68C588" w14:textId="39FE80B1" w:rsidR="00631583" w:rsidRPr="0012005C" w:rsidRDefault="00631583">
      <w:pPr>
        <w:rPr>
          <w:rFonts w:ascii="Calibri" w:hAnsi="Calibri" w:cs="Calibri"/>
          <w:lang w:val="da-DK"/>
        </w:rPr>
      </w:pPr>
      <w:r w:rsidRPr="0012005C">
        <w:rPr>
          <w:rFonts w:ascii="Calibri" w:hAnsi="Calibri" w:cs="Calibri"/>
          <w:lang w:val="da-DK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36441867" w14:textId="77777777" w:rsidTr="00582BDF">
        <w:tc>
          <w:tcPr>
            <w:tcW w:w="10206" w:type="dxa"/>
            <w:shd w:val="clear" w:color="auto" w:fill="37AFB5"/>
          </w:tcPr>
          <w:p w14:paraId="4BF94E77" w14:textId="77199503" w:rsidR="00067C0C" w:rsidRPr="0012005C" w:rsidRDefault="001A4DDA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  <w:bookmarkEnd w:id="1"/>
      <w:bookmarkEnd w:id="2"/>
    </w:tbl>
    <w:p w14:paraId="3858A2C6" w14:textId="780033B8" w:rsidR="001F3948" w:rsidRPr="0012005C" w:rsidRDefault="001F3948" w:rsidP="001F3948">
      <w:pPr>
        <w:pStyle w:val="Heading3"/>
        <w:rPr>
          <w:rFonts w:ascii="Segoe UI" w:hAnsi="Segoe UI" w:cs="Segoe UI"/>
          <w:sz w:val="24"/>
          <w:szCs w:val="24"/>
          <w:lang w:val="da-DK"/>
        </w:rPr>
      </w:pPr>
    </w:p>
    <w:p w14:paraId="1DC09623" w14:textId="3C359A6D" w:rsidR="00E42DA2" w:rsidRPr="0012005C" w:rsidRDefault="00A643D8" w:rsidP="001670AF">
      <w:pPr>
        <w:pStyle w:val="Heading3"/>
        <w:rPr>
          <w:rFonts w:ascii="Segoe UI" w:hAnsi="Segoe UI" w:cs="Segoe UI"/>
          <w:bCs/>
          <w:sz w:val="56"/>
          <w:szCs w:val="56"/>
          <w:lang w:val="da-DK"/>
        </w:rPr>
      </w:pPr>
      <w:bookmarkStart w:id="9" w:name="_Toc240916210"/>
      <w:r w:rsidRPr="0012005C">
        <w:rPr>
          <w:rFonts w:ascii="Segoe UI" w:hAnsi="Segoe UI" w:cs="Segoe UI"/>
          <w:bCs/>
          <w:sz w:val="36"/>
          <w:szCs w:val="36"/>
          <w:lang w:val="da-DK"/>
        </w:rPr>
        <w:t>Arbejdsark 5: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t xml:space="preserve"> 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br/>
        <w:t>D</w:t>
      </w:r>
      <w:r w:rsidR="00631583" w:rsidRPr="0012005C">
        <w:rPr>
          <w:rFonts w:ascii="Segoe UI" w:hAnsi="Segoe UI" w:cs="Segoe UI"/>
          <w:bCs/>
          <w:sz w:val="56"/>
          <w:szCs w:val="56"/>
          <w:lang w:val="da-DK"/>
        </w:rPr>
        <w:t>esign jeres eget spektrofotometer</w:t>
      </w:r>
      <w:r w:rsidR="00631583" w:rsidRPr="0012005C">
        <w:rPr>
          <w:rFonts w:ascii="Segoe UI" w:hAnsi="Segoe UI" w:cs="Segoe UI"/>
          <w:bCs/>
          <w:sz w:val="56"/>
          <w:szCs w:val="56"/>
          <w:lang w:val="da-DK"/>
        </w:rPr>
        <w:br/>
        <w:t>(med AI som makker)</w:t>
      </w:r>
      <w:bookmarkEnd w:id="9"/>
    </w:p>
    <w:p w14:paraId="0203D9A1" w14:textId="219853FB" w:rsidR="00E42DA2" w:rsidRPr="0012005C" w:rsidRDefault="00E42DA2" w:rsidP="00992DA8">
      <w:pPr>
        <w:rPr>
          <w:rFonts w:ascii="Segoe UI" w:hAnsi="Segoe UI" w:cs="Segoe UI"/>
          <w:lang w:val="da-DK"/>
        </w:rPr>
      </w:pPr>
    </w:p>
    <w:p w14:paraId="190CEE63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</w:t>
      </w:r>
    </w:p>
    <w:p w14:paraId="2021FF71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skal designe og bygge et simpelt spektrofotometer, der kan skelne mellem to koncentrationer af en væske ved hjælp af lys.</w:t>
      </w:r>
    </w:p>
    <w:p w14:paraId="535163B9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må bruge AI – men kun som sparringspartner, ikke som facit.</w:t>
      </w:r>
    </w:p>
    <w:p w14:paraId="746B8998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5C8A80CE" w14:textId="3162F2DD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Materialer (I vælger selv</w:t>
      </w:r>
      <w:r w:rsidR="0032357B">
        <w:rPr>
          <w:rFonts w:ascii="Segoe UI" w:hAnsi="Segoe UI" w:cs="Segoe UI"/>
          <w:b/>
          <w:bCs/>
          <w:lang w:val="da-DK"/>
        </w:rPr>
        <w:t>,</w:t>
      </w:r>
      <w:r w:rsidRPr="0012005C">
        <w:rPr>
          <w:rFonts w:ascii="Segoe UI" w:hAnsi="Segoe UI" w:cs="Segoe UI"/>
          <w:b/>
          <w:bCs/>
          <w:lang w:val="da-DK"/>
        </w:rPr>
        <w:t xml:space="preserve"> hvad I bruger)</w:t>
      </w:r>
    </w:p>
    <w:p w14:paraId="487C50F4" w14:textId="77777777" w:rsidR="00953F41" w:rsidRPr="00693698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Køkkenrulle (paprør) eller papkasse </w:t>
      </w:r>
    </w:p>
    <w:p w14:paraId="643A6C9E" w14:textId="777B6477" w:rsidR="00953F41" w:rsidRPr="0012005C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C</w:t>
      </w:r>
      <w:r w:rsidR="007F5745" w:rsidRPr="0012005C">
        <w:rPr>
          <w:rFonts w:ascii="Segoe UI" w:hAnsi="Segoe UI" w:cs="Segoe UI"/>
          <w:lang w:val="da-DK"/>
        </w:rPr>
        <w:t xml:space="preserve">d/dvd </w:t>
      </w:r>
      <w:r w:rsidRPr="0012005C">
        <w:rPr>
          <w:rFonts w:ascii="Segoe UI" w:hAnsi="Segoe UI" w:cs="Segoe UI"/>
          <w:lang w:val="da-DK"/>
        </w:rPr>
        <w:t xml:space="preserve">(til at lave spektrum) </w:t>
      </w:r>
    </w:p>
    <w:p w14:paraId="3065CA48" w14:textId="77777777" w:rsidR="00953F41" w:rsidRPr="00693698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Tape (gerne sort) / sort papir </w:t>
      </w:r>
    </w:p>
    <w:p w14:paraId="4C0E00AD" w14:textId="768428DD" w:rsidR="00953F41" w:rsidRPr="00693698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Saks/hobbykniv </w:t>
      </w:r>
    </w:p>
    <w:p w14:paraId="503CC27D" w14:textId="31CC941F" w:rsidR="00953F41" w:rsidRPr="0012005C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Lyskilde (mobil</w:t>
      </w:r>
      <w:r w:rsidR="00313698">
        <w:rPr>
          <w:rFonts w:ascii="Segoe UI" w:hAnsi="Segoe UI" w:cs="Segoe UI"/>
          <w:lang w:val="da-DK"/>
        </w:rPr>
        <w:t>,</w:t>
      </w:r>
      <w:r w:rsidRPr="0012005C">
        <w:rPr>
          <w:rFonts w:ascii="Segoe UI" w:hAnsi="Segoe UI" w:cs="Segoe UI"/>
          <w:lang w:val="da-DK"/>
        </w:rPr>
        <w:t xml:space="preserve"> lommelygte eller lampe) </w:t>
      </w:r>
    </w:p>
    <w:p w14:paraId="45FE26DA" w14:textId="4F4357AB" w:rsidR="00953F41" w:rsidRPr="009C27C2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nb-NO"/>
        </w:rPr>
      </w:pPr>
      <w:r w:rsidRPr="009C27C2">
        <w:rPr>
          <w:rFonts w:ascii="Segoe UI" w:hAnsi="Segoe UI" w:cs="Segoe UI"/>
          <w:lang w:val="nb-NO"/>
        </w:rPr>
        <w:t xml:space="preserve">Mobiltelefon (kamera/evt. lux-app) </w:t>
      </w:r>
    </w:p>
    <w:p w14:paraId="4225532F" w14:textId="253043CD" w:rsidR="00953F41" w:rsidRPr="00693698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Plastikkopper/bægerglas/cuvette </w:t>
      </w:r>
    </w:p>
    <w:p w14:paraId="2CF511AF" w14:textId="7BFAB7AD" w:rsidR="00953F41" w:rsidRPr="00693698" w:rsidRDefault="00953F41">
      <w:pPr>
        <w:widowControl/>
        <w:numPr>
          <w:ilvl w:val="0"/>
          <w:numId w:val="3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Vand + farvestof (eller saft)</w:t>
      </w:r>
      <w:r w:rsidR="0032357B">
        <w:rPr>
          <w:rFonts w:ascii="Segoe UI" w:hAnsi="Segoe UI" w:cs="Segoe UI"/>
          <w:lang w:val="da-DK"/>
        </w:rPr>
        <w:t>.</w:t>
      </w:r>
    </w:p>
    <w:p w14:paraId="16BED98A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50B437B9" w14:textId="600E1169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må gerne kombinere materialer og finde på egne løsninger</w:t>
      </w:r>
    </w:p>
    <w:p w14:paraId="2CCA832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01766C8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Jeres eget design (uden AI)</w:t>
      </w:r>
    </w:p>
    <w:p w14:paraId="4CCEF626" w14:textId="3A16A7C0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Skitse:</w:t>
      </w:r>
      <w:r w:rsidR="001E18CE" w:rsidRPr="0012005C">
        <w:rPr>
          <w:rFonts w:ascii="Segoe UI" w:hAnsi="Segoe UI" w:cs="Segoe UI"/>
          <w:lang w:val="da-DK"/>
        </w:rPr>
        <w:t xml:space="preserve"> </w:t>
      </w:r>
      <w:r w:rsidRPr="0012005C">
        <w:rPr>
          <w:rFonts w:ascii="Segoe UI" w:hAnsi="Segoe UI" w:cs="Segoe UI"/>
          <w:i/>
          <w:iCs/>
          <w:lang w:val="da-DK"/>
        </w:rPr>
        <w:t>(tegn jeres setup her)</w:t>
      </w:r>
    </w:p>
    <w:p w14:paraId="3AC5F46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573F1DFD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08B5F4A6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19EA67FE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495F825B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006C78E0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4B382479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6A3D4EF7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423654AB" w14:textId="77777777" w:rsidR="00AB5448" w:rsidRPr="0012005C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2B6E60A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165E31D3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B221C80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732C159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235E360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953F41" w:rsidRPr="00313698" w14:paraId="7EE4705C" w14:textId="77777777" w:rsidTr="009A47AF">
        <w:tc>
          <w:tcPr>
            <w:tcW w:w="10206" w:type="dxa"/>
            <w:shd w:val="clear" w:color="auto" w:fill="37AFB5"/>
          </w:tcPr>
          <w:p w14:paraId="7A35D976" w14:textId="7D1F8C5E" w:rsidR="00953F41" w:rsidRPr="0012005C" w:rsidRDefault="00953F41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lang w:val="da-DK"/>
              </w:rPr>
              <w:lastRenderedPageBreak/>
              <w:br w:type="page"/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="003B0464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5B4ED45D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120D122" w14:textId="77777777" w:rsidR="00AB5448" w:rsidRPr="00693698" w:rsidRDefault="00AB5448" w:rsidP="00AB5448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Vores designvalg: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"/>
        <w:gridCol w:w="9772"/>
      </w:tblGrid>
      <w:tr w:rsidR="00AB5448" w:rsidRPr="0012005C" w14:paraId="1554A015" w14:textId="77777777" w:rsidTr="009A47AF">
        <w:trPr>
          <w:trHeight w:val="4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303DD51" w14:textId="77777777" w:rsidR="00AB5448" w:rsidRPr="00693698" w:rsidRDefault="00AB5448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1.</w:t>
            </w:r>
          </w:p>
        </w:tc>
        <w:tc>
          <w:tcPr>
            <w:tcW w:w="9772" w:type="dxa"/>
            <w:tcBorders>
              <w:top w:val="nil"/>
              <w:left w:val="nil"/>
              <w:right w:val="nil"/>
            </w:tcBorders>
          </w:tcPr>
          <w:p w14:paraId="564E4FB4" w14:textId="77777777" w:rsidR="00AB5448" w:rsidRPr="00693698" w:rsidRDefault="00AB5448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AB5448" w:rsidRPr="0012005C" w14:paraId="222B08B6" w14:textId="77777777" w:rsidTr="009A47AF">
        <w:trPr>
          <w:trHeight w:val="4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A8E0A7C" w14:textId="77777777" w:rsidR="00AB5448" w:rsidRPr="00693698" w:rsidRDefault="00AB5448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2.</w:t>
            </w:r>
          </w:p>
        </w:tc>
        <w:tc>
          <w:tcPr>
            <w:tcW w:w="9772" w:type="dxa"/>
            <w:tcBorders>
              <w:left w:val="nil"/>
              <w:right w:val="nil"/>
            </w:tcBorders>
          </w:tcPr>
          <w:p w14:paraId="6635347A" w14:textId="77777777" w:rsidR="00AB5448" w:rsidRPr="00693698" w:rsidRDefault="00AB5448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7819B858" w14:textId="77777777" w:rsidR="00AB5448" w:rsidRPr="00693698" w:rsidRDefault="00AB5448" w:rsidP="00953F41">
      <w:pPr>
        <w:spacing w:line="276" w:lineRule="auto"/>
        <w:rPr>
          <w:rFonts w:ascii="Segoe UI" w:hAnsi="Segoe UI" w:cs="Segoe UI"/>
          <w:lang w:val="da-DK"/>
        </w:rPr>
      </w:pPr>
    </w:p>
    <w:p w14:paraId="4B05AB35" w14:textId="77777777" w:rsidR="00E20207" w:rsidRPr="00693698" w:rsidRDefault="00E20207" w:rsidP="00953F41">
      <w:pPr>
        <w:spacing w:line="276" w:lineRule="auto"/>
        <w:rPr>
          <w:rFonts w:ascii="Segoe UI" w:hAnsi="Segoe UI" w:cs="Segoe UI"/>
          <w:lang w:val="da-DK"/>
        </w:rPr>
      </w:pPr>
    </w:p>
    <w:p w14:paraId="188E071C" w14:textId="3649DF3B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Vores største usikkerhed: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6FA93F2A" w14:textId="77777777" w:rsidTr="009A47AF">
        <w:trPr>
          <w:trHeight w:val="454"/>
        </w:trPr>
        <w:tc>
          <w:tcPr>
            <w:tcW w:w="10198" w:type="dxa"/>
          </w:tcPr>
          <w:p w14:paraId="6C96C8FB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6CFEC9C0" w14:textId="77777777" w:rsidTr="009A47AF">
        <w:trPr>
          <w:trHeight w:val="454"/>
        </w:trPr>
        <w:tc>
          <w:tcPr>
            <w:tcW w:w="10198" w:type="dxa"/>
          </w:tcPr>
          <w:p w14:paraId="4AE9235F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2715FE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079D9D3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032A8358" w14:textId="627A445D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Brug AI som designkritiker</w:t>
      </w:r>
    </w:p>
    <w:p w14:paraId="10FD7EA5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foreslog AI? (kort):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38ADDD5C" w14:textId="77777777" w:rsidTr="009A47AF">
        <w:trPr>
          <w:trHeight w:val="454"/>
        </w:trPr>
        <w:tc>
          <w:tcPr>
            <w:tcW w:w="10198" w:type="dxa"/>
          </w:tcPr>
          <w:p w14:paraId="44A63E39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2696440A" w14:textId="77777777" w:rsidTr="009A47AF">
        <w:trPr>
          <w:trHeight w:val="454"/>
        </w:trPr>
        <w:tc>
          <w:tcPr>
            <w:tcW w:w="10198" w:type="dxa"/>
          </w:tcPr>
          <w:p w14:paraId="0111E54C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089B198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24E77191" w14:textId="17E8652B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vælger vi at ændre? (ma</w:t>
      </w:r>
      <w:r w:rsidR="00F452C0">
        <w:rPr>
          <w:rFonts w:ascii="Segoe UI" w:hAnsi="Segoe UI" w:cs="Segoe UI"/>
          <w:lang w:val="da-DK"/>
        </w:rPr>
        <w:t>ks.</w:t>
      </w:r>
      <w:r w:rsidRPr="0012005C">
        <w:rPr>
          <w:rFonts w:ascii="Segoe UI" w:hAnsi="Segoe UI" w:cs="Segoe UI"/>
          <w:lang w:val="da-DK"/>
        </w:rPr>
        <w:t xml:space="preserve"> 2 ting):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"/>
        <w:gridCol w:w="9772"/>
      </w:tblGrid>
      <w:tr w:rsidR="00953F41" w:rsidRPr="0012005C" w14:paraId="638E1E5A" w14:textId="77777777" w:rsidTr="009A47AF">
        <w:trPr>
          <w:trHeight w:val="4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DFC95F9" w14:textId="77777777" w:rsidR="00953F41" w:rsidRPr="00693698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1.</w:t>
            </w:r>
          </w:p>
        </w:tc>
        <w:tc>
          <w:tcPr>
            <w:tcW w:w="9772" w:type="dxa"/>
            <w:tcBorders>
              <w:top w:val="nil"/>
              <w:left w:val="nil"/>
              <w:right w:val="nil"/>
            </w:tcBorders>
          </w:tcPr>
          <w:p w14:paraId="3E126A8B" w14:textId="77777777" w:rsidR="00953F41" w:rsidRPr="00693698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250E2C9E" w14:textId="77777777" w:rsidTr="009A47AF">
        <w:trPr>
          <w:trHeight w:val="4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E2F43F3" w14:textId="77777777" w:rsidR="00953F41" w:rsidRPr="00693698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2.</w:t>
            </w:r>
          </w:p>
        </w:tc>
        <w:tc>
          <w:tcPr>
            <w:tcW w:w="9772" w:type="dxa"/>
            <w:tcBorders>
              <w:left w:val="nil"/>
              <w:right w:val="nil"/>
            </w:tcBorders>
          </w:tcPr>
          <w:p w14:paraId="564EB8A3" w14:textId="77777777" w:rsidR="00953F41" w:rsidRPr="00693698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BD2765A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C18A1BA" w14:textId="6B8AAC20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Hvorfor?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7EC56C04" w14:textId="77777777" w:rsidTr="009A47AF">
        <w:trPr>
          <w:trHeight w:val="454"/>
        </w:trPr>
        <w:tc>
          <w:tcPr>
            <w:tcW w:w="10198" w:type="dxa"/>
          </w:tcPr>
          <w:p w14:paraId="180123C1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50065129" w14:textId="77777777" w:rsidTr="009A47AF">
        <w:trPr>
          <w:trHeight w:val="454"/>
        </w:trPr>
        <w:tc>
          <w:tcPr>
            <w:tcW w:w="10198" w:type="dxa"/>
          </w:tcPr>
          <w:p w14:paraId="76CDCB89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0DDE85B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Byg og test</w:t>
      </w:r>
    </w:p>
    <w:p w14:paraId="6C27C5D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Virker det?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Ja</w:t>
      </w:r>
      <w:r w:rsidRPr="00693698">
        <w:rPr>
          <w:rFonts w:ascii="Segoe UI" w:hAnsi="Segoe UI" w:cs="Segoe UI"/>
          <w:lang w:val="da-DK"/>
        </w:rPr>
        <w:t> </w:t>
      </w:r>
      <w:r w:rsidRPr="00693698">
        <w:rPr>
          <w:rFonts w:ascii="Segoe UI" w:hAnsi="Segoe UI" w:cs="Segoe UI"/>
          <w:lang w:val="da-DK"/>
        </w:rPr>
        <w:t> </w:t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Delvist</w:t>
      </w:r>
      <w:r w:rsidRPr="00693698">
        <w:rPr>
          <w:rFonts w:ascii="Segoe UI" w:hAnsi="Segoe UI" w:cs="Segoe UI"/>
          <w:lang w:val="da-DK"/>
        </w:rPr>
        <w:t> </w:t>
      </w:r>
      <w:r w:rsidRPr="00693698">
        <w:rPr>
          <w:rFonts w:ascii="Segoe UI" w:hAnsi="Segoe UI" w:cs="Segoe UI"/>
          <w:lang w:val="da-DK"/>
        </w:rPr>
        <w:t> </w:t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Nej</w:t>
      </w:r>
    </w:p>
    <w:p w14:paraId="4CDEDB8B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fungerer godt?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3861295F" w14:textId="77777777" w:rsidTr="009A47AF">
        <w:trPr>
          <w:trHeight w:val="454"/>
        </w:trPr>
        <w:tc>
          <w:tcPr>
            <w:tcW w:w="10198" w:type="dxa"/>
          </w:tcPr>
          <w:p w14:paraId="27CB2BEF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C99541E" w14:textId="335A3C61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76155143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Hvad er problemet?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3DD40048" w14:textId="77777777" w:rsidTr="009A47AF">
        <w:trPr>
          <w:trHeight w:val="454"/>
        </w:trPr>
        <w:tc>
          <w:tcPr>
            <w:tcW w:w="10198" w:type="dxa"/>
          </w:tcPr>
          <w:p w14:paraId="2ADB6590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0427628C" w14:textId="77777777" w:rsidTr="009A47AF">
        <w:trPr>
          <w:trHeight w:val="454"/>
        </w:trPr>
        <w:tc>
          <w:tcPr>
            <w:tcW w:w="10198" w:type="dxa"/>
          </w:tcPr>
          <w:p w14:paraId="091BA220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75FC3BD2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252A461" w14:textId="77777777" w:rsidR="006E4A69" w:rsidRPr="0012005C" w:rsidRDefault="006E4A69" w:rsidP="00953F41">
      <w:pPr>
        <w:spacing w:line="276" w:lineRule="auto"/>
        <w:rPr>
          <w:rFonts w:ascii="Segoe UI" w:hAnsi="Segoe UI" w:cs="Segoe UI"/>
          <w:lang w:val="da-DK"/>
        </w:rPr>
      </w:pPr>
    </w:p>
    <w:p w14:paraId="6386B026" w14:textId="77777777" w:rsidR="006E4A69" w:rsidRPr="0012005C" w:rsidRDefault="006E4A69" w:rsidP="00953F41">
      <w:pPr>
        <w:spacing w:line="276" w:lineRule="auto"/>
        <w:rPr>
          <w:rFonts w:ascii="Segoe UI" w:hAnsi="Segoe UI" w:cs="Segoe UI"/>
          <w:lang w:val="da-DK"/>
        </w:rPr>
      </w:pPr>
    </w:p>
    <w:p w14:paraId="1695F638" w14:textId="77777777" w:rsidR="006E4A69" w:rsidRPr="0012005C" w:rsidRDefault="006E4A69" w:rsidP="00953F41">
      <w:pPr>
        <w:spacing w:line="276" w:lineRule="auto"/>
        <w:rPr>
          <w:rFonts w:cs="Calibr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E20207" w:rsidRPr="00313698" w14:paraId="498F4555" w14:textId="77777777" w:rsidTr="009A47AF">
        <w:tc>
          <w:tcPr>
            <w:tcW w:w="10206" w:type="dxa"/>
            <w:shd w:val="clear" w:color="auto" w:fill="37AFB5"/>
          </w:tcPr>
          <w:p w14:paraId="0F2996EA" w14:textId="7DA2E248" w:rsidR="00E20207" w:rsidRPr="0012005C" w:rsidRDefault="003B0464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1D97DBEC" w14:textId="77363828" w:rsidR="00953F41" w:rsidRPr="0012005C" w:rsidRDefault="00953F41" w:rsidP="00953F41">
      <w:pPr>
        <w:spacing w:line="276" w:lineRule="auto"/>
        <w:rPr>
          <w:rFonts w:cs="Calibri"/>
          <w:lang w:val="da-DK"/>
        </w:rPr>
      </w:pPr>
    </w:p>
    <w:p w14:paraId="65DCBC15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Fejlfinding med AI</w:t>
      </w:r>
    </w:p>
    <w:p w14:paraId="618E4A00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Vores spørgsmål til AI: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313698" w14:paraId="325F592B" w14:textId="77777777" w:rsidTr="009A47AF">
        <w:trPr>
          <w:trHeight w:val="454"/>
        </w:trPr>
        <w:tc>
          <w:tcPr>
            <w:tcW w:w="10198" w:type="dxa"/>
          </w:tcPr>
          <w:p w14:paraId="2AB9BB9E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0EEC8604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B2FF654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Forslag fra AI: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2574E846" w14:textId="77777777" w:rsidTr="009A47AF">
        <w:trPr>
          <w:trHeight w:val="454"/>
        </w:trPr>
        <w:tc>
          <w:tcPr>
            <w:tcW w:w="10198" w:type="dxa"/>
          </w:tcPr>
          <w:p w14:paraId="3A09CFC7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313A4A6" w14:textId="77777777" w:rsidR="00AB7496" w:rsidRPr="0012005C" w:rsidRDefault="00AB7496" w:rsidP="00AB7496">
      <w:pPr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 </w:t>
      </w:r>
    </w:p>
    <w:p w14:paraId="10FF9D40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086BCA7A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Hvad tester vi?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7618E547" w14:textId="77777777" w:rsidTr="009A47AF">
        <w:trPr>
          <w:trHeight w:val="454"/>
        </w:trPr>
        <w:tc>
          <w:tcPr>
            <w:tcW w:w="10198" w:type="dxa"/>
          </w:tcPr>
          <w:p w14:paraId="2A436225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3420CBB5" w14:textId="77777777" w:rsidR="00953F41" w:rsidRPr="00693698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501EDAF1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lang w:val="da-DK"/>
        </w:rPr>
        <w:t>Virker det?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14F73BCC" w14:textId="77777777" w:rsidTr="009A47AF">
        <w:trPr>
          <w:trHeight w:val="454"/>
        </w:trPr>
        <w:tc>
          <w:tcPr>
            <w:tcW w:w="10198" w:type="dxa"/>
          </w:tcPr>
          <w:p w14:paraId="4AC2244B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12005C" w14:paraId="6974DCC3" w14:textId="77777777" w:rsidTr="009A47AF">
        <w:trPr>
          <w:trHeight w:val="454"/>
        </w:trPr>
        <w:tc>
          <w:tcPr>
            <w:tcW w:w="10198" w:type="dxa"/>
          </w:tcPr>
          <w:p w14:paraId="6BBDBFD2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744FF0F1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C797FEA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274535D" w14:textId="39DB4882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Refleksion</w:t>
      </w:r>
    </w:p>
    <w:p w14:paraId="33AEEEC1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var vigtigst for at få det til at virke?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Spalte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Lys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Mørklægning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Placering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 Symbol" w:hAnsi="Segoe UI Symbol" w:cs="Segoe UI Symbol"/>
          <w:lang w:val="da-DK"/>
        </w:rPr>
        <w:t>☐</w:t>
      </w:r>
      <w:r w:rsidRPr="0012005C">
        <w:rPr>
          <w:rFonts w:ascii="Segoe UI" w:hAnsi="Segoe UI" w:cs="Segoe UI"/>
          <w:lang w:val="da-DK"/>
        </w:rPr>
        <w:t xml:space="preserve"> Andet: 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313698" w14:paraId="0F5538C0" w14:textId="77777777" w:rsidTr="009A47AF">
        <w:trPr>
          <w:trHeight w:val="454"/>
        </w:trPr>
        <w:tc>
          <w:tcPr>
            <w:tcW w:w="10198" w:type="dxa"/>
          </w:tcPr>
          <w:p w14:paraId="7C98DCA2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0C7486D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673B3539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Hvornår var AI hjælpsom?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12005C" w14:paraId="6F6AC5DD" w14:textId="77777777" w:rsidTr="009A47AF">
        <w:trPr>
          <w:trHeight w:val="454"/>
        </w:trPr>
        <w:tc>
          <w:tcPr>
            <w:tcW w:w="10198" w:type="dxa"/>
          </w:tcPr>
          <w:p w14:paraId="6575B342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18C02C72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073020D8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Hvornår var AI mindre brugbar?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953F41" w:rsidRPr="00313698" w14:paraId="382BDAD4" w14:textId="77777777" w:rsidTr="009A47AF">
        <w:trPr>
          <w:trHeight w:val="454"/>
        </w:trPr>
        <w:tc>
          <w:tcPr>
            <w:tcW w:w="10198" w:type="dxa"/>
          </w:tcPr>
          <w:p w14:paraId="5C68B670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953F41" w:rsidRPr="00313698" w14:paraId="3796917E" w14:textId="77777777" w:rsidTr="009A47AF">
        <w:trPr>
          <w:trHeight w:val="454"/>
        </w:trPr>
        <w:tc>
          <w:tcPr>
            <w:tcW w:w="10198" w:type="dxa"/>
          </w:tcPr>
          <w:p w14:paraId="0576BF53" w14:textId="77777777" w:rsidR="00953F41" w:rsidRPr="0012005C" w:rsidRDefault="00953F41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296A186F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</w:p>
    <w:p w14:paraId="32557766" w14:textId="26586D69" w:rsidR="00953F41" w:rsidRPr="0012005C" w:rsidRDefault="00953F41" w:rsidP="00953F41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Husk: Det handler ikke om at bygge det perfekte apparat – men om at designe, teste og forbedre jeres løsning.</w:t>
      </w:r>
    </w:p>
    <w:p w14:paraId="13D25342" w14:textId="77777777" w:rsidR="00953F41" w:rsidRPr="0012005C" w:rsidRDefault="00953F41" w:rsidP="00953F41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7E36CFEC" w14:textId="77777777" w:rsidTr="00582BDF">
        <w:tc>
          <w:tcPr>
            <w:tcW w:w="10206" w:type="dxa"/>
            <w:shd w:val="clear" w:color="auto" w:fill="37AFB5"/>
          </w:tcPr>
          <w:p w14:paraId="29AD738E" w14:textId="02E38428" w:rsidR="00067C0C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6737DF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6737DF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67CBECFC" w14:textId="77777777" w:rsidR="00E24B6A" w:rsidRPr="0012005C" w:rsidRDefault="00E24B6A" w:rsidP="00E24B6A">
      <w:pPr>
        <w:rPr>
          <w:rFonts w:ascii="Segoe UI" w:hAnsi="Segoe UI" w:cs="Segoe UI"/>
          <w:lang w:val="da-DK"/>
        </w:rPr>
      </w:pPr>
    </w:p>
    <w:p w14:paraId="3580724B" w14:textId="7A6C14F9" w:rsidR="005700ED" w:rsidRPr="00427619" w:rsidRDefault="005700ED" w:rsidP="005700ED">
      <w:pPr>
        <w:pStyle w:val="Heading3"/>
        <w:rPr>
          <w:rFonts w:ascii="Segoe UI" w:hAnsi="Segoe UI" w:cs="Segoe UI"/>
          <w:sz w:val="56"/>
          <w:szCs w:val="56"/>
          <w:lang w:val="da-DK"/>
        </w:rPr>
      </w:pPr>
      <w:bookmarkStart w:id="10" w:name="_Toc240916211"/>
      <w:r w:rsidRPr="001E18CE">
        <w:rPr>
          <w:rFonts w:ascii="Segoe UI" w:hAnsi="Segoe UI" w:cs="Segoe UI"/>
          <w:bCs/>
          <w:sz w:val="36"/>
          <w:szCs w:val="36"/>
          <w:lang w:val="da-DK"/>
        </w:rPr>
        <w:t>Arbejdsark 6:</w:t>
      </w:r>
      <w:r w:rsidR="008D2920">
        <w:rPr>
          <w:rFonts w:ascii="Segoe UI" w:hAnsi="Segoe UI" w:cs="Segoe UI"/>
          <w:bCs/>
          <w:sz w:val="36"/>
          <w:szCs w:val="36"/>
          <w:lang w:val="da-DK"/>
        </w:rPr>
        <w:t xml:space="preserve"> </w:t>
      </w:r>
      <w:r w:rsidRPr="00427619">
        <w:rPr>
          <w:rFonts w:ascii="Segoe UI" w:hAnsi="Segoe UI" w:cs="Segoe UI"/>
          <w:bCs/>
          <w:sz w:val="56"/>
          <w:szCs w:val="56"/>
          <w:lang w:val="da-DK"/>
        </w:rPr>
        <w:br/>
        <w:t>Databehandling og standardkurve</w:t>
      </w:r>
      <w:bookmarkEnd w:id="10"/>
    </w:p>
    <w:p w14:paraId="1BAD6FEE" w14:textId="77777777" w:rsidR="005700ED" w:rsidRPr="00427619" w:rsidRDefault="005700ED" w:rsidP="005700ED">
      <w:pPr>
        <w:rPr>
          <w:rFonts w:ascii="Segoe UI" w:hAnsi="Segoe UI" w:cs="Segoe UI"/>
          <w:lang w:val="da-DK"/>
        </w:rPr>
      </w:pPr>
    </w:p>
    <w:p w14:paraId="67ABB847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Formål</w:t>
      </w:r>
    </w:p>
    <w:p w14:paraId="41C96C30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skal arbejde med jeres måledata og undersøge sammenhængen mellem koncentration og lysintensitet.</w:t>
      </w:r>
      <w:r w:rsidRPr="00427619">
        <w:rPr>
          <w:rFonts w:ascii="Segoe UI" w:hAnsi="Segoe UI" w:cs="Segoe UI"/>
          <w:lang w:val="da-DK"/>
        </w:rPr>
        <w:br/>
        <w:t>I skal lave en standardkurve, som I kan bruge til at bestemme koncentrationen af en ukendt prøve.</w:t>
      </w:r>
    </w:p>
    <w:p w14:paraId="67483298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7C9E428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Lav en fortyndingsrække</w:t>
      </w:r>
    </w:p>
    <w:p w14:paraId="7742C4CB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skal lave en fortyndingsrække med saftevand.</w:t>
      </w:r>
    </w:p>
    <w:p w14:paraId="5784A006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skal lave:</w:t>
      </w:r>
    </w:p>
    <w:p w14:paraId="15FBDED3" w14:textId="77777777" w:rsidR="005700ED" w:rsidRPr="00693698" w:rsidRDefault="005700ED" w:rsidP="005700ED">
      <w:pPr>
        <w:widowControl/>
        <w:numPr>
          <w:ilvl w:val="0"/>
          <w:numId w:val="3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5 forskellige koncentrationer af saftevand </w:t>
      </w:r>
    </w:p>
    <w:p w14:paraId="7A9FF38E" w14:textId="3185A22A" w:rsidR="005700ED" w:rsidRPr="00427619" w:rsidRDefault="005700ED" w:rsidP="005700ED">
      <w:pPr>
        <w:widowControl/>
        <w:numPr>
          <w:ilvl w:val="0"/>
          <w:numId w:val="3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1 glas med rent vand (kontrol)</w:t>
      </w:r>
      <w:r w:rsidR="003133D2" w:rsidRPr="00427619">
        <w:rPr>
          <w:rFonts w:ascii="Segoe UI" w:hAnsi="Segoe UI" w:cs="Segoe UI"/>
          <w:lang w:val="da-DK"/>
        </w:rPr>
        <w:t>.</w:t>
      </w:r>
    </w:p>
    <w:p w14:paraId="654F838C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36768088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Eksempel (I må selv vælge præcise blandinger):</w:t>
      </w:r>
    </w:p>
    <w:p w14:paraId="7B2D9FBE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846"/>
        <w:gridCol w:w="1254"/>
        <w:gridCol w:w="851"/>
      </w:tblGrid>
      <w:tr w:rsidR="005700ED" w:rsidRPr="00427619" w14:paraId="74122F99" w14:textId="77777777" w:rsidTr="00E743B9">
        <w:trPr>
          <w:trHeight w:val="397"/>
        </w:trPr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2056410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Glas</w:t>
            </w:r>
          </w:p>
        </w:tc>
        <w:tc>
          <w:tcPr>
            <w:tcW w:w="85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2809468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Saftevand</w:t>
            </w:r>
          </w:p>
        </w:tc>
        <w:tc>
          <w:tcPr>
            <w:tcW w:w="851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06E4014A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Vand</w:t>
            </w:r>
          </w:p>
        </w:tc>
      </w:tr>
      <w:tr w:rsidR="005700ED" w:rsidRPr="00427619" w14:paraId="439BDF58" w14:textId="77777777" w:rsidTr="00E743B9">
        <w:trPr>
          <w:trHeight w:val="397"/>
        </w:trPr>
        <w:tc>
          <w:tcPr>
            <w:tcW w:w="846" w:type="dxa"/>
            <w:tcBorders>
              <w:top w:val="nil"/>
            </w:tcBorders>
            <w:vAlign w:val="center"/>
          </w:tcPr>
          <w:p w14:paraId="78B8F7DD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B09E014" w14:textId="0403D7A2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25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4E656C6" w14:textId="227407FE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  <w:tr w:rsidR="005700ED" w:rsidRPr="00427619" w14:paraId="5BE54D86" w14:textId="77777777" w:rsidTr="00E743B9">
        <w:trPr>
          <w:trHeight w:val="397"/>
        </w:trPr>
        <w:tc>
          <w:tcPr>
            <w:tcW w:w="846" w:type="dxa"/>
            <w:vAlign w:val="center"/>
          </w:tcPr>
          <w:p w14:paraId="4DD3FEB9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2</w:t>
            </w:r>
          </w:p>
        </w:tc>
        <w:tc>
          <w:tcPr>
            <w:tcW w:w="850" w:type="dxa"/>
            <w:vAlign w:val="center"/>
          </w:tcPr>
          <w:p w14:paraId="58DFCB2F" w14:textId="58636035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20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vAlign w:val="center"/>
          </w:tcPr>
          <w:p w14:paraId="1C82AAF6" w14:textId="776EAF49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20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  <w:tr w:rsidR="005700ED" w:rsidRPr="00427619" w14:paraId="1B461DD8" w14:textId="77777777" w:rsidTr="00E743B9">
        <w:trPr>
          <w:trHeight w:val="397"/>
        </w:trPr>
        <w:tc>
          <w:tcPr>
            <w:tcW w:w="846" w:type="dxa"/>
            <w:vAlign w:val="center"/>
          </w:tcPr>
          <w:p w14:paraId="06DBE354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3</w:t>
            </w:r>
          </w:p>
        </w:tc>
        <w:tc>
          <w:tcPr>
            <w:tcW w:w="850" w:type="dxa"/>
            <w:vAlign w:val="center"/>
          </w:tcPr>
          <w:p w14:paraId="3CACB23B" w14:textId="6C478225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15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vAlign w:val="center"/>
          </w:tcPr>
          <w:p w14:paraId="483E5B6C" w14:textId="0E58C499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40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  <w:tr w:rsidR="005700ED" w:rsidRPr="00427619" w14:paraId="6A7E62B2" w14:textId="77777777" w:rsidTr="00E743B9">
        <w:trPr>
          <w:trHeight w:val="397"/>
        </w:trPr>
        <w:tc>
          <w:tcPr>
            <w:tcW w:w="846" w:type="dxa"/>
            <w:vAlign w:val="center"/>
          </w:tcPr>
          <w:p w14:paraId="6BF3B89D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4</w:t>
            </w:r>
          </w:p>
        </w:tc>
        <w:tc>
          <w:tcPr>
            <w:tcW w:w="850" w:type="dxa"/>
            <w:vAlign w:val="center"/>
          </w:tcPr>
          <w:p w14:paraId="7FFE545F" w14:textId="7E7ADE7F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vAlign w:val="center"/>
          </w:tcPr>
          <w:p w14:paraId="5AF7AB95" w14:textId="4AB6A1D3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60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  <w:tr w:rsidR="005700ED" w:rsidRPr="00427619" w14:paraId="3F9CE62D" w14:textId="77777777" w:rsidTr="00E743B9">
        <w:trPr>
          <w:trHeight w:val="397"/>
        </w:trPr>
        <w:tc>
          <w:tcPr>
            <w:tcW w:w="846" w:type="dxa"/>
            <w:vAlign w:val="center"/>
          </w:tcPr>
          <w:p w14:paraId="0D9D3244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5</w:t>
            </w:r>
          </w:p>
        </w:tc>
        <w:tc>
          <w:tcPr>
            <w:tcW w:w="850" w:type="dxa"/>
            <w:vAlign w:val="center"/>
          </w:tcPr>
          <w:p w14:paraId="629E07E2" w14:textId="5B6B06E0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5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vAlign w:val="center"/>
          </w:tcPr>
          <w:p w14:paraId="63A1573F" w14:textId="33F39671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80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  <w:tr w:rsidR="005700ED" w:rsidRPr="00427619" w14:paraId="5BDEC93A" w14:textId="77777777" w:rsidTr="00E743B9">
        <w:trPr>
          <w:trHeight w:val="397"/>
        </w:trPr>
        <w:tc>
          <w:tcPr>
            <w:tcW w:w="846" w:type="dxa"/>
            <w:vAlign w:val="center"/>
          </w:tcPr>
          <w:p w14:paraId="01372178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427619">
              <w:rPr>
                <w:rFonts w:ascii="Segoe UI" w:hAnsi="Segoe UI" w:cs="Segoe UI"/>
                <w:lang w:val="da-DK"/>
              </w:rPr>
              <w:t>6</w:t>
            </w:r>
          </w:p>
        </w:tc>
        <w:tc>
          <w:tcPr>
            <w:tcW w:w="850" w:type="dxa"/>
            <w:vAlign w:val="center"/>
          </w:tcPr>
          <w:p w14:paraId="3B0BB942" w14:textId="22DF4971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  <w:tc>
          <w:tcPr>
            <w:tcW w:w="851" w:type="dxa"/>
            <w:vAlign w:val="center"/>
          </w:tcPr>
          <w:p w14:paraId="4BCEE973" w14:textId="6B11261A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100</w:t>
            </w:r>
            <w:r w:rsidR="003133D2" w:rsidRPr="00693698">
              <w:rPr>
                <w:rFonts w:ascii="Segoe UI" w:hAnsi="Segoe UI" w:cs="Segoe UI"/>
                <w:lang w:val="da-DK"/>
              </w:rPr>
              <w:t xml:space="preserve"> </w:t>
            </w:r>
            <w:r w:rsidRPr="00693698">
              <w:rPr>
                <w:rFonts w:ascii="Segoe UI" w:hAnsi="Segoe UI" w:cs="Segoe UI"/>
                <w:lang w:val="da-DK"/>
              </w:rPr>
              <w:t>%</w:t>
            </w:r>
          </w:p>
        </w:tc>
      </w:tr>
    </w:tbl>
    <w:p w14:paraId="0CDA97DB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i/>
          <w:iCs/>
          <w:lang w:val="da-DK"/>
        </w:rPr>
      </w:pPr>
    </w:p>
    <w:p w14:paraId="3900619C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Det vigtigste er, at koncentrationen ændrer sig systematisk.</w:t>
      </w:r>
    </w:p>
    <w:p w14:paraId="5EAD6839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D8448A5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Mål lys med jeres spektrofotometer</w:t>
      </w:r>
    </w:p>
    <w:p w14:paraId="16E3B809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Brug jeres hjemmebyggede spektrofotometer fra lektion 8.</w:t>
      </w:r>
    </w:p>
    <w:p w14:paraId="3917FFCC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68BCF65F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Lyskilde:</w:t>
      </w:r>
    </w:p>
    <w:p w14:paraId="34447C5E" w14:textId="77777777" w:rsidR="005700ED" w:rsidRPr="00693698" w:rsidRDefault="005700ED" w:rsidP="005700ED">
      <w:pPr>
        <w:widowControl/>
        <w:numPr>
          <w:ilvl w:val="0"/>
          <w:numId w:val="3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Mobiltelefonens lommelygte </w:t>
      </w:r>
    </w:p>
    <w:p w14:paraId="42640488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App til lysmåling (vælg én):</w:t>
      </w:r>
    </w:p>
    <w:p w14:paraId="120E9BD8" w14:textId="77777777" w:rsidR="005700ED" w:rsidRPr="00693698" w:rsidRDefault="005700ED" w:rsidP="005700ED">
      <w:pPr>
        <w:widowControl/>
        <w:numPr>
          <w:ilvl w:val="0"/>
          <w:numId w:val="3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Lux Meter (Light Meter) </w:t>
      </w:r>
    </w:p>
    <w:p w14:paraId="557D570E" w14:textId="77777777" w:rsidR="005700ED" w:rsidRPr="00693698" w:rsidRDefault="005700ED" w:rsidP="005700ED">
      <w:pPr>
        <w:widowControl/>
        <w:numPr>
          <w:ilvl w:val="0"/>
          <w:numId w:val="3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Light Meter Free (WBPhoto) </w:t>
      </w:r>
    </w:p>
    <w:p w14:paraId="448186A8" w14:textId="77777777" w:rsidR="005700ED" w:rsidRPr="00693698" w:rsidRDefault="005700ED" w:rsidP="005700ED">
      <w:pPr>
        <w:widowControl/>
        <w:numPr>
          <w:ilvl w:val="0"/>
          <w:numId w:val="3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Lux Light Meter / Lumen </w:t>
      </w:r>
    </w:p>
    <w:p w14:paraId="3817BB51" w14:textId="77777777" w:rsidR="005700ED" w:rsidRPr="00693698" w:rsidRDefault="005700ED" w:rsidP="005700ED">
      <w:pPr>
        <w:widowControl/>
        <w:numPr>
          <w:ilvl w:val="0"/>
          <w:numId w:val="3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Pocket Light Meter (iPhone) </w:t>
      </w:r>
    </w:p>
    <w:p w14:paraId="0179D591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Brug den samme app hele tiden.</w:t>
      </w:r>
    </w:p>
    <w:p w14:paraId="3A02C590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5700ED" w:rsidRPr="00313698" w14:paraId="22DD16F5" w14:textId="77777777" w:rsidTr="00E743B9">
        <w:tc>
          <w:tcPr>
            <w:tcW w:w="10206" w:type="dxa"/>
            <w:shd w:val="clear" w:color="auto" w:fill="37AFB5"/>
          </w:tcPr>
          <w:p w14:paraId="1761ED66" w14:textId="6AE32607" w:rsidR="005700ED" w:rsidRPr="00427619" w:rsidRDefault="005700ED" w:rsidP="00E743B9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>Rens vandet. Forløb 1: Design et spektrofo</w:t>
            </w:r>
            <w:r w:rsidR="00427619"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to</w:t>
            </w: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                                             Arbejdsark</w:t>
            </w:r>
          </w:p>
        </w:tc>
      </w:tr>
    </w:tbl>
    <w:p w14:paraId="16C671A0" w14:textId="77777777" w:rsidR="005700ED" w:rsidRPr="00427619" w:rsidRDefault="005700ED" w:rsidP="005700ED">
      <w:pPr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 </w:t>
      </w:r>
    </w:p>
    <w:p w14:paraId="5601B894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Sådan måler I:</w:t>
      </w:r>
    </w:p>
    <w:p w14:paraId="1B12DB1D" w14:textId="3FD39D82" w:rsidR="005700ED" w:rsidRPr="00693698" w:rsidRDefault="005700ED" w:rsidP="005700ED">
      <w:pPr>
        <w:widowControl/>
        <w:numPr>
          <w:ilvl w:val="0"/>
          <w:numId w:val="3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Placer glasset i jeres opstilling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3D6C96BE" w14:textId="173687F8" w:rsidR="005700ED" w:rsidRPr="00427619" w:rsidRDefault="005700ED" w:rsidP="005700ED">
      <w:pPr>
        <w:widowControl/>
        <w:numPr>
          <w:ilvl w:val="0"/>
          <w:numId w:val="3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Sørg for samme placering hver gang</w:t>
      </w:r>
      <w:r w:rsidR="00427619" w:rsidRPr="00427619">
        <w:rPr>
          <w:rFonts w:ascii="Segoe UI" w:hAnsi="Segoe UI" w:cs="Segoe UI"/>
          <w:lang w:val="da-DK"/>
        </w:rPr>
        <w:t>.</w:t>
      </w:r>
    </w:p>
    <w:p w14:paraId="09DFBB23" w14:textId="60454499" w:rsidR="005700ED" w:rsidRPr="00693698" w:rsidRDefault="005700ED" w:rsidP="005700ED">
      <w:pPr>
        <w:widowControl/>
        <w:numPr>
          <w:ilvl w:val="0"/>
          <w:numId w:val="3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Mål lysintensiteten (lux)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671AE576" w14:textId="24053ABB" w:rsidR="005700ED" w:rsidRPr="00427619" w:rsidRDefault="005700ED" w:rsidP="005700ED">
      <w:pPr>
        <w:widowControl/>
        <w:numPr>
          <w:ilvl w:val="0"/>
          <w:numId w:val="3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Gentag målingen mindst 2 gange pr. prøve</w:t>
      </w:r>
      <w:r w:rsidR="00427619" w:rsidRPr="00427619">
        <w:rPr>
          <w:rFonts w:ascii="Segoe UI" w:hAnsi="Segoe UI" w:cs="Segoe UI"/>
          <w:lang w:val="da-DK"/>
        </w:rPr>
        <w:t>.</w:t>
      </w:r>
    </w:p>
    <w:p w14:paraId="0DE1BF1B" w14:textId="77777777" w:rsidR="005700ED" w:rsidRPr="00427619" w:rsidRDefault="005700ED" w:rsidP="005700ED">
      <w:pPr>
        <w:widowControl/>
        <w:autoSpaceDE/>
        <w:autoSpaceDN/>
        <w:spacing w:line="276" w:lineRule="auto"/>
        <w:ind w:left="360"/>
        <w:rPr>
          <w:rFonts w:ascii="Segoe UI" w:hAnsi="Segoe UI" w:cs="Segoe UI"/>
          <w:lang w:val="da-DK"/>
        </w:rPr>
      </w:pPr>
    </w:p>
    <w:p w14:paraId="286D1D1E" w14:textId="091B96AE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Notér jeres data i et Excel-ark</w:t>
      </w:r>
      <w:r w:rsidR="00997309">
        <w:rPr>
          <w:rFonts w:ascii="Segoe UI" w:hAnsi="Segoe UI" w:cs="Segoe UI"/>
          <w:lang w:val="da-DK"/>
        </w:rPr>
        <w:t>:</w:t>
      </w: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2231"/>
        <w:gridCol w:w="2232"/>
        <w:gridCol w:w="2231"/>
        <w:gridCol w:w="2232"/>
      </w:tblGrid>
      <w:tr w:rsidR="005700ED" w:rsidRPr="00427619" w14:paraId="42A325EA" w14:textId="77777777" w:rsidTr="00E743B9">
        <w:trPr>
          <w:trHeight w:val="397"/>
        </w:trPr>
        <w:tc>
          <w:tcPr>
            <w:tcW w:w="2231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7D02C51D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Koncentration (%)</w:t>
            </w:r>
          </w:p>
        </w:tc>
        <w:tc>
          <w:tcPr>
            <w:tcW w:w="2232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6E50D2B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Måling 1 (lux)</w:t>
            </w:r>
          </w:p>
        </w:tc>
        <w:tc>
          <w:tcPr>
            <w:tcW w:w="2231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2DB15109" w14:textId="6AE9AA5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Måling 2 (lux</w:t>
            </w:r>
            <w:r w:rsidR="00997309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)</w:t>
            </w:r>
          </w:p>
        </w:tc>
        <w:tc>
          <w:tcPr>
            <w:tcW w:w="223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067E9EEA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Gennemsnit (lux)</w:t>
            </w:r>
          </w:p>
        </w:tc>
      </w:tr>
      <w:tr w:rsidR="005700ED" w:rsidRPr="00427619" w14:paraId="7D8A4860" w14:textId="77777777" w:rsidTr="00E743B9">
        <w:trPr>
          <w:trHeight w:val="397"/>
        </w:trPr>
        <w:tc>
          <w:tcPr>
            <w:tcW w:w="2231" w:type="dxa"/>
            <w:tcBorders>
              <w:top w:val="nil"/>
            </w:tcBorders>
            <w:vAlign w:val="center"/>
          </w:tcPr>
          <w:p w14:paraId="07F2509D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lang w:val="da-DK"/>
              </w:rPr>
              <w:t>0</w:t>
            </w:r>
          </w:p>
        </w:tc>
        <w:tc>
          <w:tcPr>
            <w:tcW w:w="2232" w:type="dxa"/>
            <w:tcBorders>
              <w:top w:val="nil"/>
            </w:tcBorders>
            <w:vAlign w:val="center"/>
          </w:tcPr>
          <w:p w14:paraId="760B38E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tcBorders>
              <w:top w:val="nil"/>
            </w:tcBorders>
            <w:vAlign w:val="center"/>
          </w:tcPr>
          <w:p w14:paraId="2792D3A8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tcBorders>
              <w:top w:val="nil"/>
            </w:tcBorders>
            <w:vAlign w:val="center"/>
          </w:tcPr>
          <w:p w14:paraId="46CE9080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17A846AE" w14:textId="77777777" w:rsidTr="00E743B9">
        <w:trPr>
          <w:trHeight w:val="397"/>
        </w:trPr>
        <w:tc>
          <w:tcPr>
            <w:tcW w:w="2231" w:type="dxa"/>
            <w:vAlign w:val="center"/>
          </w:tcPr>
          <w:p w14:paraId="3D078ED3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lang w:val="da-DK"/>
              </w:rPr>
              <w:t>5</w:t>
            </w:r>
          </w:p>
        </w:tc>
        <w:tc>
          <w:tcPr>
            <w:tcW w:w="2232" w:type="dxa"/>
            <w:vAlign w:val="center"/>
          </w:tcPr>
          <w:p w14:paraId="65FF098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vAlign w:val="center"/>
          </w:tcPr>
          <w:p w14:paraId="041E11FC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vAlign w:val="center"/>
          </w:tcPr>
          <w:p w14:paraId="10A4A70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4B87F302" w14:textId="77777777" w:rsidTr="00E743B9">
        <w:trPr>
          <w:trHeight w:val="397"/>
        </w:trPr>
        <w:tc>
          <w:tcPr>
            <w:tcW w:w="2231" w:type="dxa"/>
            <w:vAlign w:val="center"/>
          </w:tcPr>
          <w:p w14:paraId="2DAC4F3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lang w:val="da-DK"/>
              </w:rPr>
              <w:t>10</w:t>
            </w:r>
          </w:p>
        </w:tc>
        <w:tc>
          <w:tcPr>
            <w:tcW w:w="2232" w:type="dxa"/>
            <w:vAlign w:val="center"/>
          </w:tcPr>
          <w:p w14:paraId="4667A7D4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vAlign w:val="center"/>
          </w:tcPr>
          <w:p w14:paraId="119E485C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vAlign w:val="center"/>
          </w:tcPr>
          <w:p w14:paraId="004AAAD2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413975D7" w14:textId="77777777" w:rsidTr="00E743B9">
        <w:trPr>
          <w:trHeight w:val="397"/>
        </w:trPr>
        <w:tc>
          <w:tcPr>
            <w:tcW w:w="2231" w:type="dxa"/>
            <w:vAlign w:val="center"/>
          </w:tcPr>
          <w:p w14:paraId="398280D3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lang w:val="da-DK"/>
              </w:rPr>
              <w:t>15</w:t>
            </w:r>
          </w:p>
        </w:tc>
        <w:tc>
          <w:tcPr>
            <w:tcW w:w="2232" w:type="dxa"/>
            <w:vAlign w:val="center"/>
          </w:tcPr>
          <w:p w14:paraId="5E94F27F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vAlign w:val="center"/>
          </w:tcPr>
          <w:p w14:paraId="1327D5C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vAlign w:val="center"/>
          </w:tcPr>
          <w:p w14:paraId="7A41968C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242B8BD8" w14:textId="77777777" w:rsidTr="00E743B9">
        <w:trPr>
          <w:trHeight w:val="397"/>
        </w:trPr>
        <w:tc>
          <w:tcPr>
            <w:tcW w:w="2231" w:type="dxa"/>
            <w:vAlign w:val="center"/>
          </w:tcPr>
          <w:p w14:paraId="546A920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lang w:val="da-DK"/>
              </w:rPr>
              <w:t>20</w:t>
            </w:r>
          </w:p>
        </w:tc>
        <w:tc>
          <w:tcPr>
            <w:tcW w:w="2232" w:type="dxa"/>
            <w:vAlign w:val="center"/>
          </w:tcPr>
          <w:p w14:paraId="1771A124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vAlign w:val="center"/>
          </w:tcPr>
          <w:p w14:paraId="7D3FA031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vAlign w:val="center"/>
          </w:tcPr>
          <w:p w14:paraId="0CF167E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67002F22" w14:textId="77777777" w:rsidTr="00E743B9">
        <w:trPr>
          <w:trHeight w:val="397"/>
        </w:trPr>
        <w:tc>
          <w:tcPr>
            <w:tcW w:w="2231" w:type="dxa"/>
            <w:vAlign w:val="center"/>
          </w:tcPr>
          <w:p w14:paraId="35A0942B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b/>
                <w:bCs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lang w:val="da-DK"/>
              </w:rPr>
              <w:t>25</w:t>
            </w:r>
          </w:p>
        </w:tc>
        <w:tc>
          <w:tcPr>
            <w:tcW w:w="2232" w:type="dxa"/>
            <w:vAlign w:val="center"/>
          </w:tcPr>
          <w:p w14:paraId="6C610006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1" w:type="dxa"/>
            <w:vAlign w:val="center"/>
          </w:tcPr>
          <w:p w14:paraId="604ACE2E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2232" w:type="dxa"/>
            <w:vAlign w:val="center"/>
          </w:tcPr>
          <w:p w14:paraId="30D4990C" w14:textId="77777777" w:rsidR="005700ED" w:rsidRPr="00427619" w:rsidRDefault="005700ED" w:rsidP="00E743B9">
            <w:pPr>
              <w:spacing w:line="276" w:lineRule="auto"/>
              <w:jc w:val="center"/>
              <w:rPr>
                <w:rFonts w:ascii="Segoe UI" w:hAnsi="Segoe UI" w:cs="Segoe UI"/>
                <w:lang w:val="da-DK"/>
              </w:rPr>
            </w:pPr>
          </w:p>
        </w:tc>
      </w:tr>
    </w:tbl>
    <w:p w14:paraId="0D1D1A06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307C1685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Lav en graf i Excel</w:t>
      </w:r>
    </w:p>
    <w:p w14:paraId="2378CAF4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skal nu lave en graf over jeres data.</w:t>
      </w:r>
    </w:p>
    <w:p w14:paraId="6C0EB5ED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0B662349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Sådan gør I:</w:t>
      </w:r>
    </w:p>
    <w:p w14:paraId="6864676E" w14:textId="38CFBDF8" w:rsidR="005700ED" w:rsidRPr="00693698" w:rsidRDefault="005700ED" w:rsidP="005700ED">
      <w:pPr>
        <w:widowControl/>
        <w:numPr>
          <w:ilvl w:val="0"/>
          <w:numId w:val="3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Indsæt data i Excel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6EE0E4D7" w14:textId="77A02833" w:rsidR="005700ED" w:rsidRPr="00427619" w:rsidRDefault="005700ED" w:rsidP="005700ED">
      <w:pPr>
        <w:widowControl/>
        <w:numPr>
          <w:ilvl w:val="0"/>
          <w:numId w:val="3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Lav et punktdiagram (scatter plot)</w:t>
      </w:r>
      <w:r w:rsidR="00427619" w:rsidRPr="00427619">
        <w:rPr>
          <w:rFonts w:ascii="Segoe UI" w:hAnsi="Segoe UI" w:cs="Segoe UI"/>
          <w:lang w:val="da-DK"/>
        </w:rPr>
        <w:t>.</w:t>
      </w:r>
    </w:p>
    <w:p w14:paraId="44B7EBF0" w14:textId="77777777" w:rsidR="005700ED" w:rsidRPr="00693698" w:rsidRDefault="005700ED" w:rsidP="005700ED">
      <w:pPr>
        <w:widowControl/>
        <w:numPr>
          <w:ilvl w:val="0"/>
          <w:numId w:val="37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Sæt: </w:t>
      </w:r>
    </w:p>
    <w:p w14:paraId="5EE33C50" w14:textId="77777777" w:rsidR="005700ED" w:rsidRPr="00693698" w:rsidRDefault="005700ED" w:rsidP="005700ED">
      <w:pPr>
        <w:widowControl/>
        <w:numPr>
          <w:ilvl w:val="1"/>
          <w:numId w:val="37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x-akse: Koncentration (%) </w:t>
      </w:r>
    </w:p>
    <w:p w14:paraId="4E8DB901" w14:textId="77777777" w:rsidR="005700ED" w:rsidRPr="00693698" w:rsidRDefault="005700ED" w:rsidP="005700ED">
      <w:pPr>
        <w:widowControl/>
        <w:numPr>
          <w:ilvl w:val="1"/>
          <w:numId w:val="37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y-akse: Lysintensitet (lux) </w:t>
      </w:r>
    </w:p>
    <w:p w14:paraId="2DFF4371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4CB04FE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Tilføj lineær regression</w:t>
      </w:r>
    </w:p>
    <w:p w14:paraId="6B8B4DED" w14:textId="569117EE" w:rsidR="005700ED" w:rsidRPr="00693698" w:rsidRDefault="005700ED" w:rsidP="005700ED">
      <w:pPr>
        <w:widowControl/>
        <w:numPr>
          <w:ilvl w:val="0"/>
          <w:numId w:val="3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Klik på datapunkterne i grafen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5A396C24" w14:textId="6C0F8725" w:rsidR="005700ED" w:rsidRPr="00693698" w:rsidRDefault="005700ED" w:rsidP="005700ED">
      <w:pPr>
        <w:widowControl/>
        <w:numPr>
          <w:ilvl w:val="0"/>
          <w:numId w:val="3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Vælg </w:t>
      </w:r>
      <w:r w:rsidR="00D64688">
        <w:rPr>
          <w:rFonts w:ascii="Segoe UI" w:hAnsi="Segoe UI" w:cs="Segoe UI"/>
          <w:lang w:val="da-DK"/>
        </w:rPr>
        <w:t>”</w:t>
      </w:r>
      <w:r w:rsidRPr="00693698">
        <w:rPr>
          <w:rFonts w:ascii="Segoe UI" w:hAnsi="Segoe UI" w:cs="Segoe UI"/>
          <w:lang w:val="da-DK"/>
        </w:rPr>
        <w:t>Tilføj tendenslinje”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67F68242" w14:textId="36E3645F" w:rsidR="005700ED" w:rsidRPr="00693698" w:rsidRDefault="005700ED" w:rsidP="005700ED">
      <w:pPr>
        <w:widowControl/>
        <w:numPr>
          <w:ilvl w:val="0"/>
          <w:numId w:val="3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Vælg lineær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76F00E5E" w14:textId="77777777" w:rsidR="005700ED" w:rsidRPr="00693698" w:rsidRDefault="005700ED" w:rsidP="005700ED">
      <w:pPr>
        <w:widowControl/>
        <w:numPr>
          <w:ilvl w:val="0"/>
          <w:numId w:val="38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Sæt flueben i: </w:t>
      </w:r>
    </w:p>
    <w:p w14:paraId="726417AB" w14:textId="00E2CBEA" w:rsidR="005700ED" w:rsidRPr="00693698" w:rsidRDefault="00135FD4" w:rsidP="005700ED">
      <w:pPr>
        <w:widowControl/>
        <w:numPr>
          <w:ilvl w:val="1"/>
          <w:numId w:val="38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”</w:t>
      </w:r>
      <w:r w:rsidR="005700ED" w:rsidRPr="00693698">
        <w:rPr>
          <w:rFonts w:ascii="Segoe UI" w:hAnsi="Segoe UI" w:cs="Segoe UI"/>
          <w:lang w:val="da-DK"/>
        </w:rPr>
        <w:t xml:space="preserve">Vis ligning på diagram” </w:t>
      </w:r>
    </w:p>
    <w:p w14:paraId="04ECEE24" w14:textId="5DF1D50F" w:rsidR="005700ED" w:rsidRPr="00427619" w:rsidRDefault="00135FD4" w:rsidP="005700ED">
      <w:pPr>
        <w:widowControl/>
        <w:numPr>
          <w:ilvl w:val="1"/>
          <w:numId w:val="38"/>
        </w:numPr>
        <w:autoSpaceDE/>
        <w:autoSpaceDN/>
        <w:spacing w:line="276" w:lineRule="auto"/>
        <w:ind w:left="851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”</w:t>
      </w:r>
      <w:r w:rsidR="005700ED" w:rsidRPr="00427619">
        <w:rPr>
          <w:rFonts w:ascii="Segoe UI" w:hAnsi="Segoe UI" w:cs="Segoe UI"/>
          <w:lang w:val="da-DK"/>
        </w:rPr>
        <w:t xml:space="preserve">Vis R²-værdi på diagram” </w:t>
      </w:r>
    </w:p>
    <w:p w14:paraId="107887AA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AF93B27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Tolk jeres resultater</w:t>
      </w:r>
    </w:p>
    <w:p w14:paraId="465F426D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Svar kort:</w:t>
      </w:r>
    </w:p>
    <w:p w14:paraId="4F8421CB" w14:textId="77777777" w:rsidR="005700ED" w:rsidRPr="00427619" w:rsidRDefault="005700ED" w:rsidP="005700ED">
      <w:pPr>
        <w:widowControl/>
        <w:numPr>
          <w:ilvl w:val="0"/>
          <w:numId w:val="3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Hvordan hænger koncentration og lys sammen?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  <w:gridCol w:w="8"/>
      </w:tblGrid>
      <w:tr w:rsidR="005700ED" w:rsidRPr="00313698" w14:paraId="01B294F8" w14:textId="77777777" w:rsidTr="00E743B9">
        <w:trPr>
          <w:gridAfter w:val="1"/>
          <w:wAfter w:w="8" w:type="dxa"/>
          <w:trHeight w:val="454"/>
        </w:trPr>
        <w:tc>
          <w:tcPr>
            <w:tcW w:w="10198" w:type="dxa"/>
          </w:tcPr>
          <w:p w14:paraId="1B114C8E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313698" w14:paraId="79D0637F" w14:textId="77777777" w:rsidTr="00E743B9">
        <w:trPr>
          <w:gridAfter w:val="1"/>
          <w:wAfter w:w="8" w:type="dxa"/>
          <w:trHeight w:val="454"/>
        </w:trPr>
        <w:tc>
          <w:tcPr>
            <w:tcW w:w="10198" w:type="dxa"/>
          </w:tcPr>
          <w:p w14:paraId="3B09961B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313698" w14:paraId="11C3FCCE" w14:textId="77777777" w:rsidTr="00E743B9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2"/>
            <w:shd w:val="clear" w:color="auto" w:fill="37AFB5"/>
          </w:tcPr>
          <w:p w14:paraId="4A86003D" w14:textId="3DC70311" w:rsidR="005700ED" w:rsidRPr="00427619" w:rsidRDefault="005700ED" w:rsidP="00E743B9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>Rens vandet. Forløb 1: Design et spektrofo</w:t>
            </w:r>
            <w:r w:rsidR="00427619"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to</w:t>
            </w: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                                             Arbejdsark</w:t>
            </w:r>
          </w:p>
        </w:tc>
      </w:tr>
    </w:tbl>
    <w:p w14:paraId="26C619BE" w14:textId="77777777" w:rsidR="005700ED" w:rsidRPr="00427619" w:rsidRDefault="005700ED" w:rsidP="005700ED">
      <w:pPr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 </w:t>
      </w:r>
    </w:p>
    <w:p w14:paraId="18D65CA0" w14:textId="77777777" w:rsidR="005700ED" w:rsidRPr="00693698" w:rsidRDefault="005700ED" w:rsidP="005700ED">
      <w:pPr>
        <w:widowControl/>
        <w:numPr>
          <w:ilvl w:val="0"/>
          <w:numId w:val="3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Er sammenhængen lineær?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5700ED" w:rsidRPr="00427619" w14:paraId="527B36CB" w14:textId="77777777" w:rsidTr="00E743B9">
        <w:trPr>
          <w:trHeight w:val="454"/>
        </w:trPr>
        <w:tc>
          <w:tcPr>
            <w:tcW w:w="10198" w:type="dxa"/>
          </w:tcPr>
          <w:p w14:paraId="72AC2E5A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427619" w14:paraId="6B0DB3A5" w14:textId="77777777" w:rsidTr="00E743B9">
        <w:trPr>
          <w:trHeight w:val="454"/>
        </w:trPr>
        <w:tc>
          <w:tcPr>
            <w:tcW w:w="10198" w:type="dxa"/>
          </w:tcPr>
          <w:p w14:paraId="5BF1EC93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07B19E88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441B75F0" w14:textId="77777777" w:rsidR="005700ED" w:rsidRPr="00427619" w:rsidRDefault="005700ED" w:rsidP="005700ED">
      <w:pPr>
        <w:widowControl/>
        <w:numPr>
          <w:ilvl w:val="0"/>
          <w:numId w:val="40"/>
        </w:numPr>
        <w:autoSpaceDE/>
        <w:autoSpaceDN/>
        <w:spacing w:line="276" w:lineRule="auto"/>
        <w:ind w:left="284" w:hanging="284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lang w:val="da-DK"/>
        </w:rPr>
        <w:t xml:space="preserve">Hvad betyder jeres R²-værdi?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5700ED" w:rsidRPr="00313698" w14:paraId="43979589" w14:textId="77777777" w:rsidTr="00E743B9">
        <w:trPr>
          <w:trHeight w:val="454"/>
        </w:trPr>
        <w:tc>
          <w:tcPr>
            <w:tcW w:w="10198" w:type="dxa"/>
          </w:tcPr>
          <w:p w14:paraId="6C884A4E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5700ED" w:rsidRPr="00313698" w14:paraId="10FFE8BA" w14:textId="77777777" w:rsidTr="00E743B9">
        <w:trPr>
          <w:trHeight w:val="454"/>
        </w:trPr>
        <w:tc>
          <w:tcPr>
            <w:tcW w:w="10198" w:type="dxa"/>
          </w:tcPr>
          <w:p w14:paraId="295084B5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448FDA4C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DB66E53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Bestem en ukendt koncentration</w:t>
      </w:r>
    </w:p>
    <w:p w14:paraId="3AB34264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får en ukendt saftevandsblanding fra læreren.</w:t>
      </w:r>
    </w:p>
    <w:p w14:paraId="0A06C0CF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401F8DCE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Sådan gør I:</w:t>
      </w:r>
    </w:p>
    <w:p w14:paraId="158FF20D" w14:textId="3E4C8316" w:rsidR="005700ED" w:rsidRPr="00693698" w:rsidRDefault="005700ED" w:rsidP="005700ED">
      <w:pPr>
        <w:widowControl/>
        <w:numPr>
          <w:ilvl w:val="0"/>
          <w:numId w:val="4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Mål lysintensiteten (lux)</w:t>
      </w:r>
      <w:r w:rsidR="00427619" w:rsidRPr="00693698">
        <w:rPr>
          <w:rFonts w:ascii="Segoe UI" w:hAnsi="Segoe UI" w:cs="Segoe UI"/>
          <w:lang w:val="da-DK"/>
        </w:rPr>
        <w:t>.</w:t>
      </w:r>
    </w:p>
    <w:p w14:paraId="4E45AADF" w14:textId="7B539FCA" w:rsidR="005700ED" w:rsidRPr="00427619" w:rsidRDefault="005700ED" w:rsidP="005700ED">
      <w:pPr>
        <w:widowControl/>
        <w:numPr>
          <w:ilvl w:val="0"/>
          <w:numId w:val="4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Brug jeres graf og ligning til at finde koncentrationen</w:t>
      </w:r>
      <w:r w:rsidR="00427619" w:rsidRPr="00427619">
        <w:rPr>
          <w:rFonts w:ascii="Segoe UI" w:hAnsi="Segoe UI" w:cs="Segoe UI"/>
          <w:lang w:val="da-DK"/>
        </w:rPr>
        <w:t>.</w:t>
      </w:r>
    </w:p>
    <w:p w14:paraId="61B91828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14E0ACFF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Indsæt jeres måleværdi i ligningen fra grafen.</w:t>
      </w:r>
    </w:p>
    <w:p w14:paraId="0A596CC9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3AF0CB3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Resultat:</w:t>
      </w:r>
    </w:p>
    <w:p w14:paraId="0D86F2EA" w14:textId="77777777" w:rsidR="005700ED" w:rsidRPr="00693698" w:rsidRDefault="005700ED" w:rsidP="005700ED">
      <w:pPr>
        <w:widowControl/>
        <w:numPr>
          <w:ilvl w:val="0"/>
          <w:numId w:val="4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Målt lux: __________________ </w:t>
      </w:r>
    </w:p>
    <w:p w14:paraId="0D21C437" w14:textId="77777777" w:rsidR="005700ED" w:rsidRPr="00693698" w:rsidRDefault="005700ED" w:rsidP="005700ED">
      <w:pPr>
        <w:widowControl/>
        <w:numPr>
          <w:ilvl w:val="0"/>
          <w:numId w:val="42"/>
        </w:numPr>
        <w:autoSpaceDE/>
        <w:autoSpaceDN/>
        <w:spacing w:before="120"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Beregnet koncentration: __________________ </w:t>
      </w:r>
    </w:p>
    <w:p w14:paraId="63713736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09600C87" w14:textId="77777777" w:rsidR="005700ED" w:rsidRPr="00693698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Refleksion</w:t>
      </w:r>
    </w:p>
    <w:p w14:paraId="44CD5ED3" w14:textId="77777777" w:rsidR="005700ED" w:rsidRPr="00427619" w:rsidRDefault="005700ED" w:rsidP="005700ED">
      <w:pPr>
        <w:widowControl/>
        <w:numPr>
          <w:ilvl w:val="0"/>
          <w:numId w:val="4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Hvor præcis er jeres metode? </w:t>
      </w:r>
    </w:p>
    <w:p w14:paraId="15BB9EF2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59CD58AB" w14:textId="77777777" w:rsidR="005700ED" w:rsidRPr="00427619" w:rsidRDefault="005700ED" w:rsidP="005700ED">
      <w:pPr>
        <w:widowControl/>
        <w:numPr>
          <w:ilvl w:val="0"/>
          <w:numId w:val="4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Hvad kan påvirke målingerne?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5700ED" w:rsidRPr="00427619" w14:paraId="744DA546" w14:textId="77777777" w:rsidTr="00E743B9">
        <w:trPr>
          <w:trHeight w:val="454"/>
        </w:trPr>
        <w:tc>
          <w:tcPr>
            <w:tcW w:w="10198" w:type="dxa"/>
          </w:tcPr>
          <w:p w14:paraId="35CF7F26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1CA71C7" w14:textId="77777777" w:rsidR="005700ED" w:rsidRPr="00693698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2E7BC92B" w14:textId="77777777" w:rsidR="005700ED" w:rsidRPr="00427619" w:rsidRDefault="005700ED" w:rsidP="005700ED">
      <w:pPr>
        <w:widowControl/>
        <w:numPr>
          <w:ilvl w:val="0"/>
          <w:numId w:val="4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Hvad ville I forbedre?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5700ED" w:rsidRPr="00427619" w14:paraId="25E1872C" w14:textId="77777777" w:rsidTr="00E743B9">
        <w:trPr>
          <w:trHeight w:val="454"/>
        </w:trPr>
        <w:tc>
          <w:tcPr>
            <w:tcW w:w="10198" w:type="dxa"/>
          </w:tcPr>
          <w:p w14:paraId="5DE14359" w14:textId="77777777" w:rsidR="005700ED" w:rsidRPr="00427619" w:rsidRDefault="005700ED" w:rsidP="00E743B9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80B74A8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A872A6C" w14:textId="77777777" w:rsidR="005700ED" w:rsidRPr="00427619" w:rsidRDefault="005700ED" w:rsidP="005700ED">
      <w:pPr>
        <w:widowControl/>
        <w:autoSpaceDE/>
        <w:autoSpaceDN/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Aflevering (NV-portfolio)</w:t>
      </w:r>
    </w:p>
    <w:p w14:paraId="3E733F76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I skal aflevere:</w:t>
      </w:r>
    </w:p>
    <w:p w14:paraId="66565D9E" w14:textId="77777777" w:rsidR="005700ED" w:rsidRPr="00693698" w:rsidRDefault="005700ED" w:rsidP="005700ED">
      <w:pPr>
        <w:widowControl/>
        <w:numPr>
          <w:ilvl w:val="0"/>
          <w:numId w:val="4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Jeres graf (standardkurve) </w:t>
      </w:r>
    </w:p>
    <w:p w14:paraId="1A5268BE" w14:textId="77777777" w:rsidR="005700ED" w:rsidRPr="00693698" w:rsidRDefault="005700ED" w:rsidP="005700ED">
      <w:pPr>
        <w:widowControl/>
        <w:numPr>
          <w:ilvl w:val="0"/>
          <w:numId w:val="4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Ligning for tendenslinje </w:t>
      </w:r>
    </w:p>
    <w:p w14:paraId="6688FB8A" w14:textId="77777777" w:rsidR="005700ED" w:rsidRPr="00693698" w:rsidRDefault="005700ED" w:rsidP="005700ED">
      <w:pPr>
        <w:widowControl/>
        <w:numPr>
          <w:ilvl w:val="0"/>
          <w:numId w:val="4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R²-værdi </w:t>
      </w:r>
    </w:p>
    <w:p w14:paraId="3026D804" w14:textId="77777777" w:rsidR="005700ED" w:rsidRPr="00693698" w:rsidRDefault="005700ED" w:rsidP="005700ED">
      <w:pPr>
        <w:widowControl/>
        <w:numPr>
          <w:ilvl w:val="0"/>
          <w:numId w:val="4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Kort forklaring af sammenhængen </w:t>
      </w:r>
    </w:p>
    <w:p w14:paraId="5D39E718" w14:textId="0E2B6CDA" w:rsidR="005700ED" w:rsidRPr="00693698" w:rsidRDefault="005700ED" w:rsidP="005700ED">
      <w:pPr>
        <w:widowControl/>
        <w:numPr>
          <w:ilvl w:val="0"/>
          <w:numId w:val="4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Bestemmelse af ukendt prøve</w:t>
      </w:r>
      <w:r w:rsidR="00427619" w:rsidRPr="00693698">
        <w:rPr>
          <w:rFonts w:ascii="Segoe UI" w:hAnsi="Segoe UI" w:cs="Segoe UI"/>
          <w:lang w:val="da-DK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5700ED" w:rsidRPr="00313698" w14:paraId="2F927FE2" w14:textId="77777777" w:rsidTr="00E743B9">
        <w:tc>
          <w:tcPr>
            <w:tcW w:w="10206" w:type="dxa"/>
            <w:shd w:val="clear" w:color="auto" w:fill="37AFB5"/>
          </w:tcPr>
          <w:p w14:paraId="1163752A" w14:textId="279AAF26" w:rsidR="005700ED" w:rsidRPr="00427619" w:rsidRDefault="005700ED" w:rsidP="00E743B9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>Rens vandet. Forløb 1: Design et spektrofo</w:t>
            </w:r>
            <w:r w:rsidR="00427619"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to</w:t>
            </w:r>
            <w:r w:rsidRPr="0042761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                                             Arbejdsark</w:t>
            </w:r>
          </w:p>
        </w:tc>
      </w:tr>
    </w:tbl>
    <w:p w14:paraId="2240E0B6" w14:textId="77777777" w:rsidR="005700ED" w:rsidRPr="00427619" w:rsidRDefault="005700ED" w:rsidP="005700ED">
      <w:pPr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 </w:t>
      </w:r>
    </w:p>
    <w:p w14:paraId="2DF97744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427619">
        <w:rPr>
          <w:rFonts w:ascii="Segoe UI" w:hAnsi="Segoe UI" w:cs="Segoe UI"/>
          <w:b/>
          <w:bCs/>
          <w:lang w:val="da-DK"/>
        </w:rPr>
        <w:t>Husk</w:t>
      </w:r>
    </w:p>
    <w:p w14:paraId="56613AAD" w14:textId="6F184760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 xml:space="preserve">Det handler ikke om perfekte målinger </w:t>
      </w:r>
      <w:r w:rsidR="00427619" w:rsidRPr="00427619">
        <w:rPr>
          <w:rFonts w:ascii="Segoe UI" w:hAnsi="Segoe UI" w:cs="Segoe UI"/>
          <w:lang w:val="da-DK"/>
        </w:rPr>
        <w:t xml:space="preserve">– </w:t>
      </w:r>
      <w:r w:rsidRPr="00427619">
        <w:rPr>
          <w:rFonts w:ascii="Segoe UI" w:hAnsi="Segoe UI" w:cs="Segoe UI"/>
          <w:lang w:val="da-DK"/>
        </w:rPr>
        <w:t>men om at:</w:t>
      </w:r>
    </w:p>
    <w:p w14:paraId="6B14E9EB" w14:textId="77777777" w:rsidR="005700ED" w:rsidRPr="00427619" w:rsidRDefault="005700ED" w:rsidP="005700ED">
      <w:pPr>
        <w:spacing w:line="276" w:lineRule="auto"/>
        <w:rPr>
          <w:rFonts w:ascii="Segoe UI" w:hAnsi="Segoe UI" w:cs="Segoe UI"/>
          <w:lang w:val="da-DK"/>
        </w:rPr>
      </w:pPr>
    </w:p>
    <w:p w14:paraId="1C5ECBDE" w14:textId="77777777" w:rsidR="005700ED" w:rsidRPr="00693698" w:rsidRDefault="005700ED" w:rsidP="005700ED">
      <w:pPr>
        <w:widowControl/>
        <w:numPr>
          <w:ilvl w:val="0"/>
          <w:numId w:val="4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skabe systematik i data </w:t>
      </w:r>
    </w:p>
    <w:p w14:paraId="7BBFC1E9" w14:textId="77777777" w:rsidR="005700ED" w:rsidRPr="00693698" w:rsidRDefault="005700ED" w:rsidP="005700ED">
      <w:pPr>
        <w:widowControl/>
        <w:numPr>
          <w:ilvl w:val="0"/>
          <w:numId w:val="4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finde sammenhænge </w:t>
      </w:r>
    </w:p>
    <w:p w14:paraId="067F05AE" w14:textId="2968FE14" w:rsidR="005700ED" w:rsidRPr="00427619" w:rsidRDefault="005700ED" w:rsidP="005700ED">
      <w:pPr>
        <w:widowControl/>
        <w:numPr>
          <w:ilvl w:val="0"/>
          <w:numId w:val="4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427619">
        <w:rPr>
          <w:rFonts w:ascii="Segoe UI" w:hAnsi="Segoe UI" w:cs="Segoe UI"/>
          <w:lang w:val="da-DK"/>
        </w:rPr>
        <w:t>bruge data til at sige noget fagligt</w:t>
      </w:r>
      <w:r w:rsidR="00427619" w:rsidRPr="00427619">
        <w:rPr>
          <w:rFonts w:ascii="Segoe UI" w:hAnsi="Segoe UI" w:cs="Segoe UI"/>
          <w:lang w:val="da-DK"/>
        </w:rPr>
        <w:t>.</w:t>
      </w:r>
    </w:p>
    <w:p w14:paraId="52098541" w14:textId="77777777" w:rsidR="005700ED" w:rsidRPr="00E33A17" w:rsidRDefault="005700ED" w:rsidP="005700ED">
      <w:pPr>
        <w:rPr>
          <w:rFonts w:ascii="Segoe UI" w:eastAsia="BetonEF" w:hAnsi="Segoe UI" w:cs="Segoe UI"/>
          <w:b/>
          <w:bCs/>
          <w:color w:val="224B5A"/>
          <w:lang w:val="da-DK"/>
        </w:rPr>
      </w:pPr>
    </w:p>
    <w:p w14:paraId="4ADE10C0" w14:textId="39881AFF" w:rsidR="00B318CC" w:rsidRPr="0012005C" w:rsidRDefault="00B318CC">
      <w:pPr>
        <w:rPr>
          <w:rFonts w:ascii="Segoe UI" w:eastAsia="BetonEF" w:hAnsi="Segoe UI" w:cs="Segoe UI"/>
          <w:b/>
          <w:bCs/>
          <w:color w:val="224B5A"/>
          <w:lang w:val="da-DK"/>
        </w:rPr>
      </w:pPr>
      <w:r w:rsidRPr="0012005C">
        <w:rPr>
          <w:rFonts w:ascii="Segoe UI" w:hAnsi="Segoe UI" w:cs="Segoe UI"/>
          <w:lang w:val="da-DK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067C0C" w:rsidRPr="00313698" w14:paraId="6A2EC6A5" w14:textId="77777777" w:rsidTr="00582BDF">
        <w:tc>
          <w:tcPr>
            <w:tcW w:w="10206" w:type="dxa"/>
            <w:shd w:val="clear" w:color="auto" w:fill="37AFB5"/>
          </w:tcPr>
          <w:p w14:paraId="19E46621" w14:textId="7440E909" w:rsidR="00067C0C" w:rsidRPr="0012005C" w:rsidRDefault="003B0464">
            <w:pPr>
              <w:tabs>
                <w:tab w:val="right" w:pos="9214"/>
              </w:tabs>
              <w:rPr>
                <w:rFonts w:cs="Calibr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C5703B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C5703B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02354792" w14:textId="77777777" w:rsidR="001B27A0" w:rsidRPr="0012005C" w:rsidRDefault="001B27A0" w:rsidP="001B27A0">
      <w:pPr>
        <w:rPr>
          <w:lang w:val="da-DK"/>
        </w:rPr>
      </w:pPr>
    </w:p>
    <w:p w14:paraId="51075A7E" w14:textId="3AE7970D" w:rsidR="001B27A0" w:rsidRPr="0012005C" w:rsidRDefault="00A643D8" w:rsidP="00210D76">
      <w:pPr>
        <w:pStyle w:val="Heading3"/>
        <w:rPr>
          <w:rFonts w:ascii="Segoe UI" w:hAnsi="Segoe UI" w:cs="Segoe UI"/>
          <w:sz w:val="56"/>
          <w:szCs w:val="56"/>
          <w:lang w:val="da-DK"/>
        </w:rPr>
      </w:pPr>
      <w:bookmarkStart w:id="11" w:name="_Toc240916212"/>
      <w:r w:rsidRPr="0012005C">
        <w:rPr>
          <w:rFonts w:ascii="Segoe UI" w:hAnsi="Segoe UI" w:cs="Segoe UI"/>
          <w:bCs/>
          <w:sz w:val="36"/>
          <w:szCs w:val="36"/>
          <w:lang w:val="da-DK"/>
        </w:rPr>
        <w:t>Arbejdsark 7:</w:t>
      </w:r>
      <w:r w:rsidR="00BC2ED7" w:rsidRPr="0012005C">
        <w:rPr>
          <w:rFonts w:ascii="Segoe UI" w:hAnsi="Segoe UI" w:cs="Segoe UI"/>
          <w:bCs/>
          <w:sz w:val="36"/>
          <w:szCs w:val="36"/>
          <w:lang w:val="da-DK"/>
        </w:rPr>
        <w:t xml:space="preserve"> </w:t>
      </w:r>
      <w:r w:rsidRPr="0012005C">
        <w:rPr>
          <w:rFonts w:ascii="Segoe UI" w:hAnsi="Segoe UI" w:cs="Segoe UI"/>
          <w:bCs/>
          <w:sz w:val="56"/>
          <w:szCs w:val="56"/>
          <w:lang w:val="da-DK"/>
        </w:rPr>
        <w:br/>
        <w:t>S</w:t>
      </w:r>
      <w:r w:rsidR="00EE2934" w:rsidRPr="0012005C">
        <w:rPr>
          <w:rFonts w:ascii="Segoe UI" w:hAnsi="Segoe UI" w:cs="Segoe UI"/>
          <w:bCs/>
          <w:sz w:val="56"/>
          <w:szCs w:val="56"/>
          <w:lang w:val="da-DK"/>
        </w:rPr>
        <w:t>pektrofotometri</w:t>
      </w:r>
      <w:bookmarkEnd w:id="11"/>
    </w:p>
    <w:p w14:paraId="7F9BDCFC" w14:textId="77777777" w:rsidR="00EE2934" w:rsidRPr="0012005C" w:rsidRDefault="00EE2934" w:rsidP="00CC54E6">
      <w:pPr>
        <w:rPr>
          <w:rFonts w:ascii="Segoe UI" w:hAnsi="Segoe UI" w:cs="Segoe UI"/>
          <w:b/>
          <w:bCs/>
          <w:sz w:val="28"/>
          <w:szCs w:val="28"/>
          <w:lang w:val="da-DK"/>
        </w:rPr>
      </w:pPr>
    </w:p>
    <w:p w14:paraId="38EB4C4E" w14:textId="42EDAD3F" w:rsidR="00EE2934" w:rsidRPr="0012005C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Formål</w:t>
      </w:r>
    </w:p>
    <w:p w14:paraId="35DB2D5E" w14:textId="483BCF4A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de</w:t>
      </w:r>
      <w:r w:rsidR="007F7C39" w:rsidRPr="0012005C">
        <w:rPr>
          <w:rFonts w:ascii="Segoe UI" w:hAnsi="Segoe UI" w:cs="Segoe UI"/>
          <w:lang w:val="da-DK"/>
        </w:rPr>
        <w:t xml:space="preserve">nne lektion </w:t>
      </w:r>
      <w:r w:rsidRPr="0012005C">
        <w:rPr>
          <w:rFonts w:ascii="Segoe UI" w:hAnsi="Segoe UI" w:cs="Segoe UI"/>
          <w:lang w:val="da-DK"/>
        </w:rPr>
        <w:t>skal I undersøge, hvordan professionelle måleinstrumenter bruger lys til at analysere vandprøver. I skal sammenligne jeres egen måleopstilling med et spektrofotometer og forstå, hvordan professionelle målinger bygger på de samme grund</w:t>
      </w:r>
      <w:r w:rsidR="00427619">
        <w:rPr>
          <w:rFonts w:ascii="Segoe UI" w:hAnsi="Segoe UI" w:cs="Segoe UI"/>
          <w:lang w:val="da-DK"/>
        </w:rPr>
        <w:t>ide</w:t>
      </w:r>
      <w:r w:rsidRPr="0012005C">
        <w:rPr>
          <w:rFonts w:ascii="Segoe UI" w:hAnsi="Segoe UI" w:cs="Segoe UI"/>
          <w:lang w:val="da-DK"/>
        </w:rPr>
        <w:t>er som jeres egne undersøgelser.</w:t>
      </w:r>
    </w:p>
    <w:p w14:paraId="3722A984" w14:textId="77777777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</w:p>
    <w:p w14:paraId="3468519B" w14:textId="77777777" w:rsidR="00EE2934" w:rsidRPr="00693698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Dagens program</w:t>
      </w:r>
    </w:p>
    <w:p w14:paraId="3E07C02A" w14:textId="7183C686" w:rsidR="00EE2934" w:rsidRPr="00693698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2127"/>
        <w:gridCol w:w="4110"/>
        <w:gridCol w:w="2835"/>
      </w:tblGrid>
      <w:tr w:rsidR="00EE2934" w:rsidRPr="0012005C" w14:paraId="3388449A" w14:textId="77777777" w:rsidTr="007014C0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62F23CFA" w14:textId="03B1AB29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Tid</w:t>
            </w:r>
          </w:p>
        </w:tc>
        <w:tc>
          <w:tcPr>
            <w:tcW w:w="411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021A1E03" w14:textId="3ADB669E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Aktivitet</w:t>
            </w:r>
          </w:p>
        </w:tc>
        <w:tc>
          <w:tcPr>
            <w:tcW w:w="2835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3EFE0EBD" w14:textId="1BFB556C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Output</w:t>
            </w:r>
          </w:p>
        </w:tc>
      </w:tr>
      <w:tr w:rsidR="00EE2934" w:rsidRPr="0012005C" w14:paraId="436FD5C7" w14:textId="77777777" w:rsidTr="007014C0">
        <w:trPr>
          <w:trHeight w:val="397"/>
        </w:trPr>
        <w:tc>
          <w:tcPr>
            <w:tcW w:w="2127" w:type="dxa"/>
            <w:tcBorders>
              <w:top w:val="nil"/>
            </w:tcBorders>
            <w:vAlign w:val="center"/>
          </w:tcPr>
          <w:p w14:paraId="0DBC8D8F" w14:textId="2196184B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0</w:t>
            </w:r>
            <w:r w:rsidR="00427619">
              <w:rPr>
                <w:rFonts w:ascii="Segoe UI" w:hAnsi="Segoe UI" w:cs="Segoe UI"/>
                <w:lang w:val="da-DK"/>
              </w:rPr>
              <w:t>-</w:t>
            </w:r>
            <w:r w:rsidRPr="00693698">
              <w:rPr>
                <w:rFonts w:ascii="Segoe UI" w:hAnsi="Segoe UI" w:cs="Segoe UI"/>
                <w:lang w:val="da-DK"/>
              </w:rPr>
              <w:t>10 min</w:t>
            </w:r>
          </w:p>
        </w:tc>
        <w:tc>
          <w:tcPr>
            <w:tcW w:w="4110" w:type="dxa"/>
            <w:tcBorders>
              <w:top w:val="nil"/>
            </w:tcBorders>
            <w:vAlign w:val="center"/>
          </w:tcPr>
          <w:p w14:paraId="158F509D" w14:textId="63AA4F06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Logbog og opstart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36144A36" w14:textId="6C826057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Individuelle noter</w:t>
            </w:r>
          </w:p>
        </w:tc>
      </w:tr>
      <w:tr w:rsidR="00EE2934" w:rsidRPr="0012005C" w14:paraId="1B4E18A9" w14:textId="77777777" w:rsidTr="007014C0">
        <w:trPr>
          <w:trHeight w:val="397"/>
        </w:trPr>
        <w:tc>
          <w:tcPr>
            <w:tcW w:w="2127" w:type="dxa"/>
            <w:vAlign w:val="center"/>
          </w:tcPr>
          <w:p w14:paraId="34691D2B" w14:textId="1ED2A7AF" w:rsidR="00EE2934" w:rsidRPr="00693698" w:rsidRDefault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10</w:t>
            </w:r>
            <w:r w:rsidR="00427619">
              <w:rPr>
                <w:rFonts w:ascii="Segoe UI" w:hAnsi="Segoe UI" w:cs="Segoe UI"/>
                <w:lang w:val="da-DK"/>
              </w:rPr>
              <w:t>-</w:t>
            </w:r>
            <w:r w:rsidRPr="00693698">
              <w:rPr>
                <w:rFonts w:ascii="Segoe UI" w:hAnsi="Segoe UI" w:cs="Segoe UI"/>
                <w:lang w:val="da-DK"/>
              </w:rPr>
              <w:t>30 min</w:t>
            </w:r>
          </w:p>
        </w:tc>
        <w:tc>
          <w:tcPr>
            <w:tcW w:w="4110" w:type="dxa"/>
            <w:vAlign w:val="center"/>
          </w:tcPr>
          <w:p w14:paraId="3F90C759" w14:textId="03414A2C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Hvad er spektrofotometri?</w:t>
            </w:r>
          </w:p>
        </w:tc>
        <w:tc>
          <w:tcPr>
            <w:tcW w:w="2835" w:type="dxa"/>
            <w:vAlign w:val="center"/>
          </w:tcPr>
          <w:p w14:paraId="303C7B2C" w14:textId="0455082E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Fælles forståelse</w:t>
            </w:r>
          </w:p>
        </w:tc>
      </w:tr>
      <w:tr w:rsidR="00EE2934" w:rsidRPr="0012005C" w14:paraId="53B64CBD" w14:textId="77777777" w:rsidTr="007014C0">
        <w:trPr>
          <w:trHeight w:val="397"/>
        </w:trPr>
        <w:tc>
          <w:tcPr>
            <w:tcW w:w="2127" w:type="dxa"/>
            <w:vAlign w:val="center"/>
          </w:tcPr>
          <w:p w14:paraId="1E14BE6C" w14:textId="2A660C40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30</w:t>
            </w:r>
            <w:r w:rsidR="00427619">
              <w:rPr>
                <w:rFonts w:ascii="Segoe UI" w:hAnsi="Segoe UI" w:cs="Segoe UI"/>
                <w:lang w:val="da-DK"/>
              </w:rPr>
              <w:t>-</w:t>
            </w:r>
            <w:r w:rsidRPr="00693698">
              <w:rPr>
                <w:rFonts w:ascii="Segoe UI" w:hAnsi="Segoe UI" w:cs="Segoe UI"/>
                <w:lang w:val="da-DK"/>
              </w:rPr>
              <w:t>55 min</w:t>
            </w:r>
          </w:p>
        </w:tc>
        <w:tc>
          <w:tcPr>
            <w:tcW w:w="4110" w:type="dxa"/>
            <w:vAlign w:val="center"/>
          </w:tcPr>
          <w:p w14:paraId="1CDA0376" w14:textId="23569282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Sammenligning med egen opstilling</w:t>
            </w:r>
          </w:p>
        </w:tc>
        <w:tc>
          <w:tcPr>
            <w:tcW w:w="2835" w:type="dxa"/>
            <w:vAlign w:val="center"/>
          </w:tcPr>
          <w:p w14:paraId="72C3919E" w14:textId="4ABECEC8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Videnskortlægning</w:t>
            </w:r>
          </w:p>
        </w:tc>
      </w:tr>
      <w:tr w:rsidR="00EE2934" w:rsidRPr="0012005C" w14:paraId="23453991" w14:textId="77777777" w:rsidTr="007014C0">
        <w:trPr>
          <w:trHeight w:val="397"/>
        </w:trPr>
        <w:tc>
          <w:tcPr>
            <w:tcW w:w="2127" w:type="dxa"/>
            <w:vAlign w:val="center"/>
          </w:tcPr>
          <w:p w14:paraId="13AACFB2" w14:textId="66592325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55</w:t>
            </w:r>
            <w:r w:rsidR="00427619">
              <w:rPr>
                <w:rFonts w:ascii="Segoe UI" w:hAnsi="Segoe UI" w:cs="Segoe UI"/>
                <w:lang w:val="da-DK"/>
              </w:rPr>
              <w:t>-</w:t>
            </w:r>
            <w:r w:rsidRPr="00693698">
              <w:rPr>
                <w:rFonts w:ascii="Segoe UI" w:hAnsi="Segoe UI" w:cs="Segoe UI"/>
                <w:lang w:val="da-DK"/>
              </w:rPr>
              <w:t>80 min</w:t>
            </w:r>
          </w:p>
        </w:tc>
        <w:tc>
          <w:tcPr>
            <w:tcW w:w="4110" w:type="dxa"/>
            <w:vAlign w:val="center"/>
          </w:tcPr>
          <w:p w14:paraId="1AEE9BC2" w14:textId="5E28C83E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Forklaringsskitse</w:t>
            </w:r>
          </w:p>
        </w:tc>
        <w:tc>
          <w:tcPr>
            <w:tcW w:w="2835" w:type="dxa"/>
            <w:vAlign w:val="center"/>
          </w:tcPr>
          <w:p w14:paraId="4EDA2EE0" w14:textId="7B2AC584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Problemskitse</w:t>
            </w:r>
          </w:p>
        </w:tc>
      </w:tr>
      <w:tr w:rsidR="00EE2934" w:rsidRPr="0012005C" w14:paraId="10B2F89A" w14:textId="77777777" w:rsidTr="007014C0">
        <w:trPr>
          <w:trHeight w:val="397"/>
        </w:trPr>
        <w:tc>
          <w:tcPr>
            <w:tcW w:w="2127" w:type="dxa"/>
            <w:vAlign w:val="center"/>
          </w:tcPr>
          <w:p w14:paraId="31BE429F" w14:textId="57525EAB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80</w:t>
            </w:r>
            <w:r w:rsidR="00427619">
              <w:rPr>
                <w:rFonts w:ascii="Segoe UI" w:hAnsi="Segoe UI" w:cs="Segoe UI"/>
                <w:lang w:val="da-DK"/>
              </w:rPr>
              <w:t>-</w:t>
            </w:r>
            <w:r w:rsidRPr="00693698">
              <w:rPr>
                <w:rFonts w:ascii="Segoe UI" w:hAnsi="Segoe UI" w:cs="Segoe UI"/>
                <w:lang w:val="da-DK"/>
              </w:rPr>
              <w:t>90 min</w:t>
            </w:r>
          </w:p>
        </w:tc>
        <w:tc>
          <w:tcPr>
            <w:tcW w:w="4110" w:type="dxa"/>
            <w:vAlign w:val="center"/>
          </w:tcPr>
          <w:p w14:paraId="6B0EAA85" w14:textId="0C5A2EB1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Logbog og opsamling</w:t>
            </w:r>
          </w:p>
        </w:tc>
        <w:tc>
          <w:tcPr>
            <w:tcW w:w="2835" w:type="dxa"/>
            <w:vAlign w:val="center"/>
          </w:tcPr>
          <w:p w14:paraId="2CB0AB93" w14:textId="406759EC" w:rsidR="00EE2934" w:rsidRPr="00693698" w:rsidRDefault="00EE2934" w:rsidP="00EE2934">
            <w:pPr>
              <w:spacing w:line="276" w:lineRule="auto"/>
              <w:rPr>
                <w:rFonts w:ascii="Segoe UI" w:hAnsi="Segoe UI" w:cs="Segoe UI"/>
                <w:b/>
                <w:bCs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Refleksion til portfolio</w:t>
            </w:r>
          </w:p>
        </w:tc>
      </w:tr>
    </w:tbl>
    <w:p w14:paraId="2BB6BC00" w14:textId="48D1AD15" w:rsidR="00EE2934" w:rsidRPr="00693698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7E4314C" w14:textId="7D56720D" w:rsidR="00EE2934" w:rsidRPr="00693698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lang w:val="da-DK"/>
        </w:rPr>
        <w:br/>
      </w:r>
      <w:r w:rsidRPr="00693698">
        <w:rPr>
          <w:rFonts w:ascii="Segoe UI" w:hAnsi="Segoe UI" w:cs="Segoe UI"/>
          <w:b/>
          <w:bCs/>
          <w:lang w:val="da-DK"/>
        </w:rPr>
        <w:t>1. Logbog – Opstart</w:t>
      </w:r>
    </w:p>
    <w:p w14:paraId="2843FF36" w14:textId="77777777" w:rsidR="00EE2934" w:rsidRPr="00693698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Skriv individuelt i logbogen:</w:t>
      </w:r>
    </w:p>
    <w:p w14:paraId="53A282D9" w14:textId="77777777" w:rsidR="00EE2934" w:rsidRPr="0012005C" w:rsidRDefault="00EE2934">
      <w:pPr>
        <w:widowControl/>
        <w:numPr>
          <w:ilvl w:val="0"/>
          <w:numId w:val="4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målte vi tidligere vandets uklarhed/turbiditet? </w:t>
      </w:r>
    </w:p>
    <w:p w14:paraId="1C829C92" w14:textId="77777777" w:rsidR="00EE2934" w:rsidRPr="0012005C" w:rsidRDefault="00EE2934">
      <w:pPr>
        <w:widowControl/>
        <w:numPr>
          <w:ilvl w:val="0"/>
          <w:numId w:val="4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Hvilken rolle spillede lyset i vores målinger? </w:t>
      </w:r>
    </w:p>
    <w:p w14:paraId="59BD496E" w14:textId="77777777" w:rsidR="00EE2934" w:rsidRPr="0012005C" w:rsidRDefault="00EE2934">
      <w:pPr>
        <w:widowControl/>
        <w:numPr>
          <w:ilvl w:val="0"/>
          <w:numId w:val="46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tror du gør professionelle målinger mere præcise?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7014C0" w:rsidRPr="00313698" w14:paraId="41191A03" w14:textId="77777777" w:rsidTr="009A47AF">
        <w:trPr>
          <w:trHeight w:val="454"/>
        </w:trPr>
        <w:tc>
          <w:tcPr>
            <w:tcW w:w="10198" w:type="dxa"/>
          </w:tcPr>
          <w:p w14:paraId="0B7FCE46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73CFBB25" w14:textId="77777777" w:rsidTr="009A47AF">
        <w:trPr>
          <w:trHeight w:val="454"/>
        </w:trPr>
        <w:tc>
          <w:tcPr>
            <w:tcW w:w="10198" w:type="dxa"/>
          </w:tcPr>
          <w:p w14:paraId="7B07C2F9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02C0D147" w14:textId="77777777" w:rsidTr="009A47AF">
        <w:trPr>
          <w:trHeight w:val="454"/>
        </w:trPr>
        <w:tc>
          <w:tcPr>
            <w:tcW w:w="10198" w:type="dxa"/>
          </w:tcPr>
          <w:p w14:paraId="034B81D7" w14:textId="77293B0D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68BE64E" w14:textId="7839FBA3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</w:p>
    <w:p w14:paraId="7AD845F4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0B55424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5695E01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841F253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A67CE74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7D95D4C1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7F8D45D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C09394E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6E820D66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7014C0" w:rsidRPr="00313698" w14:paraId="479A7FC0" w14:textId="77777777" w:rsidTr="009A47AF">
        <w:tc>
          <w:tcPr>
            <w:tcW w:w="10206" w:type="dxa"/>
            <w:shd w:val="clear" w:color="auto" w:fill="37AFB5"/>
          </w:tcPr>
          <w:p w14:paraId="174EDDAA" w14:textId="7833E15A" w:rsidR="007014C0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C5703B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C5703B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44B60E49" w14:textId="77777777" w:rsidR="007014C0" w:rsidRPr="0012005C" w:rsidRDefault="007014C0" w:rsidP="00EE2934">
      <w:pPr>
        <w:spacing w:line="276" w:lineRule="auto"/>
        <w:rPr>
          <w:rFonts w:ascii="Segoe UI" w:hAnsi="Segoe UI" w:cs="Segoe UI"/>
          <w:lang w:val="da-DK"/>
        </w:rPr>
      </w:pPr>
    </w:p>
    <w:p w14:paraId="451CE69F" w14:textId="1FD50523" w:rsidR="0026721D" w:rsidRPr="0012005C" w:rsidRDefault="0026721D" w:rsidP="0026721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2. Spektrofotometri – grund</w:t>
      </w:r>
      <w:r w:rsidR="00427619">
        <w:rPr>
          <w:rFonts w:ascii="Segoe UI" w:hAnsi="Segoe UI" w:cs="Segoe UI"/>
          <w:b/>
          <w:bCs/>
          <w:lang w:val="da-DK"/>
        </w:rPr>
        <w:t>ide</w:t>
      </w:r>
      <w:r w:rsidRPr="0012005C">
        <w:rPr>
          <w:rFonts w:ascii="Segoe UI" w:hAnsi="Segoe UI" w:cs="Segoe UI"/>
          <w:b/>
          <w:bCs/>
          <w:lang w:val="da-DK"/>
        </w:rPr>
        <w:t>en</w:t>
      </w:r>
    </w:p>
    <w:p w14:paraId="00C83B28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</w:p>
    <w:p w14:paraId="1C921565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Kort forklaring (kan uddybes af jeres lærer efter behov)</w:t>
      </w:r>
    </w:p>
    <w:p w14:paraId="2B4B8F72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Et spektrofotometer måler, hvor meget lys der passerer gennem en prøve.</w:t>
      </w:r>
    </w:p>
    <w:p w14:paraId="0CCADFE5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Hvis prøven indeholder mange partikler eller meget farvestof:</w:t>
      </w:r>
    </w:p>
    <w:p w14:paraId="5DFC1D5B" w14:textId="122E9031" w:rsidR="0026721D" w:rsidRPr="00693698" w:rsidRDefault="007958CF" w:rsidP="0026721D">
      <w:pPr>
        <w:widowControl/>
        <w:numPr>
          <w:ilvl w:val="0"/>
          <w:numId w:val="47"/>
        </w:numPr>
        <w:autoSpaceDE/>
        <w:autoSpaceDN/>
        <w:spacing w:after="160" w:line="276" w:lineRule="auto"/>
        <w:ind w:left="284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M</w:t>
      </w:r>
      <w:r w:rsidR="0026721D" w:rsidRPr="00693698">
        <w:rPr>
          <w:rFonts w:ascii="Segoe UI" w:hAnsi="Segoe UI" w:cs="Segoe UI"/>
          <w:lang w:val="da-DK"/>
        </w:rPr>
        <w:t xml:space="preserve">indre lys kommer igennem. </w:t>
      </w:r>
    </w:p>
    <w:p w14:paraId="2BFF275B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Hvis prøven indeholder få partikler eller lidt farvestof:</w:t>
      </w:r>
    </w:p>
    <w:p w14:paraId="76959071" w14:textId="272F4B04" w:rsidR="0026721D" w:rsidRPr="00693698" w:rsidRDefault="007958CF" w:rsidP="0026721D">
      <w:pPr>
        <w:widowControl/>
        <w:numPr>
          <w:ilvl w:val="0"/>
          <w:numId w:val="48"/>
        </w:numPr>
        <w:autoSpaceDE/>
        <w:autoSpaceDN/>
        <w:spacing w:after="160" w:line="276" w:lineRule="auto"/>
        <w:ind w:left="284" w:hanging="284"/>
        <w:rPr>
          <w:rFonts w:ascii="Segoe UI" w:hAnsi="Segoe UI" w:cs="Segoe UI"/>
          <w:lang w:val="da-DK"/>
        </w:rPr>
      </w:pPr>
      <w:r>
        <w:rPr>
          <w:rFonts w:ascii="Segoe UI" w:hAnsi="Segoe UI" w:cs="Segoe UI"/>
          <w:lang w:val="da-DK"/>
        </w:rPr>
        <w:t>M</w:t>
      </w:r>
      <w:r w:rsidR="0026721D" w:rsidRPr="00693698">
        <w:rPr>
          <w:rFonts w:ascii="Segoe UI" w:hAnsi="Segoe UI" w:cs="Segoe UI"/>
          <w:lang w:val="da-DK"/>
        </w:rPr>
        <w:t xml:space="preserve">ere lys kommer igennem. </w:t>
      </w:r>
    </w:p>
    <w:p w14:paraId="50838E13" w14:textId="77777777" w:rsidR="0026721D" w:rsidRPr="00693698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200DC37A" w14:textId="5C2347BA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Professionelle laboratorier bruger denne sammenhæng til at bestemme koncentrationer af stoffer i fx vandprøver.</w:t>
      </w:r>
    </w:p>
    <w:p w14:paraId="2F183619" w14:textId="77777777" w:rsidR="007014C0" w:rsidRPr="0012005C" w:rsidRDefault="007014C0" w:rsidP="00EE2934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4B10F20A" w14:textId="0D23BD0C" w:rsidR="00EE2934" w:rsidRPr="0012005C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Fælles spørgsmål i gruppen</w:t>
      </w:r>
    </w:p>
    <w:p w14:paraId="642257DA" w14:textId="7AEB2AB3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Diskut</w:t>
      </w:r>
      <w:r w:rsidR="009806F1">
        <w:rPr>
          <w:rFonts w:ascii="Segoe UI" w:hAnsi="Segoe UI" w:cs="Segoe UI"/>
          <w:lang w:val="da-DK"/>
        </w:rPr>
        <w:t>e</w:t>
      </w:r>
      <w:r w:rsidRPr="0012005C">
        <w:rPr>
          <w:rFonts w:ascii="Segoe UI" w:hAnsi="Segoe UI" w:cs="Segoe UI"/>
          <w:lang w:val="da-DK"/>
        </w:rPr>
        <w:t>r:</w:t>
      </w:r>
    </w:p>
    <w:p w14:paraId="14912775" w14:textId="77777777" w:rsidR="00EE2934" w:rsidRPr="0012005C" w:rsidRDefault="00EE2934">
      <w:pPr>
        <w:widowControl/>
        <w:numPr>
          <w:ilvl w:val="0"/>
          <w:numId w:val="4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er lys velegnet til målinger? </w:t>
      </w:r>
    </w:p>
    <w:p w14:paraId="1FA35E24" w14:textId="77777777" w:rsidR="00EE2934" w:rsidRPr="0012005C" w:rsidRDefault="00EE2934">
      <w:pPr>
        <w:widowControl/>
        <w:numPr>
          <w:ilvl w:val="0"/>
          <w:numId w:val="4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påvirker lysmængden gennem en prøve? </w:t>
      </w:r>
    </w:p>
    <w:p w14:paraId="595F4C1D" w14:textId="77777777" w:rsidR="00EE2934" w:rsidRPr="0012005C" w:rsidRDefault="00EE2934">
      <w:pPr>
        <w:widowControl/>
        <w:numPr>
          <w:ilvl w:val="0"/>
          <w:numId w:val="49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skal professionelle målinger være reproducerbare?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7014C0" w:rsidRPr="00313698" w14:paraId="7D05B1F3" w14:textId="77777777" w:rsidTr="009A47AF">
        <w:trPr>
          <w:trHeight w:val="454"/>
        </w:trPr>
        <w:tc>
          <w:tcPr>
            <w:tcW w:w="10198" w:type="dxa"/>
          </w:tcPr>
          <w:p w14:paraId="296AB099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3B3C1ABA" w14:textId="77777777" w:rsidTr="009A47AF">
        <w:trPr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5E88A558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4CB481D3" w14:textId="77777777" w:rsidTr="009A47AF">
        <w:trPr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0BDA31C8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4F3BBDE3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4" w:space="0" w:color="auto"/>
              <w:left w:val="nil"/>
              <w:bottom w:val="single" w:sz="8" w:space="0" w:color="224B5A"/>
              <w:right w:val="nil"/>
            </w:tcBorders>
          </w:tcPr>
          <w:p w14:paraId="43E55006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7014C0" w:rsidRPr="00313698" w14:paraId="42897842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8" w:space="0" w:color="224B5A"/>
              <w:left w:val="nil"/>
              <w:bottom w:val="single" w:sz="8" w:space="0" w:color="224B5A"/>
              <w:right w:val="nil"/>
            </w:tcBorders>
          </w:tcPr>
          <w:p w14:paraId="41F080C9" w14:textId="77777777" w:rsidR="007014C0" w:rsidRPr="0012005C" w:rsidRDefault="007014C0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76656012" w14:textId="77777777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</w:p>
    <w:p w14:paraId="0EAB6437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36A62E06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60421A6C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0ECA6E62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277C1EB2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5AD12458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6594BF47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084F7BBE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11B36E11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25F578C0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35B6B2F6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364A2109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016B55BB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lang w:val="da-DK"/>
        </w:rPr>
      </w:pPr>
    </w:p>
    <w:p w14:paraId="36A9C35B" w14:textId="77777777" w:rsidR="007014C0" w:rsidRPr="0012005C" w:rsidRDefault="007014C0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023A7" w:rsidRPr="00313698" w14:paraId="328A630C" w14:textId="77777777" w:rsidTr="009A47AF">
        <w:tc>
          <w:tcPr>
            <w:tcW w:w="10206" w:type="dxa"/>
            <w:shd w:val="clear" w:color="auto" w:fill="37AFB5"/>
          </w:tcPr>
          <w:p w14:paraId="01158B37" w14:textId="4FE27DC6" w:rsidR="00A023A7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C5703B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C5703B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62B58A3B" w14:textId="14EB70D0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</w:p>
    <w:p w14:paraId="60E3DADA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3. Videnskortlægning – Sammenlign målesystemer (25 min)</w:t>
      </w:r>
    </w:p>
    <w:p w14:paraId="204FD861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</w:p>
    <w:p w14:paraId="322CCC64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Opgave</w:t>
      </w:r>
    </w:p>
    <w:p w14:paraId="7BA9F948" w14:textId="77777777" w:rsidR="0026721D" w:rsidRPr="0012005C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Sammenlign jeres egen måleopstilling med et professionelt spektrofotometer.</w:t>
      </w:r>
    </w:p>
    <w:p w14:paraId="42CD4102" w14:textId="77777777" w:rsidR="0026721D" w:rsidRPr="00693698" w:rsidRDefault="0026721D" w:rsidP="0026721D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Tegn eller udfyld skemaet:</w:t>
      </w:r>
    </w:p>
    <w:p w14:paraId="5743BB53" w14:textId="77777777" w:rsidR="0026721D" w:rsidRPr="00693698" w:rsidRDefault="0026721D" w:rsidP="0026721D">
      <w:pPr>
        <w:spacing w:line="276" w:lineRule="auto"/>
        <w:rPr>
          <w:rFonts w:ascii="Segoe UI" w:hAnsi="Segoe UI" w:cs="Segoe UI"/>
          <w:lang w:val="da-DK"/>
        </w:rPr>
      </w:pPr>
    </w:p>
    <w:tbl>
      <w:tblPr>
        <w:tblStyle w:val="TableGrid"/>
        <w:tblW w:w="0" w:type="auto"/>
        <w:tblBorders>
          <w:top w:val="single" w:sz="8" w:space="0" w:color="224B5A"/>
          <w:left w:val="single" w:sz="8" w:space="0" w:color="224B5A"/>
          <w:bottom w:val="single" w:sz="8" w:space="0" w:color="224B5A"/>
          <w:right w:val="single" w:sz="8" w:space="0" w:color="224B5A"/>
          <w:insideH w:val="single" w:sz="8" w:space="0" w:color="224B5A"/>
          <w:insideV w:val="single" w:sz="8" w:space="0" w:color="224B5A"/>
        </w:tblBorders>
        <w:tblLook w:val="04A0" w:firstRow="1" w:lastRow="0" w:firstColumn="1" w:lastColumn="0" w:noHBand="0" w:noVBand="1"/>
      </w:tblPr>
      <w:tblGrid>
        <w:gridCol w:w="3256"/>
        <w:gridCol w:w="3260"/>
        <w:gridCol w:w="3682"/>
      </w:tblGrid>
      <w:tr w:rsidR="0026721D" w:rsidRPr="0012005C" w14:paraId="1BD9C47D" w14:textId="77777777" w:rsidTr="009A47AF">
        <w:trPr>
          <w:trHeight w:val="397"/>
        </w:trPr>
        <w:tc>
          <w:tcPr>
            <w:tcW w:w="3256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5C763192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Element</w:t>
            </w:r>
          </w:p>
        </w:tc>
        <w:tc>
          <w:tcPr>
            <w:tcW w:w="326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224B5A"/>
            <w:vAlign w:val="center"/>
          </w:tcPr>
          <w:p w14:paraId="3D58A6C0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Vores opstilling</w:t>
            </w:r>
          </w:p>
        </w:tc>
        <w:tc>
          <w:tcPr>
            <w:tcW w:w="3682" w:type="dxa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  <w:shd w:val="clear" w:color="auto" w:fill="224B5A"/>
            <w:vAlign w:val="center"/>
          </w:tcPr>
          <w:p w14:paraId="0D01DF22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color w:val="FFFFFF" w:themeColor="background1"/>
                <w:lang w:val="da-DK"/>
              </w:rPr>
            </w:pPr>
            <w:r w:rsidRPr="00693698">
              <w:rPr>
                <w:rFonts w:ascii="Segoe UI" w:hAnsi="Segoe UI" w:cs="Segoe UI"/>
                <w:b/>
                <w:bCs/>
                <w:color w:val="FFFFFF" w:themeColor="background1"/>
                <w:lang w:val="da-DK"/>
              </w:rPr>
              <w:t>Professionelt spektrofotometer</w:t>
            </w:r>
          </w:p>
        </w:tc>
      </w:tr>
      <w:tr w:rsidR="0026721D" w:rsidRPr="0012005C" w14:paraId="11295CDC" w14:textId="77777777" w:rsidTr="009A47AF">
        <w:trPr>
          <w:trHeight w:val="397"/>
        </w:trPr>
        <w:tc>
          <w:tcPr>
            <w:tcW w:w="3256" w:type="dxa"/>
            <w:tcBorders>
              <w:top w:val="nil"/>
            </w:tcBorders>
            <w:vAlign w:val="center"/>
          </w:tcPr>
          <w:p w14:paraId="0C53BE8A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Lyskilde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03C1606B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682" w:type="dxa"/>
            <w:tcBorders>
              <w:top w:val="nil"/>
            </w:tcBorders>
            <w:vAlign w:val="center"/>
          </w:tcPr>
          <w:p w14:paraId="2C9CA9C3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12005C" w14:paraId="2A2BB786" w14:textId="77777777" w:rsidTr="009A47AF">
        <w:trPr>
          <w:trHeight w:val="397"/>
        </w:trPr>
        <w:tc>
          <w:tcPr>
            <w:tcW w:w="3256" w:type="dxa"/>
            <w:vAlign w:val="center"/>
          </w:tcPr>
          <w:p w14:paraId="7ADC0E2E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Prøve</w:t>
            </w:r>
          </w:p>
        </w:tc>
        <w:tc>
          <w:tcPr>
            <w:tcW w:w="3260" w:type="dxa"/>
            <w:vAlign w:val="center"/>
          </w:tcPr>
          <w:p w14:paraId="6718E5A2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682" w:type="dxa"/>
            <w:vAlign w:val="center"/>
          </w:tcPr>
          <w:p w14:paraId="412E597C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12005C" w14:paraId="1A14C024" w14:textId="77777777" w:rsidTr="009A47AF">
        <w:trPr>
          <w:trHeight w:val="397"/>
        </w:trPr>
        <w:tc>
          <w:tcPr>
            <w:tcW w:w="3256" w:type="dxa"/>
            <w:vAlign w:val="center"/>
          </w:tcPr>
          <w:p w14:paraId="6A2C6279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Detektor/sensor</w:t>
            </w:r>
          </w:p>
        </w:tc>
        <w:tc>
          <w:tcPr>
            <w:tcW w:w="3260" w:type="dxa"/>
            <w:vAlign w:val="center"/>
          </w:tcPr>
          <w:p w14:paraId="43CAB125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682" w:type="dxa"/>
            <w:vAlign w:val="center"/>
          </w:tcPr>
          <w:p w14:paraId="51FAB594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12005C" w14:paraId="43E3618B" w14:textId="77777777" w:rsidTr="009A47AF">
        <w:trPr>
          <w:trHeight w:val="397"/>
        </w:trPr>
        <w:tc>
          <w:tcPr>
            <w:tcW w:w="3256" w:type="dxa"/>
            <w:vAlign w:val="center"/>
          </w:tcPr>
          <w:p w14:paraId="291BE299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Afskærmning mod andet lys</w:t>
            </w:r>
          </w:p>
        </w:tc>
        <w:tc>
          <w:tcPr>
            <w:tcW w:w="3260" w:type="dxa"/>
            <w:vAlign w:val="center"/>
          </w:tcPr>
          <w:p w14:paraId="2DD0BFEE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682" w:type="dxa"/>
            <w:vAlign w:val="center"/>
          </w:tcPr>
          <w:p w14:paraId="3C5FD7B7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12005C" w14:paraId="204146C1" w14:textId="77777777" w:rsidTr="009A47AF">
        <w:trPr>
          <w:trHeight w:val="397"/>
        </w:trPr>
        <w:tc>
          <w:tcPr>
            <w:tcW w:w="3256" w:type="dxa"/>
            <w:vAlign w:val="center"/>
          </w:tcPr>
          <w:p w14:paraId="0521F814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  <w:r w:rsidRPr="00693698">
              <w:rPr>
                <w:rFonts w:ascii="Segoe UI" w:hAnsi="Segoe UI" w:cs="Segoe UI"/>
                <w:lang w:val="da-DK"/>
              </w:rPr>
              <w:t>Målenøjagtighed</w:t>
            </w:r>
          </w:p>
        </w:tc>
        <w:tc>
          <w:tcPr>
            <w:tcW w:w="3260" w:type="dxa"/>
            <w:vAlign w:val="center"/>
          </w:tcPr>
          <w:p w14:paraId="0336BDEF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  <w:tc>
          <w:tcPr>
            <w:tcW w:w="3682" w:type="dxa"/>
            <w:vAlign w:val="center"/>
          </w:tcPr>
          <w:p w14:paraId="662122CF" w14:textId="77777777" w:rsidR="0026721D" w:rsidRPr="00693698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034425A5" w14:textId="77777777" w:rsidR="0026721D" w:rsidRPr="00693698" w:rsidRDefault="0026721D" w:rsidP="0026721D">
      <w:pPr>
        <w:spacing w:line="276" w:lineRule="auto"/>
        <w:rPr>
          <w:rFonts w:ascii="Segoe UI" w:hAnsi="Segoe UI" w:cs="Segoe UI"/>
          <w:lang w:val="da-DK"/>
        </w:rPr>
      </w:pPr>
    </w:p>
    <w:p w14:paraId="6864E203" w14:textId="6819E58F" w:rsidR="0026721D" w:rsidRPr="00693698" w:rsidRDefault="0026721D" w:rsidP="0026721D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Diskut</w:t>
      </w:r>
      <w:r w:rsidR="009806F1">
        <w:rPr>
          <w:rFonts w:ascii="Segoe UI" w:hAnsi="Segoe UI" w:cs="Segoe UI"/>
          <w:b/>
          <w:bCs/>
          <w:lang w:val="da-DK"/>
        </w:rPr>
        <w:t>e</w:t>
      </w:r>
      <w:r w:rsidRPr="00693698">
        <w:rPr>
          <w:rFonts w:ascii="Segoe UI" w:hAnsi="Segoe UI" w:cs="Segoe UI"/>
          <w:b/>
          <w:bCs/>
          <w:lang w:val="da-DK"/>
        </w:rPr>
        <w:t>r i gruppen</w:t>
      </w:r>
    </w:p>
    <w:p w14:paraId="013F7A57" w14:textId="77777777" w:rsidR="0026721D" w:rsidRPr="0012005C" w:rsidRDefault="0026721D" w:rsidP="0026721D">
      <w:pPr>
        <w:widowControl/>
        <w:numPr>
          <w:ilvl w:val="0"/>
          <w:numId w:val="5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 dele er grundlæggende de samme? </w:t>
      </w:r>
    </w:p>
    <w:p w14:paraId="7B451FA3" w14:textId="77777777" w:rsidR="0026721D" w:rsidRPr="0012005C" w:rsidRDefault="0026721D" w:rsidP="0026721D">
      <w:pPr>
        <w:widowControl/>
        <w:numPr>
          <w:ilvl w:val="0"/>
          <w:numId w:val="5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gør laboratorieinstrumentet mere pålideligt? </w:t>
      </w:r>
    </w:p>
    <w:p w14:paraId="25DBADB9" w14:textId="77777777" w:rsidR="0026721D" w:rsidRPr="0012005C" w:rsidRDefault="0026721D" w:rsidP="0026721D">
      <w:pPr>
        <w:widowControl/>
        <w:numPr>
          <w:ilvl w:val="0"/>
          <w:numId w:val="50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Hvilke fejlkilder havde vores egen opstilling?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26721D" w:rsidRPr="00313698" w14:paraId="773CB7C6" w14:textId="77777777" w:rsidTr="009A47AF">
        <w:trPr>
          <w:trHeight w:val="454"/>
        </w:trPr>
        <w:tc>
          <w:tcPr>
            <w:tcW w:w="10198" w:type="dxa"/>
          </w:tcPr>
          <w:p w14:paraId="77A45ACF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313698" w14:paraId="4820A946" w14:textId="77777777" w:rsidTr="009A47AF">
        <w:trPr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6F631B71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313698" w14:paraId="3E7DF965" w14:textId="77777777" w:rsidTr="009A47AF">
        <w:trPr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280AB993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313698" w14:paraId="739C89A5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4" w:space="0" w:color="auto"/>
              <w:left w:val="nil"/>
              <w:bottom w:val="single" w:sz="8" w:space="0" w:color="224B5A"/>
              <w:right w:val="nil"/>
            </w:tcBorders>
          </w:tcPr>
          <w:p w14:paraId="01D56BFD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26721D" w:rsidRPr="00313698" w14:paraId="1F139B42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8" w:space="0" w:color="224B5A"/>
              <w:left w:val="nil"/>
              <w:bottom w:val="single" w:sz="8" w:space="0" w:color="224B5A"/>
              <w:right w:val="nil"/>
            </w:tcBorders>
          </w:tcPr>
          <w:p w14:paraId="57597CBF" w14:textId="77777777" w:rsidR="0026721D" w:rsidRPr="0012005C" w:rsidRDefault="0026721D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52A79544" w14:textId="77777777" w:rsidR="0026721D" w:rsidRPr="0012005C" w:rsidRDefault="0026721D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6CD15F3E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30C899E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B96290E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02E39A37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FEBBC6E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CF24B8B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4B4E5B6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360D68F9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A1EBED6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CE4E59C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1FDC5032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D58B067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2CB6DFC9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599E3AEC" w14:textId="77777777" w:rsidR="003A5C3F" w:rsidRPr="0012005C" w:rsidRDefault="003A5C3F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37AFB5"/>
        <w:tblCellMar>
          <w:top w:w="85" w:type="dxa"/>
          <w:left w:w="142" w:type="dxa"/>
          <w:bottom w:w="113" w:type="dxa"/>
          <w:right w:w="142" w:type="dxa"/>
        </w:tblCellMar>
        <w:tblLook w:val="04A0" w:firstRow="1" w:lastRow="0" w:firstColumn="1" w:lastColumn="0" w:noHBand="0" w:noVBand="1"/>
      </w:tblPr>
      <w:tblGrid>
        <w:gridCol w:w="10206"/>
      </w:tblGrid>
      <w:tr w:rsidR="00A023A7" w:rsidRPr="00313698" w14:paraId="249EABF2" w14:textId="77777777" w:rsidTr="009A47AF">
        <w:tc>
          <w:tcPr>
            <w:tcW w:w="10206" w:type="dxa"/>
            <w:shd w:val="clear" w:color="auto" w:fill="37AFB5"/>
          </w:tcPr>
          <w:p w14:paraId="4B7362B6" w14:textId="465633DF" w:rsidR="00A023A7" w:rsidRPr="0012005C" w:rsidRDefault="003B0464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C5703B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C5703B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763735DB" w14:textId="12ACD537" w:rsidR="00A023A7" w:rsidRPr="0012005C" w:rsidRDefault="00A023A7" w:rsidP="00A023A7">
      <w:pPr>
        <w:rPr>
          <w:rFonts w:ascii="Segoe UI" w:hAnsi="Segoe UI" w:cs="Segoe UI"/>
          <w:lang w:val="da-DK"/>
        </w:rPr>
      </w:pPr>
    </w:p>
    <w:p w14:paraId="6E30492A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4. Problemskitse – Hvordan virker målingen?</w:t>
      </w:r>
    </w:p>
    <w:p w14:paraId="4D73D2B5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Lav en forklaringsskitse af måleprincippet – brug metodekortet.</w:t>
      </w:r>
    </w:p>
    <w:p w14:paraId="6F674CBB" w14:textId="77777777" w:rsidR="003A5C3F" w:rsidRPr="00693698" w:rsidRDefault="003A5C3F" w:rsidP="003A5C3F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Skitsen skal vise:</w:t>
      </w:r>
    </w:p>
    <w:p w14:paraId="68F7A01C" w14:textId="77777777" w:rsidR="003A5C3F" w:rsidRPr="00693698" w:rsidRDefault="003A5C3F" w:rsidP="003A5C3F">
      <w:pPr>
        <w:spacing w:line="276" w:lineRule="auto"/>
        <w:rPr>
          <w:rFonts w:ascii="Segoe UI" w:hAnsi="Segoe UI" w:cs="Segoe UI"/>
          <w:lang w:val="da-DK"/>
        </w:rPr>
      </w:pPr>
    </w:p>
    <w:p w14:paraId="7EC64DE0" w14:textId="77777777" w:rsidR="003A5C3F" w:rsidRPr="00693698" w:rsidRDefault="003A5C3F" w:rsidP="003A5C3F">
      <w:pPr>
        <w:widowControl/>
        <w:numPr>
          <w:ilvl w:val="0"/>
          <w:numId w:val="5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lyskilde </w:t>
      </w:r>
    </w:p>
    <w:p w14:paraId="18A6864F" w14:textId="77777777" w:rsidR="003A5C3F" w:rsidRPr="00693698" w:rsidRDefault="003A5C3F" w:rsidP="003A5C3F">
      <w:pPr>
        <w:widowControl/>
        <w:numPr>
          <w:ilvl w:val="0"/>
          <w:numId w:val="5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prøve </w:t>
      </w:r>
    </w:p>
    <w:p w14:paraId="477B48F5" w14:textId="77777777" w:rsidR="003A5C3F" w:rsidRPr="00693698" w:rsidRDefault="003A5C3F" w:rsidP="003A5C3F">
      <w:pPr>
        <w:widowControl/>
        <w:numPr>
          <w:ilvl w:val="0"/>
          <w:numId w:val="5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lys gennem prøven </w:t>
      </w:r>
    </w:p>
    <w:p w14:paraId="5FAACB0D" w14:textId="77777777" w:rsidR="003A5C3F" w:rsidRPr="00693698" w:rsidRDefault="003A5C3F" w:rsidP="003A5C3F">
      <w:pPr>
        <w:widowControl/>
        <w:numPr>
          <w:ilvl w:val="0"/>
          <w:numId w:val="5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sensor/detektor </w:t>
      </w:r>
    </w:p>
    <w:p w14:paraId="363C88B7" w14:textId="5CE2605C" w:rsidR="003A5C3F" w:rsidRPr="0012005C" w:rsidRDefault="003A5C3F" w:rsidP="003A5C3F">
      <w:pPr>
        <w:widowControl/>
        <w:numPr>
          <w:ilvl w:val="0"/>
          <w:numId w:val="51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forskel på høj og lav koncentration</w:t>
      </w:r>
      <w:r w:rsidR="0032357B">
        <w:rPr>
          <w:rFonts w:ascii="Segoe UI" w:hAnsi="Segoe UI" w:cs="Segoe UI"/>
          <w:lang w:val="da-DK"/>
        </w:rPr>
        <w:t>.</w:t>
      </w:r>
    </w:p>
    <w:p w14:paraId="4B55A9E6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</w:p>
    <w:p w14:paraId="3063B918" w14:textId="77777777" w:rsidR="003A5C3F" w:rsidRPr="00693698" w:rsidRDefault="003A5C3F" w:rsidP="003A5C3F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693698">
        <w:rPr>
          <w:rFonts w:ascii="Segoe UI" w:hAnsi="Segoe UI" w:cs="Segoe UI"/>
          <w:b/>
          <w:bCs/>
          <w:lang w:val="da-DK"/>
        </w:rPr>
        <w:t>Husk at forklare:</w:t>
      </w:r>
    </w:p>
    <w:p w14:paraId="7CC08DB4" w14:textId="77777777" w:rsidR="003A5C3F" w:rsidRPr="0012005C" w:rsidRDefault="003A5C3F" w:rsidP="003A5C3F">
      <w:pPr>
        <w:widowControl/>
        <w:numPr>
          <w:ilvl w:val="0"/>
          <w:numId w:val="5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Hvad sker der med lyset? </w:t>
      </w:r>
    </w:p>
    <w:p w14:paraId="0209373E" w14:textId="77777777" w:rsidR="003A5C3F" w:rsidRPr="00693698" w:rsidRDefault="003A5C3F" w:rsidP="003A5C3F">
      <w:pPr>
        <w:widowControl/>
        <w:numPr>
          <w:ilvl w:val="0"/>
          <w:numId w:val="5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Hvordan påvirker koncentrationen målingen? </w:t>
      </w:r>
    </w:p>
    <w:p w14:paraId="3698FAF3" w14:textId="77777777" w:rsidR="003A5C3F" w:rsidRPr="0012005C" w:rsidRDefault="003A5C3F" w:rsidP="003A5C3F">
      <w:pPr>
        <w:widowControl/>
        <w:numPr>
          <w:ilvl w:val="0"/>
          <w:numId w:val="52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kan man bruge dette til analyse? </w:t>
      </w:r>
    </w:p>
    <w:p w14:paraId="25E00350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u w:val="single"/>
          <w:lang w:val="da-DK"/>
        </w:rPr>
      </w:pPr>
    </w:p>
    <w:p w14:paraId="1DEBE609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Inspiration</w:t>
      </w:r>
    </w:p>
    <w:p w14:paraId="7DE4B62A" w14:textId="21B18DD0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Lyskilde  →  Prøve  →  Sensor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" w:hAnsi="Segoe UI" w:cs="Segoe UI"/>
          <w:lang w:val="da-DK"/>
        </w:rPr>
        <w:br/>
        <w:t>Meget stof i prøven: Mindre lys når sensoren</w:t>
      </w:r>
      <w:r w:rsidR="007958CF">
        <w:rPr>
          <w:rFonts w:ascii="Segoe UI" w:hAnsi="Segoe UI" w:cs="Segoe UI"/>
          <w:lang w:val="da-DK"/>
        </w:rPr>
        <w:t>.</w:t>
      </w:r>
      <w:r w:rsidRPr="0012005C">
        <w:rPr>
          <w:rFonts w:ascii="Segoe UI" w:hAnsi="Segoe UI" w:cs="Segoe UI"/>
          <w:lang w:val="da-DK"/>
        </w:rPr>
        <w:br/>
      </w:r>
      <w:r w:rsidRPr="0012005C">
        <w:rPr>
          <w:rFonts w:ascii="Segoe UI" w:hAnsi="Segoe UI" w:cs="Segoe UI"/>
          <w:lang w:val="da-DK"/>
        </w:rPr>
        <w:br/>
        <w:t>Lidt stof i prøven: Mere lys når sensoren</w:t>
      </w:r>
      <w:r w:rsidR="007958CF">
        <w:rPr>
          <w:rFonts w:ascii="Segoe UI" w:hAnsi="Segoe UI" w:cs="Segoe UI"/>
          <w:lang w:val="da-DK"/>
        </w:rPr>
        <w:t>.</w:t>
      </w:r>
    </w:p>
    <w:p w14:paraId="4A2D73BA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b/>
          <w:bCs/>
          <w:lang w:val="da-DK"/>
        </w:rPr>
      </w:pPr>
    </w:p>
    <w:p w14:paraId="4CBD73D2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5. Logbog – Afrunding</w:t>
      </w:r>
    </w:p>
    <w:p w14:paraId="1B11238C" w14:textId="71F8FD58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Skriv individuelt</w:t>
      </w:r>
      <w:r w:rsidR="00997309">
        <w:rPr>
          <w:rFonts w:ascii="Segoe UI" w:hAnsi="Segoe UI" w:cs="Segoe UI"/>
          <w:lang w:val="da-DK"/>
        </w:rPr>
        <w:t>.</w:t>
      </w:r>
    </w:p>
    <w:p w14:paraId="7B8D66AE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Besvar:</w:t>
      </w:r>
    </w:p>
    <w:p w14:paraId="7AA92395" w14:textId="77777777" w:rsidR="003A5C3F" w:rsidRPr="0012005C" w:rsidRDefault="003A5C3F" w:rsidP="003A5C3F">
      <w:pPr>
        <w:spacing w:line="276" w:lineRule="auto"/>
        <w:rPr>
          <w:rFonts w:ascii="Segoe UI" w:hAnsi="Segoe UI" w:cs="Segoe UI"/>
          <w:lang w:val="da-DK"/>
        </w:rPr>
      </w:pPr>
    </w:p>
    <w:p w14:paraId="45C70D6E" w14:textId="35214FBB" w:rsidR="003A5C3F" w:rsidRPr="0012005C" w:rsidRDefault="003A5C3F" w:rsidP="003A5C3F">
      <w:pPr>
        <w:widowControl/>
        <w:numPr>
          <w:ilvl w:val="0"/>
          <w:numId w:val="5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Hvad er hoved</w:t>
      </w:r>
      <w:r w:rsidR="00427619">
        <w:rPr>
          <w:rFonts w:ascii="Segoe UI" w:hAnsi="Segoe UI" w:cs="Segoe UI"/>
          <w:lang w:val="da-DK"/>
        </w:rPr>
        <w:t>ide</w:t>
      </w:r>
      <w:r w:rsidRPr="0012005C">
        <w:rPr>
          <w:rFonts w:ascii="Segoe UI" w:hAnsi="Segoe UI" w:cs="Segoe UI"/>
          <w:lang w:val="da-DK"/>
        </w:rPr>
        <w:t xml:space="preserve">en bag spektrofotometri? </w:t>
      </w:r>
    </w:p>
    <w:p w14:paraId="005B0A02" w14:textId="77777777" w:rsidR="003A5C3F" w:rsidRPr="0012005C" w:rsidRDefault="003A5C3F" w:rsidP="003A5C3F">
      <w:pPr>
        <w:widowControl/>
        <w:numPr>
          <w:ilvl w:val="0"/>
          <w:numId w:val="5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Hvordan minder et spektrofotometer om vores egen opstilling? </w:t>
      </w:r>
    </w:p>
    <w:p w14:paraId="3F9BA86C" w14:textId="77777777" w:rsidR="003A5C3F" w:rsidRPr="0012005C" w:rsidRDefault="003A5C3F" w:rsidP="003A5C3F">
      <w:pPr>
        <w:widowControl/>
        <w:numPr>
          <w:ilvl w:val="0"/>
          <w:numId w:val="5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Hvorfor er professionelle målinger mere præcise? </w:t>
      </w:r>
    </w:p>
    <w:p w14:paraId="51990BD4" w14:textId="77777777" w:rsidR="003A5C3F" w:rsidRPr="0012005C" w:rsidRDefault="003A5C3F" w:rsidP="003A5C3F">
      <w:pPr>
        <w:widowControl/>
        <w:numPr>
          <w:ilvl w:val="0"/>
          <w:numId w:val="53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Hvordan kan denne metode bruges i miljøovervågning?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  <w:gridCol w:w="8"/>
      </w:tblGrid>
      <w:tr w:rsidR="003A5C3F" w:rsidRPr="00313698" w14:paraId="5FB1EE9D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</w:tcPr>
          <w:p w14:paraId="7767AF03" w14:textId="77777777" w:rsidR="003A5C3F" w:rsidRPr="0012005C" w:rsidRDefault="003A5C3F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714E072E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481BE5DC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2CD6169B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59765CE1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7B59118E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2C2DFD3F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5667DDEB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23037338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0A449313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69B97183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197D9DB8" w14:textId="77777777" w:rsidTr="009A47AF">
        <w:trPr>
          <w:gridAfter w:val="1"/>
          <w:wAfter w:w="8" w:type="dxa"/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03CAE346" w14:textId="77777777" w:rsidR="003A5C3F" w:rsidRPr="0012005C" w:rsidRDefault="003A5C3F" w:rsidP="009A47AF">
            <w:pPr>
              <w:rPr>
                <w:rFonts w:ascii="Segoe UI" w:hAnsi="Segoe UI" w:cs="Segoe UI"/>
                <w:lang w:val="da-DK"/>
              </w:rPr>
            </w:pPr>
          </w:p>
        </w:tc>
      </w:tr>
      <w:tr w:rsidR="003A5C3F" w:rsidRPr="00313698" w14:paraId="18B98B2B" w14:textId="77777777" w:rsidTr="009A47AF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37AFB5"/>
          <w:tblCellMar>
            <w:top w:w="85" w:type="dxa"/>
            <w:left w:w="142" w:type="dxa"/>
            <w:bottom w:w="113" w:type="dxa"/>
            <w:right w:w="142" w:type="dxa"/>
          </w:tblCellMar>
        </w:tblPrEx>
        <w:tc>
          <w:tcPr>
            <w:tcW w:w="10206" w:type="dxa"/>
            <w:gridSpan w:val="2"/>
            <w:shd w:val="clear" w:color="auto" w:fill="37AFB5"/>
          </w:tcPr>
          <w:p w14:paraId="3B67D094" w14:textId="4630CD5B" w:rsidR="003A5C3F" w:rsidRPr="0012005C" w:rsidRDefault="003A5C3F">
            <w:pPr>
              <w:tabs>
                <w:tab w:val="right" w:pos="9214"/>
              </w:tabs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</w:pP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lastRenderedPageBreak/>
              <w:t xml:space="preserve">Rens vandet. Forløb </w:t>
            </w:r>
            <w:r w:rsidR="00C109F6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1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: Design et </w:t>
            </w:r>
            <w:r w:rsidR="00C95279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spektrofoto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meter</w:t>
            </w:r>
            <w:r w:rsidR="00C5703B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                                           </w:t>
            </w:r>
            <w:r w:rsidR="00C5703B"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 xml:space="preserve"> </w:t>
            </w:r>
            <w:r w:rsidRPr="0012005C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  <w:lang w:val="da-DK"/>
              </w:rPr>
              <w:t>Arbejdsark</w:t>
            </w:r>
          </w:p>
        </w:tc>
      </w:tr>
    </w:tbl>
    <w:p w14:paraId="3881179B" w14:textId="77777777" w:rsidR="00A023A7" w:rsidRPr="0012005C" w:rsidRDefault="00A023A7" w:rsidP="00CC0E53">
      <w:pPr>
        <w:spacing w:line="276" w:lineRule="auto"/>
        <w:ind w:left="284" w:hanging="284"/>
        <w:rPr>
          <w:rFonts w:ascii="Segoe UI" w:hAnsi="Segoe UI" w:cs="Segoe UI"/>
          <w:b/>
          <w:bCs/>
          <w:lang w:val="da-DK"/>
        </w:rPr>
      </w:pPr>
    </w:p>
    <w:p w14:paraId="59643764" w14:textId="0A7EAB5F" w:rsidR="00EE2934" w:rsidRPr="0012005C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>Portfolio-output</w:t>
      </w:r>
    </w:p>
    <w:p w14:paraId="74ADCE51" w14:textId="47DD6137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Til NV-portfolio skal I gemme:</w:t>
      </w:r>
    </w:p>
    <w:p w14:paraId="3061CBAA" w14:textId="77777777" w:rsidR="00A023A7" w:rsidRPr="0012005C" w:rsidRDefault="00A023A7" w:rsidP="00EE2934">
      <w:pPr>
        <w:spacing w:line="276" w:lineRule="auto"/>
        <w:rPr>
          <w:rFonts w:ascii="Segoe UI" w:hAnsi="Segoe UI" w:cs="Segoe UI"/>
          <w:lang w:val="da-DK"/>
        </w:rPr>
      </w:pPr>
    </w:p>
    <w:p w14:paraId="4AD0F535" w14:textId="77777777" w:rsidR="00EE2934" w:rsidRPr="00693698" w:rsidRDefault="00EE2934">
      <w:pPr>
        <w:widowControl/>
        <w:numPr>
          <w:ilvl w:val="0"/>
          <w:numId w:val="5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Videnskortlægning </w:t>
      </w:r>
    </w:p>
    <w:p w14:paraId="4D5BCECA" w14:textId="77777777" w:rsidR="00EE2934" w:rsidRPr="00693698" w:rsidRDefault="00EE2934">
      <w:pPr>
        <w:widowControl/>
        <w:numPr>
          <w:ilvl w:val="0"/>
          <w:numId w:val="5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Forklaringsskitse </w:t>
      </w:r>
    </w:p>
    <w:p w14:paraId="45499BEA" w14:textId="74D6DAF2" w:rsidR="00A023A7" w:rsidRPr="00693698" w:rsidRDefault="00EE2934">
      <w:pPr>
        <w:widowControl/>
        <w:numPr>
          <w:ilvl w:val="0"/>
          <w:numId w:val="54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Logbogsrefleksioner</w:t>
      </w:r>
      <w:r w:rsidR="0032357B">
        <w:rPr>
          <w:rFonts w:ascii="Segoe UI" w:hAnsi="Segoe UI" w:cs="Segoe UI"/>
          <w:lang w:val="da-DK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8"/>
      </w:tblGrid>
      <w:tr w:rsidR="00A023A7" w:rsidRPr="0012005C" w14:paraId="7BE7075D" w14:textId="77777777" w:rsidTr="009A47AF">
        <w:trPr>
          <w:trHeight w:val="454"/>
        </w:trPr>
        <w:tc>
          <w:tcPr>
            <w:tcW w:w="10198" w:type="dxa"/>
          </w:tcPr>
          <w:p w14:paraId="33EF3C3F" w14:textId="77777777" w:rsidR="00A023A7" w:rsidRPr="0012005C" w:rsidRDefault="00A023A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A023A7" w:rsidRPr="0012005C" w14:paraId="026FEB68" w14:textId="77777777" w:rsidTr="009A47AF">
        <w:trPr>
          <w:trHeight w:val="454"/>
        </w:trPr>
        <w:tc>
          <w:tcPr>
            <w:tcW w:w="10198" w:type="dxa"/>
            <w:tcBorders>
              <w:bottom w:val="single" w:sz="4" w:space="0" w:color="auto"/>
            </w:tcBorders>
          </w:tcPr>
          <w:p w14:paraId="691269C0" w14:textId="77777777" w:rsidR="00A023A7" w:rsidRPr="0012005C" w:rsidRDefault="00A023A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A023A7" w:rsidRPr="0012005C" w14:paraId="05DCA5CD" w14:textId="77777777" w:rsidTr="009A47AF">
        <w:trPr>
          <w:trHeight w:val="454"/>
        </w:trPr>
        <w:tc>
          <w:tcPr>
            <w:tcW w:w="10198" w:type="dxa"/>
            <w:tcBorders>
              <w:top w:val="single" w:sz="4" w:space="0" w:color="auto"/>
              <w:bottom w:val="single" w:sz="4" w:space="0" w:color="auto"/>
            </w:tcBorders>
          </w:tcPr>
          <w:p w14:paraId="1AA6A38A" w14:textId="77777777" w:rsidR="00A023A7" w:rsidRPr="0012005C" w:rsidRDefault="00A023A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A023A7" w:rsidRPr="0012005C" w14:paraId="08F2D06A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4" w:space="0" w:color="auto"/>
              <w:left w:val="nil"/>
              <w:bottom w:val="single" w:sz="8" w:space="0" w:color="224B5A"/>
              <w:right w:val="nil"/>
            </w:tcBorders>
          </w:tcPr>
          <w:p w14:paraId="7CD16A95" w14:textId="77777777" w:rsidR="00A023A7" w:rsidRPr="0012005C" w:rsidRDefault="00A023A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  <w:tr w:rsidR="00A023A7" w:rsidRPr="0012005C" w14:paraId="2F6BE940" w14:textId="77777777" w:rsidTr="009A47AF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10198" w:type="dxa"/>
            <w:tcBorders>
              <w:top w:val="single" w:sz="8" w:space="0" w:color="224B5A"/>
              <w:left w:val="nil"/>
              <w:bottom w:val="single" w:sz="8" w:space="0" w:color="224B5A"/>
              <w:right w:val="nil"/>
            </w:tcBorders>
          </w:tcPr>
          <w:p w14:paraId="663236C4" w14:textId="77777777" w:rsidR="00A023A7" w:rsidRPr="0012005C" w:rsidRDefault="00A023A7" w:rsidP="009A47AF">
            <w:pPr>
              <w:spacing w:line="276" w:lineRule="auto"/>
              <w:rPr>
                <w:rFonts w:ascii="Segoe UI" w:hAnsi="Segoe UI" w:cs="Segoe UI"/>
                <w:lang w:val="da-DK"/>
              </w:rPr>
            </w:pPr>
          </w:p>
        </w:tc>
      </w:tr>
    </w:tbl>
    <w:p w14:paraId="63EAEFDA" w14:textId="797CD6CE" w:rsidR="00EE2934" w:rsidRPr="00693698" w:rsidRDefault="00EE2934" w:rsidP="00A023A7">
      <w:pPr>
        <w:widowControl/>
        <w:autoSpaceDE/>
        <w:autoSpaceDN/>
        <w:spacing w:line="276" w:lineRule="auto"/>
        <w:rPr>
          <w:rFonts w:ascii="Segoe UI" w:hAnsi="Segoe UI" w:cs="Segoe UI"/>
          <w:lang w:val="da-DK"/>
        </w:rPr>
      </w:pPr>
    </w:p>
    <w:p w14:paraId="47007C4D" w14:textId="50E13839" w:rsidR="00EE2934" w:rsidRPr="0012005C" w:rsidRDefault="00EE2934" w:rsidP="00EE2934">
      <w:pPr>
        <w:spacing w:line="276" w:lineRule="auto"/>
        <w:rPr>
          <w:rFonts w:ascii="Segoe UI" w:hAnsi="Segoe UI" w:cs="Segoe UI"/>
          <w:b/>
          <w:bCs/>
          <w:lang w:val="da-DK"/>
        </w:rPr>
      </w:pPr>
      <w:r w:rsidRPr="0012005C">
        <w:rPr>
          <w:rFonts w:ascii="Segoe UI" w:hAnsi="Segoe UI" w:cs="Segoe UI"/>
          <w:b/>
          <w:bCs/>
          <w:lang w:val="da-DK"/>
        </w:rPr>
        <w:t xml:space="preserve">Fokus i </w:t>
      </w:r>
      <w:r w:rsidR="007F7C39" w:rsidRPr="0012005C">
        <w:rPr>
          <w:rFonts w:ascii="Segoe UI" w:hAnsi="Segoe UI" w:cs="Segoe UI"/>
          <w:b/>
          <w:bCs/>
          <w:lang w:val="da-DK"/>
        </w:rPr>
        <w:t>lektionen</w:t>
      </w:r>
    </w:p>
    <w:p w14:paraId="78AD6458" w14:textId="178CEED6" w:rsidR="00EE2934" w:rsidRPr="0012005C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>I arbejder stadig i undersøgelsesfasen af engineering</w:t>
      </w:r>
      <w:r w:rsidR="00E06940" w:rsidRPr="0012005C">
        <w:rPr>
          <w:rFonts w:ascii="Segoe UI" w:hAnsi="Segoe UI" w:cs="Segoe UI"/>
          <w:lang w:val="da-DK"/>
        </w:rPr>
        <w:t xml:space="preserve"> design</w:t>
      </w:r>
      <w:r w:rsidRPr="0012005C">
        <w:rPr>
          <w:rFonts w:ascii="Segoe UI" w:hAnsi="Segoe UI" w:cs="Segoe UI"/>
          <w:lang w:val="da-DK"/>
        </w:rPr>
        <w:t>processen.</w:t>
      </w:r>
    </w:p>
    <w:p w14:paraId="2EEF8406" w14:textId="77777777" w:rsidR="00EE2934" w:rsidRPr="00693698" w:rsidRDefault="00EE2934" w:rsidP="00EE2934">
      <w:pPr>
        <w:spacing w:line="276" w:lineRule="auto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>Målet er:</w:t>
      </w:r>
    </w:p>
    <w:p w14:paraId="7FAB338D" w14:textId="77777777" w:rsidR="00A023A7" w:rsidRPr="00693698" w:rsidRDefault="00A023A7" w:rsidP="00EE2934">
      <w:pPr>
        <w:spacing w:line="276" w:lineRule="auto"/>
        <w:rPr>
          <w:rFonts w:ascii="Segoe UI" w:hAnsi="Segoe UI" w:cs="Segoe UI"/>
          <w:lang w:val="da-DK"/>
        </w:rPr>
      </w:pPr>
    </w:p>
    <w:p w14:paraId="35A89DFE" w14:textId="77777777" w:rsidR="00EE2934" w:rsidRPr="00693698" w:rsidRDefault="00EE2934">
      <w:pPr>
        <w:widowControl/>
        <w:numPr>
          <w:ilvl w:val="0"/>
          <w:numId w:val="5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693698">
        <w:rPr>
          <w:rFonts w:ascii="Segoe UI" w:hAnsi="Segoe UI" w:cs="Segoe UI"/>
          <w:lang w:val="da-DK"/>
        </w:rPr>
        <w:t xml:space="preserve">at forstå måleprincippet </w:t>
      </w:r>
    </w:p>
    <w:p w14:paraId="20C1DB83" w14:textId="77777777" w:rsidR="00EE2934" w:rsidRPr="0012005C" w:rsidRDefault="00EE2934">
      <w:pPr>
        <w:widowControl/>
        <w:numPr>
          <w:ilvl w:val="0"/>
          <w:numId w:val="5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at koble egne forsøg til professionel praksis </w:t>
      </w:r>
    </w:p>
    <w:p w14:paraId="3C99589C" w14:textId="41F6E989" w:rsidR="001E560A" w:rsidRPr="0012005C" w:rsidRDefault="00EE2934" w:rsidP="00E06940">
      <w:pPr>
        <w:widowControl/>
        <w:numPr>
          <w:ilvl w:val="0"/>
          <w:numId w:val="55"/>
        </w:numPr>
        <w:autoSpaceDE/>
        <w:autoSpaceDN/>
        <w:spacing w:line="276" w:lineRule="auto"/>
        <w:ind w:left="284" w:hanging="284"/>
        <w:rPr>
          <w:rFonts w:ascii="Segoe UI" w:hAnsi="Segoe UI" w:cs="Segoe UI"/>
          <w:lang w:val="da-DK"/>
        </w:rPr>
      </w:pPr>
      <w:r w:rsidRPr="0012005C">
        <w:rPr>
          <w:rFonts w:ascii="Segoe UI" w:hAnsi="Segoe UI" w:cs="Segoe UI"/>
          <w:lang w:val="da-DK"/>
        </w:rPr>
        <w:t xml:space="preserve">at forberede arbejdet med data og standardkurver i kommende </w:t>
      </w:r>
      <w:r w:rsidR="007F7C39" w:rsidRPr="0012005C">
        <w:rPr>
          <w:rFonts w:ascii="Segoe UI" w:hAnsi="Segoe UI" w:cs="Segoe UI"/>
          <w:lang w:val="da-DK"/>
        </w:rPr>
        <w:t>lektioner</w:t>
      </w:r>
      <w:r w:rsidRPr="0012005C">
        <w:rPr>
          <w:rFonts w:ascii="Segoe UI" w:hAnsi="Segoe UI" w:cs="Segoe UI"/>
          <w:lang w:val="da-DK"/>
        </w:rPr>
        <w:t>.</w:t>
      </w:r>
      <w:bookmarkEnd w:id="3"/>
    </w:p>
    <w:sectPr w:rsidR="001E560A" w:rsidRPr="0012005C" w:rsidSect="00EE2934">
      <w:footerReference w:type="default" r:id="rId15"/>
      <w:headerReference w:type="first" r:id="rId16"/>
      <w:pgSz w:w="11910" w:h="16840" w:code="9"/>
      <w:pgMar w:top="907" w:right="851" w:bottom="1418" w:left="851" w:header="72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BFF8" w14:textId="77777777" w:rsidR="001062A8" w:rsidRDefault="001062A8">
      <w:r>
        <w:separator/>
      </w:r>
    </w:p>
  </w:endnote>
  <w:endnote w:type="continuationSeparator" w:id="0">
    <w:p w14:paraId="26883F8E" w14:textId="77777777" w:rsidR="001062A8" w:rsidRDefault="0010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BetonEF">
    <w:altName w:val="Calibri"/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469477"/>
      <w:docPartObj>
        <w:docPartGallery w:val="Page Numbers (Bottom of Page)"/>
        <w:docPartUnique/>
      </w:docPartObj>
    </w:sdtPr>
    <w:sdtEndPr/>
    <w:sdtContent>
      <w:p w14:paraId="1EFC0B8B" w14:textId="10204E68" w:rsidR="00E743B9" w:rsidRDefault="00E743B9" w:rsidP="00C60763">
        <w:pPr>
          <w:pStyle w:val="Footer"/>
          <w:spacing w:after="4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91F" w:rsidRPr="0063791F">
          <w:rPr>
            <w:noProof/>
            <w:lang w:val="da-DK"/>
          </w:rPr>
          <w:t>3</w:t>
        </w:r>
        <w:r>
          <w:fldChar w:fldCharType="end"/>
        </w:r>
        <w:r w:rsidRPr="00E56EDA">
          <w:rPr>
            <w:noProof/>
            <w:sz w:val="20"/>
            <w:szCs w:val="20"/>
            <w:lang w:val="da-DK" w:eastAsia="da-DK"/>
          </w:rPr>
          <w:drawing>
            <wp:anchor distT="0" distB="0" distL="114300" distR="114300" simplePos="0" relativeHeight="251646976" behindDoc="0" locked="0" layoutInCell="1" allowOverlap="1" wp14:anchorId="426CA720" wp14:editId="478D09C3">
              <wp:simplePos x="0" y="0"/>
              <wp:positionH relativeFrom="margin">
                <wp:posOffset>4536440</wp:posOffset>
              </wp:positionH>
              <wp:positionV relativeFrom="page">
                <wp:posOffset>9865360</wp:posOffset>
              </wp:positionV>
              <wp:extent cx="1944000" cy="417600"/>
              <wp:effectExtent l="0" t="0" r="0" b="1905"/>
              <wp:wrapNone/>
              <wp:docPr id="328243662" name="Billede 1" descr="Et billede, der indeholder tekst, Font/skrifttype, skærmbillede, logo&#10;&#10;Automatisk genereret beskrivel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2562350" name="Billede 1" descr="Et billede, der indeholder tekst, Font/skrifttype, skærmbillede, logo&#10;&#10;Automatisk genereret beskrivels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4000" cy="41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2587D2D" w14:textId="3D991128" w:rsidR="00E743B9" w:rsidRDefault="00E743B9">
    <w:pPr>
      <w:pStyle w:val="Footer"/>
    </w:pPr>
    <w:r w:rsidRPr="00E56EDA">
      <w:rPr>
        <w:noProof/>
        <w:sz w:val="20"/>
        <w:szCs w:val="20"/>
        <w:lang w:val="da-DK" w:eastAsia="da-DK"/>
      </w:rPr>
      <w:drawing>
        <wp:anchor distT="0" distB="0" distL="114300" distR="114300" simplePos="0" relativeHeight="251643904" behindDoc="0" locked="0" layoutInCell="1" allowOverlap="1" wp14:anchorId="343405F9" wp14:editId="60991FB1">
          <wp:simplePos x="0" y="0"/>
          <wp:positionH relativeFrom="column">
            <wp:posOffset>0</wp:posOffset>
          </wp:positionH>
          <wp:positionV relativeFrom="page">
            <wp:posOffset>10106660</wp:posOffset>
          </wp:positionV>
          <wp:extent cx="2232000" cy="190800"/>
          <wp:effectExtent l="0" t="0" r="0" b="0"/>
          <wp:wrapNone/>
          <wp:docPr id="1098632826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056680" name="Billede 550566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B975B" w14:textId="77777777" w:rsidR="00E743B9" w:rsidRDefault="00E743B9"/>
  <w:p w14:paraId="5A7ABBB4" w14:textId="77777777" w:rsidR="00E743B9" w:rsidRDefault="00E743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88F52" w14:textId="77777777" w:rsidR="001062A8" w:rsidRDefault="001062A8">
      <w:r>
        <w:separator/>
      </w:r>
    </w:p>
  </w:footnote>
  <w:footnote w:type="continuationSeparator" w:id="0">
    <w:p w14:paraId="7BFF506F" w14:textId="77777777" w:rsidR="001062A8" w:rsidRDefault="0010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86DD6" w14:textId="0614519A" w:rsidR="00E743B9" w:rsidRDefault="00E743B9">
    <w:pPr>
      <w:pStyle w:val="Header"/>
    </w:pPr>
    <w:r w:rsidRPr="00AE2A51">
      <w:rPr>
        <w:noProof/>
        <w:lang w:val="da-DK" w:eastAsia="da-DK"/>
      </w:rPr>
      <w:drawing>
        <wp:inline distT="0" distB="0" distL="0" distR="0" wp14:anchorId="548B39BD" wp14:editId="25FD9D63">
          <wp:extent cx="2235600" cy="190800"/>
          <wp:effectExtent l="0" t="0" r="0" b="0"/>
          <wp:docPr id="424191038" name="Billede 1" descr="Et billede, der indeholder skærmbillede, Font/skrifttype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191038" name="Billede 1" descr="Et billede, der indeholder skærmbillede, Font/skrifttype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9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da-DK" w:eastAsia="da-DK"/>
      </w:rPr>
      <w:drawing>
        <wp:anchor distT="0" distB="0" distL="114300" distR="114300" simplePos="0" relativeHeight="251658242" behindDoc="0" locked="0" layoutInCell="1" allowOverlap="1" wp14:anchorId="17193D01" wp14:editId="555662ED">
          <wp:simplePos x="0" y="0"/>
          <wp:positionH relativeFrom="column">
            <wp:posOffset>4464685</wp:posOffset>
          </wp:positionH>
          <wp:positionV relativeFrom="page">
            <wp:posOffset>377825</wp:posOffset>
          </wp:positionV>
          <wp:extent cx="1944000" cy="417600"/>
          <wp:effectExtent l="0" t="0" r="0" b="1905"/>
          <wp:wrapNone/>
          <wp:docPr id="1652562350" name="Billede 1" descr="Et billede, der indeholder tekst, Font/skrifttype, skærmbillede, logo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562350" name="Billede 1" descr="Et billede, der indeholder tekst, Font/skrifttype, skærmbillede, logo&#10;&#10;Automatisk generere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50E4A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DA839AE"/>
    <w:lvl w:ilvl="0">
      <w:start w:val="1"/>
      <w:numFmt w:val="bullet"/>
      <w:pStyle w:val="List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2" w15:restartNumberingAfterBreak="0">
    <w:nsid w:val="00BC6A20"/>
    <w:multiLevelType w:val="multilevel"/>
    <w:tmpl w:val="1842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DF6"/>
    <w:multiLevelType w:val="multilevel"/>
    <w:tmpl w:val="A1501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EB6F42"/>
    <w:multiLevelType w:val="multilevel"/>
    <w:tmpl w:val="F926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1A7E1A"/>
    <w:multiLevelType w:val="multilevel"/>
    <w:tmpl w:val="E7F0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CA6890"/>
    <w:multiLevelType w:val="multilevel"/>
    <w:tmpl w:val="5F80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DC685A"/>
    <w:multiLevelType w:val="multilevel"/>
    <w:tmpl w:val="0ADE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9D4050"/>
    <w:multiLevelType w:val="multilevel"/>
    <w:tmpl w:val="1C8C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2207A0"/>
    <w:multiLevelType w:val="multilevel"/>
    <w:tmpl w:val="8E2E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2F7DC4"/>
    <w:multiLevelType w:val="multilevel"/>
    <w:tmpl w:val="513C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B76D73"/>
    <w:multiLevelType w:val="multilevel"/>
    <w:tmpl w:val="4212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E42994"/>
    <w:multiLevelType w:val="multilevel"/>
    <w:tmpl w:val="A84E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9803A7"/>
    <w:multiLevelType w:val="multilevel"/>
    <w:tmpl w:val="8190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227844"/>
    <w:multiLevelType w:val="multilevel"/>
    <w:tmpl w:val="4F4E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467AE0"/>
    <w:multiLevelType w:val="multilevel"/>
    <w:tmpl w:val="7C98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7E4248"/>
    <w:multiLevelType w:val="multilevel"/>
    <w:tmpl w:val="305C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E237BD"/>
    <w:multiLevelType w:val="multilevel"/>
    <w:tmpl w:val="254C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1215985"/>
    <w:multiLevelType w:val="multilevel"/>
    <w:tmpl w:val="F586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480BD7"/>
    <w:multiLevelType w:val="multilevel"/>
    <w:tmpl w:val="ED4A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1534D6"/>
    <w:multiLevelType w:val="multilevel"/>
    <w:tmpl w:val="61AA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19291C"/>
    <w:multiLevelType w:val="multilevel"/>
    <w:tmpl w:val="B6FA4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4210C1"/>
    <w:multiLevelType w:val="multilevel"/>
    <w:tmpl w:val="E642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74D29E2"/>
    <w:multiLevelType w:val="multilevel"/>
    <w:tmpl w:val="E446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8162C7D"/>
    <w:multiLevelType w:val="multilevel"/>
    <w:tmpl w:val="0194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8C32241"/>
    <w:multiLevelType w:val="multilevel"/>
    <w:tmpl w:val="8270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91A2B1C"/>
    <w:multiLevelType w:val="multilevel"/>
    <w:tmpl w:val="1E3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96611E2"/>
    <w:multiLevelType w:val="multilevel"/>
    <w:tmpl w:val="A25E6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97A0819"/>
    <w:multiLevelType w:val="multilevel"/>
    <w:tmpl w:val="9238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3620CD"/>
    <w:multiLevelType w:val="multilevel"/>
    <w:tmpl w:val="4038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BDC7C14"/>
    <w:multiLevelType w:val="multilevel"/>
    <w:tmpl w:val="C44C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FC55A4"/>
    <w:multiLevelType w:val="multilevel"/>
    <w:tmpl w:val="9DCE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D3541A7"/>
    <w:multiLevelType w:val="multilevel"/>
    <w:tmpl w:val="BA4E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E6E1C36"/>
    <w:multiLevelType w:val="multilevel"/>
    <w:tmpl w:val="DE1A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F320100"/>
    <w:multiLevelType w:val="multilevel"/>
    <w:tmpl w:val="2AF6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FF76FCD"/>
    <w:multiLevelType w:val="multilevel"/>
    <w:tmpl w:val="C16E4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0AC0D47"/>
    <w:multiLevelType w:val="multilevel"/>
    <w:tmpl w:val="046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0D71A15"/>
    <w:multiLevelType w:val="multilevel"/>
    <w:tmpl w:val="942E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3813885"/>
    <w:multiLevelType w:val="multilevel"/>
    <w:tmpl w:val="28E8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64D212A"/>
    <w:multiLevelType w:val="multilevel"/>
    <w:tmpl w:val="F16A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3372B5"/>
    <w:multiLevelType w:val="hybridMultilevel"/>
    <w:tmpl w:val="ABC406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A570793"/>
    <w:multiLevelType w:val="multilevel"/>
    <w:tmpl w:val="A37E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BE9362D"/>
    <w:multiLevelType w:val="multilevel"/>
    <w:tmpl w:val="35FC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CD06D9A"/>
    <w:multiLevelType w:val="multilevel"/>
    <w:tmpl w:val="D39E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D375463"/>
    <w:multiLevelType w:val="hybridMultilevel"/>
    <w:tmpl w:val="80B633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687DCB"/>
    <w:multiLevelType w:val="multilevel"/>
    <w:tmpl w:val="5A3E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EA22FAF"/>
    <w:multiLevelType w:val="multilevel"/>
    <w:tmpl w:val="16AC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EE837C9"/>
    <w:multiLevelType w:val="multilevel"/>
    <w:tmpl w:val="BE90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F5E6DB9"/>
    <w:multiLevelType w:val="multilevel"/>
    <w:tmpl w:val="3F4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FE77280"/>
    <w:multiLevelType w:val="multilevel"/>
    <w:tmpl w:val="B4E2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12210F1"/>
    <w:multiLevelType w:val="multilevel"/>
    <w:tmpl w:val="51D2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18B51D6"/>
    <w:multiLevelType w:val="multilevel"/>
    <w:tmpl w:val="667C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2872487"/>
    <w:multiLevelType w:val="multilevel"/>
    <w:tmpl w:val="EF04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FF109D"/>
    <w:multiLevelType w:val="multilevel"/>
    <w:tmpl w:val="FAAC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3962CFC"/>
    <w:multiLevelType w:val="multilevel"/>
    <w:tmpl w:val="F7CA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F13246"/>
    <w:multiLevelType w:val="multilevel"/>
    <w:tmpl w:val="A95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5C04DA3"/>
    <w:multiLevelType w:val="multilevel"/>
    <w:tmpl w:val="5B72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B5206A6"/>
    <w:multiLevelType w:val="multilevel"/>
    <w:tmpl w:val="82B8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CD909EF"/>
    <w:multiLevelType w:val="multilevel"/>
    <w:tmpl w:val="A02E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ECA0E1E"/>
    <w:multiLevelType w:val="multilevel"/>
    <w:tmpl w:val="6FF6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1AD43C0"/>
    <w:multiLevelType w:val="multilevel"/>
    <w:tmpl w:val="DD9C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35E28B4"/>
    <w:multiLevelType w:val="multilevel"/>
    <w:tmpl w:val="6C4E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6B97C49"/>
    <w:multiLevelType w:val="multilevel"/>
    <w:tmpl w:val="C16E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7F71070"/>
    <w:multiLevelType w:val="multilevel"/>
    <w:tmpl w:val="A582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8785AAE"/>
    <w:multiLevelType w:val="multilevel"/>
    <w:tmpl w:val="269C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8C90381"/>
    <w:multiLevelType w:val="multilevel"/>
    <w:tmpl w:val="113E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A8A440A"/>
    <w:multiLevelType w:val="hybridMultilevel"/>
    <w:tmpl w:val="1D0EF9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BC63F98"/>
    <w:multiLevelType w:val="multilevel"/>
    <w:tmpl w:val="F6C0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BDB54CC"/>
    <w:multiLevelType w:val="multilevel"/>
    <w:tmpl w:val="C85E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D700BC1"/>
    <w:multiLevelType w:val="multilevel"/>
    <w:tmpl w:val="19A4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DF334E2"/>
    <w:multiLevelType w:val="multilevel"/>
    <w:tmpl w:val="FD2C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ED7515B"/>
    <w:multiLevelType w:val="multilevel"/>
    <w:tmpl w:val="8D78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01C14AC"/>
    <w:multiLevelType w:val="multilevel"/>
    <w:tmpl w:val="6D98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0E51700"/>
    <w:multiLevelType w:val="multilevel"/>
    <w:tmpl w:val="0416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12C5909"/>
    <w:multiLevelType w:val="multilevel"/>
    <w:tmpl w:val="D2AA5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1E04F25"/>
    <w:multiLevelType w:val="hybridMultilevel"/>
    <w:tmpl w:val="11ECE4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D4CFD"/>
    <w:multiLevelType w:val="multilevel"/>
    <w:tmpl w:val="9122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291456F"/>
    <w:multiLevelType w:val="multilevel"/>
    <w:tmpl w:val="D844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5E90AFD"/>
    <w:multiLevelType w:val="multilevel"/>
    <w:tmpl w:val="8922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72C0D48"/>
    <w:multiLevelType w:val="multilevel"/>
    <w:tmpl w:val="5C66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82C4DB2"/>
    <w:multiLevelType w:val="multilevel"/>
    <w:tmpl w:val="D0B6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9416C6D"/>
    <w:multiLevelType w:val="multilevel"/>
    <w:tmpl w:val="D654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94914B9"/>
    <w:multiLevelType w:val="multilevel"/>
    <w:tmpl w:val="84B6A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AD32051"/>
    <w:multiLevelType w:val="multilevel"/>
    <w:tmpl w:val="DF22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AFD5676"/>
    <w:multiLevelType w:val="multilevel"/>
    <w:tmpl w:val="69787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B7F70CC"/>
    <w:multiLevelType w:val="multilevel"/>
    <w:tmpl w:val="344E2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D751DB6"/>
    <w:multiLevelType w:val="multilevel"/>
    <w:tmpl w:val="1D84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DF6666A"/>
    <w:multiLevelType w:val="multilevel"/>
    <w:tmpl w:val="9960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EC4F72"/>
    <w:multiLevelType w:val="multilevel"/>
    <w:tmpl w:val="18501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0393A2A"/>
    <w:multiLevelType w:val="hybridMultilevel"/>
    <w:tmpl w:val="E8C45B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05D0C3C"/>
    <w:multiLevelType w:val="multilevel"/>
    <w:tmpl w:val="2E0AB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0E8654E"/>
    <w:multiLevelType w:val="hybridMultilevel"/>
    <w:tmpl w:val="60540D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2D84F72"/>
    <w:multiLevelType w:val="multilevel"/>
    <w:tmpl w:val="1BF6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FA0FE6"/>
    <w:multiLevelType w:val="multilevel"/>
    <w:tmpl w:val="45CE7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4FB409C"/>
    <w:multiLevelType w:val="multilevel"/>
    <w:tmpl w:val="C2B2A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6841B71"/>
    <w:multiLevelType w:val="multilevel"/>
    <w:tmpl w:val="FC66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7CD5E0A"/>
    <w:multiLevelType w:val="multilevel"/>
    <w:tmpl w:val="FFB42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902368D"/>
    <w:multiLevelType w:val="multilevel"/>
    <w:tmpl w:val="0286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9302E20"/>
    <w:multiLevelType w:val="multilevel"/>
    <w:tmpl w:val="7ED6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932016E"/>
    <w:multiLevelType w:val="multilevel"/>
    <w:tmpl w:val="F97A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94F5432"/>
    <w:multiLevelType w:val="multilevel"/>
    <w:tmpl w:val="7A62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307659"/>
    <w:multiLevelType w:val="multilevel"/>
    <w:tmpl w:val="22C2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BFC0425"/>
    <w:multiLevelType w:val="multilevel"/>
    <w:tmpl w:val="6128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CDB49C6"/>
    <w:multiLevelType w:val="multilevel"/>
    <w:tmpl w:val="00A6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D454CF3"/>
    <w:multiLevelType w:val="multilevel"/>
    <w:tmpl w:val="95FC7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D675807"/>
    <w:multiLevelType w:val="multilevel"/>
    <w:tmpl w:val="8BD8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E057B41"/>
    <w:multiLevelType w:val="multilevel"/>
    <w:tmpl w:val="A5B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E224E82"/>
    <w:multiLevelType w:val="multilevel"/>
    <w:tmpl w:val="472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E7A045C"/>
    <w:multiLevelType w:val="multilevel"/>
    <w:tmpl w:val="E6F6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ED82CC9"/>
    <w:multiLevelType w:val="multilevel"/>
    <w:tmpl w:val="9E0C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EDD5125"/>
    <w:multiLevelType w:val="multilevel"/>
    <w:tmpl w:val="8AA8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F4040E9"/>
    <w:multiLevelType w:val="multilevel"/>
    <w:tmpl w:val="F0F6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34577E0"/>
    <w:multiLevelType w:val="multilevel"/>
    <w:tmpl w:val="49F8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431438E"/>
    <w:multiLevelType w:val="multilevel"/>
    <w:tmpl w:val="CD46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65162D5"/>
    <w:multiLevelType w:val="multilevel"/>
    <w:tmpl w:val="8146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66851BC"/>
    <w:multiLevelType w:val="multilevel"/>
    <w:tmpl w:val="CD60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696324E"/>
    <w:multiLevelType w:val="multilevel"/>
    <w:tmpl w:val="0BE4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71D5F59"/>
    <w:multiLevelType w:val="multilevel"/>
    <w:tmpl w:val="6BA0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8983E92"/>
    <w:multiLevelType w:val="multilevel"/>
    <w:tmpl w:val="41A6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8FB7971"/>
    <w:multiLevelType w:val="multilevel"/>
    <w:tmpl w:val="73B4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93D634E"/>
    <w:multiLevelType w:val="multilevel"/>
    <w:tmpl w:val="01E62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96E55D9"/>
    <w:multiLevelType w:val="multilevel"/>
    <w:tmpl w:val="682E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A07207E"/>
    <w:multiLevelType w:val="multilevel"/>
    <w:tmpl w:val="52CE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A1D6DDB"/>
    <w:multiLevelType w:val="multilevel"/>
    <w:tmpl w:val="5F54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A380D14"/>
    <w:multiLevelType w:val="multilevel"/>
    <w:tmpl w:val="CAAA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A975816"/>
    <w:multiLevelType w:val="multilevel"/>
    <w:tmpl w:val="1652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BAD5FA4"/>
    <w:multiLevelType w:val="multilevel"/>
    <w:tmpl w:val="BBE4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C081BCA"/>
    <w:multiLevelType w:val="multilevel"/>
    <w:tmpl w:val="797E6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C55265C"/>
    <w:multiLevelType w:val="multilevel"/>
    <w:tmpl w:val="A06E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F702EB5"/>
    <w:multiLevelType w:val="multilevel"/>
    <w:tmpl w:val="06BA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361800">
    <w:abstractNumId w:val="32"/>
  </w:num>
  <w:num w:numId="2" w16cid:durableId="1413812490">
    <w:abstractNumId w:val="12"/>
  </w:num>
  <w:num w:numId="3" w16cid:durableId="1510873762">
    <w:abstractNumId w:val="36"/>
  </w:num>
  <w:num w:numId="4" w16cid:durableId="455608844">
    <w:abstractNumId w:val="56"/>
  </w:num>
  <w:num w:numId="5" w16cid:durableId="2055613497">
    <w:abstractNumId w:val="59"/>
  </w:num>
  <w:num w:numId="6" w16cid:durableId="34813584">
    <w:abstractNumId w:val="16"/>
  </w:num>
  <w:num w:numId="7" w16cid:durableId="1487014362">
    <w:abstractNumId w:val="51"/>
  </w:num>
  <w:num w:numId="8" w16cid:durableId="1342780306">
    <w:abstractNumId w:val="53"/>
  </w:num>
  <w:num w:numId="9" w16cid:durableId="2067869970">
    <w:abstractNumId w:val="123"/>
  </w:num>
  <w:num w:numId="10" w16cid:durableId="676463951">
    <w:abstractNumId w:val="57"/>
  </w:num>
  <w:num w:numId="11" w16cid:durableId="934172153">
    <w:abstractNumId w:val="24"/>
  </w:num>
  <w:num w:numId="12" w16cid:durableId="788931744">
    <w:abstractNumId w:val="104"/>
  </w:num>
  <w:num w:numId="13" w16cid:durableId="803501609">
    <w:abstractNumId w:val="10"/>
  </w:num>
  <w:num w:numId="14" w16cid:durableId="1797524099">
    <w:abstractNumId w:val="127"/>
  </w:num>
  <w:num w:numId="15" w16cid:durableId="311953753">
    <w:abstractNumId w:val="68"/>
  </w:num>
  <w:num w:numId="16" w16cid:durableId="534315940">
    <w:abstractNumId w:val="60"/>
  </w:num>
  <w:num w:numId="17" w16cid:durableId="214242593">
    <w:abstractNumId w:val="105"/>
  </w:num>
  <w:num w:numId="18" w16cid:durableId="1470904769">
    <w:abstractNumId w:val="49"/>
  </w:num>
  <w:num w:numId="19" w16cid:durableId="1258827266">
    <w:abstractNumId w:val="27"/>
  </w:num>
  <w:num w:numId="20" w16cid:durableId="1182622488">
    <w:abstractNumId w:val="107"/>
  </w:num>
  <w:num w:numId="21" w16cid:durableId="2037342210">
    <w:abstractNumId w:val="15"/>
  </w:num>
  <w:num w:numId="22" w16cid:durableId="360473393">
    <w:abstractNumId w:val="45"/>
  </w:num>
  <w:num w:numId="23" w16cid:durableId="1372145721">
    <w:abstractNumId w:val="28"/>
  </w:num>
  <w:num w:numId="24" w16cid:durableId="1912422101">
    <w:abstractNumId w:val="54"/>
  </w:num>
  <w:num w:numId="25" w16cid:durableId="1941915146">
    <w:abstractNumId w:val="38"/>
  </w:num>
  <w:num w:numId="26" w16cid:durableId="159933192">
    <w:abstractNumId w:val="23"/>
  </w:num>
  <w:num w:numId="27" w16cid:durableId="91633875">
    <w:abstractNumId w:val="129"/>
  </w:num>
  <w:num w:numId="28" w16cid:durableId="1774783072">
    <w:abstractNumId w:val="11"/>
  </w:num>
  <w:num w:numId="29" w16cid:durableId="1985112369">
    <w:abstractNumId w:val="83"/>
  </w:num>
  <w:num w:numId="30" w16cid:durableId="1075861971">
    <w:abstractNumId w:val="97"/>
  </w:num>
  <w:num w:numId="31" w16cid:durableId="1532960533">
    <w:abstractNumId w:val="33"/>
  </w:num>
  <w:num w:numId="32" w16cid:durableId="471367581">
    <w:abstractNumId w:val="43"/>
  </w:num>
  <w:num w:numId="33" w16cid:durableId="531917913">
    <w:abstractNumId w:val="52"/>
  </w:num>
  <w:num w:numId="34" w16cid:durableId="1463186513">
    <w:abstractNumId w:val="122"/>
  </w:num>
  <w:num w:numId="35" w16cid:durableId="937172920">
    <w:abstractNumId w:val="31"/>
  </w:num>
  <w:num w:numId="36" w16cid:durableId="1032537511">
    <w:abstractNumId w:val="90"/>
  </w:num>
  <w:num w:numId="37" w16cid:durableId="1186793146">
    <w:abstractNumId w:val="94"/>
  </w:num>
  <w:num w:numId="38" w16cid:durableId="1735662772">
    <w:abstractNumId w:val="88"/>
  </w:num>
  <w:num w:numId="39" w16cid:durableId="94256701">
    <w:abstractNumId w:val="121"/>
  </w:num>
  <w:num w:numId="40" w16cid:durableId="1848862453">
    <w:abstractNumId w:val="113"/>
  </w:num>
  <w:num w:numId="41" w16cid:durableId="844827797">
    <w:abstractNumId w:val="120"/>
  </w:num>
  <w:num w:numId="42" w16cid:durableId="187915162">
    <w:abstractNumId w:val="126"/>
  </w:num>
  <w:num w:numId="43" w16cid:durableId="1257906031">
    <w:abstractNumId w:val="20"/>
  </w:num>
  <w:num w:numId="44" w16cid:durableId="634680931">
    <w:abstractNumId w:val="25"/>
  </w:num>
  <w:num w:numId="45" w16cid:durableId="1336961805">
    <w:abstractNumId w:val="50"/>
  </w:num>
  <w:num w:numId="46" w16cid:durableId="759057573">
    <w:abstractNumId w:val="85"/>
  </w:num>
  <w:num w:numId="47" w16cid:durableId="2035307453">
    <w:abstractNumId w:val="103"/>
  </w:num>
  <w:num w:numId="48" w16cid:durableId="544022813">
    <w:abstractNumId w:val="5"/>
  </w:num>
  <w:num w:numId="49" w16cid:durableId="1023021387">
    <w:abstractNumId w:val="101"/>
  </w:num>
  <w:num w:numId="50" w16cid:durableId="1816330840">
    <w:abstractNumId w:val="86"/>
  </w:num>
  <w:num w:numId="51" w16cid:durableId="1429733380">
    <w:abstractNumId w:val="29"/>
  </w:num>
  <w:num w:numId="52" w16cid:durableId="417025172">
    <w:abstractNumId w:val="13"/>
  </w:num>
  <w:num w:numId="53" w16cid:durableId="399865661">
    <w:abstractNumId w:val="84"/>
  </w:num>
  <w:num w:numId="54" w16cid:durableId="2070377442">
    <w:abstractNumId w:val="64"/>
  </w:num>
  <w:num w:numId="55" w16cid:durableId="345448465">
    <w:abstractNumId w:val="108"/>
  </w:num>
  <w:num w:numId="56" w16cid:durableId="1669136618">
    <w:abstractNumId w:val="1"/>
  </w:num>
  <w:num w:numId="57" w16cid:durableId="1360157337">
    <w:abstractNumId w:val="0"/>
  </w:num>
  <w:num w:numId="58" w16cid:durableId="1514297817">
    <w:abstractNumId w:val="91"/>
  </w:num>
  <w:num w:numId="59" w16cid:durableId="1909726086">
    <w:abstractNumId w:val="40"/>
  </w:num>
  <w:num w:numId="60" w16cid:durableId="709837237">
    <w:abstractNumId w:val="66"/>
  </w:num>
  <w:num w:numId="61" w16cid:durableId="586234299">
    <w:abstractNumId w:val="89"/>
  </w:num>
  <w:num w:numId="62" w16cid:durableId="393897466">
    <w:abstractNumId w:val="75"/>
  </w:num>
  <w:num w:numId="63" w16cid:durableId="1896819881">
    <w:abstractNumId w:val="44"/>
  </w:num>
  <w:num w:numId="64" w16cid:durableId="1919751228">
    <w:abstractNumId w:val="46"/>
  </w:num>
  <w:num w:numId="65" w16cid:durableId="295722097">
    <w:abstractNumId w:val="34"/>
  </w:num>
  <w:num w:numId="66" w16cid:durableId="2060129636">
    <w:abstractNumId w:val="106"/>
  </w:num>
  <w:num w:numId="67" w16cid:durableId="414940977">
    <w:abstractNumId w:val="69"/>
  </w:num>
  <w:num w:numId="68" w16cid:durableId="755521666">
    <w:abstractNumId w:val="119"/>
  </w:num>
  <w:num w:numId="69" w16cid:durableId="919027575">
    <w:abstractNumId w:val="14"/>
  </w:num>
  <w:num w:numId="70" w16cid:durableId="448284474">
    <w:abstractNumId w:val="42"/>
  </w:num>
  <w:num w:numId="71" w16cid:durableId="183400289">
    <w:abstractNumId w:val="99"/>
  </w:num>
  <w:num w:numId="72" w16cid:durableId="1081177321">
    <w:abstractNumId w:val="63"/>
  </w:num>
  <w:num w:numId="73" w16cid:durableId="539363311">
    <w:abstractNumId w:val="37"/>
  </w:num>
  <w:num w:numId="74" w16cid:durableId="420297391">
    <w:abstractNumId w:val="125"/>
  </w:num>
  <w:num w:numId="75" w16cid:durableId="723795476">
    <w:abstractNumId w:val="8"/>
  </w:num>
  <w:num w:numId="76" w16cid:durableId="1610237253">
    <w:abstractNumId w:val="79"/>
  </w:num>
  <w:num w:numId="77" w16cid:durableId="1629621950">
    <w:abstractNumId w:val="78"/>
  </w:num>
  <w:num w:numId="78" w16cid:durableId="836922838">
    <w:abstractNumId w:val="93"/>
  </w:num>
  <w:num w:numId="79" w16cid:durableId="1753503810">
    <w:abstractNumId w:val="95"/>
  </w:num>
  <w:num w:numId="80" w16cid:durableId="1505315570">
    <w:abstractNumId w:val="96"/>
  </w:num>
  <w:num w:numId="81" w16cid:durableId="264776271">
    <w:abstractNumId w:val="73"/>
  </w:num>
  <w:num w:numId="82" w16cid:durableId="197207803">
    <w:abstractNumId w:val="9"/>
  </w:num>
  <w:num w:numId="83" w16cid:durableId="79647941">
    <w:abstractNumId w:val="98"/>
  </w:num>
  <w:num w:numId="84" w16cid:durableId="1049888650">
    <w:abstractNumId w:val="30"/>
  </w:num>
  <w:num w:numId="85" w16cid:durableId="399056249">
    <w:abstractNumId w:val="7"/>
  </w:num>
  <w:num w:numId="86" w16cid:durableId="2090224025">
    <w:abstractNumId w:val="128"/>
  </w:num>
  <w:num w:numId="87" w16cid:durableId="1720544666">
    <w:abstractNumId w:val="115"/>
  </w:num>
  <w:num w:numId="88" w16cid:durableId="621158912">
    <w:abstractNumId w:val="47"/>
  </w:num>
  <w:num w:numId="89" w16cid:durableId="261450467">
    <w:abstractNumId w:val="92"/>
  </w:num>
  <w:num w:numId="90" w16cid:durableId="1996834245">
    <w:abstractNumId w:val="65"/>
  </w:num>
  <w:num w:numId="91" w16cid:durableId="1238787752">
    <w:abstractNumId w:val="62"/>
  </w:num>
  <w:num w:numId="92" w16cid:durableId="1133330610">
    <w:abstractNumId w:val="58"/>
  </w:num>
  <w:num w:numId="93" w16cid:durableId="517549489">
    <w:abstractNumId w:val="17"/>
  </w:num>
  <w:num w:numId="94" w16cid:durableId="1965966790">
    <w:abstractNumId w:val="112"/>
  </w:num>
  <w:num w:numId="95" w16cid:durableId="2052538618">
    <w:abstractNumId w:val="70"/>
  </w:num>
  <w:num w:numId="96" w16cid:durableId="897743118">
    <w:abstractNumId w:val="26"/>
  </w:num>
  <w:num w:numId="97" w16cid:durableId="758405630">
    <w:abstractNumId w:val="71"/>
  </w:num>
  <w:num w:numId="98" w16cid:durableId="784616569">
    <w:abstractNumId w:val="35"/>
  </w:num>
  <w:num w:numId="99" w16cid:durableId="277027636">
    <w:abstractNumId w:val="114"/>
  </w:num>
  <w:num w:numId="100" w16cid:durableId="873267662">
    <w:abstractNumId w:val="21"/>
  </w:num>
  <w:num w:numId="101" w16cid:durableId="540939449">
    <w:abstractNumId w:val="2"/>
  </w:num>
  <w:num w:numId="102" w16cid:durableId="410666448">
    <w:abstractNumId w:val="39"/>
  </w:num>
  <w:num w:numId="103" w16cid:durableId="218057047">
    <w:abstractNumId w:val="41"/>
  </w:num>
  <w:num w:numId="104" w16cid:durableId="1341154747">
    <w:abstractNumId w:val="67"/>
  </w:num>
  <w:num w:numId="105" w16cid:durableId="948972314">
    <w:abstractNumId w:val="76"/>
  </w:num>
  <w:num w:numId="106" w16cid:durableId="1471752321">
    <w:abstractNumId w:val="22"/>
  </w:num>
  <w:num w:numId="107" w16cid:durableId="1268002202">
    <w:abstractNumId w:val="6"/>
  </w:num>
  <w:num w:numId="108" w16cid:durableId="224878206">
    <w:abstractNumId w:val="124"/>
  </w:num>
  <w:num w:numId="109" w16cid:durableId="654382867">
    <w:abstractNumId w:val="109"/>
  </w:num>
  <w:num w:numId="110" w16cid:durableId="243538268">
    <w:abstractNumId w:val="110"/>
  </w:num>
  <w:num w:numId="111" w16cid:durableId="1005209700">
    <w:abstractNumId w:val="3"/>
  </w:num>
  <w:num w:numId="112" w16cid:durableId="626860691">
    <w:abstractNumId w:val="87"/>
  </w:num>
  <w:num w:numId="113" w16cid:durableId="860313419">
    <w:abstractNumId w:val="111"/>
  </w:num>
  <w:num w:numId="114" w16cid:durableId="1014384622">
    <w:abstractNumId w:val="18"/>
  </w:num>
  <w:num w:numId="115" w16cid:durableId="460925394">
    <w:abstractNumId w:val="116"/>
  </w:num>
  <w:num w:numId="116" w16cid:durableId="852184973">
    <w:abstractNumId w:val="72"/>
  </w:num>
  <w:num w:numId="117" w16cid:durableId="488181495">
    <w:abstractNumId w:val="19"/>
  </w:num>
  <w:num w:numId="118" w16cid:durableId="930702471">
    <w:abstractNumId w:val="81"/>
  </w:num>
  <w:num w:numId="119" w16cid:durableId="265188454">
    <w:abstractNumId w:val="4"/>
  </w:num>
  <w:num w:numId="120" w16cid:durableId="674065881">
    <w:abstractNumId w:val="48"/>
  </w:num>
  <w:num w:numId="121" w16cid:durableId="1073894317">
    <w:abstractNumId w:val="82"/>
  </w:num>
  <w:num w:numId="122" w16cid:durableId="304700730">
    <w:abstractNumId w:val="118"/>
  </w:num>
  <w:num w:numId="123" w16cid:durableId="623148242">
    <w:abstractNumId w:val="77"/>
  </w:num>
  <w:num w:numId="124" w16cid:durableId="654258054">
    <w:abstractNumId w:val="74"/>
  </w:num>
  <w:num w:numId="125" w16cid:durableId="1019039768">
    <w:abstractNumId w:val="117"/>
  </w:num>
  <w:num w:numId="126" w16cid:durableId="1876380526">
    <w:abstractNumId w:val="80"/>
  </w:num>
  <w:num w:numId="127" w16cid:durableId="673647119">
    <w:abstractNumId w:val="55"/>
  </w:num>
  <w:num w:numId="128" w16cid:durableId="395661657">
    <w:abstractNumId w:val="61"/>
  </w:num>
  <w:num w:numId="129" w16cid:durableId="304510389">
    <w:abstractNumId w:val="100"/>
  </w:num>
  <w:num w:numId="130" w16cid:durableId="209922296">
    <w:abstractNumId w:val="102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F6"/>
    <w:rsid w:val="00007925"/>
    <w:rsid w:val="0001036E"/>
    <w:rsid w:val="00014888"/>
    <w:rsid w:val="00015297"/>
    <w:rsid w:val="0001545E"/>
    <w:rsid w:val="00015CA9"/>
    <w:rsid w:val="00021CB8"/>
    <w:rsid w:val="0002414C"/>
    <w:rsid w:val="00024AD3"/>
    <w:rsid w:val="00031643"/>
    <w:rsid w:val="0003215D"/>
    <w:rsid w:val="00034C72"/>
    <w:rsid w:val="00035AA5"/>
    <w:rsid w:val="00037103"/>
    <w:rsid w:val="00037698"/>
    <w:rsid w:val="00040A87"/>
    <w:rsid w:val="00040B19"/>
    <w:rsid w:val="00041C9C"/>
    <w:rsid w:val="00041E8D"/>
    <w:rsid w:val="000451EF"/>
    <w:rsid w:val="00050B52"/>
    <w:rsid w:val="000522E0"/>
    <w:rsid w:val="000543C3"/>
    <w:rsid w:val="00055788"/>
    <w:rsid w:val="00056E45"/>
    <w:rsid w:val="00056E4A"/>
    <w:rsid w:val="000644C8"/>
    <w:rsid w:val="000651A8"/>
    <w:rsid w:val="00067C0C"/>
    <w:rsid w:val="00070273"/>
    <w:rsid w:val="000717E2"/>
    <w:rsid w:val="00073727"/>
    <w:rsid w:val="00073FBB"/>
    <w:rsid w:val="00075AA3"/>
    <w:rsid w:val="0007796D"/>
    <w:rsid w:val="00080513"/>
    <w:rsid w:val="00081574"/>
    <w:rsid w:val="00081ACA"/>
    <w:rsid w:val="00082153"/>
    <w:rsid w:val="000855BF"/>
    <w:rsid w:val="000912F9"/>
    <w:rsid w:val="000930AA"/>
    <w:rsid w:val="00093D4A"/>
    <w:rsid w:val="00097708"/>
    <w:rsid w:val="000A2755"/>
    <w:rsid w:val="000A29E0"/>
    <w:rsid w:val="000A636A"/>
    <w:rsid w:val="000A7E90"/>
    <w:rsid w:val="000B2794"/>
    <w:rsid w:val="000B54E0"/>
    <w:rsid w:val="000B6626"/>
    <w:rsid w:val="000C13C6"/>
    <w:rsid w:val="000C2BF0"/>
    <w:rsid w:val="000C3D56"/>
    <w:rsid w:val="000C599E"/>
    <w:rsid w:val="000D0214"/>
    <w:rsid w:val="000D2C04"/>
    <w:rsid w:val="000D2F07"/>
    <w:rsid w:val="000D4A54"/>
    <w:rsid w:val="000D7AB8"/>
    <w:rsid w:val="000E1671"/>
    <w:rsid w:val="000E6D9F"/>
    <w:rsid w:val="000E752A"/>
    <w:rsid w:val="000E7F03"/>
    <w:rsid w:val="000F09B6"/>
    <w:rsid w:val="000F1379"/>
    <w:rsid w:val="000F213A"/>
    <w:rsid w:val="000F5362"/>
    <w:rsid w:val="000F549C"/>
    <w:rsid w:val="000F65D4"/>
    <w:rsid w:val="00101E19"/>
    <w:rsid w:val="00102411"/>
    <w:rsid w:val="00102B83"/>
    <w:rsid w:val="0010328A"/>
    <w:rsid w:val="00104DE6"/>
    <w:rsid w:val="001062A8"/>
    <w:rsid w:val="001065D1"/>
    <w:rsid w:val="0011743F"/>
    <w:rsid w:val="0011762C"/>
    <w:rsid w:val="001178EB"/>
    <w:rsid w:val="0012005C"/>
    <w:rsid w:val="0012142D"/>
    <w:rsid w:val="00122C5E"/>
    <w:rsid w:val="00124ED5"/>
    <w:rsid w:val="00125861"/>
    <w:rsid w:val="00126707"/>
    <w:rsid w:val="00126B84"/>
    <w:rsid w:val="0013001D"/>
    <w:rsid w:val="00130F9C"/>
    <w:rsid w:val="00134270"/>
    <w:rsid w:val="00134FD4"/>
    <w:rsid w:val="00135FD4"/>
    <w:rsid w:val="00137864"/>
    <w:rsid w:val="00142578"/>
    <w:rsid w:val="00144C2B"/>
    <w:rsid w:val="001457FE"/>
    <w:rsid w:val="00152234"/>
    <w:rsid w:val="001562E8"/>
    <w:rsid w:val="001612F7"/>
    <w:rsid w:val="0016162B"/>
    <w:rsid w:val="00162531"/>
    <w:rsid w:val="001670AF"/>
    <w:rsid w:val="00171F4D"/>
    <w:rsid w:val="00173A6B"/>
    <w:rsid w:val="00177EB9"/>
    <w:rsid w:val="00180CC6"/>
    <w:rsid w:val="00183421"/>
    <w:rsid w:val="00183AB1"/>
    <w:rsid w:val="001848A3"/>
    <w:rsid w:val="00185938"/>
    <w:rsid w:val="00191780"/>
    <w:rsid w:val="0019246E"/>
    <w:rsid w:val="001946E1"/>
    <w:rsid w:val="00195311"/>
    <w:rsid w:val="00195323"/>
    <w:rsid w:val="0019725C"/>
    <w:rsid w:val="001A122D"/>
    <w:rsid w:val="001A12FF"/>
    <w:rsid w:val="001A4892"/>
    <w:rsid w:val="001A4DDA"/>
    <w:rsid w:val="001A4FF4"/>
    <w:rsid w:val="001B08FA"/>
    <w:rsid w:val="001B27A0"/>
    <w:rsid w:val="001B3B65"/>
    <w:rsid w:val="001B47E4"/>
    <w:rsid w:val="001B4C21"/>
    <w:rsid w:val="001C09D9"/>
    <w:rsid w:val="001C3B3C"/>
    <w:rsid w:val="001C514D"/>
    <w:rsid w:val="001C644C"/>
    <w:rsid w:val="001D52D1"/>
    <w:rsid w:val="001D5479"/>
    <w:rsid w:val="001D61AB"/>
    <w:rsid w:val="001D7752"/>
    <w:rsid w:val="001E18CE"/>
    <w:rsid w:val="001E1D66"/>
    <w:rsid w:val="001E36EE"/>
    <w:rsid w:val="001E560A"/>
    <w:rsid w:val="001F19F3"/>
    <w:rsid w:val="001F3948"/>
    <w:rsid w:val="00203787"/>
    <w:rsid w:val="00204F1C"/>
    <w:rsid w:val="0020572F"/>
    <w:rsid w:val="00205CDF"/>
    <w:rsid w:val="00206D47"/>
    <w:rsid w:val="00206EE8"/>
    <w:rsid w:val="0020752D"/>
    <w:rsid w:val="00210D76"/>
    <w:rsid w:val="00215FDD"/>
    <w:rsid w:val="002171A3"/>
    <w:rsid w:val="00224760"/>
    <w:rsid w:val="002275B5"/>
    <w:rsid w:val="002335EC"/>
    <w:rsid w:val="00236412"/>
    <w:rsid w:val="00240D07"/>
    <w:rsid w:val="00242355"/>
    <w:rsid w:val="002433BA"/>
    <w:rsid w:val="00243DE2"/>
    <w:rsid w:val="0024489F"/>
    <w:rsid w:val="002457E0"/>
    <w:rsid w:val="00246D0F"/>
    <w:rsid w:val="002477CD"/>
    <w:rsid w:val="002504C8"/>
    <w:rsid w:val="00251B0D"/>
    <w:rsid w:val="00254B81"/>
    <w:rsid w:val="0026040C"/>
    <w:rsid w:val="00260D9B"/>
    <w:rsid w:val="0026184B"/>
    <w:rsid w:val="00262B1C"/>
    <w:rsid w:val="00263F31"/>
    <w:rsid w:val="00263F34"/>
    <w:rsid w:val="0026721D"/>
    <w:rsid w:val="00267713"/>
    <w:rsid w:val="00270702"/>
    <w:rsid w:val="0027277D"/>
    <w:rsid w:val="0027632B"/>
    <w:rsid w:val="0027710E"/>
    <w:rsid w:val="0027779D"/>
    <w:rsid w:val="00281756"/>
    <w:rsid w:val="002822E1"/>
    <w:rsid w:val="00282FF7"/>
    <w:rsid w:val="00283766"/>
    <w:rsid w:val="00285689"/>
    <w:rsid w:val="002863BE"/>
    <w:rsid w:val="00290C33"/>
    <w:rsid w:val="00296B38"/>
    <w:rsid w:val="002A0384"/>
    <w:rsid w:val="002A076F"/>
    <w:rsid w:val="002A090C"/>
    <w:rsid w:val="002A15D9"/>
    <w:rsid w:val="002A1B24"/>
    <w:rsid w:val="002A3CE8"/>
    <w:rsid w:val="002A6001"/>
    <w:rsid w:val="002A6976"/>
    <w:rsid w:val="002A7838"/>
    <w:rsid w:val="002B1D16"/>
    <w:rsid w:val="002B3A13"/>
    <w:rsid w:val="002B3E00"/>
    <w:rsid w:val="002C0DDE"/>
    <w:rsid w:val="002C1687"/>
    <w:rsid w:val="002C41C0"/>
    <w:rsid w:val="002C5788"/>
    <w:rsid w:val="002D6A6E"/>
    <w:rsid w:val="002D6F6B"/>
    <w:rsid w:val="002E0A8D"/>
    <w:rsid w:val="002E1801"/>
    <w:rsid w:val="002E4038"/>
    <w:rsid w:val="002F0197"/>
    <w:rsid w:val="002F13F2"/>
    <w:rsid w:val="002F1A1A"/>
    <w:rsid w:val="002F3623"/>
    <w:rsid w:val="002F4413"/>
    <w:rsid w:val="003055AC"/>
    <w:rsid w:val="0030607E"/>
    <w:rsid w:val="003102DA"/>
    <w:rsid w:val="00310C61"/>
    <w:rsid w:val="003130B6"/>
    <w:rsid w:val="003133D2"/>
    <w:rsid w:val="00313698"/>
    <w:rsid w:val="00314B38"/>
    <w:rsid w:val="0032035C"/>
    <w:rsid w:val="00321E75"/>
    <w:rsid w:val="00322812"/>
    <w:rsid w:val="0032357B"/>
    <w:rsid w:val="00323ECC"/>
    <w:rsid w:val="00324E4F"/>
    <w:rsid w:val="0032783D"/>
    <w:rsid w:val="00330783"/>
    <w:rsid w:val="003308B2"/>
    <w:rsid w:val="00334424"/>
    <w:rsid w:val="00334F68"/>
    <w:rsid w:val="00343D62"/>
    <w:rsid w:val="00344322"/>
    <w:rsid w:val="0034569F"/>
    <w:rsid w:val="003461AF"/>
    <w:rsid w:val="003471F6"/>
    <w:rsid w:val="00352E0F"/>
    <w:rsid w:val="00353BB0"/>
    <w:rsid w:val="00353CA8"/>
    <w:rsid w:val="00354032"/>
    <w:rsid w:val="00354656"/>
    <w:rsid w:val="00357D91"/>
    <w:rsid w:val="003637B2"/>
    <w:rsid w:val="00363CF3"/>
    <w:rsid w:val="00363F58"/>
    <w:rsid w:val="00364B66"/>
    <w:rsid w:val="003653A3"/>
    <w:rsid w:val="00367DD3"/>
    <w:rsid w:val="00370206"/>
    <w:rsid w:val="00371851"/>
    <w:rsid w:val="00373F90"/>
    <w:rsid w:val="003744F4"/>
    <w:rsid w:val="0038115F"/>
    <w:rsid w:val="003827C1"/>
    <w:rsid w:val="0038384A"/>
    <w:rsid w:val="00390BC8"/>
    <w:rsid w:val="00393A89"/>
    <w:rsid w:val="00393BD4"/>
    <w:rsid w:val="00394A3C"/>
    <w:rsid w:val="003967D4"/>
    <w:rsid w:val="003A14C7"/>
    <w:rsid w:val="003A2580"/>
    <w:rsid w:val="003A3792"/>
    <w:rsid w:val="003A40DE"/>
    <w:rsid w:val="003A498D"/>
    <w:rsid w:val="003A581C"/>
    <w:rsid w:val="003A5C3F"/>
    <w:rsid w:val="003A61BB"/>
    <w:rsid w:val="003A7BAC"/>
    <w:rsid w:val="003B0464"/>
    <w:rsid w:val="003B48E2"/>
    <w:rsid w:val="003B6819"/>
    <w:rsid w:val="003B76F8"/>
    <w:rsid w:val="003B7937"/>
    <w:rsid w:val="003B7D3D"/>
    <w:rsid w:val="003C0E36"/>
    <w:rsid w:val="003C0FCF"/>
    <w:rsid w:val="003C1D9D"/>
    <w:rsid w:val="003C2E71"/>
    <w:rsid w:val="003C6E25"/>
    <w:rsid w:val="003C7D12"/>
    <w:rsid w:val="003D1640"/>
    <w:rsid w:val="003D33E3"/>
    <w:rsid w:val="003D559C"/>
    <w:rsid w:val="003D760C"/>
    <w:rsid w:val="003E4B84"/>
    <w:rsid w:val="003E6262"/>
    <w:rsid w:val="003E62C2"/>
    <w:rsid w:val="003F0DF2"/>
    <w:rsid w:val="003F14A8"/>
    <w:rsid w:val="003F1E4B"/>
    <w:rsid w:val="003F2B8B"/>
    <w:rsid w:val="003F4187"/>
    <w:rsid w:val="003F47B7"/>
    <w:rsid w:val="003F6919"/>
    <w:rsid w:val="004016EB"/>
    <w:rsid w:val="0040200B"/>
    <w:rsid w:val="0040267B"/>
    <w:rsid w:val="00404056"/>
    <w:rsid w:val="0040773B"/>
    <w:rsid w:val="00410ED9"/>
    <w:rsid w:val="0041159C"/>
    <w:rsid w:val="0041307F"/>
    <w:rsid w:val="00415D48"/>
    <w:rsid w:val="004272E5"/>
    <w:rsid w:val="00427619"/>
    <w:rsid w:val="00431A0E"/>
    <w:rsid w:val="004327E5"/>
    <w:rsid w:val="00434578"/>
    <w:rsid w:val="004364C4"/>
    <w:rsid w:val="0044064F"/>
    <w:rsid w:val="004437E3"/>
    <w:rsid w:val="004504F6"/>
    <w:rsid w:val="00454EB0"/>
    <w:rsid w:val="00457813"/>
    <w:rsid w:val="00457887"/>
    <w:rsid w:val="00462F77"/>
    <w:rsid w:val="00465B6A"/>
    <w:rsid w:val="004669DA"/>
    <w:rsid w:val="00471B1A"/>
    <w:rsid w:val="00475E0D"/>
    <w:rsid w:val="00481BB2"/>
    <w:rsid w:val="00485EAF"/>
    <w:rsid w:val="00486FC6"/>
    <w:rsid w:val="00487B25"/>
    <w:rsid w:val="004905F2"/>
    <w:rsid w:val="00490BE4"/>
    <w:rsid w:val="00491974"/>
    <w:rsid w:val="00491B85"/>
    <w:rsid w:val="00492646"/>
    <w:rsid w:val="00494358"/>
    <w:rsid w:val="00495FBA"/>
    <w:rsid w:val="0049730E"/>
    <w:rsid w:val="00497D91"/>
    <w:rsid w:val="004A203E"/>
    <w:rsid w:val="004A2BD8"/>
    <w:rsid w:val="004A59B7"/>
    <w:rsid w:val="004A642F"/>
    <w:rsid w:val="004B3984"/>
    <w:rsid w:val="004B4892"/>
    <w:rsid w:val="004C0219"/>
    <w:rsid w:val="004C2E50"/>
    <w:rsid w:val="004C37D6"/>
    <w:rsid w:val="004C5F0C"/>
    <w:rsid w:val="004D5E26"/>
    <w:rsid w:val="004D6103"/>
    <w:rsid w:val="004D6227"/>
    <w:rsid w:val="004D655C"/>
    <w:rsid w:val="004D742C"/>
    <w:rsid w:val="004E1478"/>
    <w:rsid w:val="004E1A58"/>
    <w:rsid w:val="004E26F0"/>
    <w:rsid w:val="004E49EB"/>
    <w:rsid w:val="004E4CDC"/>
    <w:rsid w:val="004E5A2D"/>
    <w:rsid w:val="004E5D47"/>
    <w:rsid w:val="004E67EA"/>
    <w:rsid w:val="004E731A"/>
    <w:rsid w:val="004E79F1"/>
    <w:rsid w:val="004F004C"/>
    <w:rsid w:val="004F0320"/>
    <w:rsid w:val="004F0DAC"/>
    <w:rsid w:val="004F11D2"/>
    <w:rsid w:val="004F55F8"/>
    <w:rsid w:val="004F5F18"/>
    <w:rsid w:val="004F710D"/>
    <w:rsid w:val="0050056E"/>
    <w:rsid w:val="005009AD"/>
    <w:rsid w:val="00502AFA"/>
    <w:rsid w:val="0050596D"/>
    <w:rsid w:val="00514BAC"/>
    <w:rsid w:val="00515365"/>
    <w:rsid w:val="00516877"/>
    <w:rsid w:val="00522852"/>
    <w:rsid w:val="005240FD"/>
    <w:rsid w:val="005263F2"/>
    <w:rsid w:val="00526540"/>
    <w:rsid w:val="00526EEB"/>
    <w:rsid w:val="005277D1"/>
    <w:rsid w:val="00531B1A"/>
    <w:rsid w:val="00532095"/>
    <w:rsid w:val="00535F6D"/>
    <w:rsid w:val="0054163F"/>
    <w:rsid w:val="0054528F"/>
    <w:rsid w:val="00547E1F"/>
    <w:rsid w:val="00560DB7"/>
    <w:rsid w:val="0056329D"/>
    <w:rsid w:val="00563D3E"/>
    <w:rsid w:val="00563F97"/>
    <w:rsid w:val="00564577"/>
    <w:rsid w:val="00565A56"/>
    <w:rsid w:val="005700ED"/>
    <w:rsid w:val="00574299"/>
    <w:rsid w:val="0057483C"/>
    <w:rsid w:val="005762DD"/>
    <w:rsid w:val="00582966"/>
    <w:rsid w:val="00582BDF"/>
    <w:rsid w:val="00583274"/>
    <w:rsid w:val="00586E8F"/>
    <w:rsid w:val="0059039F"/>
    <w:rsid w:val="0059154E"/>
    <w:rsid w:val="0059318D"/>
    <w:rsid w:val="005959FA"/>
    <w:rsid w:val="00596D76"/>
    <w:rsid w:val="00597F96"/>
    <w:rsid w:val="005A08CF"/>
    <w:rsid w:val="005A48C1"/>
    <w:rsid w:val="005A5BB9"/>
    <w:rsid w:val="005A6E3C"/>
    <w:rsid w:val="005A777B"/>
    <w:rsid w:val="005B0ED2"/>
    <w:rsid w:val="005B0EFA"/>
    <w:rsid w:val="005B7E80"/>
    <w:rsid w:val="005C0495"/>
    <w:rsid w:val="005C3480"/>
    <w:rsid w:val="005CC20B"/>
    <w:rsid w:val="005D4208"/>
    <w:rsid w:val="005D5AE5"/>
    <w:rsid w:val="005D6D30"/>
    <w:rsid w:val="005D7D4E"/>
    <w:rsid w:val="005E157C"/>
    <w:rsid w:val="005E32CF"/>
    <w:rsid w:val="005E5422"/>
    <w:rsid w:val="005E6570"/>
    <w:rsid w:val="005F08E9"/>
    <w:rsid w:val="005F2C14"/>
    <w:rsid w:val="005F35E8"/>
    <w:rsid w:val="005F79B7"/>
    <w:rsid w:val="006012BB"/>
    <w:rsid w:val="00606603"/>
    <w:rsid w:val="00611B32"/>
    <w:rsid w:val="006140CF"/>
    <w:rsid w:val="00616EAB"/>
    <w:rsid w:val="00620998"/>
    <w:rsid w:val="00620FD1"/>
    <w:rsid w:val="00622957"/>
    <w:rsid w:val="006233A4"/>
    <w:rsid w:val="00625CD2"/>
    <w:rsid w:val="006266A3"/>
    <w:rsid w:val="00630A95"/>
    <w:rsid w:val="0063102E"/>
    <w:rsid w:val="00631457"/>
    <w:rsid w:val="0063155D"/>
    <w:rsid w:val="00631583"/>
    <w:rsid w:val="006331CB"/>
    <w:rsid w:val="00633A0C"/>
    <w:rsid w:val="00634E7B"/>
    <w:rsid w:val="00635B51"/>
    <w:rsid w:val="00636459"/>
    <w:rsid w:val="00637218"/>
    <w:rsid w:val="00637763"/>
    <w:rsid w:val="0063791F"/>
    <w:rsid w:val="00637FA2"/>
    <w:rsid w:val="006402FF"/>
    <w:rsid w:val="00643557"/>
    <w:rsid w:val="00644C78"/>
    <w:rsid w:val="006537FE"/>
    <w:rsid w:val="0066311A"/>
    <w:rsid w:val="00666F17"/>
    <w:rsid w:val="00672225"/>
    <w:rsid w:val="006737DF"/>
    <w:rsid w:val="00673F5B"/>
    <w:rsid w:val="0067523D"/>
    <w:rsid w:val="00681978"/>
    <w:rsid w:val="00682D33"/>
    <w:rsid w:val="00687016"/>
    <w:rsid w:val="00690097"/>
    <w:rsid w:val="006907A0"/>
    <w:rsid w:val="00690A05"/>
    <w:rsid w:val="006920CC"/>
    <w:rsid w:val="00693698"/>
    <w:rsid w:val="006959E0"/>
    <w:rsid w:val="0069614D"/>
    <w:rsid w:val="006962D9"/>
    <w:rsid w:val="00696E16"/>
    <w:rsid w:val="006A0FEA"/>
    <w:rsid w:val="006A1194"/>
    <w:rsid w:val="006A2988"/>
    <w:rsid w:val="006A5E84"/>
    <w:rsid w:val="006A7BD2"/>
    <w:rsid w:val="006C1411"/>
    <w:rsid w:val="006C1D66"/>
    <w:rsid w:val="006C3620"/>
    <w:rsid w:val="006C4307"/>
    <w:rsid w:val="006C54F4"/>
    <w:rsid w:val="006C5656"/>
    <w:rsid w:val="006C62B8"/>
    <w:rsid w:val="006D1BDE"/>
    <w:rsid w:val="006D2462"/>
    <w:rsid w:val="006D2A0A"/>
    <w:rsid w:val="006D40B8"/>
    <w:rsid w:val="006D476E"/>
    <w:rsid w:val="006E0EEB"/>
    <w:rsid w:val="006E1558"/>
    <w:rsid w:val="006E1C26"/>
    <w:rsid w:val="006E4A69"/>
    <w:rsid w:val="006E543E"/>
    <w:rsid w:val="006E6325"/>
    <w:rsid w:val="006E7897"/>
    <w:rsid w:val="006F01BF"/>
    <w:rsid w:val="006F0DF6"/>
    <w:rsid w:val="006F169F"/>
    <w:rsid w:val="006F16AF"/>
    <w:rsid w:val="006F2DB5"/>
    <w:rsid w:val="006F3F30"/>
    <w:rsid w:val="006F47D6"/>
    <w:rsid w:val="006F4E7C"/>
    <w:rsid w:val="007014C0"/>
    <w:rsid w:val="00702F44"/>
    <w:rsid w:val="0070347C"/>
    <w:rsid w:val="00705408"/>
    <w:rsid w:val="00706C8B"/>
    <w:rsid w:val="0070795B"/>
    <w:rsid w:val="00710382"/>
    <w:rsid w:val="00710C6E"/>
    <w:rsid w:val="0071130D"/>
    <w:rsid w:val="00711E8C"/>
    <w:rsid w:val="00712522"/>
    <w:rsid w:val="007211CC"/>
    <w:rsid w:val="0073146E"/>
    <w:rsid w:val="00732337"/>
    <w:rsid w:val="00732FD8"/>
    <w:rsid w:val="00736B95"/>
    <w:rsid w:val="00737014"/>
    <w:rsid w:val="00742CED"/>
    <w:rsid w:val="00744F6D"/>
    <w:rsid w:val="00746C06"/>
    <w:rsid w:val="007508A0"/>
    <w:rsid w:val="00751A27"/>
    <w:rsid w:val="00752608"/>
    <w:rsid w:val="00753B8B"/>
    <w:rsid w:val="00757F69"/>
    <w:rsid w:val="00760D1B"/>
    <w:rsid w:val="00762782"/>
    <w:rsid w:val="007658EC"/>
    <w:rsid w:val="00773128"/>
    <w:rsid w:val="00774039"/>
    <w:rsid w:val="00775A13"/>
    <w:rsid w:val="00781AFD"/>
    <w:rsid w:val="007822AD"/>
    <w:rsid w:val="00785647"/>
    <w:rsid w:val="007902E9"/>
    <w:rsid w:val="007935F4"/>
    <w:rsid w:val="007958CF"/>
    <w:rsid w:val="00795B53"/>
    <w:rsid w:val="007A1561"/>
    <w:rsid w:val="007A497D"/>
    <w:rsid w:val="007B21DF"/>
    <w:rsid w:val="007B6362"/>
    <w:rsid w:val="007B7B59"/>
    <w:rsid w:val="007C016A"/>
    <w:rsid w:val="007C3FB5"/>
    <w:rsid w:val="007C66F0"/>
    <w:rsid w:val="007C6E30"/>
    <w:rsid w:val="007D079F"/>
    <w:rsid w:val="007D25E2"/>
    <w:rsid w:val="007D2FA6"/>
    <w:rsid w:val="007D42A3"/>
    <w:rsid w:val="007D5C74"/>
    <w:rsid w:val="007D794E"/>
    <w:rsid w:val="007E251A"/>
    <w:rsid w:val="007E4995"/>
    <w:rsid w:val="007F1727"/>
    <w:rsid w:val="007F4072"/>
    <w:rsid w:val="007F5483"/>
    <w:rsid w:val="007F5745"/>
    <w:rsid w:val="007F7C39"/>
    <w:rsid w:val="007F7E25"/>
    <w:rsid w:val="00801F8B"/>
    <w:rsid w:val="0080373E"/>
    <w:rsid w:val="00804894"/>
    <w:rsid w:val="00804C2A"/>
    <w:rsid w:val="00810C99"/>
    <w:rsid w:val="008136F3"/>
    <w:rsid w:val="00814BDE"/>
    <w:rsid w:val="00815AA5"/>
    <w:rsid w:val="008171DA"/>
    <w:rsid w:val="0081756D"/>
    <w:rsid w:val="008178BA"/>
    <w:rsid w:val="00817EF8"/>
    <w:rsid w:val="00820C67"/>
    <w:rsid w:val="00826C15"/>
    <w:rsid w:val="0082713B"/>
    <w:rsid w:val="00830499"/>
    <w:rsid w:val="0083125D"/>
    <w:rsid w:val="00831312"/>
    <w:rsid w:val="00831B0E"/>
    <w:rsid w:val="00843307"/>
    <w:rsid w:val="00845978"/>
    <w:rsid w:val="00853216"/>
    <w:rsid w:val="008532EC"/>
    <w:rsid w:val="008547F5"/>
    <w:rsid w:val="00856998"/>
    <w:rsid w:val="00856FA8"/>
    <w:rsid w:val="008642F5"/>
    <w:rsid w:val="00865A2E"/>
    <w:rsid w:val="00870428"/>
    <w:rsid w:val="0087527E"/>
    <w:rsid w:val="00875759"/>
    <w:rsid w:val="00877483"/>
    <w:rsid w:val="00877CD2"/>
    <w:rsid w:val="008811A0"/>
    <w:rsid w:val="00883CD0"/>
    <w:rsid w:val="00884BB0"/>
    <w:rsid w:val="00890AFE"/>
    <w:rsid w:val="0089473D"/>
    <w:rsid w:val="00895B31"/>
    <w:rsid w:val="008A00C1"/>
    <w:rsid w:val="008A0908"/>
    <w:rsid w:val="008A2FC6"/>
    <w:rsid w:val="008A5EAE"/>
    <w:rsid w:val="008A7CD6"/>
    <w:rsid w:val="008B22AC"/>
    <w:rsid w:val="008B2AB2"/>
    <w:rsid w:val="008B3191"/>
    <w:rsid w:val="008B34FF"/>
    <w:rsid w:val="008B49BA"/>
    <w:rsid w:val="008D1A0B"/>
    <w:rsid w:val="008D230C"/>
    <w:rsid w:val="008D2920"/>
    <w:rsid w:val="008D5962"/>
    <w:rsid w:val="008D7C0D"/>
    <w:rsid w:val="008E0FBC"/>
    <w:rsid w:val="008E2228"/>
    <w:rsid w:val="008E53B4"/>
    <w:rsid w:val="008E71D4"/>
    <w:rsid w:val="008E75A0"/>
    <w:rsid w:val="008F0338"/>
    <w:rsid w:val="008F0658"/>
    <w:rsid w:val="008F4F4C"/>
    <w:rsid w:val="00901CCF"/>
    <w:rsid w:val="00904A3A"/>
    <w:rsid w:val="0090646D"/>
    <w:rsid w:val="00910DFE"/>
    <w:rsid w:val="00911712"/>
    <w:rsid w:val="00912CE1"/>
    <w:rsid w:val="009147F4"/>
    <w:rsid w:val="0092098A"/>
    <w:rsid w:val="00922E63"/>
    <w:rsid w:val="009318DA"/>
    <w:rsid w:val="00935A5D"/>
    <w:rsid w:val="00937B23"/>
    <w:rsid w:val="00941265"/>
    <w:rsid w:val="009421FF"/>
    <w:rsid w:val="009423A9"/>
    <w:rsid w:val="009429CB"/>
    <w:rsid w:val="00945DB4"/>
    <w:rsid w:val="00946849"/>
    <w:rsid w:val="00946BB8"/>
    <w:rsid w:val="009477CA"/>
    <w:rsid w:val="00953F41"/>
    <w:rsid w:val="0095595C"/>
    <w:rsid w:val="00955A33"/>
    <w:rsid w:val="00956031"/>
    <w:rsid w:val="00957A07"/>
    <w:rsid w:val="00960E47"/>
    <w:rsid w:val="00961B07"/>
    <w:rsid w:val="009623E3"/>
    <w:rsid w:val="00972E3F"/>
    <w:rsid w:val="00977B01"/>
    <w:rsid w:val="009806F1"/>
    <w:rsid w:val="00992DA8"/>
    <w:rsid w:val="00993D5D"/>
    <w:rsid w:val="00997309"/>
    <w:rsid w:val="0099750F"/>
    <w:rsid w:val="009A1625"/>
    <w:rsid w:val="009A47AF"/>
    <w:rsid w:val="009A5CF8"/>
    <w:rsid w:val="009B1431"/>
    <w:rsid w:val="009B484C"/>
    <w:rsid w:val="009B4DCF"/>
    <w:rsid w:val="009B52C3"/>
    <w:rsid w:val="009B5ADF"/>
    <w:rsid w:val="009B6D79"/>
    <w:rsid w:val="009B78F4"/>
    <w:rsid w:val="009C27C2"/>
    <w:rsid w:val="009C34B6"/>
    <w:rsid w:val="009D000B"/>
    <w:rsid w:val="009D0937"/>
    <w:rsid w:val="009D543D"/>
    <w:rsid w:val="009D54BD"/>
    <w:rsid w:val="009D6CB3"/>
    <w:rsid w:val="009E1E37"/>
    <w:rsid w:val="009E4477"/>
    <w:rsid w:val="009E7138"/>
    <w:rsid w:val="009F034D"/>
    <w:rsid w:val="009F148E"/>
    <w:rsid w:val="009F7199"/>
    <w:rsid w:val="00A00001"/>
    <w:rsid w:val="00A023A7"/>
    <w:rsid w:val="00A028E0"/>
    <w:rsid w:val="00A04C0E"/>
    <w:rsid w:val="00A05AD1"/>
    <w:rsid w:val="00A101C4"/>
    <w:rsid w:val="00A15796"/>
    <w:rsid w:val="00A16D0F"/>
    <w:rsid w:val="00A16EF7"/>
    <w:rsid w:val="00A17B96"/>
    <w:rsid w:val="00A260D6"/>
    <w:rsid w:val="00A261A6"/>
    <w:rsid w:val="00A35E80"/>
    <w:rsid w:val="00A35FCA"/>
    <w:rsid w:val="00A364BB"/>
    <w:rsid w:val="00A4695D"/>
    <w:rsid w:val="00A50184"/>
    <w:rsid w:val="00A51912"/>
    <w:rsid w:val="00A54210"/>
    <w:rsid w:val="00A60258"/>
    <w:rsid w:val="00A6032E"/>
    <w:rsid w:val="00A60DAE"/>
    <w:rsid w:val="00A62096"/>
    <w:rsid w:val="00A62BB2"/>
    <w:rsid w:val="00A643D8"/>
    <w:rsid w:val="00A6520C"/>
    <w:rsid w:val="00A66CD6"/>
    <w:rsid w:val="00A6780C"/>
    <w:rsid w:val="00A67F2D"/>
    <w:rsid w:val="00A706F7"/>
    <w:rsid w:val="00A758E6"/>
    <w:rsid w:val="00A77837"/>
    <w:rsid w:val="00A82935"/>
    <w:rsid w:val="00A831D2"/>
    <w:rsid w:val="00A87533"/>
    <w:rsid w:val="00A92958"/>
    <w:rsid w:val="00AA0D14"/>
    <w:rsid w:val="00AA35AF"/>
    <w:rsid w:val="00AB05B4"/>
    <w:rsid w:val="00AB26B8"/>
    <w:rsid w:val="00AB3296"/>
    <w:rsid w:val="00AB4873"/>
    <w:rsid w:val="00AB4DE9"/>
    <w:rsid w:val="00AB4F74"/>
    <w:rsid w:val="00AB52D5"/>
    <w:rsid w:val="00AB5448"/>
    <w:rsid w:val="00AB6992"/>
    <w:rsid w:val="00AB7496"/>
    <w:rsid w:val="00AC022A"/>
    <w:rsid w:val="00AC05AD"/>
    <w:rsid w:val="00AC1DDC"/>
    <w:rsid w:val="00AC23AB"/>
    <w:rsid w:val="00AC3D28"/>
    <w:rsid w:val="00AC50A3"/>
    <w:rsid w:val="00AC5994"/>
    <w:rsid w:val="00AC66AF"/>
    <w:rsid w:val="00AD0CA3"/>
    <w:rsid w:val="00AD1629"/>
    <w:rsid w:val="00AF0135"/>
    <w:rsid w:val="00AF1479"/>
    <w:rsid w:val="00AF26E3"/>
    <w:rsid w:val="00AF3711"/>
    <w:rsid w:val="00AF39E0"/>
    <w:rsid w:val="00AF5D7A"/>
    <w:rsid w:val="00AF6317"/>
    <w:rsid w:val="00AF720D"/>
    <w:rsid w:val="00AF7BCE"/>
    <w:rsid w:val="00B01FFD"/>
    <w:rsid w:val="00B040C4"/>
    <w:rsid w:val="00B11117"/>
    <w:rsid w:val="00B11BF6"/>
    <w:rsid w:val="00B12DC9"/>
    <w:rsid w:val="00B13095"/>
    <w:rsid w:val="00B14311"/>
    <w:rsid w:val="00B15B89"/>
    <w:rsid w:val="00B20607"/>
    <w:rsid w:val="00B20B3F"/>
    <w:rsid w:val="00B210BD"/>
    <w:rsid w:val="00B2228C"/>
    <w:rsid w:val="00B23E51"/>
    <w:rsid w:val="00B249C5"/>
    <w:rsid w:val="00B31371"/>
    <w:rsid w:val="00B318CC"/>
    <w:rsid w:val="00B3315A"/>
    <w:rsid w:val="00B36F93"/>
    <w:rsid w:val="00B40900"/>
    <w:rsid w:val="00B40CCB"/>
    <w:rsid w:val="00B42409"/>
    <w:rsid w:val="00B42A2C"/>
    <w:rsid w:val="00B47F76"/>
    <w:rsid w:val="00B53895"/>
    <w:rsid w:val="00B578EE"/>
    <w:rsid w:val="00B5792C"/>
    <w:rsid w:val="00B603F2"/>
    <w:rsid w:val="00B60782"/>
    <w:rsid w:val="00B6288D"/>
    <w:rsid w:val="00B63114"/>
    <w:rsid w:val="00B641C0"/>
    <w:rsid w:val="00B652E6"/>
    <w:rsid w:val="00B665C4"/>
    <w:rsid w:val="00B67EC3"/>
    <w:rsid w:val="00B802E1"/>
    <w:rsid w:val="00B816F2"/>
    <w:rsid w:val="00B82589"/>
    <w:rsid w:val="00B85916"/>
    <w:rsid w:val="00B90618"/>
    <w:rsid w:val="00B92C45"/>
    <w:rsid w:val="00B95E6D"/>
    <w:rsid w:val="00B96173"/>
    <w:rsid w:val="00B97D14"/>
    <w:rsid w:val="00BA1621"/>
    <w:rsid w:val="00BA3616"/>
    <w:rsid w:val="00BA3BA3"/>
    <w:rsid w:val="00BA51AD"/>
    <w:rsid w:val="00BA5696"/>
    <w:rsid w:val="00BC1304"/>
    <w:rsid w:val="00BC15A6"/>
    <w:rsid w:val="00BC1A5D"/>
    <w:rsid w:val="00BC2ED7"/>
    <w:rsid w:val="00BC4900"/>
    <w:rsid w:val="00BD00BF"/>
    <w:rsid w:val="00BD36E3"/>
    <w:rsid w:val="00BD4198"/>
    <w:rsid w:val="00BD4961"/>
    <w:rsid w:val="00BD6217"/>
    <w:rsid w:val="00BE06C0"/>
    <w:rsid w:val="00BE371C"/>
    <w:rsid w:val="00BE4570"/>
    <w:rsid w:val="00BE6C54"/>
    <w:rsid w:val="00BE76A0"/>
    <w:rsid w:val="00BF39DD"/>
    <w:rsid w:val="00BF7C1E"/>
    <w:rsid w:val="00C0265D"/>
    <w:rsid w:val="00C0317A"/>
    <w:rsid w:val="00C03218"/>
    <w:rsid w:val="00C109F6"/>
    <w:rsid w:val="00C1354A"/>
    <w:rsid w:val="00C14618"/>
    <w:rsid w:val="00C159BF"/>
    <w:rsid w:val="00C16B01"/>
    <w:rsid w:val="00C22B96"/>
    <w:rsid w:val="00C259C9"/>
    <w:rsid w:val="00C31B91"/>
    <w:rsid w:val="00C35EA2"/>
    <w:rsid w:val="00C40A5B"/>
    <w:rsid w:val="00C40CC4"/>
    <w:rsid w:val="00C444B9"/>
    <w:rsid w:val="00C51E2D"/>
    <w:rsid w:val="00C52E01"/>
    <w:rsid w:val="00C54B68"/>
    <w:rsid w:val="00C56339"/>
    <w:rsid w:val="00C5703B"/>
    <w:rsid w:val="00C60763"/>
    <w:rsid w:val="00C63E7A"/>
    <w:rsid w:val="00C64C7A"/>
    <w:rsid w:val="00C65DD7"/>
    <w:rsid w:val="00C67759"/>
    <w:rsid w:val="00C678C3"/>
    <w:rsid w:val="00C702DC"/>
    <w:rsid w:val="00C7311D"/>
    <w:rsid w:val="00C73C99"/>
    <w:rsid w:val="00C7470B"/>
    <w:rsid w:val="00C74DB1"/>
    <w:rsid w:val="00C75C82"/>
    <w:rsid w:val="00C775B5"/>
    <w:rsid w:val="00C80391"/>
    <w:rsid w:val="00C8131B"/>
    <w:rsid w:val="00C832A8"/>
    <w:rsid w:val="00C83B14"/>
    <w:rsid w:val="00C83BEC"/>
    <w:rsid w:val="00C8709E"/>
    <w:rsid w:val="00C942D4"/>
    <w:rsid w:val="00C947CF"/>
    <w:rsid w:val="00C95279"/>
    <w:rsid w:val="00C952CC"/>
    <w:rsid w:val="00CA0E9A"/>
    <w:rsid w:val="00CA1AB7"/>
    <w:rsid w:val="00CA2D36"/>
    <w:rsid w:val="00CA35CF"/>
    <w:rsid w:val="00CA3E87"/>
    <w:rsid w:val="00CA56E5"/>
    <w:rsid w:val="00CA64E3"/>
    <w:rsid w:val="00CB3F18"/>
    <w:rsid w:val="00CC0E53"/>
    <w:rsid w:val="00CC1407"/>
    <w:rsid w:val="00CC4872"/>
    <w:rsid w:val="00CC54E6"/>
    <w:rsid w:val="00CC7BA0"/>
    <w:rsid w:val="00CC7BEA"/>
    <w:rsid w:val="00CC7C1D"/>
    <w:rsid w:val="00CD0ECF"/>
    <w:rsid w:val="00CD1DE7"/>
    <w:rsid w:val="00CD22D6"/>
    <w:rsid w:val="00CD6F83"/>
    <w:rsid w:val="00CE0DCF"/>
    <w:rsid w:val="00CE0EBF"/>
    <w:rsid w:val="00CE4E9B"/>
    <w:rsid w:val="00CE5266"/>
    <w:rsid w:val="00CE5C69"/>
    <w:rsid w:val="00CF0781"/>
    <w:rsid w:val="00CF09F7"/>
    <w:rsid w:val="00CF4203"/>
    <w:rsid w:val="00CF50B1"/>
    <w:rsid w:val="00CF6C2C"/>
    <w:rsid w:val="00D05723"/>
    <w:rsid w:val="00D13F5B"/>
    <w:rsid w:val="00D21BA8"/>
    <w:rsid w:val="00D24205"/>
    <w:rsid w:val="00D263C7"/>
    <w:rsid w:val="00D328D0"/>
    <w:rsid w:val="00D32BB0"/>
    <w:rsid w:val="00D3376D"/>
    <w:rsid w:val="00D35612"/>
    <w:rsid w:val="00D369C2"/>
    <w:rsid w:val="00D379CA"/>
    <w:rsid w:val="00D37B7D"/>
    <w:rsid w:val="00D431C9"/>
    <w:rsid w:val="00D4786C"/>
    <w:rsid w:val="00D47A62"/>
    <w:rsid w:val="00D50426"/>
    <w:rsid w:val="00D54A0A"/>
    <w:rsid w:val="00D55C7F"/>
    <w:rsid w:val="00D61A73"/>
    <w:rsid w:val="00D64688"/>
    <w:rsid w:val="00D66F3B"/>
    <w:rsid w:val="00D678F9"/>
    <w:rsid w:val="00D70C31"/>
    <w:rsid w:val="00D71316"/>
    <w:rsid w:val="00D727AB"/>
    <w:rsid w:val="00D747C0"/>
    <w:rsid w:val="00D77CEC"/>
    <w:rsid w:val="00D863B4"/>
    <w:rsid w:val="00D90F7F"/>
    <w:rsid w:val="00D93348"/>
    <w:rsid w:val="00D96AD4"/>
    <w:rsid w:val="00DA3F5B"/>
    <w:rsid w:val="00DB169A"/>
    <w:rsid w:val="00DB29C8"/>
    <w:rsid w:val="00DB5807"/>
    <w:rsid w:val="00DB6974"/>
    <w:rsid w:val="00DB7649"/>
    <w:rsid w:val="00DC0C4D"/>
    <w:rsid w:val="00DC157B"/>
    <w:rsid w:val="00DC1D09"/>
    <w:rsid w:val="00DC279E"/>
    <w:rsid w:val="00DD0A1E"/>
    <w:rsid w:val="00DD1FF1"/>
    <w:rsid w:val="00DD5DDA"/>
    <w:rsid w:val="00DD6018"/>
    <w:rsid w:val="00DD6E80"/>
    <w:rsid w:val="00DD7912"/>
    <w:rsid w:val="00DE1BC0"/>
    <w:rsid w:val="00DE21C9"/>
    <w:rsid w:val="00DE3F96"/>
    <w:rsid w:val="00DE5F67"/>
    <w:rsid w:val="00DE5FB2"/>
    <w:rsid w:val="00DE7632"/>
    <w:rsid w:val="00DF072C"/>
    <w:rsid w:val="00DF1339"/>
    <w:rsid w:val="00DF3A3E"/>
    <w:rsid w:val="00DF7B76"/>
    <w:rsid w:val="00E00183"/>
    <w:rsid w:val="00E02C55"/>
    <w:rsid w:val="00E045AF"/>
    <w:rsid w:val="00E06940"/>
    <w:rsid w:val="00E1088E"/>
    <w:rsid w:val="00E13389"/>
    <w:rsid w:val="00E14B1E"/>
    <w:rsid w:val="00E16E20"/>
    <w:rsid w:val="00E17493"/>
    <w:rsid w:val="00E20207"/>
    <w:rsid w:val="00E24B6A"/>
    <w:rsid w:val="00E24D6D"/>
    <w:rsid w:val="00E251B0"/>
    <w:rsid w:val="00E252DC"/>
    <w:rsid w:val="00E25339"/>
    <w:rsid w:val="00E253B8"/>
    <w:rsid w:val="00E27C4A"/>
    <w:rsid w:val="00E311C6"/>
    <w:rsid w:val="00E33B5C"/>
    <w:rsid w:val="00E35E7E"/>
    <w:rsid w:val="00E409B5"/>
    <w:rsid w:val="00E41BD2"/>
    <w:rsid w:val="00E42DA2"/>
    <w:rsid w:val="00E473B8"/>
    <w:rsid w:val="00E511DD"/>
    <w:rsid w:val="00E54177"/>
    <w:rsid w:val="00E542F7"/>
    <w:rsid w:val="00E56204"/>
    <w:rsid w:val="00E56EDA"/>
    <w:rsid w:val="00E60A55"/>
    <w:rsid w:val="00E610FD"/>
    <w:rsid w:val="00E6131B"/>
    <w:rsid w:val="00E62D99"/>
    <w:rsid w:val="00E64248"/>
    <w:rsid w:val="00E646D8"/>
    <w:rsid w:val="00E6596C"/>
    <w:rsid w:val="00E672C1"/>
    <w:rsid w:val="00E70D71"/>
    <w:rsid w:val="00E73771"/>
    <w:rsid w:val="00E743B9"/>
    <w:rsid w:val="00E804F2"/>
    <w:rsid w:val="00E83118"/>
    <w:rsid w:val="00E84A12"/>
    <w:rsid w:val="00E93F0B"/>
    <w:rsid w:val="00E944FE"/>
    <w:rsid w:val="00E947D8"/>
    <w:rsid w:val="00E94A1C"/>
    <w:rsid w:val="00E97067"/>
    <w:rsid w:val="00EA031C"/>
    <w:rsid w:val="00EA368A"/>
    <w:rsid w:val="00EA6CE6"/>
    <w:rsid w:val="00EA7994"/>
    <w:rsid w:val="00EB2033"/>
    <w:rsid w:val="00EB2CD0"/>
    <w:rsid w:val="00EC4C52"/>
    <w:rsid w:val="00EC6EE2"/>
    <w:rsid w:val="00ED4974"/>
    <w:rsid w:val="00ED6EB1"/>
    <w:rsid w:val="00ED7BFC"/>
    <w:rsid w:val="00EE0049"/>
    <w:rsid w:val="00EE0C18"/>
    <w:rsid w:val="00EE1E08"/>
    <w:rsid w:val="00EE2585"/>
    <w:rsid w:val="00EE2934"/>
    <w:rsid w:val="00EE4172"/>
    <w:rsid w:val="00EE6B3F"/>
    <w:rsid w:val="00EE6F89"/>
    <w:rsid w:val="00EF5229"/>
    <w:rsid w:val="00EF58C3"/>
    <w:rsid w:val="00EF5EF0"/>
    <w:rsid w:val="00EF65D5"/>
    <w:rsid w:val="00EF7B36"/>
    <w:rsid w:val="00F0000A"/>
    <w:rsid w:val="00F001FA"/>
    <w:rsid w:val="00F113B3"/>
    <w:rsid w:val="00F11E34"/>
    <w:rsid w:val="00F1381E"/>
    <w:rsid w:val="00F1585F"/>
    <w:rsid w:val="00F15FD9"/>
    <w:rsid w:val="00F17AEA"/>
    <w:rsid w:val="00F2352A"/>
    <w:rsid w:val="00F27A0E"/>
    <w:rsid w:val="00F33CA9"/>
    <w:rsid w:val="00F40945"/>
    <w:rsid w:val="00F452C0"/>
    <w:rsid w:val="00F456F2"/>
    <w:rsid w:val="00F47091"/>
    <w:rsid w:val="00F47BED"/>
    <w:rsid w:val="00F52490"/>
    <w:rsid w:val="00F53315"/>
    <w:rsid w:val="00F537D4"/>
    <w:rsid w:val="00F57243"/>
    <w:rsid w:val="00F60548"/>
    <w:rsid w:val="00F60806"/>
    <w:rsid w:val="00F61EAA"/>
    <w:rsid w:val="00F62CA7"/>
    <w:rsid w:val="00F63894"/>
    <w:rsid w:val="00F641D0"/>
    <w:rsid w:val="00F67CF9"/>
    <w:rsid w:val="00F7494D"/>
    <w:rsid w:val="00F75EC9"/>
    <w:rsid w:val="00F75F16"/>
    <w:rsid w:val="00F82FF5"/>
    <w:rsid w:val="00F86CCB"/>
    <w:rsid w:val="00F875E3"/>
    <w:rsid w:val="00F901C7"/>
    <w:rsid w:val="00F90233"/>
    <w:rsid w:val="00F90ECF"/>
    <w:rsid w:val="00F91DE4"/>
    <w:rsid w:val="00F92908"/>
    <w:rsid w:val="00F93787"/>
    <w:rsid w:val="00F94B51"/>
    <w:rsid w:val="00F9577A"/>
    <w:rsid w:val="00FA3372"/>
    <w:rsid w:val="00FA4D1A"/>
    <w:rsid w:val="00FA656C"/>
    <w:rsid w:val="00FA7F4B"/>
    <w:rsid w:val="00FB06B1"/>
    <w:rsid w:val="00FB1B38"/>
    <w:rsid w:val="00FB4405"/>
    <w:rsid w:val="00FB56C9"/>
    <w:rsid w:val="00FC37AA"/>
    <w:rsid w:val="00FC3959"/>
    <w:rsid w:val="00FC4487"/>
    <w:rsid w:val="00FC57D4"/>
    <w:rsid w:val="00FC7D39"/>
    <w:rsid w:val="00FD05AC"/>
    <w:rsid w:val="00FD38AB"/>
    <w:rsid w:val="00FD5F79"/>
    <w:rsid w:val="00FE2110"/>
    <w:rsid w:val="00FE391E"/>
    <w:rsid w:val="00FE444F"/>
    <w:rsid w:val="00FE473F"/>
    <w:rsid w:val="00FE64DD"/>
    <w:rsid w:val="00FE756F"/>
    <w:rsid w:val="00FE7B92"/>
    <w:rsid w:val="00FF2E54"/>
    <w:rsid w:val="00FF67ED"/>
    <w:rsid w:val="01654CAA"/>
    <w:rsid w:val="01B5054B"/>
    <w:rsid w:val="01C8E6B2"/>
    <w:rsid w:val="04762B83"/>
    <w:rsid w:val="05A3D10F"/>
    <w:rsid w:val="075EEF71"/>
    <w:rsid w:val="0889CE3B"/>
    <w:rsid w:val="094CD9C7"/>
    <w:rsid w:val="09DC53FB"/>
    <w:rsid w:val="0AAF2809"/>
    <w:rsid w:val="0CB40B4F"/>
    <w:rsid w:val="1201AA08"/>
    <w:rsid w:val="18D4059A"/>
    <w:rsid w:val="18FF44DB"/>
    <w:rsid w:val="195F16E4"/>
    <w:rsid w:val="19C3C1D8"/>
    <w:rsid w:val="1AFBA69D"/>
    <w:rsid w:val="1BB5C4B2"/>
    <w:rsid w:val="1E26A909"/>
    <w:rsid w:val="2001F3A1"/>
    <w:rsid w:val="21BF6D32"/>
    <w:rsid w:val="27559477"/>
    <w:rsid w:val="27D39F85"/>
    <w:rsid w:val="27E6BD9A"/>
    <w:rsid w:val="28080B96"/>
    <w:rsid w:val="281EE6C6"/>
    <w:rsid w:val="28B594CE"/>
    <w:rsid w:val="29E54AB5"/>
    <w:rsid w:val="2B055699"/>
    <w:rsid w:val="2BB279B9"/>
    <w:rsid w:val="2FEC5AF8"/>
    <w:rsid w:val="31DED409"/>
    <w:rsid w:val="32E60F69"/>
    <w:rsid w:val="33142F25"/>
    <w:rsid w:val="33CC2E02"/>
    <w:rsid w:val="341D7639"/>
    <w:rsid w:val="3AA58255"/>
    <w:rsid w:val="3C62F8A6"/>
    <w:rsid w:val="3F36D7E2"/>
    <w:rsid w:val="3F6F5AC7"/>
    <w:rsid w:val="40478B43"/>
    <w:rsid w:val="40C6F9FC"/>
    <w:rsid w:val="41C462BF"/>
    <w:rsid w:val="4427D4F7"/>
    <w:rsid w:val="45069DBE"/>
    <w:rsid w:val="4670599C"/>
    <w:rsid w:val="4769C4AF"/>
    <w:rsid w:val="48641565"/>
    <w:rsid w:val="4937AD7B"/>
    <w:rsid w:val="4C26D0AC"/>
    <w:rsid w:val="4C7A53BD"/>
    <w:rsid w:val="4D32B5B4"/>
    <w:rsid w:val="4DEF5690"/>
    <w:rsid w:val="50E809AF"/>
    <w:rsid w:val="5123F3BA"/>
    <w:rsid w:val="51D5CD63"/>
    <w:rsid w:val="52E9F71E"/>
    <w:rsid w:val="534C6F82"/>
    <w:rsid w:val="59291F0C"/>
    <w:rsid w:val="5A7A3127"/>
    <w:rsid w:val="5B230717"/>
    <w:rsid w:val="5C190714"/>
    <w:rsid w:val="5EAAAF61"/>
    <w:rsid w:val="5F4F5641"/>
    <w:rsid w:val="5FD70D23"/>
    <w:rsid w:val="606E4A3A"/>
    <w:rsid w:val="62CE0CA7"/>
    <w:rsid w:val="648109A2"/>
    <w:rsid w:val="66B7558F"/>
    <w:rsid w:val="678AED4E"/>
    <w:rsid w:val="67DFCBB0"/>
    <w:rsid w:val="688EE7AA"/>
    <w:rsid w:val="694D6E6B"/>
    <w:rsid w:val="69840A21"/>
    <w:rsid w:val="698E4D82"/>
    <w:rsid w:val="6ABB75BE"/>
    <w:rsid w:val="6E38C97E"/>
    <w:rsid w:val="6F45358E"/>
    <w:rsid w:val="7279F905"/>
    <w:rsid w:val="731CA959"/>
    <w:rsid w:val="74400995"/>
    <w:rsid w:val="744871CB"/>
    <w:rsid w:val="74D988F2"/>
    <w:rsid w:val="74EF6101"/>
    <w:rsid w:val="762BD4A7"/>
    <w:rsid w:val="7646673C"/>
    <w:rsid w:val="77EC0F9C"/>
    <w:rsid w:val="7A5914B5"/>
    <w:rsid w:val="7B528883"/>
    <w:rsid w:val="7CBA801B"/>
    <w:rsid w:val="7DB78876"/>
    <w:rsid w:val="7DE11BBA"/>
    <w:rsid w:val="7E6A25EF"/>
    <w:rsid w:val="7FCF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58235"/>
  <w15:docId w15:val="{800C29CF-12DD-48CC-B8C3-A266DD7F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4E3"/>
    <w:rPr>
      <w:rFonts w:ascii="Work Sans" w:eastAsia="Work Sans" w:hAnsi="Work Sans" w:cs="Work Sans"/>
    </w:rPr>
  </w:style>
  <w:style w:type="paragraph" w:styleId="Heading1">
    <w:name w:val="heading 1"/>
    <w:basedOn w:val="Normal"/>
    <w:link w:val="Heading1Char"/>
    <w:uiPriority w:val="9"/>
    <w:qFormat/>
    <w:rsid w:val="00283766"/>
    <w:pPr>
      <w:spacing w:before="120" w:line="720" w:lineRule="exact"/>
      <w:ind w:left="1871"/>
      <w:outlineLvl w:val="0"/>
    </w:pPr>
    <w:rPr>
      <w:rFonts w:eastAsia="BetonEF" w:cs="BetonEF"/>
      <w:b/>
      <w:bCs/>
      <w:color w:val="224B5A"/>
      <w:sz w:val="72"/>
      <w:szCs w:val="90"/>
    </w:rPr>
  </w:style>
  <w:style w:type="paragraph" w:styleId="Heading2">
    <w:name w:val="heading 2"/>
    <w:basedOn w:val="Normal"/>
    <w:link w:val="Heading2Char"/>
    <w:uiPriority w:val="9"/>
    <w:unhideWhenUsed/>
    <w:qFormat/>
    <w:rsid w:val="00B01FFD"/>
    <w:pPr>
      <w:spacing w:before="100"/>
      <w:ind w:left="1441"/>
      <w:outlineLvl w:val="1"/>
    </w:pPr>
    <w:rPr>
      <w:rFonts w:eastAsia="BetonEF" w:cs="BetonEF"/>
      <w:b/>
      <w:bCs/>
      <w:color w:val="224B5A"/>
      <w:sz w:val="48"/>
      <w:szCs w:val="72"/>
    </w:rPr>
  </w:style>
  <w:style w:type="paragraph" w:styleId="Heading3">
    <w:name w:val="heading 3"/>
    <w:basedOn w:val="Normal"/>
    <w:uiPriority w:val="9"/>
    <w:unhideWhenUsed/>
    <w:qFormat/>
    <w:rsid w:val="00EA6CE6"/>
    <w:pPr>
      <w:outlineLvl w:val="2"/>
    </w:pPr>
    <w:rPr>
      <w:rFonts w:eastAsia="Work Sans SemiBold" w:cs="Work Sans SemiBold"/>
      <w:b/>
      <w:color w:val="224B5A"/>
      <w:sz w:val="28"/>
      <w:szCs w:val="30"/>
    </w:rPr>
  </w:style>
  <w:style w:type="paragraph" w:styleId="Heading4">
    <w:name w:val="heading 4"/>
    <w:basedOn w:val="Normal"/>
    <w:uiPriority w:val="9"/>
    <w:unhideWhenUsed/>
    <w:qFormat/>
    <w:pPr>
      <w:spacing w:line="336" w:lineRule="exact"/>
      <w:ind w:left="226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line="292" w:lineRule="exact"/>
      <w:ind w:left="226"/>
      <w:outlineLvl w:val="4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spacing w:line="280" w:lineRule="exact"/>
      <w:ind w:left="363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578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788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05578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788"/>
    <w:rPr>
      <w:rFonts w:ascii="Work Sans" w:eastAsia="Work Sans" w:hAnsi="Work Sans" w:cs="Work Sans"/>
    </w:rPr>
  </w:style>
  <w:style w:type="table" w:styleId="TableGrid">
    <w:name w:val="Table Grid"/>
    <w:basedOn w:val="TableNormal"/>
    <w:uiPriority w:val="59"/>
    <w:rsid w:val="00992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C947C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a-DK" w:eastAsia="da-DK"/>
    </w:rPr>
  </w:style>
  <w:style w:type="paragraph" w:styleId="TOC1">
    <w:name w:val="toc 1"/>
    <w:basedOn w:val="Normal"/>
    <w:next w:val="Normal"/>
    <w:autoRedefine/>
    <w:uiPriority w:val="39"/>
    <w:unhideWhenUsed/>
    <w:rsid w:val="00C947C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947CF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758E6"/>
    <w:pPr>
      <w:tabs>
        <w:tab w:val="right" w:leader="dot" w:pos="9639"/>
        <w:tab w:val="right" w:leader="dot" w:pos="9923"/>
        <w:tab w:val="right" w:leader="dot" w:pos="9979"/>
        <w:tab w:val="right" w:leader="dot" w:pos="10198"/>
      </w:tabs>
      <w:spacing w:after="100"/>
      <w:ind w:left="284" w:right="1134"/>
    </w:pPr>
    <w:rPr>
      <w:noProof/>
      <w:lang w:val="da-DK"/>
    </w:rPr>
  </w:style>
  <w:style w:type="character" w:customStyle="1" w:styleId="normaltextrun">
    <w:name w:val="normaltextrun"/>
    <w:basedOn w:val="DefaultParagraphFont"/>
    <w:rsid w:val="00CD22D6"/>
  </w:style>
  <w:style w:type="character" w:customStyle="1" w:styleId="eop">
    <w:name w:val="eop"/>
    <w:basedOn w:val="DefaultParagraphFont"/>
    <w:rsid w:val="00CD22D6"/>
  </w:style>
  <w:style w:type="paragraph" w:styleId="TOC3">
    <w:name w:val="toc 3"/>
    <w:basedOn w:val="Normal"/>
    <w:next w:val="Normal"/>
    <w:autoRedefine/>
    <w:uiPriority w:val="39"/>
    <w:unhideWhenUsed/>
    <w:rsid w:val="000D2F07"/>
    <w:pPr>
      <w:widowControl/>
      <w:tabs>
        <w:tab w:val="right" w:leader="dot" w:pos="9639"/>
        <w:tab w:val="right" w:leader="dot" w:pos="9923"/>
        <w:tab w:val="right" w:leader="dot" w:pos="9979"/>
        <w:tab w:val="right" w:leader="dot" w:pos="10198"/>
      </w:tabs>
      <w:autoSpaceDE/>
      <w:autoSpaceDN/>
      <w:spacing w:after="100" w:line="259" w:lineRule="auto"/>
      <w:ind w:left="284" w:right="624"/>
    </w:pPr>
    <w:rPr>
      <w:rFonts w:eastAsiaTheme="minorEastAsia" w:cs="Times New Roman"/>
      <w:b/>
      <w:bCs/>
      <w:noProof/>
      <w:lang w:val="da-DK" w:eastAsia="da-DK"/>
    </w:rPr>
  </w:style>
  <w:style w:type="character" w:customStyle="1" w:styleId="BodyTextChar">
    <w:name w:val="Body Text Char"/>
    <w:basedOn w:val="DefaultParagraphFont"/>
    <w:link w:val="BodyText"/>
    <w:uiPriority w:val="1"/>
    <w:rsid w:val="003C0E36"/>
    <w:rPr>
      <w:rFonts w:ascii="Work Sans" w:eastAsia="Work Sans" w:hAnsi="Work Sans" w:cs="Work San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F87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5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5E3"/>
    <w:rPr>
      <w:rFonts w:ascii="Work Sans" w:eastAsia="Work Sans" w:hAnsi="Work Sans" w:cs="Work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5E3"/>
    <w:rPr>
      <w:rFonts w:ascii="Work Sans" w:eastAsia="Work Sans" w:hAnsi="Work Sans" w:cs="Work Sans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2BD8"/>
    <w:pPr>
      <w:widowControl/>
      <w:autoSpaceDE/>
      <w:autoSpaceDN/>
      <w:spacing w:after="80"/>
      <w:contextualSpacing/>
    </w:pPr>
    <w:rPr>
      <w:rFonts w:asciiTheme="majorHAnsi" w:eastAsiaTheme="minorEastAsia" w:hAnsiTheme="majorHAnsi" w:cstheme="majorEastAsia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4A2BD8"/>
    <w:rPr>
      <w:rFonts w:asciiTheme="majorHAnsi" w:eastAsiaTheme="minorEastAsia" w:hAnsiTheme="majorHAnsi" w:cstheme="majorEastAsia"/>
      <w:sz w:val="56"/>
      <w:szCs w:val="56"/>
      <w:lang w:val="da-DK"/>
    </w:rPr>
  </w:style>
  <w:style w:type="paragraph" w:styleId="NoSpacing">
    <w:name w:val="No Spacing"/>
    <w:uiPriority w:val="1"/>
    <w:qFormat/>
    <w:rsid w:val="006D2462"/>
    <w:pPr>
      <w:widowControl/>
      <w:autoSpaceDE/>
      <w:autoSpaceDN/>
      <w:spacing w:line="279" w:lineRule="auto"/>
    </w:pPr>
    <w:rPr>
      <w:sz w:val="24"/>
      <w:szCs w:val="24"/>
      <w:lang w:val="da-DK"/>
    </w:rPr>
  </w:style>
  <w:style w:type="character" w:customStyle="1" w:styleId="Heading1Char">
    <w:name w:val="Heading 1 Char"/>
    <w:basedOn w:val="DefaultParagraphFont"/>
    <w:link w:val="Heading1"/>
    <w:uiPriority w:val="9"/>
    <w:rsid w:val="0050056E"/>
    <w:rPr>
      <w:rFonts w:ascii="Work Sans" w:eastAsia="BetonEF" w:hAnsi="Work Sans" w:cs="BetonEF"/>
      <w:b/>
      <w:bCs/>
      <w:color w:val="224B5A"/>
      <w:sz w:val="72"/>
      <w:szCs w:val="90"/>
    </w:rPr>
  </w:style>
  <w:style w:type="character" w:customStyle="1" w:styleId="Heading2Char">
    <w:name w:val="Heading 2 Char"/>
    <w:basedOn w:val="DefaultParagraphFont"/>
    <w:link w:val="Heading2"/>
    <w:uiPriority w:val="9"/>
    <w:rsid w:val="00CA64E3"/>
    <w:rPr>
      <w:rFonts w:ascii="Work Sans" w:eastAsia="BetonEF" w:hAnsi="Work Sans" w:cs="BetonEF"/>
      <w:b/>
      <w:bCs/>
      <w:color w:val="224B5A"/>
      <w:sz w:val="48"/>
      <w:szCs w:val="72"/>
    </w:rPr>
  </w:style>
  <w:style w:type="table" w:customStyle="1" w:styleId="TableNormal1">
    <w:name w:val="Table Normal1"/>
    <w:uiPriority w:val="2"/>
    <w:semiHidden/>
    <w:unhideWhenUsed/>
    <w:qFormat/>
    <w:rsid w:val="00BA51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B31371"/>
    <w:pPr>
      <w:widowControl/>
      <w:autoSpaceDE/>
      <w:autoSpaceDN/>
    </w:pPr>
    <w:rPr>
      <w:rFonts w:ascii="Work Sans" w:eastAsia="Work Sans" w:hAnsi="Work Sans" w:cs="Work 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3A3"/>
    <w:rPr>
      <w:rFonts w:ascii="Tahoma" w:eastAsia="Work Sans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9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71B1A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kern w:val="2"/>
      <w:sz w:val="18"/>
      <w:szCs w:val="18"/>
      <w:lang w:val="da-DK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7937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da-DK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937"/>
    <w:rPr>
      <w:kern w:val="2"/>
      <w:sz w:val="20"/>
      <w:szCs w:val="20"/>
      <w:lang w:val="da-DK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B7937"/>
    <w:rPr>
      <w:vertAlign w:val="superscript"/>
    </w:rPr>
  </w:style>
  <w:style w:type="paragraph" w:styleId="ListBullet">
    <w:name w:val="List Bullet"/>
    <w:basedOn w:val="Normal"/>
    <w:uiPriority w:val="99"/>
    <w:unhideWhenUsed/>
    <w:rsid w:val="00CC0E53"/>
    <w:pPr>
      <w:widowControl/>
      <w:numPr>
        <w:numId w:val="56"/>
      </w:numPr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paragraph" w:styleId="ListNumber">
    <w:name w:val="List Number"/>
    <w:basedOn w:val="Normal"/>
    <w:uiPriority w:val="99"/>
    <w:unhideWhenUsed/>
    <w:rsid w:val="00CC0E53"/>
    <w:pPr>
      <w:widowControl/>
      <w:numPr>
        <w:numId w:val="5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character" w:styleId="FollowedHyperlink">
    <w:name w:val="FollowedHyperlink"/>
    <w:basedOn w:val="DefaultParagraphFont"/>
    <w:uiPriority w:val="99"/>
    <w:semiHidden/>
    <w:unhideWhenUsed/>
    <w:rsid w:val="003136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95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2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4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7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7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5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85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2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7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6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39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7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5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8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8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0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16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29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5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47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1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5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13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07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0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6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1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0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6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02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3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8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5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2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2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6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3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6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5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3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6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33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0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45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2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9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0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35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0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9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1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0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45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5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5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1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5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8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5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5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2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3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2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07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9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8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9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2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5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2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5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0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5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76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9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0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9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5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83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1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1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5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10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9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1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88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8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8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5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9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40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3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8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2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7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8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5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5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1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4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9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7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1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6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2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9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36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2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08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9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5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3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1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0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1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09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1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3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6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dervisningslokalet.dk/springlag-og-iltsvind/?utm_source=chatgp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ndervisningslokalet.dk/iltsvind-vandmiljoe/?utm_source=chatgp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tergodtatvide.dk/spildevand-og-vandmilj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n.dk/vi-kaemper-for/et-levende-hav/iltsvind/?utm_source=chatgpt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56b18-80b3-495f-bf06-e7a3be1966d2">
      <Terms xmlns="http://schemas.microsoft.com/office/infopath/2007/PartnerControls"/>
    </lcf76f155ced4ddcb4097134ff3c332f>
    <TaxCatchAll xmlns="a182a518-1075-4414-b33f-9ae5c587f5b3" xsi:nil="true"/>
    <SharedWithUsers xmlns="a182a518-1075-4414-b33f-9ae5c587f5b3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24A62435C14A4286DB020D2DE62476" ma:contentTypeVersion="19" ma:contentTypeDescription="Opret et nyt dokument." ma:contentTypeScope="" ma:versionID="42bc958b512239f73a37b14ce16579df">
  <xsd:schema xmlns:xsd="http://www.w3.org/2001/XMLSchema" xmlns:xs="http://www.w3.org/2001/XMLSchema" xmlns:p="http://schemas.microsoft.com/office/2006/metadata/properties" xmlns:ns2="c9556b18-80b3-495f-bf06-e7a3be1966d2" xmlns:ns3="a182a518-1075-4414-b33f-9ae5c587f5b3" targetNamespace="http://schemas.microsoft.com/office/2006/metadata/properties" ma:root="true" ma:fieldsID="bde526417ac8e47284271ce738bc3858" ns2:_="" ns3:_="">
    <xsd:import namespace="c9556b18-80b3-495f-bf06-e7a3be1966d2"/>
    <xsd:import namespace="a182a518-1075-4414-b33f-9ae5c587f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6b18-80b3-495f-bf06-e7a3be196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8568548-9f5a-4e35-9c17-968ba1d5f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2a518-1075-4414-b33f-9ae5c587f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b5a254-60cb-4216-8964-bd87b223acca}" ma:internalName="TaxCatchAll" ma:showField="CatchAllData" ma:web="a182a518-1075-4414-b33f-9ae5c587f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F95AE6-477B-4D40-B694-EF3BD9519A49}">
  <ds:schemaRefs>
    <ds:schemaRef ds:uri="http://schemas.microsoft.com/office/2006/metadata/properties"/>
    <ds:schemaRef ds:uri="http://schemas.microsoft.com/office/infopath/2007/PartnerControls"/>
    <ds:schemaRef ds:uri="c9556b18-80b3-495f-bf06-e7a3be1966d2"/>
    <ds:schemaRef ds:uri="a182a518-1075-4414-b33f-9ae5c587f5b3"/>
  </ds:schemaRefs>
</ds:datastoreItem>
</file>

<file path=customXml/itemProps2.xml><?xml version="1.0" encoding="utf-8"?>
<ds:datastoreItem xmlns:ds="http://schemas.openxmlformats.org/officeDocument/2006/customXml" ds:itemID="{7350E859-AE2D-4329-8D88-88A2CDA80E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E373CC-DBAF-46BF-81E7-33E7F8876E68}"/>
</file>

<file path=customXml/itemProps4.xml><?xml version="1.0" encoding="utf-8"?>
<ds:datastoreItem xmlns:ds="http://schemas.openxmlformats.org/officeDocument/2006/customXml" ds:itemID="{3BB025AC-710E-4E6F-A108-7059FCA7D1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3329</Words>
  <Characters>19611</Characters>
  <Application>Microsoft Office Word</Application>
  <DocSecurity>0</DocSecurity>
  <Lines>1307</Lines>
  <Paragraphs>739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9</vt:i4>
      </vt:variant>
    </vt:vector>
  </HeadingPairs>
  <TitlesOfParts>
    <vt:vector size="10" baseType="lpstr">
      <vt:lpstr/>
      <vt:lpstr>        Arbejdsark 1:  Matrixøvelse:  Vandforurening og iltsvind</vt:lpstr>
      <vt:lpstr>        Arbejdsark 2:  Undersøg spildevand</vt:lpstr>
      <vt:lpstr>        </vt:lpstr>
      <vt:lpstr>        Arbejdsark 3:  Miniundersøgelse:  Hvor godt virker et filter?</vt:lpstr>
      <vt:lpstr>        Arbejdsark 4:  Lys i vand</vt:lpstr>
      <vt:lpstr>        </vt:lpstr>
      <vt:lpstr>        Arbejdsark 5:  Design jeres eget spektrofotometer (med AI som makker)</vt:lpstr>
      <vt:lpstr>        Arbejdsark 6:  Databehandling og standardkurve</vt:lpstr>
      <vt:lpstr>        Arbejdsark 7:  Spektrofotometri</vt:lpstr>
    </vt:vector>
  </TitlesOfParts>
  <Company/>
  <LinksUpToDate>false</LinksUpToDate>
  <CharactersWithSpaces>22201</CharactersWithSpaces>
  <SharedDoc>false</SharedDoc>
  <HLinks>
    <vt:vector size="108" baseType="variant">
      <vt:variant>
        <vt:i4>1769527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_Toc201158158</vt:lpwstr>
      </vt:variant>
      <vt:variant>
        <vt:i4>1769527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_Toc201158157</vt:lpwstr>
      </vt:variant>
      <vt:variant>
        <vt:i4>1769527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_Toc201158156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_Toc201158155</vt:lpwstr>
      </vt:variant>
      <vt:variant>
        <vt:i4>1769527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_Toc201158154</vt:lpwstr>
      </vt:variant>
      <vt:variant>
        <vt:i4>1769527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_Toc201158153</vt:lpwstr>
      </vt:variant>
      <vt:variant>
        <vt:i4>1769527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_Toc201158152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_Toc201158151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_Toc201158150</vt:lpwstr>
      </vt:variant>
      <vt:variant>
        <vt:i4>1703991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_Toc201158149</vt:lpwstr>
      </vt:variant>
      <vt:variant>
        <vt:i4>1703991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_Toc201158148</vt:lpwstr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_Toc201158147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_Toc201158146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_Toc201158145</vt:lpwstr>
      </vt:variant>
      <vt:variant>
        <vt:i4>1703991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_Toc201158144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_Toc201158143</vt:lpwstr>
      </vt:variant>
      <vt:variant>
        <vt:i4>1703991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_Toc201158142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_Toc201158141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Ac_78345</dc:creator>
  <cp:keywords/>
  <cp:lastModifiedBy>Julie Lindholm</cp:lastModifiedBy>
  <cp:revision>2</cp:revision>
  <cp:lastPrinted>2026-09-14T07:46:00Z</cp:lastPrinted>
  <dcterms:created xsi:type="dcterms:W3CDTF">2026-09-21T18:51:00Z</dcterms:created>
  <dcterms:modified xsi:type="dcterms:W3CDTF">2026-09-21T18:51:00Z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2023-11-23T00:00:00Z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0x010100B824A62435C14A4286DB020D2DE62476</vt:lpwstr>
  </property>
  <property fmtid="{D5CDD505-2E9C-101B-9397-08002B2CF9AE}" pid="7" name="MediaServiceImageTags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activity">
    <vt:lpwstr>{"FileActivityType":"6","FileActivityTimeStamp":"2026-08-12T15:50:06.883Z","FileActivityUsersOnPage":[{"DisplayName":"Julie Lindholm","Id":"jlin@ida.dk"}],"FileActivityNavigationId":null}</vt:lpwstr>
  </property>
</Properties>
</file>