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318E2" w14:textId="67AA37D2" w:rsidR="00B4322B" w:rsidRPr="005130D1" w:rsidRDefault="0079407A" w:rsidP="00B4322B">
      <w:pPr>
        <w:spacing w:before="120" w:after="240"/>
        <w:rPr>
          <w:rFonts w:ascii="Work Sans" w:hAnsi="Work Sans" w:cs="Calibri"/>
          <w:b/>
          <w:bCs/>
          <w:caps/>
          <w:color w:val="224B5A"/>
          <w:sz w:val="72"/>
          <w:szCs w:val="72"/>
        </w:rPr>
      </w:pPr>
      <w:bookmarkStart w:id="0" w:name="_Hlk143591945"/>
      <w:r w:rsidRPr="005130D1">
        <w:rPr>
          <w:noProof/>
          <w:color w:val="224B5A"/>
          <w:highlight w:val="yellow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E1345" wp14:editId="02E700C0">
                <wp:simplePos x="0" y="0"/>
                <wp:positionH relativeFrom="margin">
                  <wp:align>left</wp:align>
                </wp:positionH>
                <wp:positionV relativeFrom="paragraph">
                  <wp:posOffset>2216150</wp:posOffset>
                </wp:positionV>
                <wp:extent cx="6043930" cy="1162050"/>
                <wp:effectExtent l="0" t="0" r="0" b="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393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E28CE" w14:textId="7316E18D" w:rsidR="00A476B7" w:rsidRPr="00785352" w:rsidRDefault="00A476B7" w:rsidP="00A476B7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</w:rPr>
                            </w:pPr>
                            <w:r w:rsidRPr="00785352">
                              <w:rPr>
                                <w:rFonts w:ascii="Work Sans" w:eastAsiaTheme="minorHAnsi" w:hAnsi="Work Sans" w:cs="Calibri"/>
                                <w:b/>
                                <w:bCs/>
                                <w:color w:val="224B5A"/>
                                <w:lang w:eastAsia="en-US"/>
                              </w:rPr>
                              <w:t>Globalt fældes der hvert år regnskov svarende til over to gange Danmarks areal. Det medfører, at biodiversitet, levesteder og naturressourcer går tabt</w:t>
                            </w:r>
                            <w:r w:rsidR="003A4AE4" w:rsidRPr="00785352">
                              <w:rPr>
                                <w:rFonts w:ascii="Work Sans" w:eastAsiaTheme="minorHAnsi" w:hAnsi="Work Sans" w:cs="Calibri"/>
                                <w:b/>
                                <w:bCs/>
                                <w:color w:val="224B5A"/>
                                <w:lang w:eastAsia="en-US"/>
                              </w:rPr>
                              <w:t>,</w:t>
                            </w:r>
                            <w:r w:rsidRPr="00785352">
                              <w:rPr>
                                <w:rFonts w:ascii="Work Sans" w:eastAsiaTheme="minorHAnsi" w:hAnsi="Work Sans" w:cs="Calibri"/>
                                <w:b/>
                                <w:bCs/>
                                <w:color w:val="224B5A"/>
                                <w:lang w:eastAsia="en-US"/>
                              </w:rPr>
                              <w:t xml:space="preserve"> </w:t>
                            </w:r>
                            <w:r w:rsidR="00A90B4D" w:rsidRPr="00785352">
                              <w:rPr>
                                <w:rFonts w:ascii="Work Sans" w:eastAsiaTheme="minorHAnsi" w:hAnsi="Work Sans" w:cs="Calibri"/>
                                <w:b/>
                                <w:bCs/>
                                <w:color w:val="224B5A"/>
                                <w:lang w:eastAsia="en-US"/>
                              </w:rPr>
                              <w:t>og</w:t>
                            </w:r>
                            <w:r w:rsidRPr="00785352">
                              <w:rPr>
                                <w:rFonts w:ascii="Work Sans" w:eastAsiaTheme="minorHAnsi" w:hAnsi="Work Sans" w:cs="Calibri"/>
                                <w:b/>
                                <w:bCs/>
                                <w:color w:val="224B5A"/>
                                <w:lang w:eastAsia="en-US"/>
                              </w:rPr>
                              <w:t xml:space="preserve"> at der udledes store mængder drivhusgasser. </w:t>
                            </w:r>
                            <w:r w:rsidR="002F59F6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</w:rPr>
                              <w:t>I</w:t>
                            </w:r>
                            <w:r w:rsidRPr="00785352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</w:rPr>
                              <w:t xml:space="preserve"> skal </w:t>
                            </w:r>
                            <w:r w:rsidR="00A90B4D" w:rsidRPr="00785352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</w:rPr>
                              <w:t xml:space="preserve">i dette forløb designe </w:t>
                            </w:r>
                            <w:r w:rsidRPr="00785352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</w:rPr>
                              <w:t>en digital løsning, som kan gøre det muligt for myndighederne at overvåge regnskoven</w:t>
                            </w:r>
                            <w:r w:rsidR="003F4F05" w:rsidRPr="00785352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</w:rPr>
                              <w:t xml:space="preserve"> og </w:t>
                            </w:r>
                            <w:r w:rsidRPr="00785352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</w:rPr>
                              <w:t>forhindre illegal skovrydning.</w:t>
                            </w:r>
                          </w:p>
                          <w:p w14:paraId="3181F9AC" w14:textId="77777777" w:rsidR="00985A50" w:rsidRPr="00355DD6" w:rsidRDefault="00985A50" w:rsidP="00A476B7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Work Sans" w:hAnsi="Work Sans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3E85B96F" w14:textId="6C2D5C8C" w:rsidR="00B4322B" w:rsidRPr="00355DD6" w:rsidRDefault="00B4322B" w:rsidP="00D43A9D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134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174.5pt;width:475.9pt;height:91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" fillcolor="white [3201]" stroked="f" strokeweight=".5pt">
                <v:textbox inset="0,,0">
                  <w:txbxContent>
                    <w:p w14:paraId="177E28CE" w14:textId="7316E18D" w:rsidR="00A476B7" w:rsidRPr="00785352" w:rsidRDefault="00A476B7" w:rsidP="00A476B7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Work Sans" w:hAnsi="Work Sans" w:cs="Calibri"/>
                          <w:b/>
                          <w:bCs/>
                          <w:color w:val="224B5A"/>
                        </w:rPr>
                      </w:pPr>
                      <w:r w:rsidRPr="00785352">
                        <w:rPr>
                          <w:rFonts w:ascii="Work Sans" w:eastAsiaTheme="minorHAnsi" w:hAnsi="Work Sans" w:cs="Calibri"/>
                          <w:b/>
                          <w:bCs/>
                          <w:color w:val="224B5A"/>
                          <w:lang w:eastAsia="en-US"/>
                        </w:rPr>
                        <w:t>Globalt fældes der hvert år regnskov svarende til over to gange Danmarks areal. Det medfører, at biodiversitet, levesteder og naturressourcer går tabt</w:t>
                      </w:r>
                      <w:r w:rsidR="003A4AE4" w:rsidRPr="00785352">
                        <w:rPr>
                          <w:rFonts w:ascii="Work Sans" w:eastAsiaTheme="minorHAnsi" w:hAnsi="Work Sans" w:cs="Calibri"/>
                          <w:b/>
                          <w:bCs/>
                          <w:color w:val="224B5A"/>
                          <w:lang w:eastAsia="en-US"/>
                        </w:rPr>
                        <w:t>,</w:t>
                      </w:r>
                      <w:r w:rsidRPr="00785352">
                        <w:rPr>
                          <w:rFonts w:ascii="Work Sans" w:eastAsiaTheme="minorHAnsi" w:hAnsi="Work Sans" w:cs="Calibri"/>
                          <w:b/>
                          <w:bCs/>
                          <w:color w:val="224B5A"/>
                          <w:lang w:eastAsia="en-US"/>
                        </w:rPr>
                        <w:t xml:space="preserve"> </w:t>
                      </w:r>
                      <w:r w:rsidR="00A90B4D" w:rsidRPr="00785352">
                        <w:rPr>
                          <w:rFonts w:ascii="Work Sans" w:eastAsiaTheme="minorHAnsi" w:hAnsi="Work Sans" w:cs="Calibri"/>
                          <w:b/>
                          <w:bCs/>
                          <w:color w:val="224B5A"/>
                          <w:lang w:eastAsia="en-US"/>
                        </w:rPr>
                        <w:t>og</w:t>
                      </w:r>
                      <w:r w:rsidRPr="00785352">
                        <w:rPr>
                          <w:rFonts w:ascii="Work Sans" w:eastAsiaTheme="minorHAnsi" w:hAnsi="Work Sans" w:cs="Calibri"/>
                          <w:b/>
                          <w:bCs/>
                          <w:color w:val="224B5A"/>
                          <w:lang w:eastAsia="en-US"/>
                        </w:rPr>
                        <w:t xml:space="preserve"> at der udledes store mængder drivhusgasser. </w:t>
                      </w:r>
                      <w:r w:rsidR="002F59F6">
                        <w:rPr>
                          <w:rFonts w:ascii="Work Sans" w:hAnsi="Work Sans" w:cs="Calibri"/>
                          <w:b/>
                          <w:bCs/>
                          <w:color w:val="224B5A"/>
                        </w:rPr>
                        <w:t>I</w:t>
                      </w:r>
                      <w:r w:rsidRPr="00785352">
                        <w:rPr>
                          <w:rFonts w:ascii="Work Sans" w:hAnsi="Work Sans" w:cs="Calibri"/>
                          <w:b/>
                          <w:bCs/>
                          <w:color w:val="224B5A"/>
                        </w:rPr>
                        <w:t xml:space="preserve"> skal </w:t>
                      </w:r>
                      <w:r w:rsidR="00A90B4D" w:rsidRPr="00785352">
                        <w:rPr>
                          <w:rFonts w:ascii="Work Sans" w:hAnsi="Work Sans" w:cs="Calibri"/>
                          <w:b/>
                          <w:bCs/>
                          <w:color w:val="224B5A"/>
                        </w:rPr>
                        <w:t xml:space="preserve">i dette forløb designe </w:t>
                      </w:r>
                      <w:r w:rsidRPr="00785352">
                        <w:rPr>
                          <w:rFonts w:ascii="Work Sans" w:hAnsi="Work Sans" w:cs="Calibri"/>
                          <w:b/>
                          <w:bCs/>
                          <w:color w:val="224B5A"/>
                        </w:rPr>
                        <w:t>en digital løsning, som kan gøre det muligt for myndighederne at overvåge regnskoven</w:t>
                      </w:r>
                      <w:r w:rsidR="003F4F05" w:rsidRPr="00785352">
                        <w:rPr>
                          <w:rFonts w:ascii="Work Sans" w:hAnsi="Work Sans" w:cs="Calibri"/>
                          <w:b/>
                          <w:bCs/>
                          <w:color w:val="224B5A"/>
                        </w:rPr>
                        <w:t xml:space="preserve"> og </w:t>
                      </w:r>
                      <w:r w:rsidRPr="00785352">
                        <w:rPr>
                          <w:rFonts w:ascii="Work Sans" w:hAnsi="Work Sans" w:cs="Calibri"/>
                          <w:b/>
                          <w:bCs/>
                          <w:color w:val="224B5A"/>
                        </w:rPr>
                        <w:t>forhindre illegal skovrydning.</w:t>
                      </w:r>
                    </w:p>
                    <w:p w14:paraId="3181F9AC" w14:textId="77777777" w:rsidR="00985A50" w:rsidRPr="00355DD6" w:rsidRDefault="00985A50" w:rsidP="00A476B7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Work Sans" w:hAnsi="Work Sans" w:cs="Calibri"/>
                          <w:b/>
                          <w:bCs/>
                          <w:color w:val="44546A" w:themeColor="text2"/>
                        </w:rPr>
                      </w:pPr>
                    </w:p>
                    <w:p w14:paraId="3E85B96F" w14:textId="6C2D5C8C" w:rsidR="00B4322B" w:rsidRPr="00355DD6" w:rsidRDefault="00B4322B" w:rsidP="00D43A9D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43A9D" w:rsidRPr="005130D1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Hvordan kan vi registrere</w:t>
      </w:r>
      <w:r w:rsidRPr="005130D1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,</w:t>
      </w:r>
      <w:r w:rsidR="00D43A9D" w:rsidRPr="005130D1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 xml:space="preserve"> når reg</w:t>
      </w:r>
      <w:r w:rsidR="00910D1E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N</w:t>
      </w:r>
      <w:r w:rsidR="00D43A9D" w:rsidRPr="005130D1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skoven fældes?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B4322B" w:rsidRPr="005130D1" w14:paraId="63DE9623" w14:textId="77777777" w:rsidTr="009412AA">
        <w:tc>
          <w:tcPr>
            <w:tcW w:w="9498" w:type="dxa"/>
            <w:shd w:val="clear" w:color="auto" w:fill="37AFB5"/>
          </w:tcPr>
          <w:p w14:paraId="387E6467" w14:textId="26F8934C" w:rsidR="00B4322B" w:rsidRPr="005130D1" w:rsidRDefault="00E71E65" w:rsidP="00002C96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Et engineering-forløb til </w:t>
            </w:r>
            <w:r w:rsidR="00D71D76"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naturgeografi B</w:t>
            </w:r>
            <w:r w:rsidR="00785352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/</w:t>
            </w:r>
            <w:r w:rsidR="00D71D76"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</w:t>
            </w:r>
            <w:r w:rsidR="00B21F39"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</w:t>
            </w:r>
            <w:r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</w:t>
            </w:r>
            <w:r w:rsidR="00355DD6"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</w:t>
            </w:r>
            <w:r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350120"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</w:t>
            </w:r>
            <w:r w:rsidR="004367CC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</w:t>
            </w:r>
            <w:r w:rsidR="002F59F6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</w:t>
            </w:r>
            <w:r w:rsidR="0040089A" w:rsidRPr="005130D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B4322B" w:rsidRPr="005130D1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>L</w:t>
            </w:r>
            <w:r w:rsidR="004367CC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>ektionsplan</w:t>
            </w:r>
            <w:r w:rsidR="00B4322B" w:rsidRPr="005130D1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ab/>
            </w:r>
          </w:p>
        </w:tc>
      </w:tr>
    </w:tbl>
    <w:bookmarkEnd w:id="0"/>
    <w:p w14:paraId="2BEB69AB" w14:textId="5C60D08E" w:rsidR="003F4F05" w:rsidRPr="005130D1" w:rsidRDefault="003F4F05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r w:rsidRPr="005130D1">
        <w:rPr>
          <w:rFonts w:ascii="Work Sans Medium" w:hAnsi="Work Sans Medium" w:cs="Calibri"/>
          <w:b/>
          <w:bCs/>
          <w:noProof/>
          <w:color w:val="224B5A"/>
          <w:szCs w:val="20"/>
          <w:lang w:eastAsia="da-DK"/>
        </w:rPr>
        <w:drawing>
          <wp:anchor distT="0" distB="0" distL="114300" distR="114300" simplePos="0" relativeHeight="251669503" behindDoc="0" locked="0" layoutInCell="1" allowOverlap="1" wp14:anchorId="36D96629" wp14:editId="0753FCE1">
            <wp:simplePos x="0" y="0"/>
            <wp:positionH relativeFrom="margin">
              <wp:align>right</wp:align>
            </wp:positionH>
            <wp:positionV relativeFrom="paragraph">
              <wp:posOffset>1354676</wp:posOffset>
            </wp:positionV>
            <wp:extent cx="6120130" cy="4717415"/>
            <wp:effectExtent l="0" t="0" r="0" b="6985"/>
            <wp:wrapNone/>
            <wp:docPr id="105148520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5204" name="Billed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 r="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DDD0A4" w14:textId="6BCCD1EF" w:rsidR="003F4F05" w:rsidRPr="005130D1" w:rsidRDefault="003F4F05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</w:p>
    <w:p w14:paraId="1D8A38C4" w14:textId="493C405A" w:rsidR="003F4F05" w:rsidRPr="005130D1" w:rsidRDefault="003F4F05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</w:p>
    <w:p w14:paraId="2E7D44E4" w14:textId="77777777" w:rsidR="003F4F05" w:rsidRPr="005130D1" w:rsidRDefault="003F4F05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</w:p>
    <w:p w14:paraId="2A398E23" w14:textId="28EA36AD" w:rsidR="003F4F05" w:rsidRPr="005130D1" w:rsidRDefault="003F4F05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</w:p>
    <w:p w14:paraId="328B65F7" w14:textId="68E7A75D" w:rsidR="003F4F05" w:rsidRPr="005130D1" w:rsidRDefault="003F4F05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</w:p>
    <w:p w14:paraId="53C9EE79" w14:textId="49C21BD7" w:rsidR="003F4F05" w:rsidRPr="005130D1" w:rsidRDefault="003F4F05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</w:p>
    <w:p w14:paraId="00FB9940" w14:textId="092DB506" w:rsidR="003F4F05" w:rsidRPr="005130D1" w:rsidRDefault="000928E4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r w:rsidRPr="005130D1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B7CC44" wp14:editId="39866E10">
                <wp:simplePos x="0" y="0"/>
                <wp:positionH relativeFrom="margin">
                  <wp:align>center</wp:align>
                </wp:positionH>
                <wp:positionV relativeFrom="paragraph">
                  <wp:posOffset>87547</wp:posOffset>
                </wp:positionV>
                <wp:extent cx="5169600" cy="1036800"/>
                <wp:effectExtent l="0" t="0" r="0" b="0"/>
                <wp:wrapNone/>
                <wp:docPr id="2092306274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600" cy="1036800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04458F85" w14:textId="31612A73" w:rsidR="000928E4" w:rsidRPr="00F60B28" w:rsidRDefault="000E3A56" w:rsidP="000928E4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udviklet</w:t>
                            </w:r>
                            <w:r w:rsidR="000928E4" w:rsidRPr="00F60B28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7B9F8368" w14:textId="1C2DC7C2" w:rsidR="000928E4" w:rsidRPr="00F60B28" w:rsidRDefault="000928E4" w:rsidP="000928E4">
                            <w:pPr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  <w:r w:rsidRPr="000928E4">
                              <w:rPr>
                                <w:rFonts w:ascii="Work Sans" w:hAnsi="Work Sans"/>
                                <w:color w:val="FFFFFF" w:themeColor="background1"/>
                              </w:rPr>
                              <w:t>Ebbe Skovgård Brønnum</w:t>
                            </w:r>
                            <w:r w:rsidRPr="000928E4">
                              <w:rPr>
                                <w:rFonts w:ascii="Work Sans" w:hAnsi="Work Sans" w:cs="Calibri"/>
                                <w:color w:val="FFFFFF" w:themeColor="background1"/>
                              </w:rPr>
                              <w:t xml:space="preserve">, Rosborg </w:t>
                            </w:r>
                            <w:r>
                              <w:rPr>
                                <w:rFonts w:ascii="Work Sans" w:hAnsi="Work Sans" w:cs="Calibri"/>
                                <w:color w:val="FFFFFF" w:themeColor="background1"/>
                              </w:rPr>
                              <w:t>Gymnasium og HF</w:t>
                            </w:r>
                            <w:r w:rsidRP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i </w:t>
                            </w:r>
                            <w:r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samarbejde med </w:t>
                            </w:r>
                            <w:proofErr w:type="spellStart"/>
                            <w:r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med støtte fra 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Novo Nordisk Fonden, Villum Fonden og Lundbeckfonden</w:t>
                            </w:r>
                            <w:r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CC44" id="Tekstfelt 3" o:spid="_x0000_s1027" type="#_x0000_t202" style="position:absolute;margin-left:0;margin-top:6.9pt;width:407.05pt;height:81.6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" fillcolor="#224b5a" stroked="f" strokeweight="2pt">
                <v:textbox inset="3mm,3.3mm,3mm,4.3mm">
                  <w:txbxContent>
                    <w:p w14:paraId="04458F85" w14:textId="31612A73" w:rsidR="000928E4" w:rsidRPr="00F60B28" w:rsidRDefault="000E3A56" w:rsidP="000928E4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udviklet</w:t>
                      </w:r>
                      <w:r w:rsidR="000928E4" w:rsidRPr="00F60B28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7B9F8368" w14:textId="1C2DC7C2" w:rsidR="000928E4" w:rsidRPr="00F60B28" w:rsidRDefault="000928E4" w:rsidP="000928E4">
                      <w:pPr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  <w:r w:rsidRPr="000928E4">
                        <w:rPr>
                          <w:rFonts w:ascii="Work Sans" w:hAnsi="Work Sans"/>
                          <w:color w:val="FFFFFF" w:themeColor="background1"/>
                        </w:rPr>
                        <w:t>Ebbe Skovgård Brønnum</w:t>
                      </w:r>
                      <w:r w:rsidRPr="000928E4">
                        <w:rPr>
                          <w:rFonts w:ascii="Work Sans" w:hAnsi="Work Sans" w:cs="Calibri"/>
                          <w:color w:val="FFFFFF" w:themeColor="background1"/>
                        </w:rPr>
                        <w:t xml:space="preserve">, Rosborg </w:t>
                      </w:r>
                      <w:r>
                        <w:rPr>
                          <w:rFonts w:ascii="Work Sans" w:hAnsi="Work Sans" w:cs="Calibri"/>
                          <w:color w:val="FFFFFF" w:themeColor="background1"/>
                        </w:rPr>
                        <w:t>Gymnasium og HF</w:t>
                      </w:r>
                      <w:r w:rsidRP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i </w:t>
                      </w:r>
                      <w:r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samarbejde med </w:t>
                      </w:r>
                      <w:proofErr w:type="spellStart"/>
                      <w:r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med støtte fra 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Novo Nordisk Fonden, Villum Fonden og Lundbeckfonden</w:t>
                      </w:r>
                      <w:r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2AAEF" w14:textId="04CE7F70" w:rsidR="00B4322B" w:rsidRPr="005130D1" w:rsidRDefault="005304CF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r w:rsidRPr="005130D1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5556C" wp14:editId="39BDCE98">
                <wp:simplePos x="0" y="0"/>
                <wp:positionH relativeFrom="margin">
                  <wp:posOffset>495300</wp:posOffset>
                </wp:positionH>
                <wp:positionV relativeFrom="paragraph">
                  <wp:posOffset>4652010</wp:posOffset>
                </wp:positionV>
                <wp:extent cx="5170715" cy="1037318"/>
                <wp:effectExtent l="0" t="0" r="0" b="0"/>
                <wp:wrapNone/>
                <wp:docPr id="1096502147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715" cy="1037318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1ABBBC6A" w14:textId="39E7824A" w:rsidR="00D853B9" w:rsidRPr="00E502C5" w:rsidRDefault="00D853B9" w:rsidP="00D853B9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502C5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</w:t>
                            </w:r>
                            <w:r w:rsidR="005B2FF6" w:rsidRPr="00E502C5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ARBEJDET AF</w:t>
                            </w:r>
                          </w:p>
                          <w:p w14:paraId="41027A85" w14:textId="03C7BF57" w:rsidR="00B4322B" w:rsidRPr="00F60B28" w:rsidRDefault="00C47510" w:rsidP="00217D06">
                            <w:pPr>
                              <w:spacing w:after="0" w:line="276" w:lineRule="auto"/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</w:rPr>
                              <w:t xml:space="preserve">Ebbe Skovgård Brønnum, Rosborg Gymnasium og HF </w:t>
                            </w:r>
                            <w:r w:rsidR="00217D06" w:rsidRPr="00226BCC">
                              <w:rPr>
                                <w:rFonts w:ascii="Work Sans" w:hAnsi="Work Sans"/>
                                <w:color w:val="FFFFFF" w:themeColor="background1"/>
                              </w:rPr>
                              <w:t xml:space="preserve">i </w:t>
                            </w:r>
                            <w:r w:rsidR="00E71E65"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samarbejde med </w:t>
                            </w:r>
                            <w:proofErr w:type="spellStart"/>
                            <w:r w:rsidR="00E71E65"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="00E71E65"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og med støtte fra </w:t>
                            </w:r>
                            <w:r w:rsidR="004E6569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Villum Fonde, Novo Nordisk Fonden og Lundbeckfonden.</w:t>
                            </w: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556C" id="_x0000_s1028" type="#_x0000_t202" style="position:absolute;margin-left:39pt;margin-top:366.3pt;width:407.15pt;height:81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" fillcolor="#224b5a" stroked="f" strokeweight="2pt">
                <v:textbox inset="3mm,3.3mm,3mm,4.3mm">
                  <w:txbxContent>
                    <w:p w14:paraId="1ABBBC6A" w14:textId="39E7824A" w:rsidR="00D853B9" w:rsidRPr="00E502C5" w:rsidRDefault="00D853B9" w:rsidP="00D853B9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502C5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</w:t>
                      </w:r>
                      <w:r w:rsidR="005B2FF6" w:rsidRPr="00E502C5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ARBEJDET AF</w:t>
                      </w:r>
                    </w:p>
                    <w:p w14:paraId="41027A85" w14:textId="03C7BF57" w:rsidR="00B4322B" w:rsidRPr="00F60B28" w:rsidRDefault="00C47510" w:rsidP="00217D06">
                      <w:pPr>
                        <w:spacing w:after="0" w:line="276" w:lineRule="auto"/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</w:rPr>
                        <w:t xml:space="preserve">Ebbe Skovgård Brønnum, Rosborg Gymnasium og HF </w:t>
                      </w:r>
                      <w:r w:rsidR="00217D06" w:rsidRPr="00226BCC">
                        <w:rPr>
                          <w:rFonts w:ascii="Work Sans" w:hAnsi="Work Sans"/>
                          <w:color w:val="FFFFFF" w:themeColor="background1"/>
                        </w:rPr>
                        <w:t xml:space="preserve">i </w:t>
                      </w:r>
                      <w:r w:rsidR="00E71E65"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samarbejde med </w:t>
                      </w:r>
                      <w:proofErr w:type="spellStart"/>
                      <w:r w:rsidR="00E71E65"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="00E71E65"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og med støtte fra </w:t>
                      </w:r>
                      <w:r w:rsidR="004E6569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Villum Fonde, Novo Nordisk Fonden og Lundbeckfonden.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5BDB5" w14:textId="77777777" w:rsidR="00986431" w:rsidRPr="005130D1" w:rsidRDefault="00986431" w:rsidP="00986431">
      <w:pPr>
        <w:spacing w:before="120" w:after="0" w:line="276" w:lineRule="auto"/>
        <w:rPr>
          <w:rFonts w:ascii="Work Sans" w:hAnsi="Work Sans" w:cs="Calibri"/>
          <w:szCs w:val="20"/>
        </w:rPr>
      </w:pPr>
    </w:p>
    <w:p w14:paraId="1B2D71C8" w14:textId="36F6FE4D" w:rsidR="00D65EAE" w:rsidRPr="005130D1" w:rsidRDefault="00D65EAE" w:rsidP="00D65EAE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5130D1">
        <w:rPr>
          <w:rFonts w:ascii="Work Sans" w:hAnsi="Work Sans" w:cs="Calibri"/>
          <w:b/>
          <w:bCs/>
          <w:color w:val="224B5A"/>
          <w:sz w:val="22"/>
        </w:rPr>
        <w:t>INTRODUKTION TIL FORLØBET</w:t>
      </w:r>
    </w:p>
    <w:p w14:paraId="2CD5C7B3" w14:textId="77777777" w:rsidR="000E3A56" w:rsidRDefault="000E3A56" w:rsidP="00B03AE7">
      <w:pPr>
        <w:spacing w:after="0" w:line="276" w:lineRule="auto"/>
        <w:rPr>
          <w:rFonts w:ascii="Work Sans" w:eastAsia="Arial" w:hAnsi="Work Sans" w:cs="Arial"/>
          <w:szCs w:val="20"/>
          <w:lang w:eastAsia="da-DK"/>
        </w:rPr>
      </w:pPr>
    </w:p>
    <w:p w14:paraId="791AF1D5" w14:textId="0450DA5D" w:rsidR="00B03AE7" w:rsidRPr="005130D1" w:rsidRDefault="008F0EEB" w:rsidP="00B03AE7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 w:val="22"/>
        </w:rPr>
      </w:pPr>
      <w:r w:rsidRPr="005130D1">
        <w:rPr>
          <w:rFonts w:ascii="Work Sans" w:hAnsi="Work Sans" w:cs="Calibri"/>
          <w:b/>
          <w:bCs/>
          <w:caps/>
          <w:color w:val="224B5A"/>
          <w:sz w:val="22"/>
        </w:rPr>
        <w:lastRenderedPageBreak/>
        <w:t>Lektionspla</w:t>
      </w:r>
      <w:r w:rsidR="00935A39" w:rsidRPr="005130D1">
        <w:rPr>
          <w:rFonts w:ascii="Work Sans" w:hAnsi="Work Sans" w:cs="Calibri"/>
          <w:b/>
          <w:bCs/>
          <w:caps/>
          <w:color w:val="224B5A"/>
          <w:sz w:val="22"/>
        </w:rPr>
        <w:t>N</w:t>
      </w:r>
      <w:r w:rsidR="00F032F2" w:rsidRPr="005130D1">
        <w:rPr>
          <w:rFonts w:ascii="Work Sans" w:hAnsi="Work Sans" w:cs="Calibri"/>
          <w:b/>
          <w:bCs/>
          <w:caps/>
          <w:color w:val="224B5A"/>
          <w:sz w:val="22"/>
        </w:rPr>
        <w:t xml:space="preserve"> </w:t>
      </w:r>
    </w:p>
    <w:tbl>
      <w:tblPr>
        <w:tblStyle w:val="Tabel-Gitter"/>
        <w:tblW w:w="10060" w:type="dxa"/>
        <w:tblLayout w:type="fixed"/>
        <w:tblCellMar>
          <w:top w:w="11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1418"/>
        <w:gridCol w:w="2126"/>
        <w:gridCol w:w="2693"/>
        <w:gridCol w:w="3119"/>
      </w:tblGrid>
      <w:tr w:rsidR="00B03AE7" w:rsidRPr="005130D1" w14:paraId="085B88C9" w14:textId="77777777" w:rsidTr="00B400FE">
        <w:tc>
          <w:tcPr>
            <w:tcW w:w="704" w:type="dxa"/>
            <w:shd w:val="clear" w:color="auto" w:fill="234B5A"/>
            <w:vAlign w:val="center"/>
          </w:tcPr>
          <w:p w14:paraId="19BC6D1F" w14:textId="77777777" w:rsidR="00B03AE7" w:rsidRPr="005130D1" w:rsidRDefault="00B03AE7" w:rsidP="0058412A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5130D1">
              <w:rPr>
                <w:rFonts w:ascii="Work Sans" w:hAnsi="Work Sans" w:cstheme="minorHAnsi"/>
                <w:b/>
                <w:bCs/>
                <w:color w:val="FFFFFF" w:themeColor="background1"/>
              </w:rPr>
              <w:t>Lektion</w:t>
            </w:r>
          </w:p>
        </w:tc>
        <w:tc>
          <w:tcPr>
            <w:tcW w:w="1418" w:type="dxa"/>
            <w:shd w:val="clear" w:color="auto" w:fill="234B5A"/>
            <w:vAlign w:val="center"/>
          </w:tcPr>
          <w:p w14:paraId="6CB2F1BC" w14:textId="77777777" w:rsidR="00B03AE7" w:rsidRPr="005130D1" w:rsidRDefault="00B03AE7" w:rsidP="0058412A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5130D1">
              <w:rPr>
                <w:rFonts w:ascii="Work Sans" w:hAnsi="Work Sans" w:cstheme="minorHAnsi"/>
                <w:b/>
                <w:bCs/>
                <w:color w:val="FFFFFF" w:themeColor="background1"/>
              </w:rPr>
              <w:t>Engineering designprocessen</w:t>
            </w:r>
          </w:p>
        </w:tc>
        <w:tc>
          <w:tcPr>
            <w:tcW w:w="2126" w:type="dxa"/>
            <w:shd w:val="clear" w:color="auto" w:fill="234B5A"/>
            <w:vAlign w:val="center"/>
          </w:tcPr>
          <w:p w14:paraId="27F0B155" w14:textId="77777777" w:rsidR="00B03AE7" w:rsidRPr="005130D1" w:rsidRDefault="00B03AE7" w:rsidP="0058412A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5130D1">
              <w:rPr>
                <w:rFonts w:ascii="Work Sans" w:hAnsi="Work Sans" w:cstheme="minorHAnsi"/>
                <w:b/>
                <w:bCs/>
                <w:color w:val="FFFFFF" w:themeColor="background1"/>
              </w:rPr>
              <w:t>Aktiviteter</w:t>
            </w:r>
          </w:p>
        </w:tc>
        <w:tc>
          <w:tcPr>
            <w:tcW w:w="2693" w:type="dxa"/>
            <w:shd w:val="clear" w:color="auto" w:fill="234B5A"/>
            <w:vAlign w:val="center"/>
          </w:tcPr>
          <w:p w14:paraId="57CFE36B" w14:textId="30D78F8B" w:rsidR="00B03AE7" w:rsidRPr="005130D1" w:rsidRDefault="000E3A56" w:rsidP="0058412A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>
              <w:rPr>
                <w:rFonts w:ascii="Work Sans" w:hAnsi="Work Sans" w:cstheme="minorHAnsi"/>
                <w:b/>
                <w:bCs/>
                <w:color w:val="FFFFFF" w:themeColor="background1"/>
              </w:rPr>
              <w:t>N</w:t>
            </w:r>
            <w:r w:rsidR="00B03AE7" w:rsidRPr="005130D1">
              <w:rPr>
                <w:rFonts w:ascii="Work Sans" w:hAnsi="Work Sans" w:cstheme="minorHAnsi"/>
                <w:b/>
                <w:bCs/>
                <w:color w:val="FFFFFF" w:themeColor="background1"/>
              </w:rPr>
              <w:t>oter</w:t>
            </w:r>
          </w:p>
        </w:tc>
        <w:tc>
          <w:tcPr>
            <w:tcW w:w="3119" w:type="dxa"/>
            <w:shd w:val="clear" w:color="auto" w:fill="234B5A"/>
            <w:vAlign w:val="center"/>
          </w:tcPr>
          <w:p w14:paraId="5D545C08" w14:textId="77777777" w:rsidR="00B03AE7" w:rsidRPr="005130D1" w:rsidRDefault="00B03AE7" w:rsidP="0058412A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5130D1">
              <w:rPr>
                <w:rFonts w:ascii="Work Sans" w:hAnsi="Work Sans" w:cstheme="minorHAnsi"/>
                <w:b/>
                <w:bCs/>
                <w:color w:val="FFFFFF" w:themeColor="background1"/>
              </w:rPr>
              <w:t>Materialer</w:t>
            </w:r>
          </w:p>
        </w:tc>
      </w:tr>
      <w:tr w:rsidR="00B03AE7" w:rsidRPr="004367CC" w14:paraId="487789FC" w14:textId="77777777" w:rsidTr="00B400FE">
        <w:trPr>
          <w:trHeight w:val="393"/>
        </w:trPr>
        <w:tc>
          <w:tcPr>
            <w:tcW w:w="704" w:type="dxa"/>
            <w:shd w:val="clear" w:color="auto" w:fill="E7E9EC"/>
          </w:tcPr>
          <w:p w14:paraId="3A9B2D62" w14:textId="77777777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5130D1">
              <w:rPr>
                <w:rFonts w:ascii="Work Sans" w:hAnsi="Work Sans" w:cstheme="minorHAnsi"/>
                <w:b/>
                <w:bCs/>
              </w:rPr>
              <w:t>1</w:t>
            </w:r>
          </w:p>
          <w:p w14:paraId="6E28E270" w14:textId="7F930F41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</w:rPr>
            </w:pPr>
          </w:p>
        </w:tc>
        <w:tc>
          <w:tcPr>
            <w:tcW w:w="1418" w:type="dxa"/>
            <w:shd w:val="clear" w:color="auto" w:fill="D3D8DC"/>
          </w:tcPr>
          <w:p w14:paraId="2A6AC4BF" w14:textId="3313DDAF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  <w:i/>
                <w:iCs/>
              </w:rPr>
            </w:pPr>
            <w:r w:rsidRPr="005130D1">
              <w:rPr>
                <w:rFonts w:ascii="Work Sans" w:eastAsia="Calibri" w:hAnsi="Work Sans" w:cs="Calibri"/>
                <w:noProof/>
              </w:rPr>
              <w:drawing>
                <wp:anchor distT="0" distB="0" distL="114300" distR="114300" simplePos="0" relativeHeight="251681792" behindDoc="0" locked="0" layoutInCell="1" allowOverlap="1" wp14:anchorId="555E1923" wp14:editId="01DEF748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6985</wp:posOffset>
                  </wp:positionV>
                  <wp:extent cx="788400" cy="806400"/>
                  <wp:effectExtent l="0" t="0" r="0" b="0"/>
                  <wp:wrapTopAndBottom/>
                  <wp:docPr id="643260155" name="Billede 643260155" descr="Et billede, der indeholder tekst, cirkel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0799" name="Billede 2" descr="Et billede, der indeholder tekst, cirkel, Font/skrifttype, logo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5745" r="6759" b="5481"/>
                          <a:stretch/>
                        </pic:blipFill>
                        <pic:spPr bwMode="auto">
                          <a:xfrm>
                            <a:off x="0" y="0"/>
                            <a:ext cx="788400" cy="8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D0AAF8C" w14:textId="1619C802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eastAsia="Calibri" w:hAnsi="Work Sans" w:cs="Calibri"/>
                <w:sz w:val="20"/>
              </w:rPr>
              <w:t xml:space="preserve">Kort læreroplæg med introduktion til forløb, </w:t>
            </w:r>
            <w:proofErr w:type="spellStart"/>
            <w:r w:rsidRPr="005130D1">
              <w:rPr>
                <w:rFonts w:ascii="Work Sans" w:eastAsia="Calibri" w:hAnsi="Work Sans" w:cs="Calibri"/>
                <w:sz w:val="20"/>
              </w:rPr>
              <w:t>engineering</w:t>
            </w:r>
            <w:proofErr w:type="spellEnd"/>
            <w:r w:rsidRPr="005130D1">
              <w:rPr>
                <w:rFonts w:ascii="Work Sans" w:eastAsia="Calibri" w:hAnsi="Work Sans" w:cs="Calibri"/>
                <w:sz w:val="20"/>
              </w:rPr>
              <w:t xml:space="preserve"> designprocessen og udfordring</w:t>
            </w:r>
          </w:p>
          <w:p w14:paraId="7DFD77BB" w14:textId="4422006E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eastAsia="Calibri" w:hAnsi="Work Sans" w:cs="Calibri"/>
                <w:sz w:val="20"/>
              </w:rPr>
              <w:t xml:space="preserve">Se dokumentarfilm: </w:t>
            </w:r>
            <w:r w:rsidRPr="005130D1">
              <w:rPr>
                <w:rFonts w:ascii="Work Sans" w:eastAsia="Calibri" w:hAnsi="Work Sans" w:cs="Calibri"/>
                <w:i/>
                <w:iCs/>
                <w:sz w:val="20"/>
              </w:rPr>
              <w:t xml:space="preserve">Sumatra </w:t>
            </w:r>
            <w:proofErr w:type="spellStart"/>
            <w:r w:rsidRPr="005130D1">
              <w:rPr>
                <w:rFonts w:ascii="Work Sans" w:eastAsia="Calibri" w:hAnsi="Work Sans" w:cs="Calibri"/>
                <w:i/>
                <w:iCs/>
                <w:sz w:val="20"/>
              </w:rPr>
              <w:t>Burning</w:t>
            </w:r>
            <w:proofErr w:type="spellEnd"/>
            <w:r w:rsidRPr="005130D1">
              <w:rPr>
                <w:rFonts w:ascii="Work Sans" w:eastAsia="Calibri" w:hAnsi="Work Sans" w:cs="Calibri"/>
                <w:sz w:val="20"/>
              </w:rPr>
              <w:t xml:space="preserve"> (narrativ)</w:t>
            </w:r>
          </w:p>
          <w:p w14:paraId="7FE73405" w14:textId="4A40D0B6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eastAsia="Calibri" w:hAnsi="Work Sans" w:cs="Calibri"/>
                <w:sz w:val="20"/>
              </w:rPr>
              <w:t>Gruppedannelse (3 personer i hver gruppe)</w:t>
            </w:r>
          </w:p>
          <w:p w14:paraId="63C3A404" w14:textId="3B2C51D6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t>Grafer for palmeolieimport/</w:t>
            </w:r>
            <w:r w:rsidR="00AB5DC6">
              <w:rPr>
                <w:rFonts w:ascii="Work Sans" w:hAnsi="Work Sans" w:cs="Calibri"/>
                <w:sz w:val="20"/>
              </w:rPr>
              <w:t>-</w:t>
            </w:r>
            <w:r w:rsidRPr="005130D1">
              <w:rPr>
                <w:rFonts w:ascii="Work Sans" w:hAnsi="Work Sans" w:cs="Calibri"/>
                <w:sz w:val="20"/>
              </w:rPr>
              <w:t>eksport</w:t>
            </w:r>
          </w:p>
        </w:tc>
        <w:tc>
          <w:tcPr>
            <w:tcW w:w="2693" w:type="dxa"/>
          </w:tcPr>
          <w:p w14:paraId="63782590" w14:textId="77777777" w:rsidR="00B03AE7" w:rsidRPr="005130D1" w:rsidRDefault="00B03AE7" w:rsidP="0058412A">
            <w:pPr>
              <w:pStyle w:val="Listeafsnit"/>
              <w:spacing w:after="120" w:line="276" w:lineRule="auto"/>
              <w:ind w:left="227"/>
              <w:contextualSpacing w:val="0"/>
              <w:rPr>
                <w:rFonts w:ascii="Work Sans" w:hAnsi="Work Sans" w:cstheme="minorHAnsi"/>
                <w:sz w:val="20"/>
              </w:rPr>
            </w:pPr>
          </w:p>
        </w:tc>
        <w:tc>
          <w:tcPr>
            <w:tcW w:w="3119" w:type="dxa"/>
          </w:tcPr>
          <w:p w14:paraId="2AFD6ADB" w14:textId="0476D58A" w:rsidR="003C04F4" w:rsidRPr="005130D1" w:rsidRDefault="003C04F4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 w:rsidRPr="005130D1">
              <w:rPr>
                <w:rFonts w:ascii="Work Sans" w:eastAsia="Calibri" w:hAnsi="Work Sans" w:cs="Calibri"/>
              </w:rPr>
              <w:t xml:space="preserve">PPT: Introduktion til </w:t>
            </w:r>
            <w:proofErr w:type="spellStart"/>
            <w:r w:rsidRPr="005130D1">
              <w:rPr>
                <w:rFonts w:ascii="Work Sans" w:eastAsia="Calibri" w:hAnsi="Work Sans" w:cs="Calibri"/>
              </w:rPr>
              <w:t>engineering</w:t>
            </w:r>
            <w:proofErr w:type="spellEnd"/>
            <w:r w:rsidRPr="005130D1">
              <w:rPr>
                <w:rFonts w:ascii="Work Sans" w:eastAsia="Calibri" w:hAnsi="Work Sans" w:cs="Calibri"/>
              </w:rPr>
              <w:t xml:space="preserve">: </w:t>
            </w:r>
            <w:hyperlink r:id="rId13" w:history="1">
              <w:r w:rsidR="00226F82" w:rsidRPr="005130D1">
                <w:rPr>
                  <w:rStyle w:val="Hyperlink"/>
                  <w:rFonts w:ascii="Work Sans" w:eastAsia="Calibri" w:hAnsi="Work Sans" w:cs="Calibri"/>
                </w:rPr>
                <w:t>https://engineerthefuture.dk/undervisning/engineering-i-gymnasiet/undervisningsmaterialer/engineering-forloeb/engineering-introduktion/</w:t>
              </w:r>
            </w:hyperlink>
          </w:p>
          <w:p w14:paraId="22EB7856" w14:textId="77777777" w:rsidR="00226F82" w:rsidRPr="005130D1" w:rsidRDefault="00226F82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</w:p>
          <w:p w14:paraId="5AA53C35" w14:textId="6D56066D" w:rsidR="00B03AE7" w:rsidRPr="000E3A56" w:rsidRDefault="000E3A56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>
              <w:rPr>
                <w:rFonts w:ascii="Work Sans" w:eastAsia="Calibri" w:hAnsi="Work Sans" w:cs="Calibri"/>
              </w:rPr>
              <w:t>A</w:t>
            </w:r>
            <w:r w:rsidR="00B03AE7" w:rsidRPr="005130D1">
              <w:rPr>
                <w:rFonts w:ascii="Work Sans" w:eastAsia="Calibri" w:hAnsi="Work Sans" w:cs="Calibri"/>
              </w:rPr>
              <w:t xml:space="preserve">rbejdsark: </w:t>
            </w:r>
            <w:r>
              <w:rPr>
                <w:rFonts w:ascii="Work Sans" w:eastAsia="Calibri" w:hAnsi="Work Sans" w:cs="Calibri"/>
              </w:rPr>
              <w:br/>
            </w:r>
            <w:r w:rsidR="00B03AE7"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57661D" w:rsidRPr="005130D1">
              <w:rPr>
                <w:rFonts w:ascii="Work Sans" w:eastAsia="Calibri" w:hAnsi="Work Sans" w:cs="Calibri"/>
                <w:i/>
                <w:iCs/>
              </w:rPr>
              <w:t xml:space="preserve"> 1</w:t>
            </w:r>
            <w:r w:rsidR="005862D4">
              <w:rPr>
                <w:rFonts w:ascii="Work Sans" w:eastAsia="Calibri" w:hAnsi="Work Sans" w:cs="Calibri"/>
                <w:i/>
                <w:iCs/>
              </w:rPr>
              <w:t>: F</w:t>
            </w:r>
            <w:r w:rsidR="00B03AE7" w:rsidRPr="005130D1">
              <w:rPr>
                <w:rFonts w:ascii="Work Sans" w:eastAsia="Calibri" w:hAnsi="Work Sans" w:cs="Calibri"/>
                <w:i/>
                <w:iCs/>
              </w:rPr>
              <w:t>orstå udfordringen 1”</w:t>
            </w:r>
            <w:r w:rsidR="00AB5DC6">
              <w:rPr>
                <w:rFonts w:ascii="Work Sans" w:eastAsia="Calibri" w:hAnsi="Work Sans" w:cs="Calibri"/>
                <w:iCs/>
              </w:rPr>
              <w:t>.</w:t>
            </w:r>
          </w:p>
          <w:p w14:paraId="74A0D08F" w14:textId="16B89F95" w:rsidR="00AC763B" w:rsidRPr="00785352" w:rsidRDefault="00960303" w:rsidP="0058412A">
            <w:pPr>
              <w:spacing w:after="120" w:line="276" w:lineRule="auto"/>
              <w:rPr>
                <w:rFonts w:ascii="Work Sans" w:hAnsi="Work Sans" w:cstheme="minorHAnsi"/>
                <w:lang w:val="en-US"/>
              </w:rPr>
            </w:pPr>
            <w:r w:rsidRPr="00785352">
              <w:rPr>
                <w:rFonts w:ascii="Work Sans" w:eastAsia="Calibri" w:hAnsi="Work Sans" w:cstheme="minorHAnsi"/>
                <w:iCs/>
                <w:lang w:val="en-US"/>
              </w:rPr>
              <w:t xml:space="preserve">Link </w:t>
            </w:r>
            <w:proofErr w:type="spellStart"/>
            <w:r w:rsidRPr="00785352">
              <w:rPr>
                <w:rFonts w:ascii="Work Sans" w:eastAsia="Calibri" w:hAnsi="Work Sans" w:cstheme="minorHAnsi"/>
                <w:iCs/>
                <w:lang w:val="en-US"/>
              </w:rPr>
              <w:t>til</w:t>
            </w:r>
            <w:proofErr w:type="spellEnd"/>
            <w:r w:rsidRPr="00785352">
              <w:rPr>
                <w:rFonts w:ascii="Work Sans" w:eastAsia="Calibri" w:hAnsi="Work Sans" w:cstheme="minorHAnsi"/>
                <w:iCs/>
                <w:lang w:val="en-US"/>
              </w:rPr>
              <w:t xml:space="preserve"> </w:t>
            </w:r>
            <w:r w:rsidR="00AC763B" w:rsidRPr="00785352">
              <w:rPr>
                <w:rFonts w:ascii="Work Sans" w:eastAsia="Calibri" w:hAnsi="Work Sans" w:cstheme="minorHAnsi"/>
                <w:iCs/>
                <w:lang w:val="en-US"/>
              </w:rPr>
              <w:t xml:space="preserve">film: </w:t>
            </w:r>
            <w:r w:rsidR="00AC763B" w:rsidRPr="00785352">
              <w:rPr>
                <w:rFonts w:ascii="Work Sans" w:eastAsia="Calibri" w:hAnsi="Work Sans" w:cstheme="minorHAnsi"/>
                <w:i/>
                <w:iCs/>
                <w:lang w:val="en-US"/>
              </w:rPr>
              <w:t>Sumatra Burning</w:t>
            </w:r>
            <w:r w:rsidR="005E6C6A">
              <w:rPr>
                <w:rFonts w:ascii="Work Sans" w:eastAsia="Calibri" w:hAnsi="Work Sans" w:cstheme="minorHAnsi"/>
                <w:i/>
                <w:iCs/>
                <w:lang w:val="en-US"/>
              </w:rPr>
              <w:t>:</w:t>
            </w:r>
            <w:r w:rsidR="00AC763B" w:rsidRPr="00785352">
              <w:rPr>
                <w:rFonts w:ascii="Work Sans" w:eastAsia="Calibri" w:hAnsi="Work Sans" w:cstheme="minorHAnsi"/>
                <w:i/>
                <w:iCs/>
                <w:lang w:val="en-US"/>
              </w:rPr>
              <w:t xml:space="preserve"> The h</w:t>
            </w:r>
            <w:r w:rsidR="005E6C6A">
              <w:rPr>
                <w:rFonts w:ascii="Work Sans" w:eastAsia="Calibri" w:hAnsi="Work Sans" w:cstheme="minorHAnsi"/>
                <w:i/>
                <w:iCs/>
                <w:lang w:val="en-US"/>
              </w:rPr>
              <w:t>e</w:t>
            </w:r>
            <w:r w:rsidR="00AC763B" w:rsidRPr="00785352">
              <w:rPr>
                <w:rFonts w:ascii="Work Sans" w:eastAsia="Calibri" w:hAnsi="Work Sans" w:cstheme="minorHAnsi"/>
                <w:i/>
                <w:iCs/>
                <w:lang w:val="en-US"/>
              </w:rPr>
              <w:t>art of palm oil</w:t>
            </w:r>
            <w:r w:rsidR="00350120" w:rsidRPr="00785352">
              <w:rPr>
                <w:rFonts w:ascii="Work Sans" w:eastAsia="Calibri" w:hAnsi="Work Sans" w:cstheme="minorHAnsi"/>
                <w:i/>
                <w:iCs/>
                <w:lang w:val="en-US"/>
              </w:rPr>
              <w:t xml:space="preserve">: </w:t>
            </w:r>
            <w:hyperlink r:id="rId14" w:history="1">
              <w:r w:rsidR="00AC763B" w:rsidRPr="00785352">
                <w:rPr>
                  <w:rStyle w:val="Hyperlink"/>
                  <w:rFonts w:ascii="Work Sans" w:hAnsi="Work Sans" w:cstheme="minorHAnsi"/>
                  <w:lang w:val="en-US"/>
                </w:rPr>
                <w:t>https://www.dailymotion.com/video/x5in3hk</w:t>
              </w:r>
            </w:hyperlink>
          </w:p>
          <w:p w14:paraId="7B88C196" w14:textId="20FC34A6" w:rsidR="00AC763B" w:rsidRPr="00785352" w:rsidRDefault="00AC763B" w:rsidP="0058412A">
            <w:pPr>
              <w:spacing w:after="120" w:line="276" w:lineRule="auto"/>
              <w:rPr>
                <w:rFonts w:ascii="Work Sans" w:hAnsi="Work Sans" w:cstheme="minorHAnsi"/>
                <w:lang w:val="en-US"/>
              </w:rPr>
            </w:pPr>
          </w:p>
        </w:tc>
      </w:tr>
      <w:tr w:rsidR="00B03AE7" w:rsidRPr="005130D1" w14:paraId="1123830E" w14:textId="77777777" w:rsidTr="00B400FE">
        <w:trPr>
          <w:trHeight w:val="354"/>
        </w:trPr>
        <w:tc>
          <w:tcPr>
            <w:tcW w:w="704" w:type="dxa"/>
            <w:shd w:val="clear" w:color="auto" w:fill="E7E9EC"/>
          </w:tcPr>
          <w:p w14:paraId="2CF55101" w14:textId="77777777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5130D1">
              <w:rPr>
                <w:rFonts w:ascii="Work Sans" w:hAnsi="Work Sans" w:cstheme="minorHAnsi"/>
                <w:b/>
                <w:bCs/>
              </w:rPr>
              <w:t>2</w:t>
            </w:r>
          </w:p>
          <w:p w14:paraId="5A315FA4" w14:textId="77777777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</w:p>
        </w:tc>
        <w:tc>
          <w:tcPr>
            <w:tcW w:w="1418" w:type="dxa"/>
            <w:shd w:val="clear" w:color="auto" w:fill="D3D8DC"/>
          </w:tcPr>
          <w:p w14:paraId="2A45D07E" w14:textId="796D6E95" w:rsidR="00B03AE7" w:rsidRPr="005130D1" w:rsidRDefault="000E3A56" w:rsidP="0058412A">
            <w:pPr>
              <w:spacing w:after="0" w:line="276" w:lineRule="auto"/>
              <w:rPr>
                <w:rFonts w:ascii="Work Sans" w:hAnsi="Work Sans" w:cs="Calibri"/>
                <w:i/>
                <w:iCs/>
              </w:rPr>
            </w:pPr>
            <w:r w:rsidRPr="00C35789">
              <w:rPr>
                <w:rFonts w:cstheme="minorHAnsi"/>
                <w:b/>
                <w:bCs/>
                <w:noProof/>
                <w:color w:val="234B5A"/>
                <w:sz w:val="56"/>
                <w:szCs w:val="56"/>
              </w:rPr>
              <w:drawing>
                <wp:anchor distT="0" distB="0" distL="114300" distR="114300" simplePos="0" relativeHeight="251687936" behindDoc="0" locked="0" layoutInCell="1" allowOverlap="1" wp14:anchorId="3E774E40" wp14:editId="37202DB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986790</wp:posOffset>
                  </wp:positionV>
                  <wp:extent cx="793750" cy="793750"/>
                  <wp:effectExtent l="0" t="0" r="6350" b="6350"/>
                  <wp:wrapNone/>
                  <wp:docPr id="940827164" name="Billede 940827164" descr="Et billede, der indeholder tekst, logo, skærmbillede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827164" name="Billede 4" descr="Et billede, der indeholder tekst, logo, skærmbillede, Font/skrifttype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9" t="26272" r="26611" b="26650"/>
                          <a:stretch/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3AF6" w:rsidRPr="005130D1">
              <w:rPr>
                <w:rFonts w:ascii="Work Sans" w:eastAsia="Calibri" w:hAnsi="Work Sans" w:cs="Calibri"/>
                <w:noProof/>
              </w:rPr>
              <w:drawing>
                <wp:anchor distT="0" distB="0" distL="114300" distR="114300" simplePos="0" relativeHeight="251683840" behindDoc="0" locked="0" layoutInCell="1" allowOverlap="1" wp14:anchorId="3480674E" wp14:editId="5EE7E8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5715</wp:posOffset>
                  </wp:positionV>
                  <wp:extent cx="788400" cy="806400"/>
                  <wp:effectExtent l="0" t="0" r="0" b="0"/>
                  <wp:wrapTopAndBottom/>
                  <wp:docPr id="2028669675" name="Billede 2028669675" descr="Et billede, der indeholder tekst, cirkel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0799" name="Billede 2" descr="Et billede, der indeholder tekst, cirkel, Font/skrifttype, logo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5745" r="6759" b="5481"/>
                          <a:stretch/>
                        </pic:blipFill>
                        <pic:spPr bwMode="auto">
                          <a:xfrm>
                            <a:off x="0" y="0"/>
                            <a:ext cx="788400" cy="8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35C48EA" w14:textId="1C9E213A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theme="minorHAnsi"/>
                <w:sz w:val="20"/>
              </w:rPr>
            </w:pPr>
            <w:r w:rsidRPr="005130D1">
              <w:rPr>
                <w:rFonts w:ascii="Work Sans" w:hAnsi="Work Sans" w:cstheme="minorHAnsi"/>
                <w:sz w:val="20"/>
              </w:rPr>
              <w:t>Teorimodul om regnskoven. Fokus på vandets kredsløb og næringsstofkredsløb i regnskoven. Formålet med inddragelse af teori</w:t>
            </w:r>
            <w:r w:rsidR="0077456F" w:rsidRPr="005130D1">
              <w:rPr>
                <w:rFonts w:ascii="Work Sans" w:hAnsi="Work Sans" w:cstheme="minorHAnsi"/>
                <w:sz w:val="20"/>
              </w:rPr>
              <w:t xml:space="preserve"> </w:t>
            </w:r>
            <w:r w:rsidRPr="005130D1">
              <w:rPr>
                <w:rFonts w:ascii="Work Sans" w:hAnsi="Work Sans" w:cstheme="minorHAnsi"/>
                <w:sz w:val="20"/>
              </w:rPr>
              <w:t>er at forstå, hvorfor regnskoven er et sårbart økosystem.</w:t>
            </w:r>
          </w:p>
          <w:p w14:paraId="16661C5E" w14:textId="77777777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theme="minorHAnsi"/>
                <w:sz w:val="20"/>
              </w:rPr>
            </w:pPr>
            <w:r w:rsidRPr="005130D1">
              <w:rPr>
                <w:rFonts w:ascii="Work Sans" w:hAnsi="Work Sans" w:cstheme="minorHAnsi"/>
                <w:sz w:val="20"/>
              </w:rPr>
              <w:t xml:space="preserve">Arbejde med dobbeltcirkler (struktur fra </w:t>
            </w:r>
            <w:proofErr w:type="spellStart"/>
            <w:r w:rsidRPr="005130D1">
              <w:rPr>
                <w:rFonts w:ascii="Work Sans" w:hAnsi="Work Sans" w:cstheme="minorHAnsi"/>
                <w:sz w:val="20"/>
              </w:rPr>
              <w:t>cooperative</w:t>
            </w:r>
            <w:proofErr w:type="spellEnd"/>
            <w:r w:rsidRPr="005130D1">
              <w:rPr>
                <w:rFonts w:ascii="Work Sans" w:hAnsi="Work Sans" w:cstheme="minorHAnsi"/>
                <w:sz w:val="20"/>
              </w:rPr>
              <w:t xml:space="preserve"> learning).</w:t>
            </w:r>
          </w:p>
        </w:tc>
        <w:tc>
          <w:tcPr>
            <w:tcW w:w="2693" w:type="dxa"/>
          </w:tcPr>
          <w:p w14:paraId="154BD657" w14:textId="176EDB71" w:rsidR="000E3A56" w:rsidRPr="005130D1" w:rsidRDefault="000E3A56" w:rsidP="000E3A56">
            <w:pPr>
              <w:spacing w:after="120" w:line="276" w:lineRule="auto"/>
              <w:rPr>
                <w:rFonts w:ascii="Work Sans" w:hAnsi="Work Sans" w:cstheme="minorHAnsi"/>
              </w:rPr>
            </w:pPr>
          </w:p>
          <w:p w14:paraId="665AF014" w14:textId="5DC806B0" w:rsidR="001E00E6" w:rsidRPr="005130D1" w:rsidRDefault="001E00E6" w:rsidP="00350120">
            <w:pPr>
              <w:spacing w:line="280" w:lineRule="exact"/>
              <w:textAlignment w:val="baseline"/>
              <w:rPr>
                <w:rFonts w:ascii="Work Sans" w:hAnsi="Work Sans" w:cstheme="minorHAnsi"/>
              </w:rPr>
            </w:pPr>
          </w:p>
        </w:tc>
        <w:tc>
          <w:tcPr>
            <w:tcW w:w="3119" w:type="dxa"/>
          </w:tcPr>
          <w:p w14:paraId="714BA69C" w14:textId="075AD522" w:rsidR="00226F82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 w:rsidRPr="005130D1">
              <w:rPr>
                <w:rFonts w:ascii="Work Sans" w:eastAsia="Calibri" w:hAnsi="Work Sans" w:cs="Calibri"/>
              </w:rPr>
              <w:t xml:space="preserve">Lektie om regnskovens økosystem (fx </w:t>
            </w:r>
            <w:r w:rsidRPr="00785352">
              <w:rPr>
                <w:rFonts w:ascii="Work Sans" w:eastAsia="Calibri" w:hAnsi="Work Sans" w:cs="Calibri"/>
                <w:i/>
              </w:rPr>
              <w:t>Geografihåndbogen</w:t>
            </w:r>
            <w:r w:rsidR="00C92888">
              <w:rPr>
                <w:rFonts w:ascii="Work Sans" w:eastAsia="Calibri" w:hAnsi="Work Sans" w:cs="Calibri"/>
              </w:rPr>
              <w:t>,</w:t>
            </w:r>
            <w:r w:rsidRPr="005130D1">
              <w:rPr>
                <w:rFonts w:ascii="Work Sans" w:eastAsia="Calibri" w:hAnsi="Work Sans" w:cs="Calibri"/>
              </w:rPr>
              <w:t xml:space="preserve"> s. 105-108)</w:t>
            </w:r>
          </w:p>
          <w:p w14:paraId="4A467AF9" w14:textId="77777777" w:rsidR="002F5D6B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 w:rsidRPr="005130D1">
              <w:rPr>
                <w:rFonts w:ascii="Work Sans" w:eastAsia="Calibri" w:hAnsi="Work Sans" w:cs="Calibri"/>
              </w:rPr>
              <w:t xml:space="preserve">Udfylde arbejdsark: </w:t>
            </w:r>
          </w:p>
          <w:p w14:paraId="64A9D8B8" w14:textId="0A87FCE6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F751E0" w:rsidRPr="005130D1">
              <w:rPr>
                <w:rFonts w:ascii="Work Sans" w:eastAsia="Calibri" w:hAnsi="Work Sans" w:cs="Calibri"/>
                <w:i/>
                <w:iCs/>
              </w:rPr>
              <w:t xml:space="preserve"> 2</w:t>
            </w:r>
            <w:r w:rsidR="005862D4">
              <w:rPr>
                <w:rFonts w:ascii="Work Sans" w:eastAsia="Calibri" w:hAnsi="Work Sans" w:cs="Calibri"/>
                <w:i/>
                <w:iCs/>
              </w:rPr>
              <w:t>: F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orstå udfordringen 2”</w:t>
            </w:r>
          </w:p>
          <w:p w14:paraId="62EBF504" w14:textId="29DC3A26" w:rsidR="00B03AE7" w:rsidRPr="005130D1" w:rsidRDefault="00B03AE7" w:rsidP="00FA6A40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1140EF" w:rsidRPr="005130D1">
              <w:rPr>
                <w:rFonts w:ascii="Work Sans" w:eastAsia="Calibri" w:hAnsi="Work Sans" w:cs="Calibri"/>
                <w:i/>
                <w:iCs/>
              </w:rPr>
              <w:t xml:space="preserve"> 3</w:t>
            </w:r>
            <w:r w:rsidR="00FA6A40">
              <w:rPr>
                <w:rFonts w:ascii="Work Sans" w:eastAsia="Calibri" w:hAnsi="Work Sans" w:cs="Calibri"/>
                <w:i/>
                <w:iCs/>
              </w:rPr>
              <w:t>: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 xml:space="preserve"> </w:t>
            </w:r>
            <w:r w:rsidR="00FA6A40">
              <w:rPr>
                <w:rFonts w:ascii="Work Sans" w:eastAsia="Calibri" w:hAnsi="Work Sans" w:cs="Calibri"/>
                <w:i/>
                <w:iCs/>
              </w:rPr>
              <w:t>F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å ideer”</w:t>
            </w:r>
          </w:p>
        </w:tc>
      </w:tr>
      <w:tr w:rsidR="00B03AE7" w:rsidRPr="004367CC" w14:paraId="1EC08344" w14:textId="77777777" w:rsidTr="00B400FE">
        <w:tc>
          <w:tcPr>
            <w:tcW w:w="704" w:type="dxa"/>
            <w:shd w:val="clear" w:color="auto" w:fill="E7E9EC"/>
          </w:tcPr>
          <w:p w14:paraId="1A677971" w14:textId="77777777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5130D1">
              <w:rPr>
                <w:rFonts w:ascii="Work Sans" w:hAnsi="Work Sans" w:cstheme="minorHAnsi"/>
                <w:b/>
                <w:bCs/>
              </w:rPr>
              <w:lastRenderedPageBreak/>
              <w:t>3</w:t>
            </w:r>
          </w:p>
        </w:tc>
        <w:tc>
          <w:tcPr>
            <w:tcW w:w="1418" w:type="dxa"/>
            <w:shd w:val="clear" w:color="auto" w:fill="D3D8DC"/>
          </w:tcPr>
          <w:p w14:paraId="0EAAB739" w14:textId="788491F2" w:rsidR="00B03AE7" w:rsidRPr="005130D1" w:rsidRDefault="00A93AF6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10DFE55B" wp14:editId="786E9205">
                  <wp:extent cx="819183" cy="789214"/>
                  <wp:effectExtent l="0" t="0" r="0" b="0"/>
                  <wp:docPr id="709044950" name="Billede 709044950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31609" cy="8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3D103" w14:textId="0377E299" w:rsidR="00B03AE7" w:rsidRPr="005130D1" w:rsidRDefault="00A93AF6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293CB66A" wp14:editId="192EC824">
                  <wp:extent cx="855276" cy="805543"/>
                  <wp:effectExtent l="0" t="0" r="0" b="0"/>
                  <wp:docPr id="1467117929" name="Billede 1467117929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B6289F" w14:textId="77777777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</w:p>
        </w:tc>
        <w:tc>
          <w:tcPr>
            <w:tcW w:w="2126" w:type="dxa"/>
          </w:tcPr>
          <w:p w14:paraId="11412F03" w14:textId="00AF8991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theme="minorHAnsi"/>
                <w:sz w:val="20"/>
              </w:rPr>
            </w:pPr>
            <w:r w:rsidRPr="005130D1">
              <w:rPr>
                <w:rFonts w:ascii="Work Sans" w:hAnsi="Work Sans" w:cstheme="minorHAnsi"/>
                <w:sz w:val="20"/>
              </w:rPr>
              <w:t xml:space="preserve">Test af første prototype: </w:t>
            </w:r>
            <w:r w:rsidR="00662D04">
              <w:rPr>
                <w:rFonts w:ascii="Work Sans" w:hAnsi="Work Sans" w:cstheme="minorHAnsi"/>
                <w:sz w:val="20"/>
              </w:rPr>
              <w:t>a</w:t>
            </w:r>
            <w:r w:rsidRPr="005130D1">
              <w:rPr>
                <w:rFonts w:ascii="Work Sans" w:hAnsi="Work Sans" w:cstheme="minorHAnsi"/>
                <w:sz w:val="20"/>
              </w:rPr>
              <w:t>nvendelse af Google Earth til at registrere</w:t>
            </w:r>
            <w:r w:rsidR="0077456F" w:rsidRPr="005130D1">
              <w:rPr>
                <w:rFonts w:ascii="Work Sans" w:hAnsi="Work Sans" w:cstheme="minorHAnsi"/>
                <w:sz w:val="20"/>
              </w:rPr>
              <w:t>,</w:t>
            </w:r>
            <w:r w:rsidRPr="005130D1">
              <w:rPr>
                <w:rFonts w:ascii="Work Sans" w:hAnsi="Work Sans" w:cstheme="minorHAnsi"/>
                <w:sz w:val="20"/>
              </w:rPr>
              <w:t xml:space="preserve"> når regnskoven fældes.</w:t>
            </w:r>
          </w:p>
          <w:p w14:paraId="0CB53200" w14:textId="77777777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theme="minorHAnsi"/>
                <w:sz w:val="20"/>
              </w:rPr>
            </w:pPr>
            <w:r w:rsidRPr="005130D1">
              <w:rPr>
                <w:rFonts w:ascii="Work Sans" w:hAnsi="Work Sans" w:cstheme="minorHAnsi"/>
                <w:sz w:val="20"/>
              </w:rPr>
              <w:t>Læreroplæg om satellitbilleder.</w:t>
            </w:r>
          </w:p>
          <w:p w14:paraId="1E4BEE69" w14:textId="4175295A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theme="minorHAnsi"/>
                <w:sz w:val="20"/>
              </w:rPr>
            </w:pPr>
            <w:r w:rsidRPr="005130D1">
              <w:rPr>
                <w:rFonts w:ascii="Work Sans" w:hAnsi="Work Sans" w:cstheme="minorHAnsi"/>
                <w:sz w:val="20"/>
              </w:rPr>
              <w:t xml:space="preserve">Eleverne opretter en bruger på </w:t>
            </w:r>
            <w:proofErr w:type="spellStart"/>
            <w:r w:rsidR="00444ADE" w:rsidRPr="005130D1">
              <w:rPr>
                <w:rFonts w:ascii="Work Sans" w:hAnsi="Work Sans" w:cstheme="minorHAnsi"/>
                <w:sz w:val="20"/>
              </w:rPr>
              <w:t>S</w:t>
            </w:r>
            <w:r w:rsidR="00A476B7" w:rsidRPr="005130D1">
              <w:rPr>
                <w:rFonts w:ascii="Work Sans" w:hAnsi="Work Sans" w:cstheme="minorHAnsi"/>
                <w:sz w:val="20"/>
              </w:rPr>
              <w:t>e</w:t>
            </w:r>
            <w:r w:rsidRPr="005130D1">
              <w:rPr>
                <w:rFonts w:ascii="Work Sans" w:hAnsi="Work Sans" w:cstheme="minorHAnsi"/>
                <w:sz w:val="20"/>
              </w:rPr>
              <w:t>ntinels</w:t>
            </w:r>
            <w:proofErr w:type="spellEnd"/>
            <w:r w:rsidRPr="005130D1">
              <w:rPr>
                <w:rFonts w:ascii="Work Sans" w:hAnsi="Work Sans" w:cstheme="minorHAnsi"/>
                <w:sz w:val="20"/>
              </w:rPr>
              <w:t xml:space="preserve"> hjemmeside.</w:t>
            </w:r>
          </w:p>
          <w:p w14:paraId="620605C3" w14:textId="48E08159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theme="minorHAnsi"/>
                <w:sz w:val="20"/>
              </w:rPr>
            </w:pPr>
            <w:r w:rsidRPr="005130D1">
              <w:rPr>
                <w:rFonts w:ascii="Work Sans" w:hAnsi="Work Sans" w:cstheme="minorHAnsi"/>
                <w:sz w:val="20"/>
              </w:rPr>
              <w:t xml:space="preserve">Hvis der er tid tilovers, kan </w:t>
            </w:r>
            <w:r w:rsidR="000E3A56">
              <w:rPr>
                <w:rFonts w:ascii="Work Sans" w:hAnsi="Work Sans" w:cstheme="minorHAnsi"/>
                <w:sz w:val="20"/>
              </w:rPr>
              <w:t xml:space="preserve">I </w:t>
            </w:r>
            <w:r w:rsidRPr="005130D1">
              <w:rPr>
                <w:rFonts w:ascii="Work Sans" w:hAnsi="Work Sans" w:cstheme="minorHAnsi"/>
                <w:sz w:val="20"/>
              </w:rPr>
              <w:t>begynde at udforske satellitbillederne i ”highlights”.</w:t>
            </w:r>
          </w:p>
        </w:tc>
        <w:tc>
          <w:tcPr>
            <w:tcW w:w="2693" w:type="dxa"/>
          </w:tcPr>
          <w:p w14:paraId="189E56B2" w14:textId="77777777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hAnsi="Work Sans" w:cstheme="minorHAnsi"/>
              </w:rPr>
              <w:t>Vejledning til EO-browser:</w:t>
            </w:r>
          </w:p>
          <w:p w14:paraId="0D70A7CF" w14:textId="3D4B8E8A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hyperlink r:id="rId18" w:history="1">
              <w:r w:rsidRPr="00680A3D">
                <w:rPr>
                  <w:rStyle w:val="Hyperlink"/>
                  <w:rFonts w:ascii="Work Sans" w:hAnsi="Work Sans" w:cstheme="minorHAnsi"/>
                </w:rPr>
                <w:t>https://www.sentinel-hub.com/explore/eobrowser/</w:t>
              </w:r>
            </w:hyperlink>
          </w:p>
        </w:tc>
        <w:tc>
          <w:tcPr>
            <w:tcW w:w="3119" w:type="dxa"/>
          </w:tcPr>
          <w:p w14:paraId="35E26C11" w14:textId="30876D86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hAnsi="Work Sans" w:cstheme="minorHAnsi"/>
              </w:rPr>
              <w:t>Lektie om satellitbilleder (fx Naturgeografi</w:t>
            </w:r>
            <w:r w:rsidR="00DA149F">
              <w:rPr>
                <w:rFonts w:ascii="Work Sans" w:hAnsi="Work Sans" w:cstheme="minorHAnsi"/>
              </w:rPr>
              <w:t xml:space="preserve">: </w:t>
            </w:r>
            <w:r w:rsidR="00DA149F" w:rsidRPr="00DA149F">
              <w:rPr>
                <w:rFonts w:ascii="Work Sans" w:hAnsi="Work Sans" w:cstheme="minorHAnsi"/>
                <w:i/>
                <w:iCs/>
              </w:rPr>
              <w:t>J</w:t>
            </w:r>
            <w:r w:rsidRPr="00DA149F">
              <w:rPr>
                <w:rFonts w:ascii="Work Sans" w:hAnsi="Work Sans" w:cstheme="minorHAnsi"/>
                <w:i/>
                <w:iCs/>
              </w:rPr>
              <w:t>orden og mennesket</w:t>
            </w:r>
            <w:r w:rsidR="00AB5DC6">
              <w:rPr>
                <w:rFonts w:ascii="Work Sans" w:hAnsi="Work Sans" w:cstheme="minorHAnsi"/>
              </w:rPr>
              <w:t>,</w:t>
            </w:r>
            <w:r w:rsidRPr="005130D1">
              <w:rPr>
                <w:rFonts w:ascii="Work Sans" w:hAnsi="Work Sans" w:cstheme="minorHAnsi"/>
              </w:rPr>
              <w:t xml:space="preserve"> s. 19-21).</w:t>
            </w:r>
          </w:p>
          <w:p w14:paraId="4E769B76" w14:textId="43DF4CF2" w:rsidR="002F5D6B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 w:rsidRPr="005130D1">
              <w:rPr>
                <w:rFonts w:ascii="Work Sans" w:eastAsia="Calibri" w:hAnsi="Work Sans" w:cs="Calibri"/>
              </w:rPr>
              <w:t>Udfylde arbejdsark:</w:t>
            </w:r>
          </w:p>
          <w:p w14:paraId="4A58A709" w14:textId="1FE630FA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  <w:i/>
                <w:iCs/>
              </w:rPr>
            </w:pPr>
            <w:r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1140EF" w:rsidRPr="005130D1">
              <w:rPr>
                <w:rFonts w:ascii="Work Sans" w:eastAsia="Calibri" w:hAnsi="Work Sans" w:cs="Calibri"/>
                <w:i/>
                <w:iCs/>
              </w:rPr>
              <w:t xml:space="preserve"> 4</w:t>
            </w:r>
            <w:r w:rsidR="00A14E39">
              <w:rPr>
                <w:rFonts w:ascii="Work Sans" w:eastAsia="Calibri" w:hAnsi="Work Sans" w:cs="Calibri"/>
                <w:i/>
                <w:iCs/>
              </w:rPr>
              <w:t>: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 xml:space="preserve"> </w:t>
            </w:r>
            <w:r w:rsidR="00A14E39">
              <w:rPr>
                <w:rFonts w:ascii="Work Sans" w:eastAsia="Calibri" w:hAnsi="Work Sans" w:cs="Calibri"/>
                <w:i/>
                <w:iCs/>
              </w:rPr>
              <w:t>K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onstruere 1”</w:t>
            </w:r>
          </w:p>
          <w:p w14:paraId="460CDC76" w14:textId="3E820735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  <w:i/>
                <w:iCs/>
              </w:rPr>
            </w:pPr>
            <w:r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3C1064" w:rsidRPr="005130D1">
              <w:rPr>
                <w:rFonts w:ascii="Work Sans" w:eastAsia="Calibri" w:hAnsi="Work Sans" w:cs="Calibri"/>
                <w:i/>
                <w:iCs/>
              </w:rPr>
              <w:t xml:space="preserve"> 5</w:t>
            </w:r>
            <w:r w:rsidR="00A14E39">
              <w:rPr>
                <w:rFonts w:ascii="Work Sans" w:eastAsia="Calibri" w:hAnsi="Work Sans" w:cs="Calibri"/>
                <w:i/>
                <w:iCs/>
              </w:rPr>
              <w:t>: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 xml:space="preserve"> </w:t>
            </w:r>
            <w:r w:rsidR="00A14E39">
              <w:rPr>
                <w:rFonts w:ascii="Work Sans" w:eastAsia="Calibri" w:hAnsi="Work Sans" w:cs="Calibri"/>
                <w:i/>
                <w:iCs/>
              </w:rPr>
              <w:t>U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ndersøge”</w:t>
            </w:r>
          </w:p>
          <w:p w14:paraId="10648D64" w14:textId="77777777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  <w:i/>
                <w:iCs/>
              </w:rPr>
            </w:pPr>
          </w:p>
          <w:p w14:paraId="1DAC340C" w14:textId="216D71C6" w:rsidR="00B804C8" w:rsidRPr="00DA149F" w:rsidRDefault="00B44CC7" w:rsidP="00B400FE">
            <w:pPr>
              <w:spacing w:after="120" w:line="276" w:lineRule="auto"/>
              <w:rPr>
                <w:rFonts w:ascii="Work Sans" w:eastAsia="Calibri" w:hAnsi="Work Sans" w:cs="Calibri"/>
                <w:i/>
                <w:iCs/>
                <w:lang w:val="en-US"/>
              </w:rPr>
            </w:pPr>
            <w:r w:rsidRPr="00DA149F">
              <w:rPr>
                <w:rFonts w:ascii="Work Sans" w:eastAsia="Calibri" w:hAnsi="Work Sans" w:cs="Calibri"/>
                <w:iCs/>
                <w:lang w:val="en-US"/>
              </w:rPr>
              <w:t>EO-browser:</w:t>
            </w:r>
            <w:r w:rsidR="00B400FE" w:rsidRPr="00DA149F">
              <w:rPr>
                <w:rFonts w:ascii="Work Sans" w:eastAsia="Calibri" w:hAnsi="Work Sans" w:cs="Calibri"/>
                <w:iCs/>
                <w:lang w:val="en-US"/>
              </w:rPr>
              <w:t xml:space="preserve"> </w:t>
            </w:r>
            <w:hyperlink r:id="rId19" w:history="1">
              <w:r w:rsidR="00B804C8" w:rsidRPr="00DA149F">
                <w:rPr>
                  <w:rStyle w:val="Hyperlink"/>
                  <w:rFonts w:asciiTheme="minorHAnsi" w:eastAsiaTheme="minorHAnsi" w:hAnsiTheme="minorHAnsi" w:cstheme="minorBidi"/>
                  <w:lang w:val="en-US"/>
                </w:rPr>
                <w:t>https://apps.sentinel-hub.com/eo-browser/</w:t>
              </w:r>
            </w:hyperlink>
          </w:p>
          <w:p w14:paraId="76726CB0" w14:textId="58C9D0EF" w:rsidR="00B400FE" w:rsidRPr="00DA149F" w:rsidRDefault="00B400FE" w:rsidP="00B400FE">
            <w:pPr>
              <w:spacing w:after="120" w:line="276" w:lineRule="auto"/>
              <w:rPr>
                <w:rFonts w:ascii="Work Sans" w:eastAsia="Calibri" w:hAnsi="Work Sans" w:cs="Calibri"/>
                <w:i/>
                <w:iCs/>
                <w:lang w:val="en-US"/>
              </w:rPr>
            </w:pPr>
          </w:p>
        </w:tc>
      </w:tr>
      <w:tr w:rsidR="00B03AE7" w:rsidRPr="005130D1" w14:paraId="352F6150" w14:textId="77777777" w:rsidTr="00B400FE">
        <w:tc>
          <w:tcPr>
            <w:tcW w:w="704" w:type="dxa"/>
            <w:shd w:val="clear" w:color="auto" w:fill="E7E9EC"/>
          </w:tcPr>
          <w:p w14:paraId="5A788DC3" w14:textId="77777777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5130D1">
              <w:rPr>
                <w:rFonts w:ascii="Work Sans" w:hAnsi="Work Sans" w:cstheme="minorHAnsi"/>
                <w:b/>
                <w:bCs/>
              </w:rPr>
              <w:t>4</w:t>
            </w:r>
          </w:p>
        </w:tc>
        <w:tc>
          <w:tcPr>
            <w:tcW w:w="1418" w:type="dxa"/>
            <w:shd w:val="clear" w:color="auto" w:fill="D3D8DC"/>
          </w:tcPr>
          <w:p w14:paraId="5DE3454F" w14:textId="30034DA6" w:rsidR="00B03AE7" w:rsidRPr="005130D1" w:rsidRDefault="00A93AF6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09C6B5FF" wp14:editId="27409F33">
                  <wp:extent cx="784343" cy="832757"/>
                  <wp:effectExtent l="0" t="0" r="0" b="0"/>
                  <wp:docPr id="145924641" name="Billede 145924641" descr="Et billede, der indeholder tekst, skærmbillede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4801" name="Billede 6" descr="Et billede, der indeholder tekst, skærmbillede, Font/skrifttype, logo&#10;&#10;Automatisk genereret beskrivels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22976" r="24646" b="22090"/>
                          <a:stretch/>
                        </pic:blipFill>
                        <pic:spPr bwMode="auto">
                          <a:xfrm>
                            <a:off x="0" y="0"/>
                            <a:ext cx="796214" cy="845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E6CEDF" w14:textId="547E29D3" w:rsidR="00B03AE7" w:rsidRPr="005130D1" w:rsidRDefault="00A93AF6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07176A02" wp14:editId="284A86DA">
                  <wp:extent cx="819183" cy="789214"/>
                  <wp:effectExtent l="0" t="0" r="0" b="0"/>
                  <wp:docPr id="1883620273" name="Billede 1883620273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31609" cy="8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9B45CA" w14:textId="77777777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t>Udvælgelse af et konkret område i regnskoven, hvor man både kan se regnskov, plantage og bar jord i samme billede.</w:t>
            </w:r>
          </w:p>
          <w:p w14:paraId="2ED104C4" w14:textId="48675407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t>Konstruere en prototype: Eleverne eksperimenterer med</w:t>
            </w:r>
            <w:r w:rsidR="007B56B6" w:rsidRPr="005130D1">
              <w:rPr>
                <w:rFonts w:ascii="Work Sans" w:hAnsi="Work Sans" w:cs="Calibri"/>
                <w:sz w:val="20"/>
              </w:rPr>
              <w:t>,</w:t>
            </w:r>
            <w:r w:rsidRPr="005130D1">
              <w:rPr>
                <w:rFonts w:ascii="Work Sans" w:hAnsi="Work Sans" w:cs="Calibri"/>
                <w:sz w:val="20"/>
              </w:rPr>
              <w:t xml:space="preserve"> hvordan de kan sammensætte farvebånd, for at opnå en god løsning.</w:t>
            </w:r>
          </w:p>
        </w:tc>
        <w:tc>
          <w:tcPr>
            <w:tcW w:w="2693" w:type="dxa"/>
          </w:tcPr>
          <w:p w14:paraId="48AC960B" w14:textId="51FB9019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</w:p>
        </w:tc>
        <w:tc>
          <w:tcPr>
            <w:tcW w:w="3119" w:type="dxa"/>
          </w:tcPr>
          <w:p w14:paraId="7ABBAA36" w14:textId="1D5B636F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 w:rsidRPr="005130D1">
              <w:rPr>
                <w:rFonts w:ascii="Work Sans" w:eastAsia="Calibri" w:hAnsi="Work Sans" w:cs="Calibri"/>
              </w:rPr>
              <w:t>Udfylde arbejdsark:</w:t>
            </w:r>
          </w:p>
          <w:p w14:paraId="0C7DE00B" w14:textId="31F87E42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  <w:i/>
                <w:iCs/>
              </w:rPr>
            </w:pPr>
            <w:r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3C1064" w:rsidRPr="005130D1">
              <w:rPr>
                <w:rFonts w:ascii="Work Sans" w:eastAsia="Calibri" w:hAnsi="Work Sans" w:cs="Calibri"/>
                <w:i/>
                <w:iCs/>
              </w:rPr>
              <w:t xml:space="preserve"> 6</w:t>
            </w:r>
            <w:r w:rsidR="00944857">
              <w:rPr>
                <w:rFonts w:ascii="Work Sans" w:eastAsia="Calibri" w:hAnsi="Work Sans" w:cs="Calibri"/>
                <w:i/>
                <w:iCs/>
              </w:rPr>
              <w:t>: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 xml:space="preserve"> </w:t>
            </w:r>
            <w:r w:rsidR="00944857">
              <w:rPr>
                <w:rFonts w:ascii="Work Sans" w:eastAsia="Calibri" w:hAnsi="Work Sans" w:cs="Calibri"/>
                <w:i/>
                <w:iCs/>
              </w:rPr>
              <w:t>K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onkretisere”</w:t>
            </w:r>
          </w:p>
          <w:p w14:paraId="5408B460" w14:textId="025EFFFA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  <w:i/>
                <w:iCs/>
              </w:rPr>
            </w:pPr>
            <w:r w:rsidRPr="005130D1">
              <w:rPr>
                <w:rFonts w:ascii="Work Sans" w:eastAsia="Calibri" w:hAnsi="Work Sans" w:cs="Calibri"/>
                <w:i/>
                <w:iCs/>
              </w:rPr>
              <w:t xml:space="preserve">“Metodekort </w:t>
            </w:r>
            <w:r w:rsidR="003C1064" w:rsidRPr="005130D1">
              <w:rPr>
                <w:rFonts w:ascii="Work Sans" w:eastAsia="Calibri" w:hAnsi="Work Sans" w:cs="Calibri"/>
                <w:i/>
                <w:iCs/>
              </w:rPr>
              <w:t>7</w:t>
            </w:r>
            <w:r w:rsidR="00944857">
              <w:rPr>
                <w:rFonts w:ascii="Work Sans" w:eastAsia="Calibri" w:hAnsi="Work Sans" w:cs="Calibri"/>
                <w:i/>
                <w:iCs/>
              </w:rPr>
              <w:t>:</w:t>
            </w:r>
            <w:r w:rsidR="003C1064" w:rsidRPr="005130D1">
              <w:rPr>
                <w:rFonts w:ascii="Work Sans" w:eastAsia="Calibri" w:hAnsi="Work Sans" w:cs="Calibri"/>
                <w:i/>
                <w:iCs/>
              </w:rPr>
              <w:t xml:space="preserve"> </w:t>
            </w:r>
            <w:r w:rsidR="00944857">
              <w:rPr>
                <w:rFonts w:ascii="Work Sans" w:eastAsia="Calibri" w:hAnsi="Work Sans" w:cs="Calibri"/>
                <w:i/>
                <w:iCs/>
              </w:rPr>
              <w:t>K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onstruere 2”</w:t>
            </w:r>
          </w:p>
          <w:p w14:paraId="6CFCB16C" w14:textId="77777777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</w:p>
        </w:tc>
      </w:tr>
      <w:tr w:rsidR="00B03AE7" w:rsidRPr="005130D1" w14:paraId="588E5910" w14:textId="77777777" w:rsidTr="00B400FE">
        <w:tc>
          <w:tcPr>
            <w:tcW w:w="704" w:type="dxa"/>
            <w:shd w:val="clear" w:color="auto" w:fill="E7E9EC"/>
          </w:tcPr>
          <w:p w14:paraId="75B5153F" w14:textId="77777777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5130D1">
              <w:rPr>
                <w:rFonts w:ascii="Work Sans" w:hAnsi="Work Sans" w:cstheme="minorHAnsi"/>
                <w:b/>
                <w:bCs/>
              </w:rPr>
              <w:t>5</w:t>
            </w:r>
          </w:p>
        </w:tc>
        <w:tc>
          <w:tcPr>
            <w:tcW w:w="1418" w:type="dxa"/>
            <w:shd w:val="clear" w:color="auto" w:fill="D3D8DC"/>
          </w:tcPr>
          <w:p w14:paraId="3EFD1443" w14:textId="31C0BF67" w:rsidR="00B03AE7" w:rsidRPr="005130D1" w:rsidRDefault="00A93AF6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hAnsi="Work Sans"/>
                <w:noProof/>
              </w:rPr>
              <w:drawing>
                <wp:inline distT="0" distB="0" distL="0" distR="0" wp14:anchorId="4A7B9BC6" wp14:editId="3AF833CC">
                  <wp:extent cx="792480" cy="783590"/>
                  <wp:effectExtent l="0" t="0" r="7620" b="0"/>
                  <wp:docPr id="1791771855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792480" cy="7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DFF2A48" w14:textId="118ECE93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t>Udvælgelse af to andre lokaliteter med skov/regnskov</w:t>
            </w:r>
          </w:p>
          <w:p w14:paraId="1105BAC4" w14:textId="2E978C16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t>Fremsøgning af egnede satellitbilleder i EO-browser</w:t>
            </w:r>
          </w:p>
          <w:p w14:paraId="23DAA3EE" w14:textId="62A22D31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lastRenderedPageBreak/>
              <w:t>Test af prototype på to andre lokaliteter</w:t>
            </w:r>
            <w:r w:rsidR="00AA065E">
              <w:rPr>
                <w:rFonts w:ascii="Work Sans" w:hAnsi="Work Sans" w:cs="Calibri"/>
                <w:sz w:val="20"/>
              </w:rPr>
              <w:t>.</w:t>
            </w:r>
          </w:p>
        </w:tc>
        <w:tc>
          <w:tcPr>
            <w:tcW w:w="2693" w:type="dxa"/>
          </w:tcPr>
          <w:p w14:paraId="15CFBA2E" w14:textId="77777777" w:rsidR="00B03AE7" w:rsidRPr="005130D1" w:rsidRDefault="00B03AE7" w:rsidP="0058412A">
            <w:pPr>
              <w:pStyle w:val="Listeafsnit"/>
              <w:spacing w:after="120" w:line="276" w:lineRule="auto"/>
              <w:ind w:left="227"/>
              <w:contextualSpacing w:val="0"/>
              <w:rPr>
                <w:rFonts w:ascii="Work Sans" w:hAnsi="Work Sans" w:cstheme="minorHAnsi"/>
                <w:sz w:val="20"/>
              </w:rPr>
            </w:pPr>
          </w:p>
        </w:tc>
        <w:tc>
          <w:tcPr>
            <w:tcW w:w="3119" w:type="dxa"/>
          </w:tcPr>
          <w:p w14:paraId="1C8940F9" w14:textId="0922C774" w:rsidR="00B03AE7" w:rsidRPr="005130D1" w:rsidRDefault="00B03AE7" w:rsidP="00B03EFD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eastAsia="Calibri" w:hAnsi="Work Sans" w:cs="Calibri"/>
              </w:rPr>
              <w:t>Udfylde arbejdsark:</w:t>
            </w:r>
            <w:r w:rsidR="00B400FE" w:rsidRPr="005130D1">
              <w:rPr>
                <w:rFonts w:ascii="Work Sans" w:eastAsia="Calibri" w:hAnsi="Work Sans" w:cs="Calibri"/>
              </w:rPr>
              <w:br/>
            </w:r>
            <w:r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CA33A3" w:rsidRPr="005130D1">
              <w:rPr>
                <w:rFonts w:ascii="Work Sans" w:eastAsia="Calibri" w:hAnsi="Work Sans" w:cs="Calibri"/>
                <w:i/>
                <w:iCs/>
              </w:rPr>
              <w:t xml:space="preserve"> 8</w:t>
            </w:r>
            <w:r w:rsidR="00B03EFD">
              <w:rPr>
                <w:rFonts w:ascii="Work Sans" w:eastAsia="Calibri" w:hAnsi="Work Sans" w:cs="Calibri"/>
                <w:i/>
                <w:iCs/>
              </w:rPr>
              <w:t>: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 xml:space="preserve"> </w:t>
            </w:r>
            <w:r w:rsidR="00B03EFD">
              <w:rPr>
                <w:rFonts w:ascii="Work Sans" w:eastAsia="Calibri" w:hAnsi="Work Sans" w:cs="Calibri"/>
                <w:i/>
                <w:iCs/>
              </w:rPr>
              <w:t>F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orbedre”</w:t>
            </w:r>
          </w:p>
        </w:tc>
      </w:tr>
      <w:tr w:rsidR="00B03AE7" w:rsidRPr="005130D1" w14:paraId="1A43208B" w14:textId="77777777" w:rsidTr="00B400FE">
        <w:tc>
          <w:tcPr>
            <w:tcW w:w="704" w:type="dxa"/>
            <w:shd w:val="clear" w:color="auto" w:fill="E7E9EC"/>
          </w:tcPr>
          <w:p w14:paraId="67FB9506" w14:textId="77777777" w:rsidR="00B03AE7" w:rsidRPr="005130D1" w:rsidRDefault="00B03AE7" w:rsidP="0058412A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5130D1">
              <w:rPr>
                <w:rFonts w:ascii="Work Sans" w:hAnsi="Work Sans" w:cstheme="minorHAnsi"/>
                <w:b/>
                <w:bCs/>
              </w:rPr>
              <w:t>6</w:t>
            </w:r>
          </w:p>
        </w:tc>
        <w:tc>
          <w:tcPr>
            <w:tcW w:w="1418" w:type="dxa"/>
            <w:shd w:val="clear" w:color="auto" w:fill="D3D8DC"/>
          </w:tcPr>
          <w:p w14:paraId="3990FBB2" w14:textId="5A17CF2E" w:rsidR="00B03AE7" w:rsidRPr="005130D1" w:rsidRDefault="00A93AF6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5130D1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5E73FC7D" wp14:editId="49221122">
                  <wp:extent cx="782592" cy="799730"/>
                  <wp:effectExtent l="0" t="0" r="0" b="635"/>
                  <wp:docPr id="758692444" name="Billede 758692444" descr="Et billede, der indeholder cirkel, Grafik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83805" name="Billede 1" descr="Et billede, der indeholder cirkel, Grafik, logo, Font/skrifttype&#10;&#10;Automatisk genereret beskrivels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" t="5105" r="5492" b="5492"/>
                          <a:stretch/>
                        </pic:blipFill>
                        <pic:spPr bwMode="auto">
                          <a:xfrm>
                            <a:off x="0" y="0"/>
                            <a:ext cx="787114" cy="80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A14A074" w14:textId="2B247049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t xml:space="preserve">Hver gruppe udarbejder en </w:t>
            </w:r>
            <w:proofErr w:type="spellStart"/>
            <w:r w:rsidRPr="005130D1">
              <w:rPr>
                <w:rFonts w:ascii="Work Sans" w:hAnsi="Work Sans" w:cs="Calibri"/>
                <w:sz w:val="20"/>
              </w:rPr>
              <w:t>screencast</w:t>
            </w:r>
            <w:proofErr w:type="spellEnd"/>
            <w:r w:rsidRPr="005130D1">
              <w:rPr>
                <w:rFonts w:ascii="Work Sans" w:hAnsi="Work Sans" w:cs="Calibri"/>
                <w:sz w:val="20"/>
              </w:rPr>
              <w:t>-præsentation</w:t>
            </w:r>
            <w:r w:rsidR="00AA065E">
              <w:rPr>
                <w:rFonts w:ascii="Work Sans" w:hAnsi="Work Sans" w:cs="Calibri"/>
                <w:sz w:val="20"/>
              </w:rPr>
              <w:t>.</w:t>
            </w:r>
          </w:p>
          <w:p w14:paraId="545C2BE0" w14:textId="2A304F77" w:rsidR="00B03AE7" w:rsidRPr="005130D1" w:rsidRDefault="00B03AE7" w:rsidP="00B03AE7">
            <w:pPr>
              <w:pStyle w:val="Listeafsnit"/>
              <w:numPr>
                <w:ilvl w:val="0"/>
                <w:numId w:val="54"/>
              </w:numPr>
              <w:spacing w:after="0" w:line="276" w:lineRule="auto"/>
              <w:ind w:left="340" w:hanging="340"/>
              <w:rPr>
                <w:rFonts w:ascii="Work Sans" w:hAnsi="Work Sans" w:cs="Calibri"/>
                <w:sz w:val="20"/>
              </w:rPr>
            </w:pPr>
            <w:r w:rsidRPr="005130D1">
              <w:rPr>
                <w:rFonts w:ascii="Work Sans" w:hAnsi="Work Sans" w:cs="Calibri"/>
                <w:sz w:val="20"/>
              </w:rPr>
              <w:t>Evaluering af forløbet</w:t>
            </w:r>
            <w:r w:rsidR="00AA065E">
              <w:rPr>
                <w:rFonts w:ascii="Work Sans" w:hAnsi="Work Sans" w:cs="Calibri"/>
                <w:sz w:val="20"/>
              </w:rPr>
              <w:t>.</w:t>
            </w:r>
          </w:p>
          <w:p w14:paraId="6F0C10E1" w14:textId="77777777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</w:p>
        </w:tc>
        <w:tc>
          <w:tcPr>
            <w:tcW w:w="2693" w:type="dxa"/>
          </w:tcPr>
          <w:p w14:paraId="3CF08625" w14:textId="77777777" w:rsidR="00B03AE7" w:rsidRPr="005130D1" w:rsidRDefault="00B03AE7" w:rsidP="0058412A">
            <w:pPr>
              <w:pStyle w:val="Listeafsnit"/>
              <w:spacing w:after="120" w:line="276" w:lineRule="auto"/>
              <w:ind w:left="227"/>
              <w:contextualSpacing w:val="0"/>
              <w:rPr>
                <w:rFonts w:ascii="Work Sans" w:hAnsi="Work Sans" w:cstheme="minorHAnsi"/>
                <w:sz w:val="20"/>
              </w:rPr>
            </w:pPr>
          </w:p>
        </w:tc>
        <w:tc>
          <w:tcPr>
            <w:tcW w:w="3119" w:type="dxa"/>
          </w:tcPr>
          <w:p w14:paraId="0E442898" w14:textId="4AD98F2C" w:rsidR="00B03AE7" w:rsidRPr="005130D1" w:rsidRDefault="00B03AE7" w:rsidP="0058412A">
            <w:pPr>
              <w:spacing w:after="120" w:line="276" w:lineRule="auto"/>
              <w:rPr>
                <w:rFonts w:ascii="Work Sans" w:eastAsia="Calibri" w:hAnsi="Work Sans" w:cs="Calibri"/>
              </w:rPr>
            </w:pPr>
            <w:r w:rsidRPr="005130D1">
              <w:rPr>
                <w:rFonts w:ascii="Work Sans" w:eastAsia="Calibri" w:hAnsi="Work Sans" w:cs="Calibri"/>
              </w:rPr>
              <w:t xml:space="preserve">Udfylde arbejdsark: </w:t>
            </w:r>
            <w:r w:rsidR="00B400FE" w:rsidRPr="005130D1">
              <w:rPr>
                <w:rFonts w:ascii="Work Sans" w:eastAsia="Calibri" w:hAnsi="Work Sans" w:cs="Calibri"/>
              </w:rPr>
              <w:br/>
            </w:r>
            <w:r w:rsidRPr="005130D1">
              <w:rPr>
                <w:rFonts w:ascii="Work Sans" w:eastAsia="Calibri" w:hAnsi="Work Sans" w:cs="Calibri"/>
                <w:i/>
                <w:iCs/>
              </w:rPr>
              <w:t>“Metodekort</w:t>
            </w:r>
            <w:r w:rsidR="00CA33A3" w:rsidRPr="005130D1">
              <w:rPr>
                <w:rFonts w:ascii="Work Sans" w:eastAsia="Calibri" w:hAnsi="Work Sans" w:cs="Calibri"/>
                <w:i/>
                <w:iCs/>
              </w:rPr>
              <w:t xml:space="preserve"> 9</w:t>
            </w:r>
            <w:r w:rsidR="00B03EFD">
              <w:rPr>
                <w:rFonts w:ascii="Work Sans" w:eastAsia="Calibri" w:hAnsi="Work Sans" w:cs="Calibri"/>
                <w:i/>
                <w:iCs/>
              </w:rPr>
              <w:t>: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 xml:space="preserve"> </w:t>
            </w:r>
            <w:r w:rsidR="00B03EFD">
              <w:rPr>
                <w:rFonts w:ascii="Work Sans" w:eastAsia="Calibri" w:hAnsi="Work Sans" w:cs="Calibri"/>
                <w:i/>
                <w:iCs/>
              </w:rPr>
              <w:t>P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ræsentere</w:t>
            </w:r>
            <w:r w:rsidR="00FC20C7">
              <w:rPr>
                <w:rFonts w:ascii="Work Sans" w:eastAsia="Calibri" w:hAnsi="Work Sans" w:cs="Calibri"/>
                <w:i/>
                <w:iCs/>
              </w:rPr>
              <w:t xml:space="preserve"> løsningen</w:t>
            </w:r>
            <w:r w:rsidRPr="005130D1">
              <w:rPr>
                <w:rFonts w:ascii="Work Sans" w:eastAsia="Calibri" w:hAnsi="Work Sans" w:cs="Calibri"/>
                <w:i/>
                <w:iCs/>
              </w:rPr>
              <w:t>”</w:t>
            </w:r>
          </w:p>
          <w:p w14:paraId="67D6107B" w14:textId="77777777" w:rsidR="00B03AE7" w:rsidRPr="005130D1" w:rsidRDefault="00B03AE7" w:rsidP="0058412A">
            <w:pPr>
              <w:spacing w:after="120" w:line="276" w:lineRule="auto"/>
              <w:rPr>
                <w:rFonts w:ascii="Work Sans" w:hAnsi="Work Sans" w:cstheme="minorHAnsi"/>
              </w:rPr>
            </w:pPr>
          </w:p>
        </w:tc>
      </w:tr>
    </w:tbl>
    <w:p w14:paraId="1C443084" w14:textId="77777777" w:rsidR="00B03AE7" w:rsidRPr="005130D1" w:rsidRDefault="00B03AE7" w:rsidP="00B03AE7">
      <w:pPr>
        <w:spacing w:after="0" w:line="276" w:lineRule="auto"/>
        <w:rPr>
          <w:rFonts w:ascii="Work Sans" w:hAnsi="Work Sans" w:cs="Calibri"/>
          <w:sz w:val="19"/>
          <w:szCs w:val="19"/>
        </w:rPr>
      </w:pPr>
    </w:p>
    <w:p w14:paraId="7F05FE62" w14:textId="77777777" w:rsidR="00B03AE7" w:rsidRPr="005130D1" w:rsidRDefault="00B03AE7" w:rsidP="00B03AE7">
      <w:pPr>
        <w:pStyle w:val="Sidehoved"/>
        <w:rPr>
          <w:color w:val="234B5A"/>
          <w:sz w:val="16"/>
          <w:szCs w:val="16"/>
        </w:rPr>
      </w:pPr>
    </w:p>
    <w:p w14:paraId="23FCEBEA" w14:textId="135A20EB" w:rsidR="00B03AE7" w:rsidRPr="004367CC" w:rsidRDefault="00B03AE7" w:rsidP="00B03AE7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 w:val="22"/>
          <w:lang w:val="en-US"/>
        </w:rPr>
      </w:pPr>
      <w:r w:rsidRPr="004367CC">
        <w:rPr>
          <w:rFonts w:ascii="Work Sans" w:hAnsi="Work Sans" w:cs="Calibri"/>
          <w:b/>
          <w:bCs/>
          <w:caps/>
          <w:color w:val="224B5A"/>
          <w:sz w:val="22"/>
          <w:lang w:val="en-US"/>
        </w:rPr>
        <w:t>RELEVANTE LINKS/Artikler/Film</w:t>
      </w:r>
    </w:p>
    <w:p w14:paraId="486BF6CE" w14:textId="33031FA8" w:rsidR="004A07CE" w:rsidRPr="00785352" w:rsidRDefault="00BB7350" w:rsidP="004A07CE">
      <w:pPr>
        <w:spacing w:after="0" w:line="276" w:lineRule="auto"/>
        <w:rPr>
          <w:rFonts w:ascii="Work Sans" w:hAnsi="Work Sans" w:cs="Calibri"/>
          <w:iCs/>
          <w:lang w:val="en-US"/>
        </w:rPr>
      </w:pPr>
      <w:r w:rsidRPr="00785352">
        <w:rPr>
          <w:rFonts w:ascii="Work Sans" w:hAnsi="Work Sans" w:cs="Calibri"/>
          <w:iCs/>
          <w:lang w:val="en-US"/>
        </w:rPr>
        <w:t xml:space="preserve">Film: </w:t>
      </w:r>
      <w:r w:rsidRPr="00785352">
        <w:rPr>
          <w:rFonts w:ascii="Work Sans" w:hAnsi="Work Sans" w:cs="Calibri"/>
          <w:i/>
          <w:iCs/>
          <w:lang w:val="en-US"/>
        </w:rPr>
        <w:t>S</w:t>
      </w:r>
      <w:r w:rsidR="006E4238" w:rsidRPr="00785352">
        <w:rPr>
          <w:rFonts w:ascii="Work Sans" w:hAnsi="Work Sans" w:cs="Calibri"/>
          <w:i/>
          <w:iCs/>
          <w:lang w:val="en-US"/>
        </w:rPr>
        <w:t xml:space="preserve">umatra </w:t>
      </w:r>
      <w:r w:rsidR="008672E6">
        <w:rPr>
          <w:rFonts w:ascii="Work Sans" w:hAnsi="Work Sans" w:cs="Calibri"/>
          <w:i/>
          <w:iCs/>
          <w:lang w:val="en-US"/>
        </w:rPr>
        <w:t>B</w:t>
      </w:r>
      <w:r w:rsidR="006E4238" w:rsidRPr="00785352">
        <w:rPr>
          <w:rFonts w:ascii="Work Sans" w:hAnsi="Work Sans" w:cs="Calibri"/>
          <w:i/>
          <w:iCs/>
          <w:lang w:val="en-US"/>
        </w:rPr>
        <w:t>urning</w:t>
      </w:r>
      <w:r w:rsidR="005F4A3B" w:rsidRPr="00785352">
        <w:rPr>
          <w:rFonts w:ascii="Work Sans" w:hAnsi="Work Sans" w:cs="Calibri"/>
          <w:i/>
          <w:iCs/>
          <w:lang w:val="en-US"/>
        </w:rPr>
        <w:t>:</w:t>
      </w:r>
      <w:r w:rsidRPr="00785352">
        <w:rPr>
          <w:rFonts w:ascii="Work Sans" w:hAnsi="Work Sans" w:cs="Calibri"/>
          <w:i/>
          <w:iCs/>
          <w:lang w:val="en-US"/>
        </w:rPr>
        <w:t xml:space="preserve"> The h</w:t>
      </w:r>
      <w:r w:rsidR="005F4A3B">
        <w:rPr>
          <w:rFonts w:ascii="Work Sans" w:hAnsi="Work Sans" w:cs="Calibri"/>
          <w:i/>
          <w:iCs/>
          <w:lang w:val="en-US"/>
        </w:rPr>
        <w:t>e</w:t>
      </w:r>
      <w:r w:rsidRPr="00785352">
        <w:rPr>
          <w:rFonts w:ascii="Work Sans" w:hAnsi="Work Sans" w:cs="Calibri"/>
          <w:i/>
          <w:iCs/>
          <w:lang w:val="en-US"/>
        </w:rPr>
        <w:t>art of palm oil</w:t>
      </w:r>
      <w:r w:rsidR="005F4A3B">
        <w:rPr>
          <w:rFonts w:ascii="Work Sans" w:hAnsi="Work Sans" w:cs="Calibri"/>
          <w:i/>
          <w:iCs/>
          <w:lang w:val="en-US"/>
        </w:rPr>
        <w:t>.</w:t>
      </w:r>
      <w:r w:rsidRPr="00785352">
        <w:rPr>
          <w:rFonts w:ascii="Work Sans" w:hAnsi="Work Sans" w:cs="Calibri"/>
          <w:iCs/>
          <w:lang w:val="en-US"/>
        </w:rPr>
        <w:t xml:space="preserve"> Coconuts TV</w:t>
      </w:r>
      <w:r w:rsidR="00660125" w:rsidRPr="00785352">
        <w:rPr>
          <w:rFonts w:ascii="Work Sans" w:hAnsi="Work Sans" w:cs="Calibri"/>
          <w:iCs/>
          <w:lang w:val="en-US"/>
        </w:rPr>
        <w:t>,</w:t>
      </w:r>
      <w:r w:rsidRPr="00785352">
        <w:rPr>
          <w:rFonts w:ascii="Work Sans" w:hAnsi="Work Sans" w:cs="Calibri"/>
          <w:iCs/>
          <w:lang w:val="en-US"/>
        </w:rPr>
        <w:t xml:space="preserve"> 2014</w:t>
      </w:r>
      <w:r w:rsidR="00DB12FA" w:rsidRPr="00785352">
        <w:rPr>
          <w:rFonts w:ascii="Work Sans" w:hAnsi="Work Sans" w:cs="Calibri"/>
          <w:iCs/>
          <w:lang w:val="en-US"/>
        </w:rPr>
        <w:t xml:space="preserve">. Link: </w:t>
      </w:r>
      <w:hyperlink r:id="rId23" w:history="1">
        <w:r w:rsidR="00DB12FA" w:rsidRPr="00785352">
          <w:rPr>
            <w:rStyle w:val="Hyperlink"/>
            <w:rFonts w:ascii="Work Sans" w:hAnsi="Work Sans" w:cs="Calibri"/>
            <w:iCs/>
            <w:lang w:val="en-US"/>
          </w:rPr>
          <w:t>https://www.dailymotion.com/video/x5in3hk</w:t>
        </w:r>
      </w:hyperlink>
    </w:p>
    <w:p w14:paraId="788780F3" w14:textId="5B01B61D" w:rsidR="00DB12FA" w:rsidRPr="00785352" w:rsidRDefault="00B92E09" w:rsidP="004A07CE">
      <w:pPr>
        <w:spacing w:after="0" w:line="276" w:lineRule="auto"/>
        <w:rPr>
          <w:rFonts w:ascii="Work Sans" w:eastAsia="Calibri" w:hAnsi="Work Sans" w:cs="Calibri"/>
          <w:iCs/>
          <w:lang w:val="en-US"/>
        </w:rPr>
      </w:pPr>
      <w:r w:rsidRPr="00785352">
        <w:rPr>
          <w:rFonts w:ascii="Work Sans" w:hAnsi="Work Sans" w:cs="Calibri"/>
          <w:iCs/>
          <w:lang w:val="en-US"/>
        </w:rPr>
        <w:t xml:space="preserve">ESA: </w:t>
      </w:r>
      <w:r w:rsidR="0065536C" w:rsidRPr="00785352">
        <w:rPr>
          <w:rFonts w:ascii="Work Sans" w:hAnsi="Work Sans" w:cs="Calibri"/>
          <w:iCs/>
          <w:lang w:val="en-US"/>
        </w:rPr>
        <w:t>Sentinel EO-browser</w:t>
      </w:r>
      <w:r w:rsidRPr="00785352">
        <w:rPr>
          <w:rFonts w:ascii="Work Sans" w:hAnsi="Work Sans" w:cs="Calibri"/>
          <w:iCs/>
          <w:lang w:val="en-US"/>
        </w:rPr>
        <w:t xml:space="preserve">. Link: </w:t>
      </w:r>
      <w:hyperlink r:id="rId24" w:history="1">
        <w:r w:rsidRPr="00785352">
          <w:rPr>
            <w:rStyle w:val="Hyperlink"/>
            <w:rFonts w:ascii="Work Sans" w:eastAsia="Calibri" w:hAnsi="Work Sans" w:cs="Calibri"/>
            <w:iCs/>
            <w:lang w:val="en-US"/>
          </w:rPr>
          <w:t>https://apps.sentinel-hub.com/eo-browser</w:t>
        </w:r>
      </w:hyperlink>
    </w:p>
    <w:p w14:paraId="43DD3051" w14:textId="19E22CCD" w:rsidR="00B92E09" w:rsidRPr="00785352" w:rsidRDefault="00767338" w:rsidP="004A07CE">
      <w:pPr>
        <w:spacing w:after="0" w:line="276" w:lineRule="auto"/>
        <w:rPr>
          <w:rFonts w:ascii="Work Sans" w:hAnsi="Work Sans" w:cs="Calibri"/>
          <w:iCs/>
        </w:rPr>
      </w:pPr>
      <w:r w:rsidRPr="00785352">
        <w:rPr>
          <w:rFonts w:ascii="Work Sans" w:hAnsi="Work Sans" w:cs="Calibri"/>
          <w:iCs/>
        </w:rPr>
        <w:t>FAO</w:t>
      </w:r>
      <w:r w:rsidR="005F4A3B" w:rsidRPr="00785352">
        <w:rPr>
          <w:rFonts w:ascii="Work Sans" w:hAnsi="Work Sans" w:cs="Calibri"/>
          <w:iCs/>
        </w:rPr>
        <w:t>STAT</w:t>
      </w:r>
      <w:r w:rsidRPr="00785352">
        <w:rPr>
          <w:rFonts w:ascii="Work Sans" w:hAnsi="Work Sans" w:cs="Calibri"/>
          <w:iCs/>
        </w:rPr>
        <w:t xml:space="preserve">: Link: </w:t>
      </w:r>
      <w:hyperlink r:id="rId25" w:anchor="home" w:history="1">
        <w:r w:rsidR="00D74DD3" w:rsidRPr="00785352">
          <w:rPr>
            <w:rStyle w:val="Hyperlink"/>
            <w:rFonts w:ascii="Work Sans" w:hAnsi="Work Sans" w:cs="Calibri"/>
            <w:iCs/>
          </w:rPr>
          <w:t>https://www.fao.org/faostat/en/#home</w:t>
        </w:r>
      </w:hyperlink>
    </w:p>
    <w:p w14:paraId="09D3B814" w14:textId="14DD73DD" w:rsidR="00D74DD3" w:rsidRPr="005130D1" w:rsidRDefault="00072917" w:rsidP="004A07CE">
      <w:pPr>
        <w:spacing w:after="0" w:line="276" w:lineRule="auto"/>
        <w:rPr>
          <w:rFonts w:ascii="Work Sans" w:hAnsi="Work Sans" w:cs="Calibri"/>
          <w:i/>
          <w:iCs/>
        </w:rPr>
      </w:pPr>
      <w:r w:rsidRPr="00785352">
        <w:rPr>
          <w:rFonts w:ascii="Work Sans" w:hAnsi="Work Sans" w:cs="Calibri"/>
          <w:iCs/>
        </w:rPr>
        <w:t>Andersen</w:t>
      </w:r>
      <w:r w:rsidR="00E63976" w:rsidRPr="00785352">
        <w:rPr>
          <w:rFonts w:ascii="Work Sans" w:hAnsi="Work Sans" w:cs="Calibri"/>
          <w:iCs/>
        </w:rPr>
        <w:t>, T</w:t>
      </w:r>
      <w:r w:rsidR="00E939F7" w:rsidRPr="00785352">
        <w:rPr>
          <w:rFonts w:ascii="Work Sans" w:hAnsi="Work Sans" w:cs="Calibri"/>
          <w:iCs/>
        </w:rPr>
        <w:t>.</w:t>
      </w:r>
      <w:r w:rsidR="00E63976" w:rsidRPr="00785352">
        <w:rPr>
          <w:rFonts w:ascii="Work Sans" w:hAnsi="Work Sans" w:cs="Calibri"/>
          <w:iCs/>
        </w:rPr>
        <w:t xml:space="preserve"> m.fl. </w:t>
      </w:r>
      <w:r w:rsidR="00F33508">
        <w:rPr>
          <w:rFonts w:ascii="Work Sans" w:hAnsi="Work Sans" w:cs="Calibri"/>
          <w:iCs/>
        </w:rPr>
        <w:t>(</w:t>
      </w:r>
      <w:r w:rsidR="00E63976" w:rsidRPr="00785352">
        <w:rPr>
          <w:rFonts w:ascii="Work Sans" w:hAnsi="Work Sans" w:cs="Calibri"/>
          <w:iCs/>
        </w:rPr>
        <w:t>2006</w:t>
      </w:r>
      <w:r w:rsidR="00F33508">
        <w:rPr>
          <w:rFonts w:ascii="Work Sans" w:hAnsi="Work Sans" w:cs="Calibri"/>
          <w:iCs/>
        </w:rPr>
        <w:t>)</w:t>
      </w:r>
      <w:r w:rsidR="00E63976" w:rsidRPr="00785352">
        <w:rPr>
          <w:rFonts w:ascii="Work Sans" w:hAnsi="Work Sans" w:cs="Calibri"/>
          <w:iCs/>
        </w:rPr>
        <w:t xml:space="preserve">: </w:t>
      </w:r>
      <w:r w:rsidR="00E63976" w:rsidRPr="005130D1">
        <w:rPr>
          <w:rFonts w:ascii="Work Sans" w:hAnsi="Work Sans" w:cs="Calibri"/>
          <w:i/>
          <w:iCs/>
        </w:rPr>
        <w:t>Geografihåndbogen</w:t>
      </w:r>
      <w:r w:rsidR="00692FFB" w:rsidRPr="00785352">
        <w:rPr>
          <w:rFonts w:ascii="Work Sans" w:hAnsi="Work Sans" w:cs="Calibri"/>
          <w:iCs/>
        </w:rPr>
        <w:t>.</w:t>
      </w:r>
      <w:r w:rsidR="007F39C5" w:rsidRPr="00785352">
        <w:rPr>
          <w:rFonts w:ascii="Work Sans" w:hAnsi="Work Sans" w:cs="Calibri"/>
          <w:iCs/>
        </w:rPr>
        <w:t xml:space="preserve"> 4. udg., Systime,</w:t>
      </w:r>
      <w:r w:rsidR="00692FFB" w:rsidRPr="00785352">
        <w:rPr>
          <w:rFonts w:ascii="Work Sans" w:hAnsi="Work Sans" w:cs="Calibri"/>
          <w:iCs/>
        </w:rPr>
        <w:t xml:space="preserve"> </w:t>
      </w:r>
      <w:r w:rsidR="007F39C5" w:rsidRPr="00785352">
        <w:rPr>
          <w:rFonts w:ascii="Work Sans" w:hAnsi="Work Sans" w:cs="Calibri"/>
          <w:iCs/>
        </w:rPr>
        <w:t>s. 105-108</w:t>
      </w:r>
      <w:r w:rsidR="00180C40" w:rsidRPr="00785352">
        <w:rPr>
          <w:rFonts w:ascii="Work Sans" w:hAnsi="Work Sans" w:cs="Calibri"/>
          <w:iCs/>
        </w:rPr>
        <w:t xml:space="preserve"> (landskabsudvikling i troperne)</w:t>
      </w:r>
      <w:r w:rsidR="00761FD5" w:rsidRPr="00785352">
        <w:rPr>
          <w:rFonts w:ascii="Work Sans" w:hAnsi="Work Sans" w:cs="Calibri"/>
          <w:iCs/>
        </w:rPr>
        <w:t>.</w:t>
      </w:r>
    </w:p>
    <w:p w14:paraId="7E770C83" w14:textId="77777777" w:rsidR="00350120" w:rsidRPr="005130D1" w:rsidRDefault="00350120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71D59FC4" w14:textId="77777777" w:rsidR="00350120" w:rsidRDefault="00350120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53BF7245" w14:textId="77777777" w:rsidR="001D3E2C" w:rsidRDefault="001D3E2C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4CB42403" w14:textId="77777777" w:rsidR="001D3E2C" w:rsidRDefault="001D3E2C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1375CA9F" w14:textId="77777777" w:rsidR="001D3E2C" w:rsidRDefault="001D3E2C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6E78F8F5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6D3965D9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387B2E81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5617D90E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45CE5A5C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35EB3753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364306D5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2D4E97EB" w14:textId="77777777" w:rsidR="000E3A56" w:rsidRDefault="000E3A56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07AB864D" w14:textId="77777777" w:rsidR="001D3E2C" w:rsidRPr="005130D1" w:rsidRDefault="001D3E2C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79537D25" w14:textId="77777777" w:rsidR="00350120" w:rsidRPr="005130D1" w:rsidRDefault="00350120" w:rsidP="004A07CE">
      <w:pPr>
        <w:spacing w:after="0" w:line="276" w:lineRule="auto"/>
        <w:rPr>
          <w:rFonts w:ascii="Work Sans" w:hAnsi="Work Sans" w:cs="Calibri"/>
          <w:i/>
          <w:iCs/>
        </w:rPr>
      </w:pPr>
    </w:p>
    <w:p w14:paraId="0FFFA880" w14:textId="77777777" w:rsidR="008765A3" w:rsidRPr="005130D1" w:rsidRDefault="008765A3" w:rsidP="009E7348">
      <w:pPr>
        <w:pStyle w:val="Sidehoved"/>
        <w:rPr>
          <w:color w:val="234B5A"/>
          <w:sz w:val="16"/>
          <w:szCs w:val="16"/>
        </w:rPr>
      </w:pPr>
    </w:p>
    <w:p w14:paraId="0781F2CF" w14:textId="00B4918E" w:rsidR="00444ADE" w:rsidRPr="005130D1" w:rsidRDefault="00350120" w:rsidP="00444ADE">
      <w:pPr>
        <w:spacing w:after="160" w:line="259" w:lineRule="auto"/>
        <w:rPr>
          <w:rFonts w:ascii="Work Sans" w:hAnsi="Work Sans" w:cs="Calibri"/>
          <w:b/>
          <w:bCs/>
          <w:caps/>
          <w:color w:val="224B5A"/>
          <w:sz w:val="22"/>
        </w:rPr>
      </w:pPr>
      <w:r w:rsidRPr="005130D1">
        <w:rPr>
          <w:rFonts w:ascii="Work Sans" w:hAnsi="Work Sans" w:cs="Calibri"/>
          <w:b/>
          <w:bCs/>
          <w:noProof/>
          <w:color w:val="224B5A"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045648" wp14:editId="2A409FE5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6144895" cy="0"/>
                <wp:effectExtent l="0" t="0" r="0" b="0"/>
                <wp:wrapNone/>
                <wp:docPr id="46178538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4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1AD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32.65pt;margin-top:6.35pt;width:483.85pt;height:0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">
                <w10:wrap anchorx="margin"/>
              </v:shape>
            </w:pict>
          </mc:Fallback>
        </mc:AlternateContent>
      </w:r>
    </w:p>
    <w:p w14:paraId="15BC8960" w14:textId="0C10EF2F" w:rsidR="0029417C" w:rsidRPr="005130D1" w:rsidRDefault="0029417C" w:rsidP="00444ADE">
      <w:pPr>
        <w:spacing w:after="160" w:line="259" w:lineRule="auto"/>
        <w:rPr>
          <w:color w:val="234B5A"/>
          <w:sz w:val="16"/>
          <w:szCs w:val="16"/>
        </w:rPr>
      </w:pPr>
      <w:r w:rsidRPr="005130D1"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 wp14:anchorId="273EC791" wp14:editId="721368B9">
            <wp:simplePos x="0" y="0"/>
            <wp:positionH relativeFrom="column">
              <wp:posOffset>1959610</wp:posOffset>
            </wp:positionH>
            <wp:positionV relativeFrom="paragraph">
              <wp:posOffset>5080</wp:posOffset>
            </wp:positionV>
            <wp:extent cx="978535" cy="412750"/>
            <wp:effectExtent l="0" t="0" r="0" b="0"/>
            <wp:wrapThrough wrapText="bothSides">
              <wp:wrapPolygon edited="0">
                <wp:start x="841" y="2991"/>
                <wp:lineTo x="841" y="17945"/>
                <wp:lineTo x="16820" y="17945"/>
                <wp:lineTo x="18082" y="15951"/>
                <wp:lineTo x="20184" y="7975"/>
                <wp:lineTo x="19764" y="2991"/>
                <wp:lineTo x="841" y="2991"/>
              </wp:wrapPolygon>
            </wp:wrapThrough>
            <wp:docPr id="1553229432" name="Billede 5" descr="Lundbeckfondens formidlingspris - Unge Forsk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ndbeckfondens formidlingspris - Unge Forske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0D1">
        <w:rPr>
          <w:noProof/>
          <w:lang w:eastAsia="da-DK"/>
        </w:rPr>
        <w:drawing>
          <wp:anchor distT="0" distB="0" distL="114300" distR="114300" simplePos="0" relativeHeight="251678720" behindDoc="0" locked="0" layoutInCell="1" allowOverlap="1" wp14:anchorId="39DAE844" wp14:editId="3882DB94">
            <wp:simplePos x="0" y="0"/>
            <wp:positionH relativeFrom="column">
              <wp:posOffset>3096260</wp:posOffset>
            </wp:positionH>
            <wp:positionV relativeFrom="paragraph">
              <wp:posOffset>8890</wp:posOffset>
            </wp:positionV>
            <wp:extent cx="997585" cy="311150"/>
            <wp:effectExtent l="0" t="0" r="0" b="0"/>
            <wp:wrapThrough wrapText="bothSides">
              <wp:wrapPolygon edited="0">
                <wp:start x="15674" y="0"/>
                <wp:lineTo x="0" y="0"/>
                <wp:lineTo x="0" y="19837"/>
                <wp:lineTo x="12787" y="19837"/>
                <wp:lineTo x="21036" y="10580"/>
                <wp:lineTo x="21036" y="0"/>
                <wp:lineTo x="15674" y="0"/>
              </wp:wrapPolygon>
            </wp:wrapThrough>
            <wp:docPr id="44083692" name="Billede 6" descr="Presse - Novo Nordisk Fo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sse - Novo Nordisk Fond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0D1">
        <w:rPr>
          <w:noProof/>
          <w:lang w:eastAsia="da-DK"/>
        </w:rPr>
        <w:drawing>
          <wp:anchor distT="0" distB="0" distL="114300" distR="114300" simplePos="0" relativeHeight="251679744" behindDoc="0" locked="0" layoutInCell="1" allowOverlap="1" wp14:anchorId="7E2A86ED" wp14:editId="2F718987">
            <wp:simplePos x="0" y="0"/>
            <wp:positionH relativeFrom="margin">
              <wp:posOffset>508000</wp:posOffset>
            </wp:positionH>
            <wp:positionV relativeFrom="paragraph">
              <wp:posOffset>39370</wp:posOffset>
            </wp:positionV>
            <wp:extent cx="1280795" cy="323850"/>
            <wp:effectExtent l="0" t="0" r="0" b="0"/>
            <wp:wrapThrough wrapText="bothSides">
              <wp:wrapPolygon edited="0">
                <wp:start x="0" y="0"/>
                <wp:lineTo x="0" y="6353"/>
                <wp:lineTo x="8674" y="20329"/>
                <wp:lineTo x="12851" y="20329"/>
                <wp:lineTo x="21204" y="7624"/>
                <wp:lineTo x="21204" y="0"/>
                <wp:lineTo x="0" y="0"/>
              </wp:wrapPolygon>
            </wp:wrapThrough>
            <wp:docPr id="1055552125" name="Billede 7" descr="Et billede, der indeholder Font/skrifttype, Grafik, grafisk design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2125" name="Billede 7" descr="Et billede, der indeholder Font/skrifttype, Grafik, grafisk design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0D1">
        <w:rPr>
          <w:noProof/>
          <w:lang w:eastAsia="da-DK"/>
        </w:rPr>
        <w:drawing>
          <wp:anchor distT="0" distB="0" distL="114300" distR="114300" simplePos="0" relativeHeight="251676672" behindDoc="0" locked="0" layoutInCell="1" allowOverlap="1" wp14:anchorId="1D064CB5" wp14:editId="15B96E1C">
            <wp:simplePos x="0" y="0"/>
            <wp:positionH relativeFrom="column">
              <wp:posOffset>4304665</wp:posOffset>
            </wp:positionH>
            <wp:positionV relativeFrom="paragraph">
              <wp:posOffset>55245</wp:posOffset>
            </wp:positionV>
            <wp:extent cx="1094015" cy="234327"/>
            <wp:effectExtent l="0" t="0" r="0" b="0"/>
            <wp:wrapNone/>
            <wp:docPr id="507211758" name="Picture 507211758" descr="Et billede, der indeholder tekst, Font/skrifttype, skærmbilled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62350" name="Billede 1" descr="Et billede, der indeholder tekst, Font/skrifttype, skærmbillede, logo&#10;&#10;Automatisk generere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15" cy="23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EF4D3" w14:textId="0C683DB9" w:rsidR="0029417C" w:rsidRPr="005130D1" w:rsidRDefault="0029417C" w:rsidP="0029417C">
      <w:pPr>
        <w:pStyle w:val="Sidehoved"/>
        <w:rPr>
          <w:color w:val="234B5A"/>
          <w:sz w:val="16"/>
          <w:szCs w:val="16"/>
        </w:rPr>
      </w:pPr>
    </w:p>
    <w:p w14:paraId="755580E7" w14:textId="19D8A865" w:rsidR="00350120" w:rsidRPr="005130D1" w:rsidRDefault="00350120" w:rsidP="0029417C">
      <w:pPr>
        <w:pStyle w:val="Sidehoved"/>
        <w:rPr>
          <w:color w:val="234B5A"/>
          <w:sz w:val="16"/>
          <w:szCs w:val="16"/>
        </w:rPr>
      </w:pPr>
    </w:p>
    <w:p w14:paraId="24FADB84" w14:textId="77777777" w:rsidR="0029417C" w:rsidRPr="005130D1" w:rsidRDefault="0029417C" w:rsidP="0029417C">
      <w:pPr>
        <w:pStyle w:val="Sidehoved"/>
        <w:jc w:val="center"/>
        <w:rPr>
          <w:color w:val="224B5A"/>
          <w:sz w:val="16"/>
          <w:szCs w:val="16"/>
        </w:rPr>
      </w:pPr>
    </w:p>
    <w:p w14:paraId="46C4191D" w14:textId="0EB2B264" w:rsidR="0029417C" w:rsidRPr="005130D1" w:rsidRDefault="0029417C" w:rsidP="0029417C">
      <w:pPr>
        <w:jc w:val="center"/>
        <w:rPr>
          <w:rFonts w:ascii="Work Sans" w:hAnsi="Work Sans" w:cstheme="minorHAnsi"/>
          <w:color w:val="44546A" w:themeColor="text2"/>
          <w:sz w:val="16"/>
          <w:szCs w:val="16"/>
        </w:rPr>
      </w:pPr>
      <w:r w:rsidRPr="005130D1">
        <w:rPr>
          <w:rFonts w:ascii="Work Sans" w:hAnsi="Work Sans" w:cstheme="minorHAnsi"/>
          <w:color w:val="44546A" w:themeColor="text2"/>
          <w:sz w:val="16"/>
          <w:szCs w:val="16"/>
        </w:rPr>
        <w:t>Forløbet er udviklet af gymnasielærer</w:t>
      </w:r>
      <w:r w:rsidR="00F032F2" w:rsidRPr="005130D1">
        <w:rPr>
          <w:rFonts w:ascii="Work Sans" w:hAnsi="Work Sans" w:cstheme="minorHAnsi"/>
          <w:color w:val="44546A" w:themeColor="text2"/>
          <w:sz w:val="16"/>
          <w:szCs w:val="16"/>
        </w:rPr>
        <w:t xml:space="preserve"> </w:t>
      </w:r>
      <w:r w:rsidR="009749AD" w:rsidRPr="005130D1">
        <w:rPr>
          <w:rFonts w:ascii="Work Sans" w:hAnsi="Work Sans"/>
          <w:color w:val="44546A" w:themeColor="text2"/>
          <w:sz w:val="16"/>
          <w:szCs w:val="16"/>
        </w:rPr>
        <w:t>Ebbe Skovgård Brønnum, Rosborg Gymnasium og HF</w:t>
      </w:r>
      <w:r w:rsidRPr="005130D1">
        <w:rPr>
          <w:rFonts w:ascii="Work Sans" w:hAnsi="Work Sans" w:cstheme="minorHAnsi"/>
          <w:color w:val="44546A" w:themeColor="text2"/>
          <w:sz w:val="16"/>
          <w:szCs w:val="16"/>
        </w:rPr>
        <w:t xml:space="preserve"> i samarbejde med </w:t>
      </w:r>
      <w:proofErr w:type="spellStart"/>
      <w:r w:rsidRPr="005130D1">
        <w:rPr>
          <w:rFonts w:ascii="Work Sans" w:hAnsi="Work Sans" w:cstheme="minorHAnsi"/>
          <w:color w:val="44546A" w:themeColor="text2"/>
          <w:sz w:val="16"/>
          <w:szCs w:val="16"/>
        </w:rPr>
        <w:t>Engineer</w:t>
      </w:r>
      <w:proofErr w:type="spellEnd"/>
      <w:r w:rsidRPr="005130D1">
        <w:rPr>
          <w:rFonts w:ascii="Work Sans" w:hAnsi="Work Sans" w:cstheme="minorHAnsi"/>
          <w:color w:val="44546A" w:themeColor="text2"/>
          <w:sz w:val="16"/>
          <w:szCs w:val="16"/>
        </w:rPr>
        <w:t xml:space="preserve"> the Future og med støtte fra Villum Fonden, Novo Nordisk Fonden og Lundbeckfonden.</w:t>
      </w:r>
    </w:p>
    <w:p w14:paraId="10712514" w14:textId="0F67D285" w:rsidR="00575B14" w:rsidRPr="005130D1" w:rsidRDefault="00575B14" w:rsidP="00542354">
      <w:pPr>
        <w:pStyle w:val="Sidehoved"/>
        <w:jc w:val="center"/>
        <w:rPr>
          <w:color w:val="234B5A"/>
          <w:sz w:val="18"/>
          <w:szCs w:val="18"/>
        </w:rPr>
      </w:pPr>
    </w:p>
    <w:sectPr w:rsidR="00575B14" w:rsidRPr="005130D1" w:rsidSect="001A0E19">
      <w:headerReference w:type="default" r:id="rId30"/>
      <w:footerReference w:type="default" r:id="rId31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C3875" w14:textId="77777777" w:rsidR="00924BFC" w:rsidRDefault="00924BFC" w:rsidP="00030597">
      <w:pPr>
        <w:spacing w:after="0" w:line="240" w:lineRule="auto"/>
      </w:pPr>
      <w:r>
        <w:separator/>
      </w:r>
    </w:p>
  </w:endnote>
  <w:endnote w:type="continuationSeparator" w:id="0">
    <w:p w14:paraId="58213A70" w14:textId="77777777" w:rsidR="00924BFC" w:rsidRDefault="00924BFC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Times New Roman"/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1" w:fontKey="{67CFECA9-BA09-48DD-874D-D3FA7AE7A784}"/>
    <w:embedBold r:id="rId2" w:fontKey="{1E148A35-2124-43E5-9091-CCDD08CDE245}"/>
    <w:embedItalic r:id="rId3" w:fontKey="{F8ED6B0A-185C-4653-8419-819A3993A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DAF80D4-9667-4984-B6DE-AA626974BEB6}"/>
    <w:embedBold r:id="rId5" w:fontKey="{7075C19B-2C3D-421D-8F95-D9CA0A09FBB3}"/>
    <w:embedItalic r:id="rId6" w:fontKey="{0B8E154A-48B5-4428-93BC-FC7C00C7A4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67BA571-79B5-4E6E-A7DD-A74D5A71D624}"/>
    <w:embedBold r:id="rId8" w:fontKey="{E8E4F792-DF0A-4B49-B09C-AB490C713F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A203E7F-6E28-4C6C-9D9D-BB26C1923F06}"/>
    <w:embedBold r:id="rId10" w:fontKey="{A747B852-62AB-4B6F-906E-2C3E36E8A32B}"/>
    <w:embedItalic r:id="rId11" w:fontKey="{A3049BB1-0CB7-4899-B0B5-DB49D400AFB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DB64A84-58E5-4B02-92B6-6D7A1E7D1EDE}"/>
  </w:font>
  <w:font w:name="Work Sans Medium">
    <w:altName w:val="Times New Roman"/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13" w:fontKey="{37B1B15E-048F-4E4F-BEB7-A4C643BDFF6D}"/>
    <w:embedBold r:id="rId14" w:fontKey="{6A09AAEF-6C54-42AE-A065-5B67EE324A77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5" w:fontKey="{6355B693-39A4-4787-AB6F-C240647E2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03D63332" w:rsidR="00B704B7" w:rsidRPr="009114AA" w:rsidRDefault="00C47510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Hvordan kan vi registrere</w:t>
                              </w:r>
                              <w:r w:rsidR="0079407A">
                                <w:rPr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når regnskoven fældes</w:t>
                              </w:r>
                              <w:r w:rsidR="00444ADE">
                                <w:rPr>
                                  <w:sz w:val="16"/>
                                  <w:szCs w:val="16"/>
                                </w:rPr>
                                <w:t>?</w:t>
                              </w:r>
                              <w:r w:rsidR="00B704B7" w:rsidRPr="00F6580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9713B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0E3A56">
                                <w:rPr>
                                  <w:sz w:val="16"/>
                                  <w:szCs w:val="16"/>
                                </w:rPr>
                                <w:t>Lektionsplan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56.25pt;margin-top:-6.3pt;width:594.45pt;height:31.3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03D63332" w:rsidR="00B704B7" w:rsidRPr="009114AA" w:rsidRDefault="00C47510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Hvordan kan vi registrere</w:t>
                        </w:r>
                        <w:r w:rsidR="0079407A"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når regnskoven fældes</w:t>
                        </w:r>
                        <w:r w:rsidR="00444ADE">
                          <w:rPr>
                            <w:sz w:val="16"/>
                            <w:szCs w:val="16"/>
                          </w:rPr>
                          <w:t>?</w:t>
                        </w:r>
                        <w:r w:rsidR="00B704B7" w:rsidRPr="00F6580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9713B">
                          <w:rPr>
                            <w:sz w:val="16"/>
                            <w:szCs w:val="16"/>
                          </w:rPr>
                          <w:t>–</w:t>
                        </w:r>
                        <w:r w:rsidR="000E3A56">
                          <w:rPr>
                            <w:sz w:val="16"/>
                            <w:szCs w:val="16"/>
                          </w:rPr>
                          <w:t>Lektionsplan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24BFC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253EF" w14:textId="77777777" w:rsidR="00924BFC" w:rsidRDefault="00924BFC" w:rsidP="00030597">
      <w:pPr>
        <w:spacing w:after="0" w:line="240" w:lineRule="auto"/>
      </w:pPr>
      <w:r>
        <w:separator/>
      </w:r>
    </w:p>
  </w:footnote>
  <w:footnote w:type="continuationSeparator" w:id="0">
    <w:p w14:paraId="0D1C5575" w14:textId="77777777" w:rsidR="00924BFC" w:rsidRDefault="00924BFC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64383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12171"/>
    <w:multiLevelType w:val="multilevel"/>
    <w:tmpl w:val="25B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E00992"/>
    <w:multiLevelType w:val="multilevel"/>
    <w:tmpl w:val="C11E54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1D72152"/>
    <w:multiLevelType w:val="multilevel"/>
    <w:tmpl w:val="C2F2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3085F07"/>
    <w:multiLevelType w:val="hybridMultilevel"/>
    <w:tmpl w:val="9938A194"/>
    <w:lvl w:ilvl="0" w:tplc="0406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4" w15:restartNumberingAfterBreak="0">
    <w:nsid w:val="15BC0550"/>
    <w:multiLevelType w:val="hybridMultilevel"/>
    <w:tmpl w:val="0590B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BF535D"/>
    <w:multiLevelType w:val="hybridMultilevel"/>
    <w:tmpl w:val="AC583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B649FB"/>
    <w:multiLevelType w:val="multilevel"/>
    <w:tmpl w:val="D57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86346A"/>
    <w:multiLevelType w:val="multilevel"/>
    <w:tmpl w:val="2C3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FD6126B"/>
    <w:multiLevelType w:val="multilevel"/>
    <w:tmpl w:val="8A7C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2CE045E"/>
    <w:multiLevelType w:val="multilevel"/>
    <w:tmpl w:val="56F0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1A529B"/>
    <w:multiLevelType w:val="multilevel"/>
    <w:tmpl w:val="787EFE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7436E6D"/>
    <w:multiLevelType w:val="multilevel"/>
    <w:tmpl w:val="227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8FE6138"/>
    <w:multiLevelType w:val="multilevel"/>
    <w:tmpl w:val="E3EC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D001654"/>
    <w:multiLevelType w:val="multilevel"/>
    <w:tmpl w:val="127E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6"/>
      <w:numFmt w:val="bullet"/>
      <w:lvlText w:val="-"/>
      <w:lvlJc w:val="left"/>
      <w:pPr>
        <w:ind w:left="2160" w:hanging="360"/>
      </w:pPr>
      <w:rPr>
        <w:rFonts w:ascii="Work Sans" w:eastAsia="Arial" w:hAnsi="Work Sans" w:cstheme="minorHAns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D315BA2"/>
    <w:multiLevelType w:val="multilevel"/>
    <w:tmpl w:val="450A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D607709"/>
    <w:multiLevelType w:val="multilevel"/>
    <w:tmpl w:val="D8B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0364447"/>
    <w:multiLevelType w:val="multilevel"/>
    <w:tmpl w:val="54D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9466A56"/>
    <w:multiLevelType w:val="multilevel"/>
    <w:tmpl w:val="6F78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9652A37"/>
    <w:multiLevelType w:val="multilevel"/>
    <w:tmpl w:val="79008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3DBA586C"/>
    <w:multiLevelType w:val="multilevel"/>
    <w:tmpl w:val="F7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A5309F2"/>
    <w:multiLevelType w:val="multilevel"/>
    <w:tmpl w:val="89AE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B68152A"/>
    <w:multiLevelType w:val="hybridMultilevel"/>
    <w:tmpl w:val="2D8A69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E14635"/>
    <w:multiLevelType w:val="multilevel"/>
    <w:tmpl w:val="2EDE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CB22098"/>
    <w:multiLevelType w:val="multilevel"/>
    <w:tmpl w:val="3D5A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E474343"/>
    <w:multiLevelType w:val="hybridMultilevel"/>
    <w:tmpl w:val="50728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D464CF"/>
    <w:multiLevelType w:val="hybridMultilevel"/>
    <w:tmpl w:val="6A0000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E6C41"/>
    <w:multiLevelType w:val="multilevel"/>
    <w:tmpl w:val="7D14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40D4B9A"/>
    <w:multiLevelType w:val="multilevel"/>
    <w:tmpl w:val="30C4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41A3E59"/>
    <w:multiLevelType w:val="multilevel"/>
    <w:tmpl w:val="5D20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60252D8"/>
    <w:multiLevelType w:val="multilevel"/>
    <w:tmpl w:val="C630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A9433BF"/>
    <w:multiLevelType w:val="multilevel"/>
    <w:tmpl w:val="C06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C2C5F19"/>
    <w:multiLevelType w:val="multilevel"/>
    <w:tmpl w:val="F97E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CB1477A"/>
    <w:multiLevelType w:val="multilevel"/>
    <w:tmpl w:val="A218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FB62730"/>
    <w:multiLevelType w:val="multilevel"/>
    <w:tmpl w:val="3DC2CC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4" w15:restartNumberingAfterBreak="0">
    <w:nsid w:val="5FC84682"/>
    <w:multiLevelType w:val="multilevel"/>
    <w:tmpl w:val="671E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2726F6B"/>
    <w:multiLevelType w:val="hybridMultilevel"/>
    <w:tmpl w:val="A5227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F96AD8"/>
    <w:multiLevelType w:val="hybridMultilevel"/>
    <w:tmpl w:val="2C2CE9B4"/>
    <w:lvl w:ilvl="0" w:tplc="62329782">
      <w:start w:val="1"/>
      <w:numFmt w:val="bullet"/>
      <w:lvlText w:val="–"/>
      <w:lvlJc w:val="left"/>
      <w:pPr>
        <w:ind w:left="720" w:hanging="360"/>
      </w:pPr>
      <w:rPr>
        <w:rFonts w:ascii="Segoe UI" w:hAnsi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EA7186"/>
    <w:multiLevelType w:val="hybridMultilevel"/>
    <w:tmpl w:val="CD78F5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EE74ED"/>
    <w:multiLevelType w:val="multilevel"/>
    <w:tmpl w:val="0D7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3E30A23"/>
    <w:multiLevelType w:val="hybridMultilevel"/>
    <w:tmpl w:val="0C904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F37261"/>
    <w:multiLevelType w:val="hybridMultilevel"/>
    <w:tmpl w:val="70224F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191634"/>
    <w:multiLevelType w:val="multilevel"/>
    <w:tmpl w:val="DA7687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2" w15:restartNumberingAfterBreak="0">
    <w:nsid w:val="7CC84DF0"/>
    <w:multiLevelType w:val="multilevel"/>
    <w:tmpl w:val="537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D1E4DF5"/>
    <w:multiLevelType w:val="multilevel"/>
    <w:tmpl w:val="0FFA3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666204142">
    <w:abstractNumId w:val="9"/>
  </w:num>
  <w:num w:numId="2" w16cid:durableId="335157141">
    <w:abstractNumId w:val="7"/>
  </w:num>
  <w:num w:numId="3" w16cid:durableId="1976763430">
    <w:abstractNumId w:val="6"/>
  </w:num>
  <w:num w:numId="4" w16cid:durableId="1792433880">
    <w:abstractNumId w:val="5"/>
  </w:num>
  <w:num w:numId="5" w16cid:durableId="2059011186">
    <w:abstractNumId w:val="4"/>
  </w:num>
  <w:num w:numId="6" w16cid:durableId="2081512136">
    <w:abstractNumId w:val="8"/>
  </w:num>
  <w:num w:numId="7" w16cid:durableId="1917939643">
    <w:abstractNumId w:val="3"/>
  </w:num>
  <w:num w:numId="8" w16cid:durableId="703561041">
    <w:abstractNumId w:val="2"/>
  </w:num>
  <w:num w:numId="9" w16cid:durableId="259800410">
    <w:abstractNumId w:val="1"/>
  </w:num>
  <w:num w:numId="10" w16cid:durableId="1070888786">
    <w:abstractNumId w:val="0"/>
  </w:num>
  <w:num w:numId="11" w16cid:durableId="1254782288">
    <w:abstractNumId w:val="49"/>
  </w:num>
  <w:num w:numId="12" w16cid:durableId="139544568">
    <w:abstractNumId w:val="13"/>
  </w:num>
  <w:num w:numId="13" w16cid:durableId="985862149">
    <w:abstractNumId w:val="35"/>
  </w:num>
  <w:num w:numId="14" w16cid:durableId="1667631263">
    <w:abstractNumId w:val="31"/>
  </w:num>
  <w:num w:numId="15" w16cid:durableId="182325118">
    <w:abstractNumId w:val="22"/>
  </w:num>
  <w:num w:numId="16" w16cid:durableId="159005790">
    <w:abstractNumId w:val="17"/>
  </w:num>
  <w:num w:numId="17" w16cid:durableId="1345982496">
    <w:abstractNumId w:val="19"/>
  </w:num>
  <w:num w:numId="18" w16cid:durableId="1073358737">
    <w:abstractNumId w:val="42"/>
  </w:num>
  <w:num w:numId="19" w16cid:durableId="1157576285">
    <w:abstractNumId w:val="27"/>
  </w:num>
  <w:num w:numId="20" w16cid:durableId="2132816587">
    <w:abstractNumId w:val="23"/>
  </w:num>
  <w:num w:numId="21" w16cid:durableId="471171022">
    <w:abstractNumId w:val="41"/>
  </w:num>
  <w:num w:numId="22" w16cid:durableId="2017920142">
    <w:abstractNumId w:val="18"/>
  </w:num>
  <w:num w:numId="23" w16cid:durableId="909536342">
    <w:abstractNumId w:val="52"/>
  </w:num>
  <w:num w:numId="24" w16cid:durableId="955789445">
    <w:abstractNumId w:val="30"/>
  </w:num>
  <w:num w:numId="25" w16cid:durableId="1249147860">
    <w:abstractNumId w:val="36"/>
  </w:num>
  <w:num w:numId="26" w16cid:durableId="487284383">
    <w:abstractNumId w:val="10"/>
  </w:num>
  <w:num w:numId="27" w16cid:durableId="645084072">
    <w:abstractNumId w:val="50"/>
  </w:num>
  <w:num w:numId="28" w16cid:durableId="231356115">
    <w:abstractNumId w:val="39"/>
  </w:num>
  <w:num w:numId="29" w16cid:durableId="1857036551">
    <w:abstractNumId w:val="44"/>
  </w:num>
  <w:num w:numId="30" w16cid:durableId="1632247302">
    <w:abstractNumId w:val="40"/>
  </w:num>
  <w:num w:numId="31" w16cid:durableId="111559822">
    <w:abstractNumId w:val="21"/>
  </w:num>
  <w:num w:numId="32" w16cid:durableId="282228755">
    <w:abstractNumId w:val="16"/>
  </w:num>
  <w:num w:numId="33" w16cid:durableId="1824001881">
    <w:abstractNumId w:val="48"/>
  </w:num>
  <w:num w:numId="34" w16cid:durableId="105007858">
    <w:abstractNumId w:val="26"/>
  </w:num>
  <w:num w:numId="35" w16cid:durableId="1662615175">
    <w:abstractNumId w:val="38"/>
  </w:num>
  <w:num w:numId="36" w16cid:durableId="922109491">
    <w:abstractNumId w:val="32"/>
  </w:num>
  <w:num w:numId="37" w16cid:durableId="808715563">
    <w:abstractNumId w:val="12"/>
  </w:num>
  <w:num w:numId="38" w16cid:durableId="459299803">
    <w:abstractNumId w:val="45"/>
  </w:num>
  <w:num w:numId="39" w16cid:durableId="616379004">
    <w:abstractNumId w:val="15"/>
  </w:num>
  <w:num w:numId="40" w16cid:durableId="1209535816">
    <w:abstractNumId w:val="34"/>
  </w:num>
  <w:num w:numId="41" w16cid:durableId="1276673434">
    <w:abstractNumId w:val="14"/>
  </w:num>
  <w:num w:numId="42" w16cid:durableId="630673194">
    <w:abstractNumId w:val="24"/>
  </w:num>
  <w:num w:numId="43" w16cid:durableId="1387100190">
    <w:abstractNumId w:val="33"/>
  </w:num>
  <w:num w:numId="44" w16cid:durableId="1445687283">
    <w:abstractNumId w:val="37"/>
  </w:num>
  <w:num w:numId="45" w16cid:durableId="1896769625">
    <w:abstractNumId w:val="29"/>
  </w:num>
  <w:num w:numId="46" w16cid:durableId="2089495356">
    <w:abstractNumId w:val="25"/>
  </w:num>
  <w:num w:numId="47" w16cid:durableId="2059158151">
    <w:abstractNumId w:val="53"/>
  </w:num>
  <w:num w:numId="48" w16cid:durableId="2106924750">
    <w:abstractNumId w:val="11"/>
  </w:num>
  <w:num w:numId="49" w16cid:durableId="64232984">
    <w:abstractNumId w:val="51"/>
  </w:num>
  <w:num w:numId="50" w16cid:durableId="2033141797">
    <w:abstractNumId w:val="20"/>
  </w:num>
  <w:num w:numId="51" w16cid:durableId="270939270">
    <w:abstractNumId w:val="28"/>
  </w:num>
  <w:num w:numId="52" w16cid:durableId="1644314786">
    <w:abstractNumId w:val="43"/>
  </w:num>
  <w:num w:numId="53" w16cid:durableId="322902060">
    <w:abstractNumId w:val="47"/>
  </w:num>
  <w:num w:numId="54" w16cid:durableId="2021470964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569A"/>
    <w:rsid w:val="000062FB"/>
    <w:rsid w:val="0000712E"/>
    <w:rsid w:val="00010165"/>
    <w:rsid w:val="00010E95"/>
    <w:rsid w:val="00011594"/>
    <w:rsid w:val="000129D5"/>
    <w:rsid w:val="0001469B"/>
    <w:rsid w:val="00015FDE"/>
    <w:rsid w:val="000176A8"/>
    <w:rsid w:val="00023251"/>
    <w:rsid w:val="0002410C"/>
    <w:rsid w:val="00026822"/>
    <w:rsid w:val="00030597"/>
    <w:rsid w:val="00030CFA"/>
    <w:rsid w:val="00032A49"/>
    <w:rsid w:val="000375CA"/>
    <w:rsid w:val="000415D1"/>
    <w:rsid w:val="00043013"/>
    <w:rsid w:val="00044B40"/>
    <w:rsid w:val="00045828"/>
    <w:rsid w:val="00045A83"/>
    <w:rsid w:val="00047649"/>
    <w:rsid w:val="00054872"/>
    <w:rsid w:val="00055DCE"/>
    <w:rsid w:val="00062BB1"/>
    <w:rsid w:val="000646D0"/>
    <w:rsid w:val="00066C14"/>
    <w:rsid w:val="00070405"/>
    <w:rsid w:val="000717A0"/>
    <w:rsid w:val="00072917"/>
    <w:rsid w:val="00074CFB"/>
    <w:rsid w:val="00076475"/>
    <w:rsid w:val="000771EB"/>
    <w:rsid w:val="000778FF"/>
    <w:rsid w:val="0008501E"/>
    <w:rsid w:val="00085466"/>
    <w:rsid w:val="00085CEA"/>
    <w:rsid w:val="00086202"/>
    <w:rsid w:val="00086CD4"/>
    <w:rsid w:val="00087B1E"/>
    <w:rsid w:val="00091CE0"/>
    <w:rsid w:val="000928E4"/>
    <w:rsid w:val="0009295A"/>
    <w:rsid w:val="00094BB8"/>
    <w:rsid w:val="0009647A"/>
    <w:rsid w:val="000A0A48"/>
    <w:rsid w:val="000A1556"/>
    <w:rsid w:val="000C1347"/>
    <w:rsid w:val="000C49C7"/>
    <w:rsid w:val="000C570C"/>
    <w:rsid w:val="000C58CF"/>
    <w:rsid w:val="000C5F13"/>
    <w:rsid w:val="000C6F2A"/>
    <w:rsid w:val="000C7579"/>
    <w:rsid w:val="000D0071"/>
    <w:rsid w:val="000D3F26"/>
    <w:rsid w:val="000D41A2"/>
    <w:rsid w:val="000D5447"/>
    <w:rsid w:val="000D6435"/>
    <w:rsid w:val="000D79FD"/>
    <w:rsid w:val="000E0755"/>
    <w:rsid w:val="000E3A2A"/>
    <w:rsid w:val="000E3A56"/>
    <w:rsid w:val="000E6EF1"/>
    <w:rsid w:val="000F1838"/>
    <w:rsid w:val="001041A9"/>
    <w:rsid w:val="00107683"/>
    <w:rsid w:val="00111EBD"/>
    <w:rsid w:val="00112991"/>
    <w:rsid w:val="001140EF"/>
    <w:rsid w:val="00115667"/>
    <w:rsid w:val="00117C79"/>
    <w:rsid w:val="00117DD1"/>
    <w:rsid w:val="00122020"/>
    <w:rsid w:val="001311CB"/>
    <w:rsid w:val="00134ABD"/>
    <w:rsid w:val="00136F00"/>
    <w:rsid w:val="00141D17"/>
    <w:rsid w:val="00142B8D"/>
    <w:rsid w:val="001518B4"/>
    <w:rsid w:val="00156AF8"/>
    <w:rsid w:val="00157A08"/>
    <w:rsid w:val="0016436B"/>
    <w:rsid w:val="0016473B"/>
    <w:rsid w:val="00180B73"/>
    <w:rsid w:val="00180C40"/>
    <w:rsid w:val="001862AA"/>
    <w:rsid w:val="00190038"/>
    <w:rsid w:val="00192FFC"/>
    <w:rsid w:val="001930E6"/>
    <w:rsid w:val="00193C37"/>
    <w:rsid w:val="00197077"/>
    <w:rsid w:val="001974C5"/>
    <w:rsid w:val="00197BAE"/>
    <w:rsid w:val="001A0E19"/>
    <w:rsid w:val="001A38DA"/>
    <w:rsid w:val="001A6AE4"/>
    <w:rsid w:val="001A6BA0"/>
    <w:rsid w:val="001B0B33"/>
    <w:rsid w:val="001B1687"/>
    <w:rsid w:val="001B184D"/>
    <w:rsid w:val="001B21E7"/>
    <w:rsid w:val="001B66BE"/>
    <w:rsid w:val="001C402C"/>
    <w:rsid w:val="001D16F7"/>
    <w:rsid w:val="001D2947"/>
    <w:rsid w:val="001D2C66"/>
    <w:rsid w:val="001D3E2C"/>
    <w:rsid w:val="001D3E6A"/>
    <w:rsid w:val="001E00E6"/>
    <w:rsid w:val="001E240C"/>
    <w:rsid w:val="001E4ECA"/>
    <w:rsid w:val="001E6DA4"/>
    <w:rsid w:val="001F0E74"/>
    <w:rsid w:val="002004CC"/>
    <w:rsid w:val="00201527"/>
    <w:rsid w:val="002021AA"/>
    <w:rsid w:val="002022C2"/>
    <w:rsid w:val="00202E9A"/>
    <w:rsid w:val="0020364E"/>
    <w:rsid w:val="00204D08"/>
    <w:rsid w:val="00210359"/>
    <w:rsid w:val="00210B0F"/>
    <w:rsid w:val="00212549"/>
    <w:rsid w:val="00216C2C"/>
    <w:rsid w:val="00217D06"/>
    <w:rsid w:val="00217EE8"/>
    <w:rsid w:val="00226BCC"/>
    <w:rsid w:val="00226F82"/>
    <w:rsid w:val="00230D05"/>
    <w:rsid w:val="00232225"/>
    <w:rsid w:val="002329E6"/>
    <w:rsid w:val="002330EC"/>
    <w:rsid w:val="0023495A"/>
    <w:rsid w:val="00235A5E"/>
    <w:rsid w:val="00235C12"/>
    <w:rsid w:val="0023641A"/>
    <w:rsid w:val="00242020"/>
    <w:rsid w:val="002451AB"/>
    <w:rsid w:val="00245768"/>
    <w:rsid w:val="00250349"/>
    <w:rsid w:val="0025065A"/>
    <w:rsid w:val="002507DA"/>
    <w:rsid w:val="0025192A"/>
    <w:rsid w:val="00251B2C"/>
    <w:rsid w:val="00252160"/>
    <w:rsid w:val="00253D8A"/>
    <w:rsid w:val="0025599B"/>
    <w:rsid w:val="00261018"/>
    <w:rsid w:val="0026147E"/>
    <w:rsid w:val="002616D9"/>
    <w:rsid w:val="002734E2"/>
    <w:rsid w:val="0027718B"/>
    <w:rsid w:val="00281ED1"/>
    <w:rsid w:val="00283385"/>
    <w:rsid w:val="002834E1"/>
    <w:rsid w:val="002869C2"/>
    <w:rsid w:val="002930A3"/>
    <w:rsid w:val="0029417C"/>
    <w:rsid w:val="002A08D7"/>
    <w:rsid w:val="002A14C5"/>
    <w:rsid w:val="002A171F"/>
    <w:rsid w:val="002A263E"/>
    <w:rsid w:val="002A6BEE"/>
    <w:rsid w:val="002A7407"/>
    <w:rsid w:val="002B1155"/>
    <w:rsid w:val="002B3539"/>
    <w:rsid w:val="002B399F"/>
    <w:rsid w:val="002B5FFB"/>
    <w:rsid w:val="002D0EE5"/>
    <w:rsid w:val="002D1EF8"/>
    <w:rsid w:val="002D4310"/>
    <w:rsid w:val="002D5418"/>
    <w:rsid w:val="002D566A"/>
    <w:rsid w:val="002D77AE"/>
    <w:rsid w:val="002E19A0"/>
    <w:rsid w:val="002E4593"/>
    <w:rsid w:val="002E652C"/>
    <w:rsid w:val="002E7BC9"/>
    <w:rsid w:val="002E7EEE"/>
    <w:rsid w:val="002F472B"/>
    <w:rsid w:val="002F590E"/>
    <w:rsid w:val="002F59F6"/>
    <w:rsid w:val="002F5B8D"/>
    <w:rsid w:val="002F5D6B"/>
    <w:rsid w:val="00311EFD"/>
    <w:rsid w:val="00312415"/>
    <w:rsid w:val="00313E1E"/>
    <w:rsid w:val="00314E69"/>
    <w:rsid w:val="00314EFC"/>
    <w:rsid w:val="003228F9"/>
    <w:rsid w:val="003231E8"/>
    <w:rsid w:val="00323C5B"/>
    <w:rsid w:val="0032656B"/>
    <w:rsid w:val="003316A7"/>
    <w:rsid w:val="00331A22"/>
    <w:rsid w:val="003341CF"/>
    <w:rsid w:val="00336C3E"/>
    <w:rsid w:val="0034071E"/>
    <w:rsid w:val="00340B29"/>
    <w:rsid w:val="0034324D"/>
    <w:rsid w:val="00343B9E"/>
    <w:rsid w:val="00344896"/>
    <w:rsid w:val="0034504C"/>
    <w:rsid w:val="00350120"/>
    <w:rsid w:val="003504A4"/>
    <w:rsid w:val="00352CB7"/>
    <w:rsid w:val="00353992"/>
    <w:rsid w:val="00354599"/>
    <w:rsid w:val="0035515E"/>
    <w:rsid w:val="00355DD6"/>
    <w:rsid w:val="00356A20"/>
    <w:rsid w:val="00361FEE"/>
    <w:rsid w:val="00362BD0"/>
    <w:rsid w:val="00363162"/>
    <w:rsid w:val="00363C68"/>
    <w:rsid w:val="003640F5"/>
    <w:rsid w:val="00364513"/>
    <w:rsid w:val="00365CEC"/>
    <w:rsid w:val="00366510"/>
    <w:rsid w:val="00367DC0"/>
    <w:rsid w:val="00371E99"/>
    <w:rsid w:val="00374EE8"/>
    <w:rsid w:val="00377A4E"/>
    <w:rsid w:val="00380DA5"/>
    <w:rsid w:val="00381BF9"/>
    <w:rsid w:val="00384601"/>
    <w:rsid w:val="00393403"/>
    <w:rsid w:val="00396D0F"/>
    <w:rsid w:val="003971D9"/>
    <w:rsid w:val="003A4AE4"/>
    <w:rsid w:val="003A56FA"/>
    <w:rsid w:val="003A6BB9"/>
    <w:rsid w:val="003A70A8"/>
    <w:rsid w:val="003A73BD"/>
    <w:rsid w:val="003B166D"/>
    <w:rsid w:val="003B44F5"/>
    <w:rsid w:val="003B571C"/>
    <w:rsid w:val="003B5D03"/>
    <w:rsid w:val="003C0196"/>
    <w:rsid w:val="003C04F4"/>
    <w:rsid w:val="003C1064"/>
    <w:rsid w:val="003C6312"/>
    <w:rsid w:val="003C66E1"/>
    <w:rsid w:val="003C749D"/>
    <w:rsid w:val="003D64BE"/>
    <w:rsid w:val="003E2713"/>
    <w:rsid w:val="003E2835"/>
    <w:rsid w:val="003E428A"/>
    <w:rsid w:val="003F0F2B"/>
    <w:rsid w:val="003F17EC"/>
    <w:rsid w:val="003F2D46"/>
    <w:rsid w:val="003F4F05"/>
    <w:rsid w:val="003F5CE7"/>
    <w:rsid w:val="0040089A"/>
    <w:rsid w:val="00411054"/>
    <w:rsid w:val="00416059"/>
    <w:rsid w:val="00421443"/>
    <w:rsid w:val="00422B60"/>
    <w:rsid w:val="00423781"/>
    <w:rsid w:val="00425446"/>
    <w:rsid w:val="00425E0D"/>
    <w:rsid w:val="00430510"/>
    <w:rsid w:val="00432853"/>
    <w:rsid w:val="00435353"/>
    <w:rsid w:val="004367CC"/>
    <w:rsid w:val="00441B99"/>
    <w:rsid w:val="00443CCA"/>
    <w:rsid w:val="00444ADE"/>
    <w:rsid w:val="00446480"/>
    <w:rsid w:val="00460699"/>
    <w:rsid w:val="00460C75"/>
    <w:rsid w:val="00464A20"/>
    <w:rsid w:val="00473C98"/>
    <w:rsid w:val="00473DB4"/>
    <w:rsid w:val="004757AB"/>
    <w:rsid w:val="0047692A"/>
    <w:rsid w:val="00476FD5"/>
    <w:rsid w:val="004928DA"/>
    <w:rsid w:val="004930B6"/>
    <w:rsid w:val="004944CE"/>
    <w:rsid w:val="00494DEA"/>
    <w:rsid w:val="004959F3"/>
    <w:rsid w:val="004A07CE"/>
    <w:rsid w:val="004A1D15"/>
    <w:rsid w:val="004A4AEC"/>
    <w:rsid w:val="004A5C36"/>
    <w:rsid w:val="004A5EE2"/>
    <w:rsid w:val="004B20D5"/>
    <w:rsid w:val="004B411D"/>
    <w:rsid w:val="004C02BE"/>
    <w:rsid w:val="004C2872"/>
    <w:rsid w:val="004C31E1"/>
    <w:rsid w:val="004C71E8"/>
    <w:rsid w:val="004D13DB"/>
    <w:rsid w:val="004D22A1"/>
    <w:rsid w:val="004D71B2"/>
    <w:rsid w:val="004E6569"/>
    <w:rsid w:val="004F0E49"/>
    <w:rsid w:val="004F1167"/>
    <w:rsid w:val="004F3C49"/>
    <w:rsid w:val="00506398"/>
    <w:rsid w:val="005130D1"/>
    <w:rsid w:val="005133EB"/>
    <w:rsid w:val="00513DF6"/>
    <w:rsid w:val="005178C4"/>
    <w:rsid w:val="00521002"/>
    <w:rsid w:val="00521F2E"/>
    <w:rsid w:val="00524B50"/>
    <w:rsid w:val="005265B3"/>
    <w:rsid w:val="00526E71"/>
    <w:rsid w:val="005304CF"/>
    <w:rsid w:val="00531736"/>
    <w:rsid w:val="00534251"/>
    <w:rsid w:val="00534E22"/>
    <w:rsid w:val="005353BB"/>
    <w:rsid w:val="00536F6E"/>
    <w:rsid w:val="00542354"/>
    <w:rsid w:val="005453BA"/>
    <w:rsid w:val="00547967"/>
    <w:rsid w:val="00554346"/>
    <w:rsid w:val="005559D4"/>
    <w:rsid w:val="00560A1B"/>
    <w:rsid w:val="005643CF"/>
    <w:rsid w:val="00567C19"/>
    <w:rsid w:val="00575B14"/>
    <w:rsid w:val="0057661D"/>
    <w:rsid w:val="00580DAD"/>
    <w:rsid w:val="0058150B"/>
    <w:rsid w:val="005862D4"/>
    <w:rsid w:val="00591553"/>
    <w:rsid w:val="00591DFC"/>
    <w:rsid w:val="00594819"/>
    <w:rsid w:val="00595146"/>
    <w:rsid w:val="00595977"/>
    <w:rsid w:val="005A195B"/>
    <w:rsid w:val="005A38D2"/>
    <w:rsid w:val="005B1788"/>
    <w:rsid w:val="005B2FF6"/>
    <w:rsid w:val="005B61F0"/>
    <w:rsid w:val="005E3932"/>
    <w:rsid w:val="005E6C6A"/>
    <w:rsid w:val="005E6D4E"/>
    <w:rsid w:val="005E742C"/>
    <w:rsid w:val="005F3C21"/>
    <w:rsid w:val="005F4A3B"/>
    <w:rsid w:val="00602E7C"/>
    <w:rsid w:val="006058F3"/>
    <w:rsid w:val="00610B5B"/>
    <w:rsid w:val="00613DA8"/>
    <w:rsid w:val="00614007"/>
    <w:rsid w:val="00614DDB"/>
    <w:rsid w:val="0061631E"/>
    <w:rsid w:val="00623AF4"/>
    <w:rsid w:val="00625B45"/>
    <w:rsid w:val="006261F5"/>
    <w:rsid w:val="006357F5"/>
    <w:rsid w:val="006378A6"/>
    <w:rsid w:val="006465F0"/>
    <w:rsid w:val="00646C35"/>
    <w:rsid w:val="00647468"/>
    <w:rsid w:val="00653ED6"/>
    <w:rsid w:val="0065536C"/>
    <w:rsid w:val="00660125"/>
    <w:rsid w:val="006604DD"/>
    <w:rsid w:val="00662AB1"/>
    <w:rsid w:val="00662D04"/>
    <w:rsid w:val="0067151C"/>
    <w:rsid w:val="006771A2"/>
    <w:rsid w:val="0068016A"/>
    <w:rsid w:val="00680A3D"/>
    <w:rsid w:val="00683D77"/>
    <w:rsid w:val="00683F77"/>
    <w:rsid w:val="006876EF"/>
    <w:rsid w:val="006928C0"/>
    <w:rsid w:val="00692FFB"/>
    <w:rsid w:val="006954B6"/>
    <w:rsid w:val="006A01B9"/>
    <w:rsid w:val="006A1238"/>
    <w:rsid w:val="006A2612"/>
    <w:rsid w:val="006A51E2"/>
    <w:rsid w:val="006A6657"/>
    <w:rsid w:val="006B6B45"/>
    <w:rsid w:val="006B6EB3"/>
    <w:rsid w:val="006C4A2E"/>
    <w:rsid w:val="006C5033"/>
    <w:rsid w:val="006C5754"/>
    <w:rsid w:val="006D18B0"/>
    <w:rsid w:val="006D1D81"/>
    <w:rsid w:val="006D3A9E"/>
    <w:rsid w:val="006D3BE9"/>
    <w:rsid w:val="006D71C5"/>
    <w:rsid w:val="006E2C06"/>
    <w:rsid w:val="006E35EE"/>
    <w:rsid w:val="006E4238"/>
    <w:rsid w:val="006E6481"/>
    <w:rsid w:val="006E73CA"/>
    <w:rsid w:val="006F0332"/>
    <w:rsid w:val="006F27FD"/>
    <w:rsid w:val="006F2A81"/>
    <w:rsid w:val="006F31D9"/>
    <w:rsid w:val="00700A5B"/>
    <w:rsid w:val="00710D1B"/>
    <w:rsid w:val="0071437E"/>
    <w:rsid w:val="00715313"/>
    <w:rsid w:val="007155A0"/>
    <w:rsid w:val="00715C9E"/>
    <w:rsid w:val="007226E9"/>
    <w:rsid w:val="00722EF1"/>
    <w:rsid w:val="00725DDF"/>
    <w:rsid w:val="00726F33"/>
    <w:rsid w:val="007325F1"/>
    <w:rsid w:val="00733524"/>
    <w:rsid w:val="00736163"/>
    <w:rsid w:val="00736448"/>
    <w:rsid w:val="00736C01"/>
    <w:rsid w:val="007373EE"/>
    <w:rsid w:val="00737D3B"/>
    <w:rsid w:val="00741BC0"/>
    <w:rsid w:val="00745F3E"/>
    <w:rsid w:val="00746C41"/>
    <w:rsid w:val="0075059D"/>
    <w:rsid w:val="007571DA"/>
    <w:rsid w:val="00761FD5"/>
    <w:rsid w:val="00764FEC"/>
    <w:rsid w:val="00766D7F"/>
    <w:rsid w:val="00767338"/>
    <w:rsid w:val="0077025C"/>
    <w:rsid w:val="0077456F"/>
    <w:rsid w:val="0078126B"/>
    <w:rsid w:val="00785106"/>
    <w:rsid w:val="00785352"/>
    <w:rsid w:val="00792F05"/>
    <w:rsid w:val="00793DCA"/>
    <w:rsid w:val="0079407A"/>
    <w:rsid w:val="007A0802"/>
    <w:rsid w:val="007A0D24"/>
    <w:rsid w:val="007A6BF5"/>
    <w:rsid w:val="007B053A"/>
    <w:rsid w:val="007B1193"/>
    <w:rsid w:val="007B28D7"/>
    <w:rsid w:val="007B32EA"/>
    <w:rsid w:val="007B5045"/>
    <w:rsid w:val="007B56B6"/>
    <w:rsid w:val="007C42B7"/>
    <w:rsid w:val="007C65DC"/>
    <w:rsid w:val="007D0A62"/>
    <w:rsid w:val="007D0F8C"/>
    <w:rsid w:val="007D2B22"/>
    <w:rsid w:val="007D514C"/>
    <w:rsid w:val="007D5A39"/>
    <w:rsid w:val="007E400F"/>
    <w:rsid w:val="007E4F2A"/>
    <w:rsid w:val="007F39C5"/>
    <w:rsid w:val="007F7DEE"/>
    <w:rsid w:val="00802051"/>
    <w:rsid w:val="00804146"/>
    <w:rsid w:val="008136EB"/>
    <w:rsid w:val="00816CC1"/>
    <w:rsid w:val="00816F00"/>
    <w:rsid w:val="00824CEC"/>
    <w:rsid w:val="00825822"/>
    <w:rsid w:val="00826756"/>
    <w:rsid w:val="0082704E"/>
    <w:rsid w:val="0083171D"/>
    <w:rsid w:val="00835919"/>
    <w:rsid w:val="00837497"/>
    <w:rsid w:val="00844AEE"/>
    <w:rsid w:val="008451AF"/>
    <w:rsid w:val="00845709"/>
    <w:rsid w:val="00847915"/>
    <w:rsid w:val="00856AEF"/>
    <w:rsid w:val="00863F47"/>
    <w:rsid w:val="00864DDE"/>
    <w:rsid w:val="0086555E"/>
    <w:rsid w:val="008672E6"/>
    <w:rsid w:val="00870878"/>
    <w:rsid w:val="00871C6A"/>
    <w:rsid w:val="008765A3"/>
    <w:rsid w:val="0087676B"/>
    <w:rsid w:val="00883940"/>
    <w:rsid w:val="0089011C"/>
    <w:rsid w:val="00892CAC"/>
    <w:rsid w:val="0089412E"/>
    <w:rsid w:val="008957D6"/>
    <w:rsid w:val="00896778"/>
    <w:rsid w:val="008A033D"/>
    <w:rsid w:val="008A0760"/>
    <w:rsid w:val="008A14BC"/>
    <w:rsid w:val="008A2F1D"/>
    <w:rsid w:val="008A5C10"/>
    <w:rsid w:val="008A74BA"/>
    <w:rsid w:val="008B43E3"/>
    <w:rsid w:val="008B5362"/>
    <w:rsid w:val="008B75B2"/>
    <w:rsid w:val="008D37FD"/>
    <w:rsid w:val="008D452C"/>
    <w:rsid w:val="008D4695"/>
    <w:rsid w:val="008D4801"/>
    <w:rsid w:val="008E4734"/>
    <w:rsid w:val="008E5A69"/>
    <w:rsid w:val="008F0EEB"/>
    <w:rsid w:val="008F1D29"/>
    <w:rsid w:val="008F3B25"/>
    <w:rsid w:val="00900C6E"/>
    <w:rsid w:val="009025C0"/>
    <w:rsid w:val="00904501"/>
    <w:rsid w:val="00904EB9"/>
    <w:rsid w:val="00905693"/>
    <w:rsid w:val="00910D1E"/>
    <w:rsid w:val="009114AA"/>
    <w:rsid w:val="009133A5"/>
    <w:rsid w:val="0091511C"/>
    <w:rsid w:val="00917BB6"/>
    <w:rsid w:val="00924BFC"/>
    <w:rsid w:val="00927461"/>
    <w:rsid w:val="00935A39"/>
    <w:rsid w:val="00940E6D"/>
    <w:rsid w:val="009412AA"/>
    <w:rsid w:val="00943B55"/>
    <w:rsid w:val="00943FB9"/>
    <w:rsid w:val="00944857"/>
    <w:rsid w:val="009535F3"/>
    <w:rsid w:val="0095624E"/>
    <w:rsid w:val="00960303"/>
    <w:rsid w:val="0096195E"/>
    <w:rsid w:val="009637F8"/>
    <w:rsid w:val="0096473B"/>
    <w:rsid w:val="0096541F"/>
    <w:rsid w:val="0097021D"/>
    <w:rsid w:val="009730BD"/>
    <w:rsid w:val="009749AD"/>
    <w:rsid w:val="00976AE6"/>
    <w:rsid w:val="00980B41"/>
    <w:rsid w:val="00980DCB"/>
    <w:rsid w:val="00981A82"/>
    <w:rsid w:val="009828B7"/>
    <w:rsid w:val="00985A50"/>
    <w:rsid w:val="00986431"/>
    <w:rsid w:val="00991D81"/>
    <w:rsid w:val="00993EB6"/>
    <w:rsid w:val="009958C4"/>
    <w:rsid w:val="009B0DA8"/>
    <w:rsid w:val="009B34C0"/>
    <w:rsid w:val="009B3F6A"/>
    <w:rsid w:val="009B6AB8"/>
    <w:rsid w:val="009C1481"/>
    <w:rsid w:val="009C6228"/>
    <w:rsid w:val="009D54AE"/>
    <w:rsid w:val="009D6626"/>
    <w:rsid w:val="009E060B"/>
    <w:rsid w:val="009E1549"/>
    <w:rsid w:val="009E2D4C"/>
    <w:rsid w:val="009E3E0D"/>
    <w:rsid w:val="009E5A5E"/>
    <w:rsid w:val="009E7348"/>
    <w:rsid w:val="009F4E75"/>
    <w:rsid w:val="00A00226"/>
    <w:rsid w:val="00A05793"/>
    <w:rsid w:val="00A112CC"/>
    <w:rsid w:val="00A11B52"/>
    <w:rsid w:val="00A14E39"/>
    <w:rsid w:val="00A171AF"/>
    <w:rsid w:val="00A20175"/>
    <w:rsid w:val="00A21986"/>
    <w:rsid w:val="00A24369"/>
    <w:rsid w:val="00A26EDE"/>
    <w:rsid w:val="00A31B7C"/>
    <w:rsid w:val="00A33410"/>
    <w:rsid w:val="00A34685"/>
    <w:rsid w:val="00A36A55"/>
    <w:rsid w:val="00A37928"/>
    <w:rsid w:val="00A4110B"/>
    <w:rsid w:val="00A42248"/>
    <w:rsid w:val="00A42875"/>
    <w:rsid w:val="00A45A50"/>
    <w:rsid w:val="00A46C64"/>
    <w:rsid w:val="00A476B7"/>
    <w:rsid w:val="00A51F53"/>
    <w:rsid w:val="00A526ED"/>
    <w:rsid w:val="00A532F7"/>
    <w:rsid w:val="00A56999"/>
    <w:rsid w:val="00A62CA5"/>
    <w:rsid w:val="00A62E20"/>
    <w:rsid w:val="00A62EB1"/>
    <w:rsid w:val="00A6397C"/>
    <w:rsid w:val="00A65D22"/>
    <w:rsid w:val="00A70743"/>
    <w:rsid w:val="00A75ABE"/>
    <w:rsid w:val="00A7718E"/>
    <w:rsid w:val="00A80B5A"/>
    <w:rsid w:val="00A81B34"/>
    <w:rsid w:val="00A8432A"/>
    <w:rsid w:val="00A84CB5"/>
    <w:rsid w:val="00A85E41"/>
    <w:rsid w:val="00A86E03"/>
    <w:rsid w:val="00A87209"/>
    <w:rsid w:val="00A87C5B"/>
    <w:rsid w:val="00A90B4D"/>
    <w:rsid w:val="00A9136F"/>
    <w:rsid w:val="00A93A9C"/>
    <w:rsid w:val="00A93AF6"/>
    <w:rsid w:val="00A96C97"/>
    <w:rsid w:val="00AA065E"/>
    <w:rsid w:val="00AA603B"/>
    <w:rsid w:val="00AA607A"/>
    <w:rsid w:val="00AB1921"/>
    <w:rsid w:val="00AB1C0C"/>
    <w:rsid w:val="00AB4706"/>
    <w:rsid w:val="00AB539F"/>
    <w:rsid w:val="00AB5DC6"/>
    <w:rsid w:val="00AB6097"/>
    <w:rsid w:val="00AC0213"/>
    <w:rsid w:val="00AC0D62"/>
    <w:rsid w:val="00AC6081"/>
    <w:rsid w:val="00AC6CC8"/>
    <w:rsid w:val="00AC763B"/>
    <w:rsid w:val="00AD3F03"/>
    <w:rsid w:val="00AD46A9"/>
    <w:rsid w:val="00AD5369"/>
    <w:rsid w:val="00AD61FC"/>
    <w:rsid w:val="00AE1FB7"/>
    <w:rsid w:val="00AE2A08"/>
    <w:rsid w:val="00AE2A51"/>
    <w:rsid w:val="00AE5F92"/>
    <w:rsid w:val="00AF306E"/>
    <w:rsid w:val="00AF3C1C"/>
    <w:rsid w:val="00AF41F8"/>
    <w:rsid w:val="00AF43A7"/>
    <w:rsid w:val="00AF53D0"/>
    <w:rsid w:val="00AF5A8F"/>
    <w:rsid w:val="00AF64BA"/>
    <w:rsid w:val="00B00384"/>
    <w:rsid w:val="00B00ABB"/>
    <w:rsid w:val="00B03AE7"/>
    <w:rsid w:val="00B03EFD"/>
    <w:rsid w:val="00B05E59"/>
    <w:rsid w:val="00B128FF"/>
    <w:rsid w:val="00B13345"/>
    <w:rsid w:val="00B21F39"/>
    <w:rsid w:val="00B22BD2"/>
    <w:rsid w:val="00B23322"/>
    <w:rsid w:val="00B25D30"/>
    <w:rsid w:val="00B26496"/>
    <w:rsid w:val="00B3114F"/>
    <w:rsid w:val="00B32B95"/>
    <w:rsid w:val="00B36B3C"/>
    <w:rsid w:val="00B400FE"/>
    <w:rsid w:val="00B4322B"/>
    <w:rsid w:val="00B434F8"/>
    <w:rsid w:val="00B44CC7"/>
    <w:rsid w:val="00B474DF"/>
    <w:rsid w:val="00B4792A"/>
    <w:rsid w:val="00B5062B"/>
    <w:rsid w:val="00B52298"/>
    <w:rsid w:val="00B52AF5"/>
    <w:rsid w:val="00B52E2B"/>
    <w:rsid w:val="00B54687"/>
    <w:rsid w:val="00B54E2C"/>
    <w:rsid w:val="00B55B29"/>
    <w:rsid w:val="00B574B0"/>
    <w:rsid w:val="00B6036E"/>
    <w:rsid w:val="00B62FFE"/>
    <w:rsid w:val="00B64409"/>
    <w:rsid w:val="00B6505D"/>
    <w:rsid w:val="00B704B7"/>
    <w:rsid w:val="00B7214F"/>
    <w:rsid w:val="00B72159"/>
    <w:rsid w:val="00B77784"/>
    <w:rsid w:val="00B80455"/>
    <w:rsid w:val="00B804C8"/>
    <w:rsid w:val="00B82FF5"/>
    <w:rsid w:val="00B92E09"/>
    <w:rsid w:val="00B96563"/>
    <w:rsid w:val="00B9713B"/>
    <w:rsid w:val="00B9745F"/>
    <w:rsid w:val="00BA0F2B"/>
    <w:rsid w:val="00BA1572"/>
    <w:rsid w:val="00BA3356"/>
    <w:rsid w:val="00BA6E69"/>
    <w:rsid w:val="00BA7F60"/>
    <w:rsid w:val="00BB0277"/>
    <w:rsid w:val="00BB04C2"/>
    <w:rsid w:val="00BB59BF"/>
    <w:rsid w:val="00BB689B"/>
    <w:rsid w:val="00BB6F0C"/>
    <w:rsid w:val="00BB7350"/>
    <w:rsid w:val="00BC0C5C"/>
    <w:rsid w:val="00BC1002"/>
    <w:rsid w:val="00BC1856"/>
    <w:rsid w:val="00BD2F59"/>
    <w:rsid w:val="00BD5EFA"/>
    <w:rsid w:val="00BE0869"/>
    <w:rsid w:val="00BE6187"/>
    <w:rsid w:val="00BF5F96"/>
    <w:rsid w:val="00BF6E6F"/>
    <w:rsid w:val="00C05086"/>
    <w:rsid w:val="00C12970"/>
    <w:rsid w:val="00C1338A"/>
    <w:rsid w:val="00C166D4"/>
    <w:rsid w:val="00C20C02"/>
    <w:rsid w:val="00C25427"/>
    <w:rsid w:val="00C3053E"/>
    <w:rsid w:val="00C3435D"/>
    <w:rsid w:val="00C3464D"/>
    <w:rsid w:val="00C359A8"/>
    <w:rsid w:val="00C37461"/>
    <w:rsid w:val="00C37971"/>
    <w:rsid w:val="00C402FB"/>
    <w:rsid w:val="00C4192A"/>
    <w:rsid w:val="00C42DB1"/>
    <w:rsid w:val="00C43017"/>
    <w:rsid w:val="00C47510"/>
    <w:rsid w:val="00C5071F"/>
    <w:rsid w:val="00C5074D"/>
    <w:rsid w:val="00C5458D"/>
    <w:rsid w:val="00C62B22"/>
    <w:rsid w:val="00C64C47"/>
    <w:rsid w:val="00C66A81"/>
    <w:rsid w:val="00C74AEE"/>
    <w:rsid w:val="00C74F36"/>
    <w:rsid w:val="00C800C3"/>
    <w:rsid w:val="00C84B33"/>
    <w:rsid w:val="00C8621C"/>
    <w:rsid w:val="00C903CE"/>
    <w:rsid w:val="00C90713"/>
    <w:rsid w:val="00C916C7"/>
    <w:rsid w:val="00C91D87"/>
    <w:rsid w:val="00C92888"/>
    <w:rsid w:val="00C93815"/>
    <w:rsid w:val="00C97F6D"/>
    <w:rsid w:val="00CA2A19"/>
    <w:rsid w:val="00CA33A3"/>
    <w:rsid w:val="00CB0A36"/>
    <w:rsid w:val="00CB5140"/>
    <w:rsid w:val="00CB6A8A"/>
    <w:rsid w:val="00CC04CB"/>
    <w:rsid w:val="00CC0AE4"/>
    <w:rsid w:val="00CC1F28"/>
    <w:rsid w:val="00CC3EFC"/>
    <w:rsid w:val="00CD2B85"/>
    <w:rsid w:val="00CD4FD6"/>
    <w:rsid w:val="00CD670D"/>
    <w:rsid w:val="00CD7191"/>
    <w:rsid w:val="00CE18A6"/>
    <w:rsid w:val="00CE1FA7"/>
    <w:rsid w:val="00CE2C44"/>
    <w:rsid w:val="00CE5C44"/>
    <w:rsid w:val="00CE6841"/>
    <w:rsid w:val="00CF0C32"/>
    <w:rsid w:val="00CF434D"/>
    <w:rsid w:val="00CF5C8D"/>
    <w:rsid w:val="00CF619B"/>
    <w:rsid w:val="00D04A72"/>
    <w:rsid w:val="00D0608F"/>
    <w:rsid w:val="00D16C59"/>
    <w:rsid w:val="00D1785E"/>
    <w:rsid w:val="00D2059D"/>
    <w:rsid w:val="00D21239"/>
    <w:rsid w:val="00D23B0F"/>
    <w:rsid w:val="00D24605"/>
    <w:rsid w:val="00D24A31"/>
    <w:rsid w:val="00D27D96"/>
    <w:rsid w:val="00D37BC8"/>
    <w:rsid w:val="00D40939"/>
    <w:rsid w:val="00D4128B"/>
    <w:rsid w:val="00D43A9D"/>
    <w:rsid w:val="00D52D8F"/>
    <w:rsid w:val="00D6245C"/>
    <w:rsid w:val="00D637D6"/>
    <w:rsid w:val="00D63C03"/>
    <w:rsid w:val="00D64EF3"/>
    <w:rsid w:val="00D65871"/>
    <w:rsid w:val="00D65EAE"/>
    <w:rsid w:val="00D70BB3"/>
    <w:rsid w:val="00D70F9A"/>
    <w:rsid w:val="00D710A7"/>
    <w:rsid w:val="00D71D76"/>
    <w:rsid w:val="00D74DD3"/>
    <w:rsid w:val="00D75D2F"/>
    <w:rsid w:val="00D7657D"/>
    <w:rsid w:val="00D8157E"/>
    <w:rsid w:val="00D84414"/>
    <w:rsid w:val="00D853B9"/>
    <w:rsid w:val="00D90FC3"/>
    <w:rsid w:val="00D97315"/>
    <w:rsid w:val="00D97409"/>
    <w:rsid w:val="00DA0437"/>
    <w:rsid w:val="00DA140F"/>
    <w:rsid w:val="00DA149F"/>
    <w:rsid w:val="00DA7516"/>
    <w:rsid w:val="00DB00CF"/>
    <w:rsid w:val="00DB12FA"/>
    <w:rsid w:val="00DB66C2"/>
    <w:rsid w:val="00DB78D1"/>
    <w:rsid w:val="00DC10E1"/>
    <w:rsid w:val="00DC1123"/>
    <w:rsid w:val="00DC1A6C"/>
    <w:rsid w:val="00DC269A"/>
    <w:rsid w:val="00DC4086"/>
    <w:rsid w:val="00DC450A"/>
    <w:rsid w:val="00DC5B0C"/>
    <w:rsid w:val="00DC7273"/>
    <w:rsid w:val="00DD46A8"/>
    <w:rsid w:val="00DD5BDD"/>
    <w:rsid w:val="00DD6C79"/>
    <w:rsid w:val="00DE5BFE"/>
    <w:rsid w:val="00DE5FB3"/>
    <w:rsid w:val="00DF0B1C"/>
    <w:rsid w:val="00DF427B"/>
    <w:rsid w:val="00E00307"/>
    <w:rsid w:val="00E01BEA"/>
    <w:rsid w:val="00E030FF"/>
    <w:rsid w:val="00E1497F"/>
    <w:rsid w:val="00E2221B"/>
    <w:rsid w:val="00E23DC4"/>
    <w:rsid w:val="00E26E21"/>
    <w:rsid w:val="00E30D0D"/>
    <w:rsid w:val="00E3176F"/>
    <w:rsid w:val="00E34E78"/>
    <w:rsid w:val="00E37B54"/>
    <w:rsid w:val="00E4282B"/>
    <w:rsid w:val="00E433F2"/>
    <w:rsid w:val="00E438E8"/>
    <w:rsid w:val="00E43A9D"/>
    <w:rsid w:val="00E465A6"/>
    <w:rsid w:val="00E46C76"/>
    <w:rsid w:val="00E502C5"/>
    <w:rsid w:val="00E50ABF"/>
    <w:rsid w:val="00E51A32"/>
    <w:rsid w:val="00E60E6D"/>
    <w:rsid w:val="00E63976"/>
    <w:rsid w:val="00E65DAB"/>
    <w:rsid w:val="00E71E65"/>
    <w:rsid w:val="00E728D1"/>
    <w:rsid w:val="00E73470"/>
    <w:rsid w:val="00E73A68"/>
    <w:rsid w:val="00E73FE9"/>
    <w:rsid w:val="00E77247"/>
    <w:rsid w:val="00E7768A"/>
    <w:rsid w:val="00E77EB8"/>
    <w:rsid w:val="00E86710"/>
    <w:rsid w:val="00E87657"/>
    <w:rsid w:val="00E9128E"/>
    <w:rsid w:val="00E91BDB"/>
    <w:rsid w:val="00E92178"/>
    <w:rsid w:val="00E931A6"/>
    <w:rsid w:val="00E939F7"/>
    <w:rsid w:val="00EA26F1"/>
    <w:rsid w:val="00EB1667"/>
    <w:rsid w:val="00EB1EED"/>
    <w:rsid w:val="00EB6584"/>
    <w:rsid w:val="00EC30EE"/>
    <w:rsid w:val="00ED3ECD"/>
    <w:rsid w:val="00ED6BFD"/>
    <w:rsid w:val="00ED6F66"/>
    <w:rsid w:val="00EE1EC7"/>
    <w:rsid w:val="00EE3F7B"/>
    <w:rsid w:val="00EE66AE"/>
    <w:rsid w:val="00EE6C37"/>
    <w:rsid w:val="00EF5793"/>
    <w:rsid w:val="00F0219E"/>
    <w:rsid w:val="00F032F2"/>
    <w:rsid w:val="00F040DA"/>
    <w:rsid w:val="00F12B97"/>
    <w:rsid w:val="00F13109"/>
    <w:rsid w:val="00F162DA"/>
    <w:rsid w:val="00F27764"/>
    <w:rsid w:val="00F30426"/>
    <w:rsid w:val="00F31B11"/>
    <w:rsid w:val="00F31CE0"/>
    <w:rsid w:val="00F32741"/>
    <w:rsid w:val="00F33508"/>
    <w:rsid w:val="00F34138"/>
    <w:rsid w:val="00F3686B"/>
    <w:rsid w:val="00F36D7C"/>
    <w:rsid w:val="00F37992"/>
    <w:rsid w:val="00F37A7B"/>
    <w:rsid w:val="00F40594"/>
    <w:rsid w:val="00F46DED"/>
    <w:rsid w:val="00F46E41"/>
    <w:rsid w:val="00F5003D"/>
    <w:rsid w:val="00F5078E"/>
    <w:rsid w:val="00F53289"/>
    <w:rsid w:val="00F533F2"/>
    <w:rsid w:val="00F537A9"/>
    <w:rsid w:val="00F54559"/>
    <w:rsid w:val="00F60B28"/>
    <w:rsid w:val="00F61AA1"/>
    <w:rsid w:val="00F65801"/>
    <w:rsid w:val="00F72260"/>
    <w:rsid w:val="00F72B82"/>
    <w:rsid w:val="00F751E0"/>
    <w:rsid w:val="00F819EF"/>
    <w:rsid w:val="00F82864"/>
    <w:rsid w:val="00F83166"/>
    <w:rsid w:val="00F83C1D"/>
    <w:rsid w:val="00F90E7E"/>
    <w:rsid w:val="00F933D6"/>
    <w:rsid w:val="00F979F1"/>
    <w:rsid w:val="00FA6A40"/>
    <w:rsid w:val="00FB617D"/>
    <w:rsid w:val="00FB7437"/>
    <w:rsid w:val="00FB7BC3"/>
    <w:rsid w:val="00FC20C7"/>
    <w:rsid w:val="00FC33C8"/>
    <w:rsid w:val="00FD1D17"/>
    <w:rsid w:val="00FE4651"/>
    <w:rsid w:val="00FE6D61"/>
    <w:rsid w:val="00FF215F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678D98"/>
  <w15:docId w15:val="{74307917-BC41-43B6-87C1-4CE40D723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95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535F3"/>
  </w:style>
  <w:style w:type="character" w:customStyle="1" w:styleId="eop">
    <w:name w:val="eop"/>
    <w:basedOn w:val="Standardskrifttypeiafsnit"/>
    <w:rsid w:val="009535F3"/>
  </w:style>
  <w:style w:type="paragraph" w:customStyle="1" w:styleId="pf0">
    <w:name w:val="pf0"/>
    <w:basedOn w:val="Normal"/>
    <w:rsid w:val="0093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E3A2A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D97315"/>
    <w:rPr>
      <w:color w:val="954F72" w:themeColor="followedHyperlink"/>
      <w:u w:val="single"/>
    </w:rPr>
  </w:style>
  <w:style w:type="character" w:customStyle="1" w:styleId="spellingerror">
    <w:name w:val="spellingerror"/>
    <w:basedOn w:val="Standardskrifttypeiafsnit"/>
    <w:rsid w:val="00091CE0"/>
  </w:style>
  <w:style w:type="character" w:styleId="Fremhv">
    <w:name w:val="Emphasis"/>
    <w:basedOn w:val="Standardskrifttypeiafsnit"/>
    <w:uiPriority w:val="20"/>
    <w:qFormat/>
    <w:rsid w:val="00580DAD"/>
    <w:rPr>
      <w:i/>
      <w:iCs/>
    </w:rPr>
  </w:style>
  <w:style w:type="paragraph" w:styleId="Korrektur">
    <w:name w:val="Revision"/>
    <w:hidden/>
    <w:uiPriority w:val="99"/>
    <w:semiHidden/>
    <w:rsid w:val="00E7768A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8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80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2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3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3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8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7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6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2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1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4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gineerthefuture.dk/undervisning/engineering-i-gymnasiet/undervisningsmaterialer/engineering-forloeb/engineering-introduktion/" TargetMode="External"/><Relationship Id="rId18" Type="http://schemas.openxmlformats.org/officeDocument/2006/relationships/hyperlink" Target="https://www.sentinel-hub.com/explore/eobrowser/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www.fao.org/faostat/en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apps.sentinel-hub.com/eo-browser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dailymotion.com/video/x5in3hk" TargetMode="External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yperlink" Target="https://apps.sentinel-hub.com/eo-browser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ailymotion.com/video/x5in3h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8" ma:contentTypeDescription="Opret et nyt dokument." ma:contentTypeScope="" ma:versionID="4776a61c38c5cec17ead284183cba9ef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6ddb8464ae618739d1d8d2a3b6141742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  <MediaLengthInSeconds xmlns="c9556b18-80b3-495f-bf06-e7a3be1966d2" xsi:nil="true"/>
    <SharedWithUsers xmlns="a182a518-1075-4414-b33f-9ae5c587f5b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2F44E-BB39-4BFF-B2B8-7FFCBD4FF1A5}"/>
</file>

<file path=customXml/itemProps3.xml><?xml version="1.0" encoding="utf-8"?>
<ds:datastoreItem xmlns:ds="http://schemas.openxmlformats.org/officeDocument/2006/customXml" ds:itemID="{C3B5B353-0D8A-4B7A-8508-39F0F5543C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497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3</cp:revision>
  <cp:lastPrinted>2024-12-17T19:00:00Z</cp:lastPrinted>
  <dcterms:created xsi:type="dcterms:W3CDTF">2024-12-18T11:58:00Z</dcterms:created>
  <dcterms:modified xsi:type="dcterms:W3CDTF">2024-12-18T12:01:00Z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  <property fmtid="{D5CDD505-2E9C-101B-9397-08002B2CF9AE}" pid="4" name="Order">
    <vt:r8>147500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