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222559" w:rsidRPr="001B4962" w14:paraId="70E71467" w14:textId="77777777" w:rsidTr="00EB698D">
        <w:tc>
          <w:tcPr>
            <w:tcW w:w="10206" w:type="dxa"/>
            <w:shd w:val="clear" w:color="auto" w:fill="37AFB5"/>
          </w:tcPr>
          <w:p w14:paraId="056E3B56" w14:textId="24803144" w:rsidR="00222559" w:rsidRPr="001B4962" w:rsidRDefault="00222559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br w:type="page"/>
            </w: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6C069C2A" w14:textId="77777777" w:rsidR="00222559" w:rsidRPr="001B4962" w:rsidRDefault="00222559" w:rsidP="00222559"/>
    <w:p w14:paraId="54A1F510" w14:textId="0B66084F" w:rsidR="00222559" w:rsidRPr="001B4962" w:rsidRDefault="00F84F1E" w:rsidP="00B3124A">
      <w:pPr>
        <w:pStyle w:val="Overskrift1"/>
      </w:pPr>
      <w:bookmarkStart w:id="0" w:name="_Toc184839552"/>
      <w:r>
        <w:rPr>
          <w:color w:val="193B47"/>
          <w:spacing w:val="-2"/>
          <w:szCs w:val="72"/>
        </w:rPr>
        <w:t>Associations-</w:t>
      </w:r>
      <w:r>
        <w:rPr>
          <w:color w:val="193B47"/>
          <w:spacing w:val="-2"/>
          <w:szCs w:val="72"/>
        </w:rPr>
        <w:br/>
        <w:t>brainstorm</w:t>
      </w:r>
      <w:bookmarkEnd w:id="0"/>
    </w:p>
    <w:p w14:paraId="4C11346E" w14:textId="3033AC89" w:rsidR="00222559" w:rsidRPr="001B4962" w:rsidRDefault="00D7335E" w:rsidP="00472ABF"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7280" behindDoc="0" locked="0" layoutInCell="1" allowOverlap="1" wp14:anchorId="520F1542" wp14:editId="07478B88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901234910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469A" w14:textId="77777777" w:rsidR="00222559" w:rsidRPr="001B4962" w:rsidRDefault="00222559" w:rsidP="00222559">
      <w:pPr>
        <w:pStyle w:val="Brdtekst"/>
        <w:spacing w:before="1"/>
        <w:rPr>
          <w:szCs w:val="22"/>
        </w:rPr>
      </w:pPr>
    </w:p>
    <w:p w14:paraId="0A426D05" w14:textId="77777777" w:rsidR="00222559" w:rsidRPr="001B4962" w:rsidRDefault="00222559" w:rsidP="00222559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799A4F41" w14:textId="49AE0D36" w:rsidR="00B60CAD" w:rsidRPr="001B4962" w:rsidRDefault="00222559" w:rsidP="00CC2EF8">
      <w:pPr>
        <w:spacing w:line="276" w:lineRule="auto"/>
        <w:textAlignment w:val="baseline"/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6F2F267" wp14:editId="33A27B16">
                <wp:simplePos x="0" y="0"/>
                <wp:positionH relativeFrom="margin">
                  <wp:posOffset>-635</wp:posOffset>
                </wp:positionH>
                <wp:positionV relativeFrom="paragraph">
                  <wp:posOffset>357505</wp:posOffset>
                </wp:positionV>
                <wp:extent cx="3401695" cy="5270500"/>
                <wp:effectExtent l="0" t="0" r="27305" b="25400"/>
                <wp:wrapTopAndBottom/>
                <wp:docPr id="1774509388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270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072588" w14:textId="77777777" w:rsidR="00222559" w:rsidRPr="00044311" w:rsidRDefault="00222559" w:rsidP="0022255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1003918B" w14:textId="658AED08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266"/>
                            </w:pPr>
                            <w:r w:rsidRPr="001F19F3">
                              <w:t>Placer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udfordringen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eller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FA768F">
                              <w:t>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på midten af bordet.</w:t>
                            </w:r>
                          </w:p>
                          <w:p w14:paraId="73F34B73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57A25F54" w14:textId="0AD148F0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1165"/>
                            </w:pPr>
                            <w:r w:rsidRPr="001F19F3">
                              <w:t>Billedkortene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deles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ud</w:t>
                            </w:r>
                            <w:r w:rsidR="00FA768F">
                              <w:t>,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 eksempel 5 stk</w:t>
                            </w:r>
                            <w:r>
                              <w:t>.</w:t>
                            </w:r>
                            <w:r w:rsidRPr="001F19F3">
                              <w:t xml:space="preserve"> pr. elev.</w:t>
                            </w:r>
                          </w:p>
                          <w:p w14:paraId="0B3010BB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DFE8909" w14:textId="2F66F434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238"/>
                            </w:pPr>
                            <w:r w:rsidRPr="001F19F3">
                              <w:t>Man kan enten byde ind efter tur med de kort, man sidder med</w:t>
                            </w:r>
                            <w:r w:rsidR="00983891">
                              <w:t>,</w:t>
                            </w:r>
                            <w:r w:rsidRPr="001F19F3">
                              <w:t xml:space="preserve"> i fast rækkefølge, eller man kan byde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ind,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når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man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bliver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inspireret.</w:t>
                            </w:r>
                          </w:p>
                          <w:p w14:paraId="38DBF377" w14:textId="77777777" w:rsidR="00222559" w:rsidRPr="001F19F3" w:rsidRDefault="00222559" w:rsidP="00222559">
                            <w:pPr>
                              <w:pStyle w:val="Brdtekst"/>
                              <w:spacing w:before="6" w:line="276" w:lineRule="auto"/>
                              <w:rPr>
                                <w:sz w:val="19"/>
                              </w:rPr>
                            </w:pPr>
                          </w:p>
                          <w:p w14:paraId="6917E3DC" w14:textId="1DB44AFD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388"/>
                            </w:pPr>
                            <w:r w:rsidRPr="001F19F3">
                              <w:t>Når man byder ind, er det med udgangspunkt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billedkortene</w:t>
                            </w:r>
                            <w:r w:rsidR="00983891">
                              <w:t>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for eksempel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ved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sige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“Man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få den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ligevægt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ved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 w:rsidRPr="001F19F3">
                              <w:t>at</w:t>
                            </w:r>
                            <w:r w:rsidR="00983891">
                              <w:t xml:space="preserve"> </w:t>
                            </w:r>
                            <w:r w:rsidRPr="001F19F3">
                              <w:t>...”</w:t>
                            </w:r>
                            <w:proofErr w:type="gramEnd"/>
                            <w:r w:rsidRPr="001F19F3">
                              <w:t>,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“Man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kan trække den med en cykel</w:t>
                            </w:r>
                            <w:r w:rsidR="00983891">
                              <w:t xml:space="preserve"> </w:t>
                            </w:r>
                            <w:r w:rsidRPr="001F19F3">
                              <w:t>...”.</w:t>
                            </w:r>
                          </w:p>
                          <w:p w14:paraId="548D61A3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EE78793" w14:textId="28AD81C9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316"/>
                            </w:pP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næste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bygger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enten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videre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på den id</w:t>
                            </w:r>
                            <w:r w:rsidR="006420E3">
                              <w:t>e</w:t>
                            </w:r>
                            <w:r w:rsidRPr="001F19F3">
                              <w:t xml:space="preserve"> eller kommer med en ny.</w:t>
                            </w:r>
                          </w:p>
                          <w:p w14:paraId="2348F8AE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17902BA" w14:textId="2358C680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300"/>
                            </w:pPr>
                            <w:r w:rsidRPr="001F19F3">
                              <w:t>Når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kort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brugt,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skal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6420E3">
                              <w:t>e</w:t>
                            </w:r>
                            <w:r w:rsidRPr="001F19F3">
                              <w:t>erne grupperes i temaer, der skal have en overskrift.</w:t>
                            </w:r>
                          </w:p>
                          <w:p w14:paraId="5A6A7967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1C04A78" w14:textId="1FC3E51C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"/>
                                <w:tab w:val="left" w:pos="510"/>
                              </w:tabs>
                              <w:spacing w:before="1" w:line="276" w:lineRule="auto"/>
                              <w:ind w:right="494"/>
                            </w:pPr>
                            <w:r w:rsidRPr="001F19F3">
                              <w:t>Vælg to til tre id</w:t>
                            </w:r>
                            <w:r w:rsidR="006420E3">
                              <w:t>e</w:t>
                            </w:r>
                            <w:r w:rsidRPr="001F19F3">
                              <w:t>er, der skal arbejdes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videre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med.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De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noteres på et A4-ark.</w:t>
                            </w:r>
                          </w:p>
                          <w:p w14:paraId="20E1A3F5" w14:textId="77777777" w:rsidR="00222559" w:rsidRPr="00D54A0A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F26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.15pt;width:267.85pt;height:415pt;z-index:-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" filled="f" strokecolor="#224b5a" strokeweight="1pt">
                <v:path arrowok="t"/>
                <v:textbox inset="0,0,0,0">
                  <w:txbxContent>
                    <w:p w14:paraId="68072588" w14:textId="77777777" w:rsidR="00222559" w:rsidRPr="00044311" w:rsidRDefault="00222559" w:rsidP="00222559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1003918B" w14:textId="658AED08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266"/>
                      </w:pPr>
                      <w:r w:rsidRPr="001F19F3">
                        <w:t>Placer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udfordringen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eller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id</w:t>
                      </w:r>
                      <w:r w:rsidR="00FA768F">
                        <w:t>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på midten af bordet.</w:t>
                      </w:r>
                    </w:p>
                    <w:p w14:paraId="73F34B73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57A25F54" w14:textId="0AD148F0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1165"/>
                      </w:pPr>
                      <w:r w:rsidRPr="001F19F3">
                        <w:t>Billedkortene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deles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ud</w:t>
                      </w:r>
                      <w:r w:rsidR="00FA768F">
                        <w:t>,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 eksempel 5 stk</w:t>
                      </w:r>
                      <w:r>
                        <w:t>.</w:t>
                      </w:r>
                      <w:r w:rsidRPr="001F19F3">
                        <w:t xml:space="preserve"> pr. elev.</w:t>
                      </w:r>
                    </w:p>
                    <w:p w14:paraId="0B3010BB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DFE8909" w14:textId="2F66F434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238"/>
                      </w:pPr>
                      <w:r w:rsidRPr="001F19F3">
                        <w:t>Man kan enten byde ind efter tur med de kort, man sidder med</w:t>
                      </w:r>
                      <w:r w:rsidR="00983891">
                        <w:t>,</w:t>
                      </w:r>
                      <w:r w:rsidRPr="001F19F3">
                        <w:t xml:space="preserve"> i fast rækkefølge, eller man kan byde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ind,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når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man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bliver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inspireret.</w:t>
                      </w:r>
                    </w:p>
                    <w:p w14:paraId="38DBF377" w14:textId="77777777" w:rsidR="00222559" w:rsidRPr="001F19F3" w:rsidRDefault="00222559" w:rsidP="00222559">
                      <w:pPr>
                        <w:pStyle w:val="Brdtekst"/>
                        <w:spacing w:before="6" w:line="276" w:lineRule="auto"/>
                        <w:rPr>
                          <w:sz w:val="19"/>
                        </w:rPr>
                      </w:pPr>
                    </w:p>
                    <w:p w14:paraId="6917E3DC" w14:textId="1DB44AFD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388"/>
                      </w:pPr>
                      <w:r w:rsidRPr="001F19F3">
                        <w:t>Når man byder ind, er det med udgangspunkt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billedkortene</w:t>
                      </w:r>
                      <w:r w:rsidR="00983891">
                        <w:t>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for eksempel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ved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sige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“Man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få den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ligevægt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ved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proofErr w:type="gramStart"/>
                      <w:r w:rsidRPr="001F19F3">
                        <w:t>at</w:t>
                      </w:r>
                      <w:r w:rsidR="00983891">
                        <w:t xml:space="preserve"> </w:t>
                      </w:r>
                      <w:r w:rsidRPr="001F19F3">
                        <w:t>...”</w:t>
                      </w:r>
                      <w:proofErr w:type="gramEnd"/>
                      <w:r w:rsidRPr="001F19F3">
                        <w:t>,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“Man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kan trække den med en cykel</w:t>
                      </w:r>
                      <w:r w:rsidR="00983891">
                        <w:t xml:space="preserve"> </w:t>
                      </w:r>
                      <w:r w:rsidRPr="001F19F3">
                        <w:t>...”.</w:t>
                      </w:r>
                    </w:p>
                    <w:p w14:paraId="548D61A3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EE78793" w14:textId="28AD81C9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316"/>
                      </w:pPr>
                      <w:r w:rsidRPr="001F19F3">
                        <w:t>Den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næste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bygger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enten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videre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på den id</w:t>
                      </w:r>
                      <w:r w:rsidR="006420E3">
                        <w:t>e</w:t>
                      </w:r>
                      <w:r w:rsidRPr="001F19F3">
                        <w:t xml:space="preserve"> eller kommer med en ny.</w:t>
                      </w:r>
                    </w:p>
                    <w:p w14:paraId="2348F8AE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17902BA" w14:textId="2358C680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10"/>
                        </w:tabs>
                        <w:spacing w:line="276" w:lineRule="auto"/>
                        <w:ind w:right="300"/>
                      </w:pPr>
                      <w:r w:rsidRPr="001F19F3">
                        <w:t>Når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kort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brugt,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skal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id</w:t>
                      </w:r>
                      <w:r w:rsidR="006420E3">
                        <w:t>e</w:t>
                      </w:r>
                      <w:r w:rsidRPr="001F19F3">
                        <w:t>erne grupperes i temaer, der skal have en overskrift.</w:t>
                      </w:r>
                    </w:p>
                    <w:p w14:paraId="5A6A7967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1C04A78" w14:textId="1FC3E51C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22"/>
                        </w:numPr>
                        <w:tabs>
                          <w:tab w:val="left" w:pos="507"/>
                          <w:tab w:val="left" w:pos="510"/>
                        </w:tabs>
                        <w:spacing w:before="1" w:line="276" w:lineRule="auto"/>
                        <w:ind w:right="494"/>
                      </w:pPr>
                      <w:r w:rsidRPr="001F19F3">
                        <w:t>Vælg to til tre id</w:t>
                      </w:r>
                      <w:r w:rsidR="006420E3">
                        <w:t>e</w:t>
                      </w:r>
                      <w:r w:rsidRPr="001F19F3">
                        <w:t>er, der skal arbejdes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videre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med.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De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noteres på et A4-ark.</w:t>
                      </w:r>
                    </w:p>
                    <w:p w14:paraId="20E1A3F5" w14:textId="77777777" w:rsidR="00222559" w:rsidRPr="00D54A0A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28F8B57" wp14:editId="57E1332A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39388669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5898F776" w14:textId="77777777" w:rsidR="00222559" w:rsidRPr="001D0B7B" w:rsidRDefault="00222559" w:rsidP="00222559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351591A9" w14:textId="77777777" w:rsidR="00222559" w:rsidRPr="001D0B7B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454" w:right="170"/>
                              <w:rPr>
                                <w:color w:val="FFFFFF" w:themeColor="background1"/>
                                <w:spacing w:val="-2"/>
                                <w:szCs w:val="22"/>
                                <w:lang w:val="en-US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pacing w:val="-2"/>
                                <w:szCs w:val="22"/>
                                <w:lang w:val="en-US"/>
                              </w:rPr>
                              <w:t>Vendespil eller billedkort</w:t>
                            </w:r>
                          </w:p>
                          <w:p w14:paraId="1781E207" w14:textId="739A4AAC" w:rsidR="00222559" w:rsidRPr="001D0B7B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454" w:right="170"/>
                              <w:rPr>
                                <w:color w:val="FFFFFF" w:themeColor="background1"/>
                                <w:spacing w:val="-2"/>
                                <w:szCs w:val="22"/>
                                <w:lang w:val="en-US"/>
                              </w:rPr>
                            </w:pPr>
                            <w:r w:rsidRPr="001D0B7B">
                              <w:rPr>
                                <w:color w:val="FFFFFF" w:themeColor="background1"/>
                                <w:spacing w:val="-2"/>
                                <w:szCs w:val="22"/>
                                <w:lang w:val="en-US"/>
                              </w:rPr>
                              <w:t>A4-ark</w:t>
                            </w:r>
                            <w:r w:rsidR="006420E3">
                              <w:rPr>
                                <w:color w:val="FFFFFF" w:themeColor="background1"/>
                                <w:spacing w:val="-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7D8466A" w14:textId="77777777" w:rsidR="00222559" w:rsidRPr="003C0E36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8B57" id="_x0000_s1027" type="#_x0000_t202" style="position:absolute;margin-left:283pt;margin-top:28.7pt;width:218.3pt;height:138pt;z-index:-25166233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5898F776" w14:textId="77777777" w:rsidR="00222559" w:rsidRPr="001D0B7B" w:rsidRDefault="00222559" w:rsidP="00222559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351591A9" w14:textId="77777777" w:rsidR="00222559" w:rsidRPr="001D0B7B" w:rsidRDefault="00222559" w:rsidP="009038D7">
                      <w:pPr>
                        <w:pStyle w:val="Brdtekst"/>
                        <w:numPr>
                          <w:ilvl w:val="0"/>
                          <w:numId w:val="21"/>
                        </w:numPr>
                        <w:tabs>
                          <w:tab w:val="left" w:pos="508"/>
                        </w:tabs>
                        <w:spacing w:line="276" w:lineRule="auto"/>
                        <w:ind w:left="454" w:right="170"/>
                        <w:rPr>
                          <w:color w:val="FFFFFF" w:themeColor="background1"/>
                          <w:spacing w:val="-2"/>
                          <w:szCs w:val="22"/>
                          <w:lang w:val="en-US"/>
                        </w:rPr>
                      </w:pPr>
                      <w:r w:rsidRPr="001D0B7B">
                        <w:rPr>
                          <w:color w:val="FFFFFF" w:themeColor="background1"/>
                          <w:spacing w:val="-2"/>
                          <w:szCs w:val="22"/>
                          <w:lang w:val="en-US"/>
                        </w:rPr>
                        <w:t>Vendespil eller billedkort</w:t>
                      </w:r>
                    </w:p>
                    <w:p w14:paraId="1781E207" w14:textId="739A4AAC" w:rsidR="00222559" w:rsidRPr="001D0B7B" w:rsidRDefault="00222559" w:rsidP="009038D7">
                      <w:pPr>
                        <w:pStyle w:val="Brdtekst"/>
                        <w:numPr>
                          <w:ilvl w:val="0"/>
                          <w:numId w:val="21"/>
                        </w:numPr>
                        <w:tabs>
                          <w:tab w:val="left" w:pos="508"/>
                        </w:tabs>
                        <w:spacing w:line="276" w:lineRule="auto"/>
                        <w:ind w:left="454" w:right="170"/>
                        <w:rPr>
                          <w:color w:val="FFFFFF" w:themeColor="background1"/>
                          <w:spacing w:val="-2"/>
                          <w:szCs w:val="22"/>
                          <w:lang w:val="en-US"/>
                        </w:rPr>
                      </w:pPr>
                      <w:r w:rsidRPr="001D0B7B">
                        <w:rPr>
                          <w:color w:val="FFFFFF" w:themeColor="background1"/>
                          <w:spacing w:val="-2"/>
                          <w:szCs w:val="22"/>
                          <w:lang w:val="en-US"/>
                        </w:rPr>
                        <w:t>A4-ark</w:t>
                      </w:r>
                      <w:r w:rsidR="006420E3">
                        <w:rPr>
                          <w:color w:val="FFFFFF" w:themeColor="background1"/>
                          <w:spacing w:val="-2"/>
                          <w:szCs w:val="22"/>
                          <w:lang w:val="en-US"/>
                        </w:rPr>
                        <w:t>.</w:t>
                      </w:r>
                    </w:p>
                    <w:p w14:paraId="47D8466A" w14:textId="77777777" w:rsidR="00222559" w:rsidRPr="003C0E36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60CAD" w:rsidRPr="001B4962" w:rsidSect="00472ABF">
      <w:footerReference w:type="default" r:id="rId12"/>
      <w:foot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E15E" w14:textId="77777777" w:rsidR="0028135B" w:rsidRPr="0088533D" w:rsidRDefault="0028135B">
      <w:r w:rsidRPr="0088533D">
        <w:separator/>
      </w:r>
    </w:p>
  </w:endnote>
  <w:endnote w:type="continuationSeparator" w:id="0">
    <w:p w14:paraId="33D96E96" w14:textId="77777777" w:rsidR="0028135B" w:rsidRPr="0088533D" w:rsidRDefault="0028135B">
      <w:r w:rsidRPr="0088533D">
        <w:continuationSeparator/>
      </w:r>
    </w:p>
  </w:endnote>
  <w:endnote w:type="continuationNotice" w:id="1">
    <w:p w14:paraId="02F874B1" w14:textId="77777777" w:rsidR="0028135B" w:rsidRDefault="00281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AA69" w14:textId="77777777" w:rsidR="0028135B" w:rsidRPr="0088533D" w:rsidRDefault="0028135B">
      <w:r w:rsidRPr="0088533D">
        <w:separator/>
      </w:r>
    </w:p>
  </w:footnote>
  <w:footnote w:type="continuationSeparator" w:id="0">
    <w:p w14:paraId="6F3A8C77" w14:textId="77777777" w:rsidR="0028135B" w:rsidRPr="0088533D" w:rsidRDefault="0028135B">
      <w:r w:rsidRPr="0088533D">
        <w:continuationSeparator/>
      </w:r>
    </w:p>
  </w:footnote>
  <w:footnote w:type="continuationNotice" w:id="1">
    <w:p w14:paraId="0A87E98E" w14:textId="77777777" w:rsidR="0028135B" w:rsidRDefault="002813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135B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045E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94EC3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2EF8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C54DA-9291-42DB-84D5-13180E77EBD7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2024-12-13T10:03:00Z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