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7B6DA" w14:textId="77777777" w:rsidR="00EC0247" w:rsidRPr="00D853B9" w:rsidRDefault="00EC0247" w:rsidP="00EC0247">
      <w:pPr>
        <w:spacing w:before="120" w:after="240"/>
        <w:rPr>
          <w:rFonts w:ascii="Work Sans" w:hAnsi="Work Sans" w:cs="Calibri"/>
          <w:b/>
          <w:bCs/>
          <w:caps/>
          <w:color w:val="224B5A"/>
          <w:sz w:val="72"/>
          <w:szCs w:val="72"/>
        </w:rPr>
      </w:pPr>
      <w:bookmarkStart w:id="0" w:name="_Hlk143591945"/>
      <w:r w:rsidRPr="00D853B9">
        <w:rPr>
          <w:noProof/>
          <w:color w:val="224B5A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58BEE" wp14:editId="21D6191B">
                <wp:simplePos x="0" y="0"/>
                <wp:positionH relativeFrom="margin">
                  <wp:align>left</wp:align>
                </wp:positionH>
                <wp:positionV relativeFrom="paragraph">
                  <wp:posOffset>1739900</wp:posOffset>
                </wp:positionV>
                <wp:extent cx="6101080" cy="1513205"/>
                <wp:effectExtent l="0" t="0" r="0" b="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84CFD" w14:textId="7B975C9E" w:rsidR="00EC0247" w:rsidRPr="006C39D5" w:rsidRDefault="00EC0247" w:rsidP="00EC0247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</w:pP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I vinteren 2022/23 blev temperaturen i danske skoler sænket til 19</w:t>
                            </w:r>
                            <w:r w:rsidR="008D2F10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°C for at håndtere de stigende energipriser, men den optimale temperatur for komfort og koncentration ligger ifølge en Realdania-rapport mellem 21 og 23</w:t>
                            </w:r>
                            <w:r w:rsidR="008D2F10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°C.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I dette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forløb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skal I k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onstruere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j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eres eget termometer baseret på en NTC-termistor for at måle temperaturen præcist i klasseværelset. Forløbet bygger på kernestof i termodynamik og </w:t>
                            </w:r>
                            <w:proofErr w:type="spellStart"/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ellære</w:t>
                            </w:r>
                            <w:proofErr w:type="spellEnd"/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og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bringer jeres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viden om energi, varme og Arduino-programmering fra teknologi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i spil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.</w:t>
                            </w:r>
                          </w:p>
                          <w:p w14:paraId="4D0E69DD" w14:textId="77777777" w:rsidR="00EC0247" w:rsidRDefault="00EC0247" w:rsidP="00EC0247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</w:rPr>
                            </w:pPr>
                          </w:p>
                          <w:p w14:paraId="3D0028F7" w14:textId="77777777" w:rsidR="00EC0247" w:rsidRPr="00A8432A" w:rsidRDefault="00EC0247" w:rsidP="00EC0247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</w:rPr>
                            </w:pPr>
                          </w:p>
                          <w:p w14:paraId="4A3051DD" w14:textId="77777777" w:rsidR="00EC0247" w:rsidRDefault="00EC0247" w:rsidP="00EC0247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58BEE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137pt;width:480.4pt;height:119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" fillcolor="white [3201]" stroked="f" strokeweight=".5pt">
                <v:textbox inset="0,,0">
                  <w:txbxContent>
                    <w:p w14:paraId="68D84CFD" w14:textId="7B975C9E" w:rsidR="00EC0247" w:rsidRPr="006C39D5" w:rsidRDefault="00EC0247" w:rsidP="00EC0247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</w:pP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I vinteren 2022/23 blev temperaturen i danske skoler sænket til 19</w:t>
                      </w:r>
                      <w:r w:rsidR="008D2F10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°C for at håndtere de stigende energipriser, men den optimale temperatur for komfort og koncentration ligger ifølge en Realdania-rapport mellem 21 og 23</w:t>
                      </w:r>
                      <w:r w:rsidR="008D2F10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°C.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I dette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forløb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skal I k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onstruere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j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eres eget termometer baseret på en NTC-termistor for at måle temperaturen præcist i klasseværelset. Forløbet bygger på kernestof i termodynamik og </w:t>
                      </w:r>
                      <w:proofErr w:type="spellStart"/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ellære</w:t>
                      </w:r>
                      <w:proofErr w:type="spellEnd"/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og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bringer jeres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viden om energi, varme og Arduino-programmering fra teknologi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i spil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.</w:t>
                      </w:r>
                    </w:p>
                    <w:p w14:paraId="4D0E69DD" w14:textId="77777777" w:rsidR="00EC0247" w:rsidRDefault="00EC0247" w:rsidP="00EC0247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</w:rPr>
                      </w:pPr>
                    </w:p>
                    <w:p w14:paraId="3D0028F7" w14:textId="77777777" w:rsidR="00EC0247" w:rsidRPr="00A8432A" w:rsidRDefault="00EC0247" w:rsidP="00EC0247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</w:rPr>
                      </w:pPr>
                    </w:p>
                    <w:p w14:paraId="4A3051DD" w14:textId="77777777" w:rsidR="00EC0247" w:rsidRDefault="00EC0247" w:rsidP="00EC0247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Temperatur i klasselokalet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EC0247" w14:paraId="679C2AE1" w14:textId="77777777" w:rsidTr="00657D6E">
        <w:tc>
          <w:tcPr>
            <w:tcW w:w="9498" w:type="dxa"/>
            <w:shd w:val="clear" w:color="auto" w:fill="37AFB5"/>
          </w:tcPr>
          <w:p w14:paraId="50EE78C6" w14:textId="708CD3FF" w:rsidR="00EC0247" w:rsidRPr="00B4322B" w:rsidRDefault="00EC0247" w:rsidP="00B70250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E71E65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Et engineering-forløb til </w:t>
            </w:r>
            <w:r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fysik B</w:t>
            </w:r>
            <w:r w:rsidRPr="00E71E65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</w:t>
            </w:r>
            <w:r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</w:t>
            </w:r>
            <w:r w:rsidRPr="00E71E65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</w:t>
            </w:r>
            <w:r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cs="Calibri"/>
              </w:rPr>
              <w:t xml:space="preserve">                                               </w:t>
            </w:r>
            <w:r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>Elevark</w:t>
            </w:r>
            <w:r w:rsidR="00202158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202158">
              <w:rPr>
                <w:rStyle w:val="cf01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</w:tr>
    </w:tbl>
    <w:p w14:paraId="6D25E99B" w14:textId="77777777" w:rsidR="00EC0247" w:rsidRDefault="00EC0247" w:rsidP="00EC0247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  <w:bookmarkStart w:id="1" w:name="_Hlk147299966"/>
      <w:bookmarkEnd w:id="0"/>
      <w:bookmarkEnd w:id="1"/>
      <w:r w:rsidRPr="00DE34E4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DED03" wp14:editId="38CA5B84">
                <wp:simplePos x="0" y="0"/>
                <wp:positionH relativeFrom="margin">
                  <wp:posOffset>443230</wp:posOffset>
                </wp:positionH>
                <wp:positionV relativeFrom="paragraph">
                  <wp:posOffset>5048885</wp:posOffset>
                </wp:positionV>
                <wp:extent cx="5170715" cy="1037318"/>
                <wp:effectExtent l="0" t="0" r="0" b="0"/>
                <wp:wrapNone/>
                <wp:docPr id="1096502147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715" cy="1037318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AC165B9" w14:textId="7B7112D7" w:rsidR="00EC0247" w:rsidRPr="00226BCC" w:rsidRDefault="00F231EE" w:rsidP="00EC0247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udviklet</w:t>
                            </w:r>
                            <w:r w:rsidR="00EC0247" w:rsidRPr="00226BCC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28684D44" w14:textId="791571B8" w:rsidR="00EC0247" w:rsidRPr="001B40C1" w:rsidRDefault="00EC0247" w:rsidP="00EC0247">
                            <w:pPr>
                              <w:spacing w:after="0" w:line="276" w:lineRule="auto"/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1B40C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Kasper</w:t>
                            </w:r>
                            <w:r>
                              <w:rPr>
                                <w:rFonts w:ascii="Work Sans" w:hAnsi="Work Sans"/>
                                <w:i/>
                                <w:iCs/>
                              </w:rPr>
                              <w:t xml:space="preserve"> </w:t>
                            </w:r>
                            <w:r w:rsidRPr="001B40C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W. Risgaard, EUC-Nord, htx</w:t>
                            </w:r>
                            <w:r w:rsidR="005A2B9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i samarb</w:t>
                            </w:r>
                            <w:r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ejde med </w:t>
                            </w:r>
                            <w:proofErr w:type="spellStart"/>
                            <w:r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og med støtte fra 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Villum Fonde</w:t>
                            </w:r>
                            <w:r w:rsidR="005A2B9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, Novo Nordisk Fonden og Lundbeckfonden.</w:t>
                            </w:r>
                          </w:p>
                          <w:p w14:paraId="4468E220" w14:textId="77777777" w:rsidR="00EC0247" w:rsidRPr="00F60B28" w:rsidRDefault="00EC0247" w:rsidP="00EC0247">
                            <w:pPr>
                              <w:spacing w:after="0" w:line="276" w:lineRule="auto"/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ED03" id="Tekstfelt 3" o:spid="_x0000_s1027" type="#_x0000_t202" style="position:absolute;margin-left:34.9pt;margin-top:397.55pt;width:407.15pt;height:8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" fillcolor="#224b5a" stroked="f" strokeweight="2pt">
                <v:textbox inset="3mm,3.3mm,3mm,4.3mm">
                  <w:txbxContent>
                    <w:p w14:paraId="3AC165B9" w14:textId="7B7112D7" w:rsidR="00EC0247" w:rsidRPr="00226BCC" w:rsidRDefault="00F231EE" w:rsidP="00EC0247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udviklet</w:t>
                      </w:r>
                      <w:r w:rsidR="00EC0247" w:rsidRPr="00226BCC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28684D44" w14:textId="791571B8" w:rsidR="00EC0247" w:rsidRPr="001B40C1" w:rsidRDefault="00EC0247" w:rsidP="00EC0247">
                      <w:pPr>
                        <w:spacing w:after="0" w:line="276" w:lineRule="auto"/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</w:pPr>
                      <w:r w:rsidRPr="001B40C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Kasper</w:t>
                      </w:r>
                      <w:r>
                        <w:rPr>
                          <w:rFonts w:ascii="Work Sans" w:hAnsi="Work Sans"/>
                          <w:i/>
                          <w:iCs/>
                        </w:rPr>
                        <w:t xml:space="preserve"> </w:t>
                      </w:r>
                      <w:r w:rsidRPr="001B40C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W. Risgaard, EUC-Nord, htx</w:t>
                      </w:r>
                      <w:r w:rsidR="005A2B9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,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i samarb</w:t>
                      </w:r>
                      <w:r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ejde med </w:t>
                      </w:r>
                      <w:proofErr w:type="spellStart"/>
                      <w:r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Engineer</w:t>
                      </w:r>
                      <w:proofErr w:type="spellEnd"/>
                      <w:r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the Future og med støtte fra 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Villum Fonde</w:t>
                      </w:r>
                      <w:r w:rsidR="005A2B9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, Novo Nordisk Fonden og Lundbeckfonden.</w:t>
                      </w:r>
                    </w:p>
                    <w:p w14:paraId="4468E220" w14:textId="77777777" w:rsidR="00EC0247" w:rsidRPr="00F60B28" w:rsidRDefault="00EC0247" w:rsidP="00EC0247">
                      <w:pPr>
                        <w:spacing w:after="0" w:line="276" w:lineRule="auto"/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4A8">
        <w:rPr>
          <w:rFonts w:ascii="Work Sans Medium" w:hAnsi="Work Sans Medium" w:cs="Calibri"/>
          <w:b/>
          <w:bCs/>
          <w:noProof/>
          <w:color w:val="224B5A"/>
          <w:szCs w:val="20"/>
          <w:lang w:eastAsia="da-DK"/>
        </w:rPr>
        <w:drawing>
          <wp:inline distT="0" distB="0" distL="0" distR="0" wp14:anchorId="46259F1C" wp14:editId="4EC9C102">
            <wp:extent cx="6120130" cy="4717703"/>
            <wp:effectExtent l="0" t="0" r="0" b="6985"/>
            <wp:docPr id="1051485204" name="Billede 1" descr="Et billede, der indeholder tøj, tørklæde, Ansig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5204" name="Billede 1" descr="Et billede, der indeholder tøj, tørklæde, Ansigt, person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C06A" w14:textId="77777777" w:rsidR="00EC0247" w:rsidRDefault="00EC0247" w:rsidP="00EC0247">
      <w:pPr>
        <w:spacing w:before="120" w:after="0" w:line="276" w:lineRule="auto"/>
        <w:rPr>
          <w:rFonts w:ascii="Work Sans" w:hAnsi="Work Sans" w:cs="Calibri"/>
          <w:szCs w:val="20"/>
        </w:rPr>
      </w:pPr>
    </w:p>
    <w:p w14:paraId="5EB54CA2" w14:textId="39CB883E" w:rsidR="003C749D" w:rsidRPr="00BE3713" w:rsidRDefault="008E081E" w:rsidP="00980DCB">
      <w:pPr>
        <w:spacing w:before="120" w:after="0" w:line="276" w:lineRule="auto"/>
        <w:rPr>
          <w:rFonts w:ascii="Work Sans" w:hAnsi="Work Sans" w:cs="Calibri"/>
        </w:rPr>
      </w:pPr>
      <w:r>
        <w:rPr>
          <w:rFonts w:ascii="Work Sans" w:hAnsi="Work Sans" w:cs="Calibri"/>
          <w:b/>
          <w:bCs/>
          <w:color w:val="224B5A"/>
          <w:sz w:val="28"/>
          <w:szCs w:val="28"/>
        </w:rPr>
        <w:lastRenderedPageBreak/>
        <w:t>Trinene i at bygge et termometer</w:t>
      </w:r>
      <w:r w:rsidR="002957C2">
        <w:rPr>
          <w:noProof/>
          <w:lang w:eastAsia="da-DK"/>
        </w:rPr>
        <w:drawing>
          <wp:inline distT="0" distB="0" distL="0" distR="0" wp14:anchorId="1611E860" wp14:editId="17BBAA76">
            <wp:extent cx="5486400" cy="3200400"/>
            <wp:effectExtent l="0" t="0" r="19050" b="0"/>
            <wp:docPr id="1391040215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sectPr w:rsidR="003C749D" w:rsidRPr="00BE3713" w:rsidSect="00657D6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B58B3" w14:textId="77777777" w:rsidR="00231612" w:rsidRDefault="00231612" w:rsidP="00030597">
      <w:pPr>
        <w:spacing w:after="0" w:line="240" w:lineRule="auto"/>
      </w:pPr>
      <w:r>
        <w:separator/>
      </w:r>
    </w:p>
  </w:endnote>
  <w:endnote w:type="continuationSeparator" w:id="0">
    <w:p w14:paraId="488C49D2" w14:textId="77777777" w:rsidR="00231612" w:rsidRDefault="00231612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D76B29E0-2589-4696-A830-8C161440A84A}"/>
    <w:embedBold r:id="rId2" w:fontKey="{3F2D8059-72B3-46FD-A8AF-A89AA6D73080}"/>
    <w:embedItalic r:id="rId3" w:fontKey="{8C17D131-1C9A-43B1-AE1F-7751483A4B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D20C400-EED8-4289-9B04-6CE697148353}"/>
    <w:embedBold r:id="rId5" w:fontKey="{5D3A0022-F279-4045-9377-248B249800C9}"/>
    <w:embedItalic r:id="rId6" w:fontKey="{784B2FBD-713F-451F-AE83-7985B57A5A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E1CD178-E740-492C-9E3B-63163CEB8745}"/>
    <w:embedBold r:id="rId8" w:fontKey="{B22A4C98-7B4D-4788-8CD6-ABF06BC77418}"/>
    <w:embedItalic r:id="rId9" w:fontKey="{3BDEBD43-F27A-4948-97F7-E13049772C6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014967E5-E0E5-4D5D-99B5-95674662DC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D3DBC54-E011-495B-88C5-3C374034BC72}"/>
    <w:embedBold r:id="rId12" w:fontKey="{DE415477-A54A-40B8-B82C-182E7C361C4E}"/>
  </w:font>
  <w:font w:name="Work Sans Medium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3" w:fontKey="{FB6D77E3-BE00-4CC5-9305-CC7C0AE53AF7}"/>
    <w:embedBold r:id="rId14" w:fontKey="{B9DB7815-7DB4-42D7-8D28-636871126BC1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5" w:fontKey="{8AA33AC3-A602-436D-8DE1-E547E8654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18FDA" w14:textId="77777777" w:rsidR="00202158" w:rsidRDefault="0020215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EndPr/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44424C16" w:rsidR="00B704B7" w:rsidRPr="009114AA" w:rsidRDefault="00211E11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Temperatur i klasselokalet</w:t>
                              </w:r>
                              <w:r w:rsidR="00B704B7" w:rsidRPr="00F6580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02158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0904D5">
                                <w:rPr>
                                  <w:sz w:val="16"/>
                                  <w:szCs w:val="16"/>
                                </w:rPr>
                                <w:t xml:space="preserve"> Elevark</w:t>
                              </w:r>
                              <w:r w:rsidR="00202158">
                                <w:rPr>
                                  <w:sz w:val="16"/>
                                  <w:szCs w:val="16"/>
                                </w:rPr>
                                <w:t xml:space="preserve"> 2: Termometertrin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6.25pt;margin-top:-6.3pt;width:594.45pt;height:31.3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44424C16" w:rsidR="00B704B7" w:rsidRPr="009114AA" w:rsidRDefault="00211E11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Temperatur i klasselokalet</w:t>
                        </w:r>
                        <w:r w:rsidR="00B704B7" w:rsidRPr="00F6580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02158">
                          <w:rPr>
                            <w:sz w:val="16"/>
                            <w:szCs w:val="16"/>
                          </w:rPr>
                          <w:t>–</w:t>
                        </w:r>
                        <w:r w:rsidR="000904D5">
                          <w:rPr>
                            <w:sz w:val="16"/>
                            <w:szCs w:val="16"/>
                          </w:rPr>
                          <w:t xml:space="preserve"> Elevark</w:t>
                        </w:r>
                        <w:r w:rsidR="00202158">
                          <w:rPr>
                            <w:sz w:val="16"/>
                            <w:szCs w:val="16"/>
                          </w:rPr>
                          <w:t xml:space="preserve"> 2: Termometertrin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31612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20447" w14:textId="77777777" w:rsidR="00202158" w:rsidRDefault="0020215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7EE79" w14:textId="77777777" w:rsidR="00231612" w:rsidRDefault="00231612" w:rsidP="00030597">
      <w:pPr>
        <w:spacing w:after="0" w:line="240" w:lineRule="auto"/>
      </w:pPr>
      <w:r>
        <w:separator/>
      </w:r>
    </w:p>
  </w:footnote>
  <w:footnote w:type="continuationSeparator" w:id="0">
    <w:p w14:paraId="51A12F8B" w14:textId="77777777" w:rsidR="00231612" w:rsidRDefault="00231612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C14A9" w14:textId="77777777" w:rsidR="00202158" w:rsidRDefault="0020215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64383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767BB" w14:textId="77777777" w:rsidR="00202158" w:rsidRDefault="0020215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12171"/>
    <w:multiLevelType w:val="multilevel"/>
    <w:tmpl w:val="25BA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5E00992"/>
    <w:multiLevelType w:val="multilevel"/>
    <w:tmpl w:val="C11E54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1D72152"/>
    <w:multiLevelType w:val="multilevel"/>
    <w:tmpl w:val="C2F2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3085F07"/>
    <w:multiLevelType w:val="hybridMultilevel"/>
    <w:tmpl w:val="9938A194"/>
    <w:lvl w:ilvl="0" w:tplc="0406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4" w15:restartNumberingAfterBreak="0">
    <w:nsid w:val="15BC0550"/>
    <w:multiLevelType w:val="hybridMultilevel"/>
    <w:tmpl w:val="0590B4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BF535D"/>
    <w:multiLevelType w:val="hybridMultilevel"/>
    <w:tmpl w:val="AC583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B649FB"/>
    <w:multiLevelType w:val="multilevel"/>
    <w:tmpl w:val="D57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86346A"/>
    <w:multiLevelType w:val="multilevel"/>
    <w:tmpl w:val="2C36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FD6126B"/>
    <w:multiLevelType w:val="multilevel"/>
    <w:tmpl w:val="8A7C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2CE045E"/>
    <w:multiLevelType w:val="multilevel"/>
    <w:tmpl w:val="56F0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1A529B"/>
    <w:multiLevelType w:val="multilevel"/>
    <w:tmpl w:val="787EFE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7436E6D"/>
    <w:multiLevelType w:val="multilevel"/>
    <w:tmpl w:val="2276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8FE6138"/>
    <w:multiLevelType w:val="multilevel"/>
    <w:tmpl w:val="E3EC8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D001654"/>
    <w:multiLevelType w:val="multilevel"/>
    <w:tmpl w:val="127E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6"/>
      <w:numFmt w:val="bullet"/>
      <w:lvlText w:val="-"/>
      <w:lvlJc w:val="left"/>
      <w:pPr>
        <w:ind w:left="2160" w:hanging="360"/>
      </w:pPr>
      <w:rPr>
        <w:rFonts w:ascii="Work Sans" w:eastAsia="Arial" w:hAnsi="Work Sans" w:cstheme="minorHAns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D315BA2"/>
    <w:multiLevelType w:val="multilevel"/>
    <w:tmpl w:val="450A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D607709"/>
    <w:multiLevelType w:val="multilevel"/>
    <w:tmpl w:val="D8BA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0364447"/>
    <w:multiLevelType w:val="multilevel"/>
    <w:tmpl w:val="54D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9466A56"/>
    <w:multiLevelType w:val="multilevel"/>
    <w:tmpl w:val="6F78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9652A37"/>
    <w:multiLevelType w:val="multilevel"/>
    <w:tmpl w:val="79008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3DBA586C"/>
    <w:multiLevelType w:val="multilevel"/>
    <w:tmpl w:val="F716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A5309F2"/>
    <w:multiLevelType w:val="multilevel"/>
    <w:tmpl w:val="89AE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B68152A"/>
    <w:multiLevelType w:val="hybridMultilevel"/>
    <w:tmpl w:val="2D8A69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E14635"/>
    <w:multiLevelType w:val="multilevel"/>
    <w:tmpl w:val="2EDE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CB22098"/>
    <w:multiLevelType w:val="multilevel"/>
    <w:tmpl w:val="3D5A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E474343"/>
    <w:multiLevelType w:val="hybridMultilevel"/>
    <w:tmpl w:val="507280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D464CF"/>
    <w:multiLevelType w:val="hybridMultilevel"/>
    <w:tmpl w:val="6A0000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E6C41"/>
    <w:multiLevelType w:val="multilevel"/>
    <w:tmpl w:val="7D14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40D4B9A"/>
    <w:multiLevelType w:val="multilevel"/>
    <w:tmpl w:val="30C4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41A3E59"/>
    <w:multiLevelType w:val="multilevel"/>
    <w:tmpl w:val="5D20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60252D8"/>
    <w:multiLevelType w:val="multilevel"/>
    <w:tmpl w:val="C630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A9433BF"/>
    <w:multiLevelType w:val="multilevel"/>
    <w:tmpl w:val="C062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C2C5F19"/>
    <w:multiLevelType w:val="multilevel"/>
    <w:tmpl w:val="F97E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CB1477A"/>
    <w:multiLevelType w:val="multilevel"/>
    <w:tmpl w:val="A218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FB62730"/>
    <w:multiLevelType w:val="multilevel"/>
    <w:tmpl w:val="3DC2CC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4" w15:restartNumberingAfterBreak="0">
    <w:nsid w:val="5FC84682"/>
    <w:multiLevelType w:val="multilevel"/>
    <w:tmpl w:val="671E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2726F6B"/>
    <w:multiLevelType w:val="hybridMultilevel"/>
    <w:tmpl w:val="A5227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EE74ED"/>
    <w:multiLevelType w:val="multilevel"/>
    <w:tmpl w:val="0D7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3E30A23"/>
    <w:multiLevelType w:val="hybridMultilevel"/>
    <w:tmpl w:val="0C9041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F37261"/>
    <w:multiLevelType w:val="hybridMultilevel"/>
    <w:tmpl w:val="70224F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191634"/>
    <w:multiLevelType w:val="multilevel"/>
    <w:tmpl w:val="DA7687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0" w15:restartNumberingAfterBreak="0">
    <w:nsid w:val="7CC84DF0"/>
    <w:multiLevelType w:val="multilevel"/>
    <w:tmpl w:val="537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D1E4DF5"/>
    <w:multiLevelType w:val="multilevel"/>
    <w:tmpl w:val="0FFA37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243420347">
    <w:abstractNumId w:val="9"/>
  </w:num>
  <w:num w:numId="2" w16cid:durableId="1763868610">
    <w:abstractNumId w:val="7"/>
  </w:num>
  <w:num w:numId="3" w16cid:durableId="626786685">
    <w:abstractNumId w:val="6"/>
  </w:num>
  <w:num w:numId="4" w16cid:durableId="212080427">
    <w:abstractNumId w:val="5"/>
  </w:num>
  <w:num w:numId="5" w16cid:durableId="1279490196">
    <w:abstractNumId w:val="4"/>
  </w:num>
  <w:num w:numId="6" w16cid:durableId="2127769601">
    <w:abstractNumId w:val="8"/>
  </w:num>
  <w:num w:numId="7" w16cid:durableId="1877161141">
    <w:abstractNumId w:val="3"/>
  </w:num>
  <w:num w:numId="8" w16cid:durableId="2144500084">
    <w:abstractNumId w:val="2"/>
  </w:num>
  <w:num w:numId="9" w16cid:durableId="1584413768">
    <w:abstractNumId w:val="1"/>
  </w:num>
  <w:num w:numId="10" w16cid:durableId="445127050">
    <w:abstractNumId w:val="0"/>
  </w:num>
  <w:num w:numId="11" w16cid:durableId="67195247">
    <w:abstractNumId w:val="47"/>
  </w:num>
  <w:num w:numId="12" w16cid:durableId="873077329">
    <w:abstractNumId w:val="13"/>
  </w:num>
  <w:num w:numId="13" w16cid:durableId="777259206">
    <w:abstractNumId w:val="35"/>
  </w:num>
  <w:num w:numId="14" w16cid:durableId="1901356212">
    <w:abstractNumId w:val="31"/>
  </w:num>
  <w:num w:numId="15" w16cid:durableId="1362628531">
    <w:abstractNumId w:val="22"/>
  </w:num>
  <w:num w:numId="16" w16cid:durableId="419258712">
    <w:abstractNumId w:val="17"/>
  </w:num>
  <w:num w:numId="17" w16cid:durableId="1079521628">
    <w:abstractNumId w:val="19"/>
  </w:num>
  <w:num w:numId="18" w16cid:durableId="2013481973">
    <w:abstractNumId w:val="42"/>
  </w:num>
  <w:num w:numId="19" w16cid:durableId="1989243020">
    <w:abstractNumId w:val="27"/>
  </w:num>
  <w:num w:numId="20" w16cid:durableId="148451538">
    <w:abstractNumId w:val="23"/>
  </w:num>
  <w:num w:numId="21" w16cid:durableId="1060636937">
    <w:abstractNumId w:val="41"/>
  </w:num>
  <w:num w:numId="22" w16cid:durableId="1904219078">
    <w:abstractNumId w:val="18"/>
  </w:num>
  <w:num w:numId="23" w16cid:durableId="148255636">
    <w:abstractNumId w:val="50"/>
  </w:num>
  <w:num w:numId="24" w16cid:durableId="1194688152">
    <w:abstractNumId w:val="30"/>
  </w:num>
  <w:num w:numId="25" w16cid:durableId="1400128504">
    <w:abstractNumId w:val="36"/>
  </w:num>
  <w:num w:numId="26" w16cid:durableId="1080757444">
    <w:abstractNumId w:val="10"/>
  </w:num>
  <w:num w:numId="27" w16cid:durableId="791242867">
    <w:abstractNumId w:val="48"/>
  </w:num>
  <w:num w:numId="28" w16cid:durableId="1816607715">
    <w:abstractNumId w:val="39"/>
  </w:num>
  <w:num w:numId="29" w16cid:durableId="1345789373">
    <w:abstractNumId w:val="44"/>
  </w:num>
  <w:num w:numId="30" w16cid:durableId="1075475443">
    <w:abstractNumId w:val="40"/>
  </w:num>
  <w:num w:numId="31" w16cid:durableId="1852602698">
    <w:abstractNumId w:val="21"/>
  </w:num>
  <w:num w:numId="32" w16cid:durableId="1755853119">
    <w:abstractNumId w:val="16"/>
  </w:num>
  <w:num w:numId="33" w16cid:durableId="508643592">
    <w:abstractNumId w:val="46"/>
  </w:num>
  <w:num w:numId="34" w16cid:durableId="854921329">
    <w:abstractNumId w:val="26"/>
  </w:num>
  <w:num w:numId="35" w16cid:durableId="220992656">
    <w:abstractNumId w:val="38"/>
  </w:num>
  <w:num w:numId="36" w16cid:durableId="1910112428">
    <w:abstractNumId w:val="32"/>
  </w:num>
  <w:num w:numId="37" w16cid:durableId="927730593">
    <w:abstractNumId w:val="12"/>
  </w:num>
  <w:num w:numId="38" w16cid:durableId="983319736">
    <w:abstractNumId w:val="45"/>
  </w:num>
  <w:num w:numId="39" w16cid:durableId="1017073449">
    <w:abstractNumId w:val="15"/>
  </w:num>
  <w:num w:numId="40" w16cid:durableId="1128668552">
    <w:abstractNumId w:val="34"/>
  </w:num>
  <w:num w:numId="41" w16cid:durableId="1359969819">
    <w:abstractNumId w:val="14"/>
  </w:num>
  <w:num w:numId="42" w16cid:durableId="675305812">
    <w:abstractNumId w:val="24"/>
  </w:num>
  <w:num w:numId="43" w16cid:durableId="1998992325">
    <w:abstractNumId w:val="33"/>
  </w:num>
  <w:num w:numId="44" w16cid:durableId="1796676819">
    <w:abstractNumId w:val="37"/>
  </w:num>
  <w:num w:numId="45" w16cid:durableId="2019192609">
    <w:abstractNumId w:val="29"/>
  </w:num>
  <w:num w:numId="46" w16cid:durableId="206071127">
    <w:abstractNumId w:val="25"/>
  </w:num>
  <w:num w:numId="47" w16cid:durableId="1453865781">
    <w:abstractNumId w:val="51"/>
  </w:num>
  <w:num w:numId="48" w16cid:durableId="1613628953">
    <w:abstractNumId w:val="11"/>
  </w:num>
  <w:num w:numId="49" w16cid:durableId="1299073455">
    <w:abstractNumId w:val="49"/>
  </w:num>
  <w:num w:numId="50" w16cid:durableId="1179124060">
    <w:abstractNumId w:val="20"/>
  </w:num>
  <w:num w:numId="51" w16cid:durableId="1505709695">
    <w:abstractNumId w:val="28"/>
  </w:num>
  <w:num w:numId="52" w16cid:durableId="1231884926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569A"/>
    <w:rsid w:val="000062FB"/>
    <w:rsid w:val="0000712E"/>
    <w:rsid w:val="00010E95"/>
    <w:rsid w:val="00011594"/>
    <w:rsid w:val="000129D5"/>
    <w:rsid w:val="00015FDE"/>
    <w:rsid w:val="000176A8"/>
    <w:rsid w:val="00023251"/>
    <w:rsid w:val="0002410C"/>
    <w:rsid w:val="00024742"/>
    <w:rsid w:val="00026822"/>
    <w:rsid w:val="00030597"/>
    <w:rsid w:val="00030CFA"/>
    <w:rsid w:val="00032A49"/>
    <w:rsid w:val="000415D1"/>
    <w:rsid w:val="00043013"/>
    <w:rsid w:val="00044B40"/>
    <w:rsid w:val="00045828"/>
    <w:rsid w:val="00045A83"/>
    <w:rsid w:val="00054872"/>
    <w:rsid w:val="00055DCE"/>
    <w:rsid w:val="00062BB1"/>
    <w:rsid w:val="000640B7"/>
    <w:rsid w:val="000646D0"/>
    <w:rsid w:val="000659DC"/>
    <w:rsid w:val="00066C14"/>
    <w:rsid w:val="00070405"/>
    <w:rsid w:val="00074CFB"/>
    <w:rsid w:val="00076475"/>
    <w:rsid w:val="000771EB"/>
    <w:rsid w:val="000778FF"/>
    <w:rsid w:val="00085466"/>
    <w:rsid w:val="00085CEA"/>
    <w:rsid w:val="00086CD4"/>
    <w:rsid w:val="00087B1E"/>
    <w:rsid w:val="000904D5"/>
    <w:rsid w:val="00091CE0"/>
    <w:rsid w:val="0009295A"/>
    <w:rsid w:val="00094BB8"/>
    <w:rsid w:val="0009647A"/>
    <w:rsid w:val="000A1556"/>
    <w:rsid w:val="000B6A5E"/>
    <w:rsid w:val="000C49C7"/>
    <w:rsid w:val="000C570C"/>
    <w:rsid w:val="000C58CF"/>
    <w:rsid w:val="000C6F2A"/>
    <w:rsid w:val="000D0071"/>
    <w:rsid w:val="000D3F26"/>
    <w:rsid w:val="000D41A2"/>
    <w:rsid w:val="000D5447"/>
    <w:rsid w:val="000D6435"/>
    <w:rsid w:val="000E0755"/>
    <w:rsid w:val="000E3A2A"/>
    <w:rsid w:val="000E6EF1"/>
    <w:rsid w:val="000F1838"/>
    <w:rsid w:val="00112991"/>
    <w:rsid w:val="00115667"/>
    <w:rsid w:val="00117C79"/>
    <w:rsid w:val="00117DD1"/>
    <w:rsid w:val="00122020"/>
    <w:rsid w:val="001311CB"/>
    <w:rsid w:val="00134ABD"/>
    <w:rsid w:val="00136F00"/>
    <w:rsid w:val="00141D17"/>
    <w:rsid w:val="00142B8D"/>
    <w:rsid w:val="001518B4"/>
    <w:rsid w:val="00157A08"/>
    <w:rsid w:val="0016436B"/>
    <w:rsid w:val="0016473B"/>
    <w:rsid w:val="00170BCE"/>
    <w:rsid w:val="00180B73"/>
    <w:rsid w:val="001862AA"/>
    <w:rsid w:val="00190038"/>
    <w:rsid w:val="00192FFC"/>
    <w:rsid w:val="00193C37"/>
    <w:rsid w:val="00197077"/>
    <w:rsid w:val="001974C5"/>
    <w:rsid w:val="00197BAE"/>
    <w:rsid w:val="001A0E19"/>
    <w:rsid w:val="001A6AE4"/>
    <w:rsid w:val="001A6BA0"/>
    <w:rsid w:val="001B0B33"/>
    <w:rsid w:val="001B1687"/>
    <w:rsid w:val="001B66BE"/>
    <w:rsid w:val="001C402C"/>
    <w:rsid w:val="001D16F7"/>
    <w:rsid w:val="001D2947"/>
    <w:rsid w:val="001D2C66"/>
    <w:rsid w:val="001D3E6A"/>
    <w:rsid w:val="001E4ECA"/>
    <w:rsid w:val="001E74EB"/>
    <w:rsid w:val="001F0E74"/>
    <w:rsid w:val="002004CC"/>
    <w:rsid w:val="00202158"/>
    <w:rsid w:val="002021AA"/>
    <w:rsid w:val="002022C2"/>
    <w:rsid w:val="00202E9A"/>
    <w:rsid w:val="0020364E"/>
    <w:rsid w:val="00204D08"/>
    <w:rsid w:val="00210359"/>
    <w:rsid w:val="00210B0F"/>
    <w:rsid w:val="00211E11"/>
    <w:rsid w:val="00212549"/>
    <w:rsid w:val="00216C2C"/>
    <w:rsid w:val="00217D06"/>
    <w:rsid w:val="00217EE8"/>
    <w:rsid w:val="00226BCC"/>
    <w:rsid w:val="00230D05"/>
    <w:rsid w:val="00231612"/>
    <w:rsid w:val="002329E6"/>
    <w:rsid w:val="002330EC"/>
    <w:rsid w:val="00233E89"/>
    <w:rsid w:val="0023495A"/>
    <w:rsid w:val="00235A5E"/>
    <w:rsid w:val="00235C12"/>
    <w:rsid w:val="0023641A"/>
    <w:rsid w:val="00242020"/>
    <w:rsid w:val="002451AB"/>
    <w:rsid w:val="00245768"/>
    <w:rsid w:val="00250349"/>
    <w:rsid w:val="0025041A"/>
    <w:rsid w:val="002507DA"/>
    <w:rsid w:val="0025599B"/>
    <w:rsid w:val="00261018"/>
    <w:rsid w:val="0026147E"/>
    <w:rsid w:val="002616D9"/>
    <w:rsid w:val="0027718B"/>
    <w:rsid w:val="00281ED1"/>
    <w:rsid w:val="002869C2"/>
    <w:rsid w:val="0029417C"/>
    <w:rsid w:val="002957C2"/>
    <w:rsid w:val="002A08D7"/>
    <w:rsid w:val="002A171F"/>
    <w:rsid w:val="002A263E"/>
    <w:rsid w:val="002A6BEE"/>
    <w:rsid w:val="002A7407"/>
    <w:rsid w:val="002B1155"/>
    <w:rsid w:val="002B399F"/>
    <w:rsid w:val="002D1EF8"/>
    <w:rsid w:val="002D4310"/>
    <w:rsid w:val="002D566A"/>
    <w:rsid w:val="002D77AE"/>
    <w:rsid w:val="002E652C"/>
    <w:rsid w:val="002E721F"/>
    <w:rsid w:val="002E7BC9"/>
    <w:rsid w:val="002E7EEE"/>
    <w:rsid w:val="002F590E"/>
    <w:rsid w:val="002F5B8D"/>
    <w:rsid w:val="00311EFD"/>
    <w:rsid w:val="00312415"/>
    <w:rsid w:val="00313E1E"/>
    <w:rsid w:val="00314E69"/>
    <w:rsid w:val="00314EFC"/>
    <w:rsid w:val="003228F9"/>
    <w:rsid w:val="003231E8"/>
    <w:rsid w:val="00323C5B"/>
    <w:rsid w:val="0032656B"/>
    <w:rsid w:val="003316A7"/>
    <w:rsid w:val="00336C3E"/>
    <w:rsid w:val="0034071E"/>
    <w:rsid w:val="0034504C"/>
    <w:rsid w:val="003504A4"/>
    <w:rsid w:val="00352CB7"/>
    <w:rsid w:val="00353992"/>
    <w:rsid w:val="00354599"/>
    <w:rsid w:val="0035515E"/>
    <w:rsid w:val="00356A20"/>
    <w:rsid w:val="00361FEE"/>
    <w:rsid w:val="00362BD0"/>
    <w:rsid w:val="00363C68"/>
    <w:rsid w:val="003640F5"/>
    <w:rsid w:val="00364513"/>
    <w:rsid w:val="00365CEC"/>
    <w:rsid w:val="00366510"/>
    <w:rsid w:val="00371E99"/>
    <w:rsid w:val="00374EE8"/>
    <w:rsid w:val="00377A4E"/>
    <w:rsid w:val="00380DA5"/>
    <w:rsid w:val="00381BF9"/>
    <w:rsid w:val="00384601"/>
    <w:rsid w:val="00393403"/>
    <w:rsid w:val="003941A0"/>
    <w:rsid w:val="00396D0F"/>
    <w:rsid w:val="003971D9"/>
    <w:rsid w:val="003A56FA"/>
    <w:rsid w:val="003A70A8"/>
    <w:rsid w:val="003A73BD"/>
    <w:rsid w:val="003B166D"/>
    <w:rsid w:val="003B44F5"/>
    <w:rsid w:val="003B571C"/>
    <w:rsid w:val="003B5D03"/>
    <w:rsid w:val="003C0196"/>
    <w:rsid w:val="003C6312"/>
    <w:rsid w:val="003C749D"/>
    <w:rsid w:val="003D64BE"/>
    <w:rsid w:val="003E2713"/>
    <w:rsid w:val="003E2835"/>
    <w:rsid w:val="003E428A"/>
    <w:rsid w:val="003F0F2B"/>
    <w:rsid w:val="004043C1"/>
    <w:rsid w:val="00411054"/>
    <w:rsid w:val="00416059"/>
    <w:rsid w:val="00421443"/>
    <w:rsid w:val="00423781"/>
    <w:rsid w:val="00425446"/>
    <w:rsid w:val="00425E0D"/>
    <w:rsid w:val="00430510"/>
    <w:rsid w:val="00432853"/>
    <w:rsid w:val="00435353"/>
    <w:rsid w:val="00441B99"/>
    <w:rsid w:val="00443CCA"/>
    <w:rsid w:val="00446480"/>
    <w:rsid w:val="00460699"/>
    <w:rsid w:val="00460C75"/>
    <w:rsid w:val="00471BE7"/>
    <w:rsid w:val="00473C98"/>
    <w:rsid w:val="00473DB4"/>
    <w:rsid w:val="0047692A"/>
    <w:rsid w:val="004930B6"/>
    <w:rsid w:val="00494DEA"/>
    <w:rsid w:val="004A2B9D"/>
    <w:rsid w:val="004A4AEC"/>
    <w:rsid w:val="004A5C36"/>
    <w:rsid w:val="004A5EE2"/>
    <w:rsid w:val="004B20D5"/>
    <w:rsid w:val="004B411D"/>
    <w:rsid w:val="004C2872"/>
    <w:rsid w:val="004C31E1"/>
    <w:rsid w:val="004C71E8"/>
    <w:rsid w:val="004D13DB"/>
    <w:rsid w:val="004D22A1"/>
    <w:rsid w:val="004D71B2"/>
    <w:rsid w:val="004E6569"/>
    <w:rsid w:val="004F1167"/>
    <w:rsid w:val="004F4070"/>
    <w:rsid w:val="00506398"/>
    <w:rsid w:val="005133EB"/>
    <w:rsid w:val="00513DF6"/>
    <w:rsid w:val="00521002"/>
    <w:rsid w:val="00521F2E"/>
    <w:rsid w:val="00524B50"/>
    <w:rsid w:val="00526E71"/>
    <w:rsid w:val="005304CF"/>
    <w:rsid w:val="00531736"/>
    <w:rsid w:val="00534251"/>
    <w:rsid w:val="00534E22"/>
    <w:rsid w:val="00536F6E"/>
    <w:rsid w:val="00542354"/>
    <w:rsid w:val="005453BA"/>
    <w:rsid w:val="00554346"/>
    <w:rsid w:val="005559D4"/>
    <w:rsid w:val="00560A1B"/>
    <w:rsid w:val="005643CF"/>
    <w:rsid w:val="00567C19"/>
    <w:rsid w:val="00575B14"/>
    <w:rsid w:val="00580DAD"/>
    <w:rsid w:val="0058150B"/>
    <w:rsid w:val="00591553"/>
    <w:rsid w:val="00591DFC"/>
    <w:rsid w:val="005926ED"/>
    <w:rsid w:val="00594819"/>
    <w:rsid w:val="005A195B"/>
    <w:rsid w:val="005A2B91"/>
    <w:rsid w:val="005A38D2"/>
    <w:rsid w:val="005B1788"/>
    <w:rsid w:val="005B1E42"/>
    <w:rsid w:val="005B2FF6"/>
    <w:rsid w:val="005B61F0"/>
    <w:rsid w:val="005E3932"/>
    <w:rsid w:val="005E60F0"/>
    <w:rsid w:val="005E6D4E"/>
    <w:rsid w:val="005E742C"/>
    <w:rsid w:val="005F3C21"/>
    <w:rsid w:val="00602E7C"/>
    <w:rsid w:val="006058F3"/>
    <w:rsid w:val="00610B5B"/>
    <w:rsid w:val="00613DA8"/>
    <w:rsid w:val="00614007"/>
    <w:rsid w:val="00614DDB"/>
    <w:rsid w:val="0061631E"/>
    <w:rsid w:val="00621130"/>
    <w:rsid w:val="00623AF4"/>
    <w:rsid w:val="006261F5"/>
    <w:rsid w:val="006357F5"/>
    <w:rsid w:val="006378A6"/>
    <w:rsid w:val="00642DCB"/>
    <w:rsid w:val="00647468"/>
    <w:rsid w:val="006527DE"/>
    <w:rsid w:val="00653ED6"/>
    <w:rsid w:val="00657D6E"/>
    <w:rsid w:val="006604DD"/>
    <w:rsid w:val="00662AB1"/>
    <w:rsid w:val="0067151C"/>
    <w:rsid w:val="006771A2"/>
    <w:rsid w:val="0068016A"/>
    <w:rsid w:val="00683D77"/>
    <w:rsid w:val="00683F77"/>
    <w:rsid w:val="006876EF"/>
    <w:rsid w:val="006928C0"/>
    <w:rsid w:val="006A1238"/>
    <w:rsid w:val="006A2612"/>
    <w:rsid w:val="006A6657"/>
    <w:rsid w:val="006B6B45"/>
    <w:rsid w:val="006B6EB3"/>
    <w:rsid w:val="006C4A2E"/>
    <w:rsid w:val="006C5033"/>
    <w:rsid w:val="006C5754"/>
    <w:rsid w:val="006D18B0"/>
    <w:rsid w:val="006D1D81"/>
    <w:rsid w:val="006D3A9E"/>
    <w:rsid w:val="006D3BE9"/>
    <w:rsid w:val="006D71C5"/>
    <w:rsid w:val="006E2C06"/>
    <w:rsid w:val="006E35EE"/>
    <w:rsid w:val="006E6481"/>
    <w:rsid w:val="006E73CA"/>
    <w:rsid w:val="006F27FD"/>
    <w:rsid w:val="006F2A81"/>
    <w:rsid w:val="00700A5B"/>
    <w:rsid w:val="0071437E"/>
    <w:rsid w:val="00715313"/>
    <w:rsid w:val="007155A0"/>
    <w:rsid w:val="007226E9"/>
    <w:rsid w:val="0072332B"/>
    <w:rsid w:val="00725DDF"/>
    <w:rsid w:val="00726F33"/>
    <w:rsid w:val="007325F1"/>
    <w:rsid w:val="00733524"/>
    <w:rsid w:val="00736448"/>
    <w:rsid w:val="00736C01"/>
    <w:rsid w:val="007373EE"/>
    <w:rsid w:val="00737D3B"/>
    <w:rsid w:val="00741BC0"/>
    <w:rsid w:val="00745F3E"/>
    <w:rsid w:val="0075059D"/>
    <w:rsid w:val="00764FEC"/>
    <w:rsid w:val="00766D7F"/>
    <w:rsid w:val="0077025C"/>
    <w:rsid w:val="0078126B"/>
    <w:rsid w:val="00785106"/>
    <w:rsid w:val="00792F05"/>
    <w:rsid w:val="00793DCA"/>
    <w:rsid w:val="007A0802"/>
    <w:rsid w:val="007A6BF5"/>
    <w:rsid w:val="007B053A"/>
    <w:rsid w:val="007B1193"/>
    <w:rsid w:val="007B32EA"/>
    <w:rsid w:val="007B5045"/>
    <w:rsid w:val="007D0A62"/>
    <w:rsid w:val="007D0F8C"/>
    <w:rsid w:val="007D3989"/>
    <w:rsid w:val="007D514C"/>
    <w:rsid w:val="007D5A39"/>
    <w:rsid w:val="007E400F"/>
    <w:rsid w:val="007E4F2A"/>
    <w:rsid w:val="007F7DEE"/>
    <w:rsid w:val="00802051"/>
    <w:rsid w:val="008136EB"/>
    <w:rsid w:val="00816CC1"/>
    <w:rsid w:val="00820E89"/>
    <w:rsid w:val="00824CEC"/>
    <w:rsid w:val="00826756"/>
    <w:rsid w:val="0082704E"/>
    <w:rsid w:val="0083171D"/>
    <w:rsid w:val="00835919"/>
    <w:rsid w:val="00837429"/>
    <w:rsid w:val="00837497"/>
    <w:rsid w:val="008413C7"/>
    <w:rsid w:val="00844AEE"/>
    <w:rsid w:val="00845709"/>
    <w:rsid w:val="00847915"/>
    <w:rsid w:val="00864DDE"/>
    <w:rsid w:val="0086555E"/>
    <w:rsid w:val="008655C9"/>
    <w:rsid w:val="00870878"/>
    <w:rsid w:val="00871AE5"/>
    <w:rsid w:val="00871C6A"/>
    <w:rsid w:val="008765A3"/>
    <w:rsid w:val="00883940"/>
    <w:rsid w:val="00892065"/>
    <w:rsid w:val="00892CAC"/>
    <w:rsid w:val="0089412E"/>
    <w:rsid w:val="008957D6"/>
    <w:rsid w:val="00896778"/>
    <w:rsid w:val="008A033D"/>
    <w:rsid w:val="008A0760"/>
    <w:rsid w:val="008A14BC"/>
    <w:rsid w:val="008A2F1D"/>
    <w:rsid w:val="008A74BA"/>
    <w:rsid w:val="008B3AEE"/>
    <w:rsid w:val="008B43E3"/>
    <w:rsid w:val="008B5362"/>
    <w:rsid w:val="008B75B2"/>
    <w:rsid w:val="008D2F10"/>
    <w:rsid w:val="008D37FD"/>
    <w:rsid w:val="008D4695"/>
    <w:rsid w:val="008E081E"/>
    <w:rsid w:val="008E4734"/>
    <w:rsid w:val="008F0EEB"/>
    <w:rsid w:val="008F3B25"/>
    <w:rsid w:val="00900C6E"/>
    <w:rsid w:val="00904501"/>
    <w:rsid w:val="00904EB9"/>
    <w:rsid w:val="00905693"/>
    <w:rsid w:val="009114AA"/>
    <w:rsid w:val="009133A5"/>
    <w:rsid w:val="0091511C"/>
    <w:rsid w:val="00917BB6"/>
    <w:rsid w:val="00925284"/>
    <w:rsid w:val="00927461"/>
    <w:rsid w:val="00934A99"/>
    <w:rsid w:val="00935A39"/>
    <w:rsid w:val="00940E6D"/>
    <w:rsid w:val="00943B55"/>
    <w:rsid w:val="00943FB9"/>
    <w:rsid w:val="009535F3"/>
    <w:rsid w:val="0095624E"/>
    <w:rsid w:val="0096195E"/>
    <w:rsid w:val="009637F8"/>
    <w:rsid w:val="0096473B"/>
    <w:rsid w:val="0096541F"/>
    <w:rsid w:val="009730BD"/>
    <w:rsid w:val="00976AE6"/>
    <w:rsid w:val="00980B41"/>
    <w:rsid w:val="00980DCB"/>
    <w:rsid w:val="00981A82"/>
    <w:rsid w:val="009828B7"/>
    <w:rsid w:val="00986431"/>
    <w:rsid w:val="00991D81"/>
    <w:rsid w:val="00993EB6"/>
    <w:rsid w:val="009958C4"/>
    <w:rsid w:val="009B0DA8"/>
    <w:rsid w:val="009B34C0"/>
    <w:rsid w:val="009B3F6A"/>
    <w:rsid w:val="009C1481"/>
    <w:rsid w:val="009C6228"/>
    <w:rsid w:val="009D0602"/>
    <w:rsid w:val="009D54AE"/>
    <w:rsid w:val="009D6626"/>
    <w:rsid w:val="009E060B"/>
    <w:rsid w:val="009E2D4C"/>
    <w:rsid w:val="009E3E0D"/>
    <w:rsid w:val="009E5A5E"/>
    <w:rsid w:val="009E7348"/>
    <w:rsid w:val="009F4E75"/>
    <w:rsid w:val="00A00226"/>
    <w:rsid w:val="00A05793"/>
    <w:rsid w:val="00A112CC"/>
    <w:rsid w:val="00A11B52"/>
    <w:rsid w:val="00A20175"/>
    <w:rsid w:val="00A21986"/>
    <w:rsid w:val="00A24369"/>
    <w:rsid w:val="00A26EDE"/>
    <w:rsid w:val="00A31B7C"/>
    <w:rsid w:val="00A33410"/>
    <w:rsid w:val="00A34685"/>
    <w:rsid w:val="00A4110B"/>
    <w:rsid w:val="00A42248"/>
    <w:rsid w:val="00A42875"/>
    <w:rsid w:val="00A46C64"/>
    <w:rsid w:val="00A51F53"/>
    <w:rsid w:val="00A526ED"/>
    <w:rsid w:val="00A532F7"/>
    <w:rsid w:val="00A534A2"/>
    <w:rsid w:val="00A56999"/>
    <w:rsid w:val="00A62E20"/>
    <w:rsid w:val="00A62EB1"/>
    <w:rsid w:val="00A6397C"/>
    <w:rsid w:val="00A65D22"/>
    <w:rsid w:val="00A75ABE"/>
    <w:rsid w:val="00A80B5A"/>
    <w:rsid w:val="00A81B34"/>
    <w:rsid w:val="00A8432A"/>
    <w:rsid w:val="00A84CB5"/>
    <w:rsid w:val="00A85E41"/>
    <w:rsid w:val="00A86E03"/>
    <w:rsid w:val="00A87209"/>
    <w:rsid w:val="00A87C5B"/>
    <w:rsid w:val="00A9136F"/>
    <w:rsid w:val="00A955F1"/>
    <w:rsid w:val="00A96C97"/>
    <w:rsid w:val="00AA603B"/>
    <w:rsid w:val="00AB005C"/>
    <w:rsid w:val="00AB1921"/>
    <w:rsid w:val="00AB1C0C"/>
    <w:rsid w:val="00AB4706"/>
    <w:rsid w:val="00AB539F"/>
    <w:rsid w:val="00AB6097"/>
    <w:rsid w:val="00AC6081"/>
    <w:rsid w:val="00AC6CC8"/>
    <w:rsid w:val="00AD3F03"/>
    <w:rsid w:val="00AD46A9"/>
    <w:rsid w:val="00AD5369"/>
    <w:rsid w:val="00AE1FB7"/>
    <w:rsid w:val="00AE2A08"/>
    <w:rsid w:val="00AE2A51"/>
    <w:rsid w:val="00AE5F92"/>
    <w:rsid w:val="00AE60C5"/>
    <w:rsid w:val="00AF306E"/>
    <w:rsid w:val="00AF41F8"/>
    <w:rsid w:val="00AF53D0"/>
    <w:rsid w:val="00AF5A8F"/>
    <w:rsid w:val="00B00384"/>
    <w:rsid w:val="00B00ABB"/>
    <w:rsid w:val="00B05E59"/>
    <w:rsid w:val="00B13345"/>
    <w:rsid w:val="00B21F39"/>
    <w:rsid w:val="00B22BD2"/>
    <w:rsid w:val="00B25D30"/>
    <w:rsid w:val="00B3114F"/>
    <w:rsid w:val="00B32B95"/>
    <w:rsid w:val="00B36B3C"/>
    <w:rsid w:val="00B4322B"/>
    <w:rsid w:val="00B47489"/>
    <w:rsid w:val="00B4792A"/>
    <w:rsid w:val="00B5062B"/>
    <w:rsid w:val="00B52298"/>
    <w:rsid w:val="00B52AF5"/>
    <w:rsid w:val="00B52E2B"/>
    <w:rsid w:val="00B54687"/>
    <w:rsid w:val="00B54E2C"/>
    <w:rsid w:val="00B55B29"/>
    <w:rsid w:val="00B574B0"/>
    <w:rsid w:val="00B6036E"/>
    <w:rsid w:val="00B62FFE"/>
    <w:rsid w:val="00B64409"/>
    <w:rsid w:val="00B6505D"/>
    <w:rsid w:val="00B704B7"/>
    <w:rsid w:val="00B7214F"/>
    <w:rsid w:val="00B72159"/>
    <w:rsid w:val="00B77784"/>
    <w:rsid w:val="00B80455"/>
    <w:rsid w:val="00B907ED"/>
    <w:rsid w:val="00B96563"/>
    <w:rsid w:val="00B9745F"/>
    <w:rsid w:val="00BA0F2B"/>
    <w:rsid w:val="00BA1572"/>
    <w:rsid w:val="00BA3356"/>
    <w:rsid w:val="00BA7F60"/>
    <w:rsid w:val="00BB0277"/>
    <w:rsid w:val="00BB04C2"/>
    <w:rsid w:val="00BB689B"/>
    <w:rsid w:val="00BC0C5C"/>
    <w:rsid w:val="00BC1002"/>
    <w:rsid w:val="00BC1856"/>
    <w:rsid w:val="00BD2F59"/>
    <w:rsid w:val="00BE0869"/>
    <w:rsid w:val="00BE3713"/>
    <w:rsid w:val="00BE3A49"/>
    <w:rsid w:val="00BE6187"/>
    <w:rsid w:val="00BF5F96"/>
    <w:rsid w:val="00C05086"/>
    <w:rsid w:val="00C12970"/>
    <w:rsid w:val="00C1338A"/>
    <w:rsid w:val="00C166D4"/>
    <w:rsid w:val="00C20C02"/>
    <w:rsid w:val="00C21D8B"/>
    <w:rsid w:val="00C3053E"/>
    <w:rsid w:val="00C3464D"/>
    <w:rsid w:val="00C37971"/>
    <w:rsid w:val="00C402FB"/>
    <w:rsid w:val="00C4192A"/>
    <w:rsid w:val="00C5074D"/>
    <w:rsid w:val="00C5458D"/>
    <w:rsid w:val="00C62B22"/>
    <w:rsid w:val="00C64C47"/>
    <w:rsid w:val="00C66A81"/>
    <w:rsid w:val="00C74AEE"/>
    <w:rsid w:val="00C74F36"/>
    <w:rsid w:val="00C800C3"/>
    <w:rsid w:val="00C84B33"/>
    <w:rsid w:val="00C8621C"/>
    <w:rsid w:val="00C91D87"/>
    <w:rsid w:val="00C93815"/>
    <w:rsid w:val="00C97F6D"/>
    <w:rsid w:val="00CA020F"/>
    <w:rsid w:val="00CA2A19"/>
    <w:rsid w:val="00CB044C"/>
    <w:rsid w:val="00CB0A36"/>
    <w:rsid w:val="00CB5140"/>
    <w:rsid w:val="00CB6A8A"/>
    <w:rsid w:val="00CC04CB"/>
    <w:rsid w:val="00CC0AE4"/>
    <w:rsid w:val="00CC1F28"/>
    <w:rsid w:val="00CC3EFC"/>
    <w:rsid w:val="00CD2B85"/>
    <w:rsid w:val="00CD4FD6"/>
    <w:rsid w:val="00CD670D"/>
    <w:rsid w:val="00CD7191"/>
    <w:rsid w:val="00CE18A6"/>
    <w:rsid w:val="00CE1FA7"/>
    <w:rsid w:val="00CE2C44"/>
    <w:rsid w:val="00CE5C44"/>
    <w:rsid w:val="00CE6841"/>
    <w:rsid w:val="00CF619B"/>
    <w:rsid w:val="00D0608F"/>
    <w:rsid w:val="00D16C59"/>
    <w:rsid w:val="00D1785E"/>
    <w:rsid w:val="00D2059D"/>
    <w:rsid w:val="00D21239"/>
    <w:rsid w:val="00D23B0F"/>
    <w:rsid w:val="00D24605"/>
    <w:rsid w:val="00D24A31"/>
    <w:rsid w:val="00D27D96"/>
    <w:rsid w:val="00D37BC8"/>
    <w:rsid w:val="00D40939"/>
    <w:rsid w:val="00D4128B"/>
    <w:rsid w:val="00D52D8F"/>
    <w:rsid w:val="00D6245C"/>
    <w:rsid w:val="00D63C03"/>
    <w:rsid w:val="00D64EF3"/>
    <w:rsid w:val="00D65EAE"/>
    <w:rsid w:val="00D70BB3"/>
    <w:rsid w:val="00D70F9A"/>
    <w:rsid w:val="00D75D2F"/>
    <w:rsid w:val="00D7657D"/>
    <w:rsid w:val="00D8157E"/>
    <w:rsid w:val="00D84414"/>
    <w:rsid w:val="00D853B9"/>
    <w:rsid w:val="00D90FC3"/>
    <w:rsid w:val="00D93F27"/>
    <w:rsid w:val="00D97315"/>
    <w:rsid w:val="00D97409"/>
    <w:rsid w:val="00DA0437"/>
    <w:rsid w:val="00DA7516"/>
    <w:rsid w:val="00DB00CF"/>
    <w:rsid w:val="00DB66C2"/>
    <w:rsid w:val="00DB78D1"/>
    <w:rsid w:val="00DC10E1"/>
    <w:rsid w:val="00DC269A"/>
    <w:rsid w:val="00DC4086"/>
    <w:rsid w:val="00DC450A"/>
    <w:rsid w:val="00DC7273"/>
    <w:rsid w:val="00DD46A8"/>
    <w:rsid w:val="00DD5BDD"/>
    <w:rsid w:val="00DD6C79"/>
    <w:rsid w:val="00DE5BFE"/>
    <w:rsid w:val="00DE5FB3"/>
    <w:rsid w:val="00DF427B"/>
    <w:rsid w:val="00E00307"/>
    <w:rsid w:val="00E030FF"/>
    <w:rsid w:val="00E2221B"/>
    <w:rsid w:val="00E23DC4"/>
    <w:rsid w:val="00E26E21"/>
    <w:rsid w:val="00E30D0D"/>
    <w:rsid w:val="00E3176F"/>
    <w:rsid w:val="00E34E78"/>
    <w:rsid w:val="00E37B54"/>
    <w:rsid w:val="00E433F2"/>
    <w:rsid w:val="00E438E8"/>
    <w:rsid w:val="00E43A9D"/>
    <w:rsid w:val="00E465A6"/>
    <w:rsid w:val="00E46C76"/>
    <w:rsid w:val="00E60E6D"/>
    <w:rsid w:val="00E653EB"/>
    <w:rsid w:val="00E65DAB"/>
    <w:rsid w:val="00E71E65"/>
    <w:rsid w:val="00E728D1"/>
    <w:rsid w:val="00E73470"/>
    <w:rsid w:val="00E73A68"/>
    <w:rsid w:val="00E73FE9"/>
    <w:rsid w:val="00E77247"/>
    <w:rsid w:val="00E77EB8"/>
    <w:rsid w:val="00E86710"/>
    <w:rsid w:val="00E9128E"/>
    <w:rsid w:val="00E92178"/>
    <w:rsid w:val="00E931A6"/>
    <w:rsid w:val="00EA26F1"/>
    <w:rsid w:val="00EB1667"/>
    <w:rsid w:val="00EB1EED"/>
    <w:rsid w:val="00EB6584"/>
    <w:rsid w:val="00EC0247"/>
    <w:rsid w:val="00ED3ECD"/>
    <w:rsid w:val="00ED6BFD"/>
    <w:rsid w:val="00EE1EC7"/>
    <w:rsid w:val="00EE3F7B"/>
    <w:rsid w:val="00EE66AE"/>
    <w:rsid w:val="00EE6C37"/>
    <w:rsid w:val="00EF5793"/>
    <w:rsid w:val="00F0219E"/>
    <w:rsid w:val="00F032F2"/>
    <w:rsid w:val="00F040DA"/>
    <w:rsid w:val="00F162DA"/>
    <w:rsid w:val="00F231EE"/>
    <w:rsid w:val="00F27764"/>
    <w:rsid w:val="00F30426"/>
    <w:rsid w:val="00F31B1A"/>
    <w:rsid w:val="00F32741"/>
    <w:rsid w:val="00F3686B"/>
    <w:rsid w:val="00F36D7C"/>
    <w:rsid w:val="00F36F80"/>
    <w:rsid w:val="00F37992"/>
    <w:rsid w:val="00F37A7B"/>
    <w:rsid w:val="00F40594"/>
    <w:rsid w:val="00F46DED"/>
    <w:rsid w:val="00F46E41"/>
    <w:rsid w:val="00F5003D"/>
    <w:rsid w:val="00F5078E"/>
    <w:rsid w:val="00F533F2"/>
    <w:rsid w:val="00F54559"/>
    <w:rsid w:val="00F60B28"/>
    <w:rsid w:val="00F61AA1"/>
    <w:rsid w:val="00F65801"/>
    <w:rsid w:val="00F72260"/>
    <w:rsid w:val="00F72B82"/>
    <w:rsid w:val="00F819EF"/>
    <w:rsid w:val="00F83166"/>
    <w:rsid w:val="00F83C1D"/>
    <w:rsid w:val="00F90E7E"/>
    <w:rsid w:val="00F933D6"/>
    <w:rsid w:val="00F979F1"/>
    <w:rsid w:val="00FA041D"/>
    <w:rsid w:val="00FB617D"/>
    <w:rsid w:val="00FB7BC3"/>
    <w:rsid w:val="00FC33C8"/>
    <w:rsid w:val="00FD1D17"/>
    <w:rsid w:val="00FE27F6"/>
    <w:rsid w:val="00FE6D61"/>
    <w:rsid w:val="00FF3F1C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678D98"/>
  <w15:docId w15:val="{8D8C05CF-9B6B-4F7A-AB88-DECFD116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95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535F3"/>
  </w:style>
  <w:style w:type="character" w:customStyle="1" w:styleId="eop">
    <w:name w:val="eop"/>
    <w:basedOn w:val="Standardskrifttypeiafsnit"/>
    <w:rsid w:val="009535F3"/>
  </w:style>
  <w:style w:type="paragraph" w:customStyle="1" w:styleId="pf0">
    <w:name w:val="pf0"/>
    <w:basedOn w:val="Normal"/>
    <w:rsid w:val="0093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E3A2A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D97315"/>
    <w:rPr>
      <w:color w:val="954F72" w:themeColor="followedHyperlink"/>
      <w:u w:val="single"/>
    </w:rPr>
  </w:style>
  <w:style w:type="character" w:customStyle="1" w:styleId="spellingerror">
    <w:name w:val="spellingerror"/>
    <w:basedOn w:val="Standardskrifttypeiafsnit"/>
    <w:rsid w:val="00091CE0"/>
  </w:style>
  <w:style w:type="character" w:styleId="Fremhv">
    <w:name w:val="Emphasis"/>
    <w:basedOn w:val="Standardskrifttypeiafsnit"/>
    <w:uiPriority w:val="20"/>
    <w:qFormat/>
    <w:rsid w:val="00580DAD"/>
    <w:rPr>
      <w:i/>
      <w:iCs/>
    </w:rPr>
  </w:style>
  <w:style w:type="paragraph" w:customStyle="1" w:styleId="comp">
    <w:name w:val="comp"/>
    <w:basedOn w:val="Normal"/>
    <w:rsid w:val="00BE3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Korrektur">
    <w:name w:val="Revision"/>
    <w:hidden/>
    <w:uiPriority w:val="99"/>
    <w:semiHidden/>
    <w:rsid w:val="00B907ED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8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80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20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3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3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88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7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6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2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2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12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43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751F73-22DB-4AB4-B9E8-3CDA49119F7C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083B334-6B81-41F8-8835-39636536CB81}">
      <dgm:prSet phldrT="[Tekst]" custT="1"/>
      <dgm:spPr>
        <a:solidFill>
          <a:srgbClr val="224B5A"/>
        </a:solidFill>
      </dgm:spPr>
      <dgm:t>
        <a:bodyPr/>
        <a:lstStyle/>
        <a:p>
          <a:r>
            <a:rPr lang="da-DK" sz="1200">
              <a:latin typeface="Work Sans" pitchFamily="2" charset="0"/>
            </a:rPr>
            <a:t>Byg et termometer</a:t>
          </a:r>
        </a:p>
      </dgm:t>
    </dgm:pt>
    <dgm:pt modelId="{DE9670D0-B23D-4121-B36C-14C90D0E0C10}" type="parTrans" cxnId="{7E7E2EC0-5BA5-4DE9-8E7D-CC33B712AE6F}">
      <dgm:prSet/>
      <dgm:spPr/>
      <dgm:t>
        <a:bodyPr/>
        <a:lstStyle/>
        <a:p>
          <a:endParaRPr lang="da-DK"/>
        </a:p>
      </dgm:t>
    </dgm:pt>
    <dgm:pt modelId="{BA102528-E657-430C-B964-6619CA3C17CD}" type="sibTrans" cxnId="{7E7E2EC0-5BA5-4DE9-8E7D-CC33B712AE6F}">
      <dgm:prSet/>
      <dgm:spPr/>
      <dgm:t>
        <a:bodyPr/>
        <a:lstStyle/>
        <a:p>
          <a:endParaRPr lang="da-DK">
            <a:solidFill>
              <a:srgbClr val="224B5A"/>
            </a:solidFill>
          </a:endParaRPr>
        </a:p>
      </dgm:t>
    </dgm:pt>
    <dgm:pt modelId="{B3FD7A4F-D140-46C1-B996-BEA0C87F16F3}">
      <dgm:prSet phldrT="[Tekst]" custT="1"/>
      <dgm:spPr>
        <a:solidFill>
          <a:srgbClr val="224B5A"/>
        </a:solidFill>
      </dgm:spPr>
      <dgm:t>
        <a:bodyPr/>
        <a:lstStyle/>
        <a:p>
          <a:r>
            <a:rPr lang="da-DK" sz="1200">
              <a:latin typeface="Work Sans" pitchFamily="2" charset="0"/>
            </a:rPr>
            <a:t>Kalibrer termometeret</a:t>
          </a:r>
        </a:p>
      </dgm:t>
    </dgm:pt>
    <dgm:pt modelId="{0BA627B1-3639-490E-979D-C20FCF65D7B1}" type="parTrans" cxnId="{7E65914D-7ECD-4290-8A0C-F2B886BADDB3}">
      <dgm:prSet/>
      <dgm:spPr/>
      <dgm:t>
        <a:bodyPr/>
        <a:lstStyle/>
        <a:p>
          <a:endParaRPr lang="da-DK"/>
        </a:p>
      </dgm:t>
    </dgm:pt>
    <dgm:pt modelId="{F4EC54C9-53DC-4D52-8147-C73A0E86792A}" type="sibTrans" cxnId="{7E65914D-7ECD-4290-8A0C-F2B886BADDB3}">
      <dgm:prSet/>
      <dgm:spPr/>
      <dgm:t>
        <a:bodyPr/>
        <a:lstStyle/>
        <a:p>
          <a:endParaRPr lang="da-DK">
            <a:solidFill>
              <a:srgbClr val="224B5A"/>
            </a:solidFill>
          </a:endParaRPr>
        </a:p>
      </dgm:t>
    </dgm:pt>
    <dgm:pt modelId="{83B8AD1A-5BC0-42A1-BF95-E6B6C9D934DD}">
      <dgm:prSet phldrT="[Tekst]" custT="1"/>
      <dgm:spPr>
        <a:solidFill>
          <a:srgbClr val="224B5A"/>
        </a:solidFill>
      </dgm:spPr>
      <dgm:t>
        <a:bodyPr/>
        <a:lstStyle/>
        <a:p>
          <a:r>
            <a:rPr lang="da-DK" sz="1200">
              <a:latin typeface="Work Sans" pitchFamily="2" charset="0"/>
            </a:rPr>
            <a:t>Test termometeret</a:t>
          </a:r>
          <a:br>
            <a:rPr lang="da-DK" sz="1200">
              <a:latin typeface="Work Sans" pitchFamily="2" charset="0"/>
            </a:rPr>
          </a:br>
          <a:endParaRPr lang="da-DK" sz="1200">
            <a:latin typeface="Work Sans" pitchFamily="2" charset="0"/>
          </a:endParaRPr>
        </a:p>
      </dgm:t>
    </dgm:pt>
    <dgm:pt modelId="{C826EB35-8B2B-480A-9D35-582CF7C1B240}" type="parTrans" cxnId="{06ECB263-4F66-40C6-9CAE-EAFE5E71ECE5}">
      <dgm:prSet/>
      <dgm:spPr/>
      <dgm:t>
        <a:bodyPr/>
        <a:lstStyle/>
        <a:p>
          <a:endParaRPr lang="da-DK"/>
        </a:p>
      </dgm:t>
    </dgm:pt>
    <dgm:pt modelId="{54D6EA43-13D4-4BAF-BFF5-46C2453EE665}" type="sibTrans" cxnId="{06ECB263-4F66-40C6-9CAE-EAFE5E71ECE5}">
      <dgm:prSet/>
      <dgm:spPr/>
      <dgm:t>
        <a:bodyPr/>
        <a:lstStyle/>
        <a:p>
          <a:endParaRPr lang="da-DK"/>
        </a:p>
      </dgm:t>
    </dgm:pt>
    <dgm:pt modelId="{620F9375-965D-4291-B420-7A606CCEC351}">
      <dgm:prSet custT="1"/>
      <dgm:spPr>
        <a:solidFill>
          <a:srgbClr val="224B5A"/>
        </a:solidFill>
      </dgm:spPr>
      <dgm:t>
        <a:bodyPr/>
        <a:lstStyle/>
        <a:p>
          <a:r>
            <a:rPr lang="da-DK" sz="800">
              <a:latin typeface="Work Sans" pitchFamily="2" charset="0"/>
            </a:rPr>
            <a:t>Dvs. find en metode til at måle modstanden (eller noget, der afhænger af modstanden) i NTC-termistoren.</a:t>
          </a:r>
        </a:p>
      </dgm:t>
    </dgm:pt>
    <dgm:pt modelId="{EE1CAF0F-6313-4643-9156-1C816265E116}" type="parTrans" cxnId="{36916CF1-ACC7-4776-BA8E-3D8F05740EEC}">
      <dgm:prSet/>
      <dgm:spPr/>
      <dgm:t>
        <a:bodyPr/>
        <a:lstStyle/>
        <a:p>
          <a:endParaRPr lang="da-DK"/>
        </a:p>
      </dgm:t>
    </dgm:pt>
    <dgm:pt modelId="{BF82BA4C-D967-4660-B926-1DD03D04F5F6}" type="sibTrans" cxnId="{36916CF1-ACC7-4776-BA8E-3D8F05740EEC}">
      <dgm:prSet/>
      <dgm:spPr/>
      <dgm:t>
        <a:bodyPr/>
        <a:lstStyle/>
        <a:p>
          <a:endParaRPr lang="da-DK"/>
        </a:p>
      </dgm:t>
    </dgm:pt>
    <dgm:pt modelId="{964FF81D-FB4F-4FAF-8AEF-52C7F19E5AAC}">
      <dgm:prSet custT="1"/>
      <dgm:spPr>
        <a:solidFill>
          <a:srgbClr val="224B5A"/>
        </a:solidFill>
      </dgm:spPr>
      <dgm:t>
        <a:bodyPr/>
        <a:lstStyle/>
        <a:p>
          <a:r>
            <a:rPr lang="da-DK" sz="800">
              <a:latin typeface="Work Sans" pitchFamily="2" charset="0"/>
            </a:rPr>
            <a:t>Outputtet kunne eksempelvis være modstand, spænding eller strøm.</a:t>
          </a:r>
        </a:p>
      </dgm:t>
    </dgm:pt>
    <dgm:pt modelId="{10B37A50-4572-4800-8115-FBB0E10C7612}" type="parTrans" cxnId="{4354E41A-B0EA-460A-B6AD-1DB4D717DB30}">
      <dgm:prSet/>
      <dgm:spPr/>
      <dgm:t>
        <a:bodyPr/>
        <a:lstStyle/>
        <a:p>
          <a:endParaRPr lang="da-DK"/>
        </a:p>
      </dgm:t>
    </dgm:pt>
    <dgm:pt modelId="{AE295879-5F1E-413D-ADF0-C27D629854DB}" type="sibTrans" cxnId="{4354E41A-B0EA-460A-B6AD-1DB4D717DB30}">
      <dgm:prSet/>
      <dgm:spPr/>
      <dgm:t>
        <a:bodyPr/>
        <a:lstStyle/>
        <a:p>
          <a:endParaRPr lang="da-DK"/>
        </a:p>
      </dgm:t>
    </dgm:pt>
    <dgm:pt modelId="{857DE893-3635-410B-B818-A458D605AAAF}">
      <dgm:prSet custT="1"/>
      <dgm:spPr>
        <a:solidFill>
          <a:srgbClr val="224B5A"/>
        </a:solidFill>
      </dgm:spPr>
      <dgm:t>
        <a:bodyPr/>
        <a:lstStyle/>
        <a:p>
          <a:r>
            <a:rPr lang="da-DK" sz="800">
              <a:latin typeface="Work Sans" pitchFamily="2" charset="0"/>
            </a:rPr>
            <a:t>Lav målinger, som knytter outputtet fra termometeret sammen med temperaturen, og foretag målinger ved flere forskellige temperaturer.</a:t>
          </a:r>
        </a:p>
      </dgm:t>
    </dgm:pt>
    <dgm:pt modelId="{FD15CEC8-6BCD-44FF-95CC-B82D22180195}" type="parTrans" cxnId="{F37BD34E-1E9C-4157-BF7D-7197790FFE44}">
      <dgm:prSet/>
      <dgm:spPr/>
      <dgm:t>
        <a:bodyPr/>
        <a:lstStyle/>
        <a:p>
          <a:endParaRPr lang="da-DK"/>
        </a:p>
      </dgm:t>
    </dgm:pt>
    <dgm:pt modelId="{866F8038-3AD9-4605-8EAC-50EC89CBD9E5}" type="sibTrans" cxnId="{F37BD34E-1E9C-4157-BF7D-7197790FFE44}">
      <dgm:prSet/>
      <dgm:spPr/>
      <dgm:t>
        <a:bodyPr/>
        <a:lstStyle/>
        <a:p>
          <a:endParaRPr lang="da-DK"/>
        </a:p>
      </dgm:t>
    </dgm:pt>
    <dgm:pt modelId="{38A8453F-EE33-4EC6-B088-28C46A727624}">
      <dgm:prSet custT="1"/>
      <dgm:spPr>
        <a:solidFill>
          <a:srgbClr val="224B5A"/>
        </a:solidFill>
      </dgm:spPr>
      <dgm:t>
        <a:bodyPr/>
        <a:lstStyle/>
        <a:p>
          <a:r>
            <a:rPr lang="da-DK" sz="800">
              <a:latin typeface="Work Sans" pitchFamily="2" charset="0"/>
            </a:rPr>
            <a:t>Ud fra målingerne opstilles en matematisk formel, så outputtet kan omregnes til temperatur.</a:t>
          </a:r>
        </a:p>
      </dgm:t>
    </dgm:pt>
    <dgm:pt modelId="{7901D2E1-5A81-430C-BEB6-F84E3612907F}" type="parTrans" cxnId="{D65B8CC3-2C49-4BB1-9C07-EDBD77E5B813}">
      <dgm:prSet/>
      <dgm:spPr/>
      <dgm:t>
        <a:bodyPr/>
        <a:lstStyle/>
        <a:p>
          <a:endParaRPr lang="da-DK"/>
        </a:p>
      </dgm:t>
    </dgm:pt>
    <dgm:pt modelId="{02D29311-64E6-4EB5-8639-891F7ED7B522}" type="sibTrans" cxnId="{D65B8CC3-2C49-4BB1-9C07-EDBD77E5B813}">
      <dgm:prSet/>
      <dgm:spPr/>
      <dgm:t>
        <a:bodyPr/>
        <a:lstStyle/>
        <a:p>
          <a:endParaRPr lang="da-DK"/>
        </a:p>
      </dgm:t>
    </dgm:pt>
    <dgm:pt modelId="{C226579B-5EBC-4AC0-8793-8FCD622FBA57}">
      <dgm:prSet custT="1"/>
      <dgm:spPr>
        <a:solidFill>
          <a:srgbClr val="224B5A"/>
        </a:solidFill>
      </dgm:spPr>
      <dgm:t>
        <a:bodyPr/>
        <a:lstStyle/>
        <a:p>
          <a:r>
            <a:rPr lang="da-DK" sz="800">
              <a:latin typeface="Work Sans" pitchFamily="2" charset="0"/>
            </a:rPr>
            <a:t>Afprøv den matematiske formel ved at måle ved andre temperaturer end dem, der er brugt i kalibreringen. Sammenlign de nye målinger med målinger lavet med et "rigtigt" termometer.</a:t>
          </a:r>
        </a:p>
      </dgm:t>
    </dgm:pt>
    <dgm:pt modelId="{52DC1E24-BB08-4C87-A4C3-C0200D31E3BA}" type="parTrans" cxnId="{B36CDBA7-4AF0-4A5D-8547-9E569D921C19}">
      <dgm:prSet/>
      <dgm:spPr/>
      <dgm:t>
        <a:bodyPr/>
        <a:lstStyle/>
        <a:p>
          <a:endParaRPr lang="da-DK"/>
        </a:p>
      </dgm:t>
    </dgm:pt>
    <dgm:pt modelId="{733D5043-E728-405A-967C-5BAA8517D79F}" type="sibTrans" cxnId="{B36CDBA7-4AF0-4A5D-8547-9E569D921C19}">
      <dgm:prSet/>
      <dgm:spPr/>
      <dgm:t>
        <a:bodyPr/>
        <a:lstStyle/>
        <a:p>
          <a:endParaRPr lang="da-DK"/>
        </a:p>
      </dgm:t>
    </dgm:pt>
    <dgm:pt modelId="{E30ED047-CF26-4CF4-9A7F-2F60CA23684B}" type="pres">
      <dgm:prSet presAssocID="{9C751F73-22DB-4AB4-B9E8-3CDA49119F7C}" presName="Name0" presStyleCnt="0">
        <dgm:presLayoutVars>
          <dgm:dir/>
          <dgm:resizeHandles val="exact"/>
        </dgm:presLayoutVars>
      </dgm:prSet>
      <dgm:spPr/>
    </dgm:pt>
    <dgm:pt modelId="{CB779C3D-CDA7-413B-9EF4-733DDE53EC6B}" type="pres">
      <dgm:prSet presAssocID="{1083B334-6B81-41F8-8835-39636536CB81}" presName="node" presStyleLbl="node1" presStyleIdx="0" presStyleCnt="3">
        <dgm:presLayoutVars>
          <dgm:bulletEnabled val="1"/>
        </dgm:presLayoutVars>
      </dgm:prSet>
      <dgm:spPr/>
    </dgm:pt>
    <dgm:pt modelId="{9299CACA-1014-4B1B-89C7-A4301B7EBD42}" type="pres">
      <dgm:prSet presAssocID="{BA102528-E657-430C-B964-6619CA3C17CD}" presName="sibTrans" presStyleLbl="sibTrans2D1" presStyleIdx="0" presStyleCnt="2"/>
      <dgm:spPr/>
    </dgm:pt>
    <dgm:pt modelId="{729FBFC8-C2EE-4E79-9A6F-E7E9E407BEF4}" type="pres">
      <dgm:prSet presAssocID="{BA102528-E657-430C-B964-6619CA3C17CD}" presName="connectorText" presStyleLbl="sibTrans2D1" presStyleIdx="0" presStyleCnt="2"/>
      <dgm:spPr/>
    </dgm:pt>
    <dgm:pt modelId="{EFA8A77F-3ABF-4380-8653-4E37EAEBA4B2}" type="pres">
      <dgm:prSet presAssocID="{B3FD7A4F-D140-46C1-B996-BEA0C87F16F3}" presName="node" presStyleLbl="node1" presStyleIdx="1" presStyleCnt="3">
        <dgm:presLayoutVars>
          <dgm:bulletEnabled val="1"/>
        </dgm:presLayoutVars>
      </dgm:prSet>
      <dgm:spPr/>
    </dgm:pt>
    <dgm:pt modelId="{F1DF9D66-B5E3-4F55-B875-7DACF7F076A3}" type="pres">
      <dgm:prSet presAssocID="{F4EC54C9-53DC-4D52-8147-C73A0E86792A}" presName="sibTrans" presStyleLbl="sibTrans2D1" presStyleIdx="1" presStyleCnt="2"/>
      <dgm:spPr/>
    </dgm:pt>
    <dgm:pt modelId="{27518161-D104-4617-9AD9-3767F1905507}" type="pres">
      <dgm:prSet presAssocID="{F4EC54C9-53DC-4D52-8147-C73A0E86792A}" presName="connectorText" presStyleLbl="sibTrans2D1" presStyleIdx="1" presStyleCnt="2"/>
      <dgm:spPr/>
    </dgm:pt>
    <dgm:pt modelId="{FEF628D1-B185-40B0-BC18-766C6211FFEC}" type="pres">
      <dgm:prSet presAssocID="{83B8AD1A-5BC0-42A1-BF95-E6B6C9D934DD}" presName="node" presStyleLbl="node1" presStyleIdx="2" presStyleCnt="3">
        <dgm:presLayoutVars>
          <dgm:bulletEnabled val="1"/>
        </dgm:presLayoutVars>
      </dgm:prSet>
      <dgm:spPr/>
    </dgm:pt>
  </dgm:ptLst>
  <dgm:cxnLst>
    <dgm:cxn modelId="{8D224614-640E-4D79-AA9B-1A75C9F825BD}" type="presOf" srcId="{BA102528-E657-430C-B964-6619CA3C17CD}" destId="{729FBFC8-C2EE-4E79-9A6F-E7E9E407BEF4}" srcOrd="1" destOrd="0" presId="urn:microsoft.com/office/officeart/2005/8/layout/process1"/>
    <dgm:cxn modelId="{4354E41A-B0EA-460A-B6AD-1DB4D717DB30}" srcId="{1083B334-6B81-41F8-8835-39636536CB81}" destId="{964FF81D-FB4F-4FAF-8AEF-52C7F19E5AAC}" srcOrd="1" destOrd="0" parTransId="{10B37A50-4572-4800-8115-FBB0E10C7612}" sibTransId="{AE295879-5F1E-413D-ADF0-C27D629854DB}"/>
    <dgm:cxn modelId="{DD307A2A-8054-4071-9D49-B6EAA46C15C9}" type="presOf" srcId="{620F9375-965D-4291-B420-7A606CCEC351}" destId="{CB779C3D-CDA7-413B-9EF4-733DDE53EC6B}" srcOrd="0" destOrd="1" presId="urn:microsoft.com/office/officeart/2005/8/layout/process1"/>
    <dgm:cxn modelId="{4E0F1D2F-F0DA-4F36-A9B9-D3B07FB97516}" type="presOf" srcId="{F4EC54C9-53DC-4D52-8147-C73A0E86792A}" destId="{27518161-D104-4617-9AD9-3767F1905507}" srcOrd="1" destOrd="0" presId="urn:microsoft.com/office/officeart/2005/8/layout/process1"/>
    <dgm:cxn modelId="{8E315C37-632D-4D1A-B294-0D6F09808A96}" type="presOf" srcId="{BA102528-E657-430C-B964-6619CA3C17CD}" destId="{9299CACA-1014-4B1B-89C7-A4301B7EBD42}" srcOrd="0" destOrd="0" presId="urn:microsoft.com/office/officeart/2005/8/layout/process1"/>
    <dgm:cxn modelId="{A1B39860-BF8F-4C5C-94B4-31E485FEABEC}" type="presOf" srcId="{B3FD7A4F-D140-46C1-B996-BEA0C87F16F3}" destId="{EFA8A77F-3ABF-4380-8653-4E37EAEBA4B2}" srcOrd="0" destOrd="0" presId="urn:microsoft.com/office/officeart/2005/8/layout/process1"/>
    <dgm:cxn modelId="{06ECB263-4F66-40C6-9CAE-EAFE5E71ECE5}" srcId="{9C751F73-22DB-4AB4-B9E8-3CDA49119F7C}" destId="{83B8AD1A-5BC0-42A1-BF95-E6B6C9D934DD}" srcOrd="2" destOrd="0" parTransId="{C826EB35-8B2B-480A-9D35-582CF7C1B240}" sibTransId="{54D6EA43-13D4-4BAF-BFF5-46C2453EE665}"/>
    <dgm:cxn modelId="{A14A0E45-20AF-461D-83AC-2B517190C21E}" type="presOf" srcId="{1083B334-6B81-41F8-8835-39636536CB81}" destId="{CB779C3D-CDA7-413B-9EF4-733DDE53EC6B}" srcOrd="0" destOrd="0" presId="urn:microsoft.com/office/officeart/2005/8/layout/process1"/>
    <dgm:cxn modelId="{6B5B7C47-B9B0-4737-9775-5C2A327BA6FA}" type="presOf" srcId="{857DE893-3635-410B-B818-A458D605AAAF}" destId="{EFA8A77F-3ABF-4380-8653-4E37EAEBA4B2}" srcOrd="0" destOrd="1" presId="urn:microsoft.com/office/officeart/2005/8/layout/process1"/>
    <dgm:cxn modelId="{73F7C94A-16D7-4AD5-B357-EE886F4A2083}" type="presOf" srcId="{C226579B-5EBC-4AC0-8793-8FCD622FBA57}" destId="{FEF628D1-B185-40B0-BC18-766C6211FFEC}" srcOrd="0" destOrd="1" presId="urn:microsoft.com/office/officeart/2005/8/layout/process1"/>
    <dgm:cxn modelId="{7E65914D-7ECD-4290-8A0C-F2B886BADDB3}" srcId="{9C751F73-22DB-4AB4-B9E8-3CDA49119F7C}" destId="{B3FD7A4F-D140-46C1-B996-BEA0C87F16F3}" srcOrd="1" destOrd="0" parTransId="{0BA627B1-3639-490E-979D-C20FCF65D7B1}" sibTransId="{F4EC54C9-53DC-4D52-8147-C73A0E86792A}"/>
    <dgm:cxn modelId="{F37BD34E-1E9C-4157-BF7D-7197790FFE44}" srcId="{B3FD7A4F-D140-46C1-B996-BEA0C87F16F3}" destId="{857DE893-3635-410B-B818-A458D605AAAF}" srcOrd="0" destOrd="0" parTransId="{FD15CEC8-6BCD-44FF-95CC-B82D22180195}" sibTransId="{866F8038-3AD9-4605-8EAC-50EC89CBD9E5}"/>
    <dgm:cxn modelId="{8E7A0694-1E53-4341-A9FA-F970D62C9CBB}" type="presOf" srcId="{83B8AD1A-5BC0-42A1-BF95-E6B6C9D934DD}" destId="{FEF628D1-B185-40B0-BC18-766C6211FFEC}" srcOrd="0" destOrd="0" presId="urn:microsoft.com/office/officeart/2005/8/layout/process1"/>
    <dgm:cxn modelId="{C152409C-4447-4FFA-A4AF-1CF6A5BBBF7A}" type="presOf" srcId="{964FF81D-FB4F-4FAF-8AEF-52C7F19E5AAC}" destId="{CB779C3D-CDA7-413B-9EF4-733DDE53EC6B}" srcOrd="0" destOrd="2" presId="urn:microsoft.com/office/officeart/2005/8/layout/process1"/>
    <dgm:cxn modelId="{F463B8A3-9E4F-4BF1-96A5-FE4E3DEE6734}" type="presOf" srcId="{9C751F73-22DB-4AB4-B9E8-3CDA49119F7C}" destId="{E30ED047-CF26-4CF4-9A7F-2F60CA23684B}" srcOrd="0" destOrd="0" presId="urn:microsoft.com/office/officeart/2005/8/layout/process1"/>
    <dgm:cxn modelId="{E0B9D2A6-3944-43C4-AFFE-806DC0293C10}" type="presOf" srcId="{38A8453F-EE33-4EC6-B088-28C46A727624}" destId="{EFA8A77F-3ABF-4380-8653-4E37EAEBA4B2}" srcOrd="0" destOrd="2" presId="urn:microsoft.com/office/officeart/2005/8/layout/process1"/>
    <dgm:cxn modelId="{B36CDBA7-4AF0-4A5D-8547-9E569D921C19}" srcId="{83B8AD1A-5BC0-42A1-BF95-E6B6C9D934DD}" destId="{C226579B-5EBC-4AC0-8793-8FCD622FBA57}" srcOrd="0" destOrd="0" parTransId="{52DC1E24-BB08-4C87-A4C3-C0200D31E3BA}" sibTransId="{733D5043-E728-405A-967C-5BAA8517D79F}"/>
    <dgm:cxn modelId="{7E7E2EC0-5BA5-4DE9-8E7D-CC33B712AE6F}" srcId="{9C751F73-22DB-4AB4-B9E8-3CDA49119F7C}" destId="{1083B334-6B81-41F8-8835-39636536CB81}" srcOrd="0" destOrd="0" parTransId="{DE9670D0-B23D-4121-B36C-14C90D0E0C10}" sibTransId="{BA102528-E657-430C-B964-6619CA3C17CD}"/>
    <dgm:cxn modelId="{D65B8CC3-2C49-4BB1-9C07-EDBD77E5B813}" srcId="{B3FD7A4F-D140-46C1-B996-BEA0C87F16F3}" destId="{38A8453F-EE33-4EC6-B088-28C46A727624}" srcOrd="1" destOrd="0" parTransId="{7901D2E1-5A81-430C-BEB6-F84E3612907F}" sibTransId="{02D29311-64E6-4EB5-8639-891F7ED7B522}"/>
    <dgm:cxn modelId="{36916CF1-ACC7-4776-BA8E-3D8F05740EEC}" srcId="{1083B334-6B81-41F8-8835-39636536CB81}" destId="{620F9375-965D-4291-B420-7A606CCEC351}" srcOrd="0" destOrd="0" parTransId="{EE1CAF0F-6313-4643-9156-1C816265E116}" sibTransId="{BF82BA4C-D967-4660-B926-1DD03D04F5F6}"/>
    <dgm:cxn modelId="{8DC94BFF-3998-48AD-967A-4B2B39564181}" type="presOf" srcId="{F4EC54C9-53DC-4D52-8147-C73A0E86792A}" destId="{F1DF9D66-B5E3-4F55-B875-7DACF7F076A3}" srcOrd="0" destOrd="0" presId="urn:microsoft.com/office/officeart/2005/8/layout/process1"/>
    <dgm:cxn modelId="{4EED26B6-ED9F-4241-8A84-4B4D43A5DF03}" type="presParOf" srcId="{E30ED047-CF26-4CF4-9A7F-2F60CA23684B}" destId="{CB779C3D-CDA7-413B-9EF4-733DDE53EC6B}" srcOrd="0" destOrd="0" presId="urn:microsoft.com/office/officeart/2005/8/layout/process1"/>
    <dgm:cxn modelId="{52EDCF28-369A-44BA-BC92-3F03E13EDD69}" type="presParOf" srcId="{E30ED047-CF26-4CF4-9A7F-2F60CA23684B}" destId="{9299CACA-1014-4B1B-89C7-A4301B7EBD42}" srcOrd="1" destOrd="0" presId="urn:microsoft.com/office/officeart/2005/8/layout/process1"/>
    <dgm:cxn modelId="{D8AF3B5B-0F29-4799-A5D5-85F5969627EC}" type="presParOf" srcId="{9299CACA-1014-4B1B-89C7-A4301B7EBD42}" destId="{729FBFC8-C2EE-4E79-9A6F-E7E9E407BEF4}" srcOrd="0" destOrd="0" presId="urn:microsoft.com/office/officeart/2005/8/layout/process1"/>
    <dgm:cxn modelId="{0A483999-DDF1-4BD4-A04C-C5BD0A71C61E}" type="presParOf" srcId="{E30ED047-CF26-4CF4-9A7F-2F60CA23684B}" destId="{EFA8A77F-3ABF-4380-8653-4E37EAEBA4B2}" srcOrd="2" destOrd="0" presId="urn:microsoft.com/office/officeart/2005/8/layout/process1"/>
    <dgm:cxn modelId="{8DDA184A-3B54-4DAF-BE58-C435687C7108}" type="presParOf" srcId="{E30ED047-CF26-4CF4-9A7F-2F60CA23684B}" destId="{F1DF9D66-B5E3-4F55-B875-7DACF7F076A3}" srcOrd="3" destOrd="0" presId="urn:microsoft.com/office/officeart/2005/8/layout/process1"/>
    <dgm:cxn modelId="{64733D45-690B-4A78-95EA-7D3915BEA037}" type="presParOf" srcId="{F1DF9D66-B5E3-4F55-B875-7DACF7F076A3}" destId="{27518161-D104-4617-9AD9-3767F1905507}" srcOrd="0" destOrd="0" presId="urn:microsoft.com/office/officeart/2005/8/layout/process1"/>
    <dgm:cxn modelId="{3E883855-52A3-418F-BCC6-E05E0CECC3C3}" type="presParOf" srcId="{E30ED047-CF26-4CF4-9A7F-2F60CA23684B}" destId="{FEF628D1-B185-40B0-BC18-766C6211FFEC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779C3D-CDA7-413B-9EF4-733DDE53EC6B}">
      <dsp:nvSpPr>
        <dsp:cNvPr id="0" name=""/>
        <dsp:cNvSpPr/>
      </dsp:nvSpPr>
      <dsp:spPr>
        <a:xfrm>
          <a:off x="4822" y="663667"/>
          <a:ext cx="1441251" cy="1873064"/>
        </a:xfrm>
        <a:prstGeom prst="roundRect">
          <a:avLst>
            <a:gd name="adj" fmla="val 10000"/>
          </a:avLst>
        </a:prstGeom>
        <a:solidFill>
          <a:srgbClr val="224B5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>
              <a:latin typeface="Work Sans" pitchFamily="2" charset="0"/>
            </a:rPr>
            <a:t>Byg et termometer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800" kern="1200">
              <a:latin typeface="Work Sans" pitchFamily="2" charset="0"/>
            </a:rPr>
            <a:t>Dvs. find en metode til at måle modstanden (eller noget, der afhænger af modstanden) i NTC-termistoren.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800" kern="1200">
              <a:latin typeface="Work Sans" pitchFamily="2" charset="0"/>
            </a:rPr>
            <a:t>Outputtet kunne eksempelvis være modstand, spænding eller strøm.</a:t>
          </a:r>
        </a:p>
      </dsp:txBody>
      <dsp:txXfrm>
        <a:off x="47035" y="705880"/>
        <a:ext cx="1356825" cy="1788638"/>
      </dsp:txXfrm>
    </dsp:sp>
    <dsp:sp modelId="{9299CACA-1014-4B1B-89C7-A4301B7EBD42}">
      <dsp:nvSpPr>
        <dsp:cNvPr id="0" name=""/>
        <dsp:cNvSpPr/>
      </dsp:nvSpPr>
      <dsp:spPr>
        <a:xfrm>
          <a:off x="1590198" y="142148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1500" kern="1200">
            <a:solidFill>
              <a:srgbClr val="224B5A"/>
            </a:solidFill>
          </a:endParaRPr>
        </a:p>
      </dsp:txBody>
      <dsp:txXfrm>
        <a:off x="1590198" y="1492970"/>
        <a:ext cx="213882" cy="214458"/>
      </dsp:txXfrm>
    </dsp:sp>
    <dsp:sp modelId="{EFA8A77F-3ABF-4380-8653-4E37EAEBA4B2}">
      <dsp:nvSpPr>
        <dsp:cNvPr id="0" name=""/>
        <dsp:cNvSpPr/>
      </dsp:nvSpPr>
      <dsp:spPr>
        <a:xfrm>
          <a:off x="2022574" y="663667"/>
          <a:ext cx="1441251" cy="1873064"/>
        </a:xfrm>
        <a:prstGeom prst="roundRect">
          <a:avLst>
            <a:gd name="adj" fmla="val 10000"/>
          </a:avLst>
        </a:prstGeom>
        <a:solidFill>
          <a:srgbClr val="224B5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>
              <a:latin typeface="Work Sans" pitchFamily="2" charset="0"/>
            </a:rPr>
            <a:t>Kalibrer termometeret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800" kern="1200">
              <a:latin typeface="Work Sans" pitchFamily="2" charset="0"/>
            </a:rPr>
            <a:t>Lav målinger, som knytter outputtet fra termometeret sammen med temperaturen, og foretag målinger ved flere forskellige temperaturer.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800" kern="1200">
              <a:latin typeface="Work Sans" pitchFamily="2" charset="0"/>
            </a:rPr>
            <a:t>Ud fra målingerne opstilles en matematisk formel, så outputtet kan omregnes til temperatur.</a:t>
          </a:r>
        </a:p>
      </dsp:txBody>
      <dsp:txXfrm>
        <a:off x="2064787" y="705880"/>
        <a:ext cx="1356825" cy="1788638"/>
      </dsp:txXfrm>
    </dsp:sp>
    <dsp:sp modelId="{F1DF9D66-B5E3-4F55-B875-7DACF7F076A3}">
      <dsp:nvSpPr>
        <dsp:cNvPr id="0" name=""/>
        <dsp:cNvSpPr/>
      </dsp:nvSpPr>
      <dsp:spPr>
        <a:xfrm>
          <a:off x="3607950" y="142148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1500" kern="1200">
            <a:solidFill>
              <a:srgbClr val="224B5A"/>
            </a:solidFill>
          </a:endParaRPr>
        </a:p>
      </dsp:txBody>
      <dsp:txXfrm>
        <a:off x="3607950" y="1492970"/>
        <a:ext cx="213882" cy="214458"/>
      </dsp:txXfrm>
    </dsp:sp>
    <dsp:sp modelId="{FEF628D1-B185-40B0-BC18-766C6211FFEC}">
      <dsp:nvSpPr>
        <dsp:cNvPr id="0" name=""/>
        <dsp:cNvSpPr/>
      </dsp:nvSpPr>
      <dsp:spPr>
        <a:xfrm>
          <a:off x="4040326" y="663667"/>
          <a:ext cx="1441251" cy="1873064"/>
        </a:xfrm>
        <a:prstGeom prst="roundRect">
          <a:avLst>
            <a:gd name="adj" fmla="val 10000"/>
          </a:avLst>
        </a:prstGeom>
        <a:solidFill>
          <a:srgbClr val="224B5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>
              <a:latin typeface="Work Sans" pitchFamily="2" charset="0"/>
            </a:rPr>
            <a:t>Test termometeret</a:t>
          </a:r>
          <a:br>
            <a:rPr lang="da-DK" sz="1200" kern="1200">
              <a:latin typeface="Work Sans" pitchFamily="2" charset="0"/>
            </a:rPr>
          </a:br>
          <a:endParaRPr lang="da-DK" sz="1200" kern="1200">
            <a:latin typeface="Work Sans" pitchFamily="2" charset="0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800" kern="1200">
              <a:latin typeface="Work Sans" pitchFamily="2" charset="0"/>
            </a:rPr>
            <a:t>Afprøv den matematiske formel ved at måle ved andre temperaturer end dem, der er brugt i kalibreringen. Sammenlign de nye målinger med målinger lavet med et "rigtigt" termometer.</a:t>
          </a:r>
        </a:p>
      </dsp:txBody>
      <dsp:txXfrm>
        <a:off x="4082539" y="705880"/>
        <a:ext cx="1356825" cy="17886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  <MediaLengthInSeconds xmlns="c9556b18-80b3-495f-bf06-e7a3be1966d2" xsi:nil="true"/>
    <SharedWithUsers xmlns="a182a518-1075-4414-b33f-9ae5c587f5b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B8D0F93-F628-4725-9B07-141103141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56b18-80b3-495f-bf06-e7a3be1966d2"/>
    <ds:schemaRef ds:uri="a182a518-1075-4414-b33f-9ae5c587f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AC8A91-5D5A-4DE0-949A-674774F00B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Julie Lindholm</cp:lastModifiedBy>
  <cp:revision>4</cp:revision>
  <cp:lastPrinted>2024-12-05T14:26:00Z</cp:lastPrinted>
  <dcterms:created xsi:type="dcterms:W3CDTF">2024-12-06T15:22:00Z</dcterms:created>
  <dcterms:modified xsi:type="dcterms:W3CDTF">2024-12-16T14:09:00Z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  <property fmtid="{D5CDD505-2E9C-101B-9397-08002B2CF9AE}" pid="4" name="Order">
    <vt:r8>147500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