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2318E2" w14:textId="1D1CB63B" w:rsidR="00B4322B" w:rsidRPr="0038531D" w:rsidRDefault="004F4D5B" w:rsidP="00B4322B">
      <w:pPr>
        <w:spacing w:before="120" w:after="240"/>
        <w:rPr>
          <w:rFonts w:ascii="Work Sans" w:hAnsi="Work Sans" w:cs="Calibri"/>
          <w:b/>
          <w:bCs/>
          <w:color w:val="224B5A"/>
          <w:sz w:val="72"/>
          <w:szCs w:val="72"/>
        </w:rPr>
      </w:pPr>
      <w:bookmarkStart w:id="0" w:name="_Hlk143591945"/>
      <w:r w:rsidRPr="0038531D">
        <w:rPr>
          <w:rFonts w:ascii="Work Sans" w:hAnsi="Work Sans" w:cs="Calibri"/>
          <w:b/>
          <w:bCs/>
          <w:color w:val="224B5A"/>
          <w:sz w:val="72"/>
          <w:szCs w:val="72"/>
        </w:rPr>
        <w:t>Intelligent termometer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FB5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9498"/>
      </w:tblGrid>
      <w:tr w:rsidR="00B4322B" w:rsidRPr="0038531D" w14:paraId="63DE9623" w14:textId="77777777" w:rsidTr="00E0130E">
        <w:tc>
          <w:tcPr>
            <w:tcW w:w="9498" w:type="dxa"/>
            <w:shd w:val="clear" w:color="auto" w:fill="37AFB5"/>
          </w:tcPr>
          <w:p w14:paraId="387E6467" w14:textId="4449FF90" w:rsidR="00B4322B" w:rsidRPr="0038531D" w:rsidRDefault="00B4322B" w:rsidP="00DE4FB1">
            <w:pPr>
              <w:tabs>
                <w:tab w:val="right" w:pos="9214"/>
              </w:tabs>
              <w:spacing w:after="0" w:line="240" w:lineRule="auto"/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38531D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Et engineering</w:t>
            </w:r>
            <w:r w:rsidR="009026C0" w:rsidRPr="0038531D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-</w:t>
            </w:r>
            <w:r w:rsidRPr="0038531D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forløb til </w:t>
            </w:r>
            <w:r w:rsidR="00CD174F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f</w:t>
            </w:r>
            <w:r w:rsidR="004F4D5B" w:rsidRPr="0038531D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ysik C                     </w:t>
            </w:r>
            <w:r w:rsidRPr="0038531D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               </w:t>
            </w:r>
            <w:r w:rsidR="009E352C" w:rsidRPr="0038531D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  </w:t>
            </w:r>
            <w:r w:rsidR="009D3328" w:rsidRPr="0038531D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Elevark</w:t>
            </w:r>
            <w:r w:rsidR="00ED69AC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: Aflevering</w:t>
            </w:r>
          </w:p>
        </w:tc>
      </w:tr>
    </w:tbl>
    <w:bookmarkEnd w:id="0"/>
    <w:p w14:paraId="2ED75E94" w14:textId="1A4AC670" w:rsidR="005E6B7C" w:rsidRPr="0038531D" w:rsidRDefault="00667890" w:rsidP="0075059D">
      <w:pPr>
        <w:pStyle w:val="Ingenafstand"/>
        <w:spacing w:line="276" w:lineRule="auto"/>
        <w:rPr>
          <w:rFonts w:ascii="Work Sans" w:hAnsi="Work Sans" w:cs="Calibri"/>
          <w:b/>
          <w:bCs/>
          <w:color w:val="224B5A"/>
          <w:sz w:val="22"/>
        </w:rPr>
      </w:pPr>
      <w:r w:rsidRPr="0038531D">
        <w:rPr>
          <w:noProof/>
          <w:color w:val="224B5A"/>
          <w:lang w:eastAsia="da-DK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DEE1345" wp14:editId="1B7D9AB2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6101080" cy="1422400"/>
                <wp:effectExtent l="0" t="0" r="0" b="6350"/>
                <wp:wrapTopAndBottom/>
                <wp:docPr id="221370867" name="Tekstfel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1080" cy="142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FCACE" w14:textId="71B119A9" w:rsidR="00667890" w:rsidRPr="00667890" w:rsidRDefault="00927506" w:rsidP="00667890">
                            <w:pPr>
                              <w:spacing w:before="100" w:beforeAutospacing="1" w:after="100" w:afterAutospacing="1" w:line="276" w:lineRule="auto"/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  <w:r w:rsidRPr="00667890">
                              <w:rPr>
                                <w:rFonts w:ascii="Work Sans" w:hAnsi="Work Sans" w:cs="Calibri"/>
                                <w:b/>
                                <w:bCs/>
                                <w:i/>
                                <w:iCs/>
                                <w:color w:val="224B5A"/>
                                <w:sz w:val="22"/>
                              </w:rPr>
                              <w:t xml:space="preserve">Hvorfor har ingen opfundet et termometer, der kan fortælle mig præcist, hvor lang tid der går, inden min </w:t>
                            </w:r>
                            <w:r w:rsidR="00667890" w:rsidRPr="00667890">
                              <w:rPr>
                                <w:rFonts w:ascii="Work Sans" w:hAnsi="Work Sans" w:cs="Calibri"/>
                                <w:b/>
                                <w:bCs/>
                                <w:i/>
                                <w:iCs/>
                                <w:color w:val="224B5A"/>
                                <w:sz w:val="22"/>
                              </w:rPr>
                              <w:t>mad</w:t>
                            </w:r>
                            <w:r w:rsidRPr="00667890">
                              <w:rPr>
                                <w:rFonts w:ascii="Work Sans" w:hAnsi="Work Sans" w:cs="Calibri"/>
                                <w:b/>
                                <w:bCs/>
                                <w:i/>
                                <w:iCs/>
                                <w:color w:val="224B5A"/>
                                <w:sz w:val="22"/>
                              </w:rPr>
                              <w:t xml:space="preserve"> er færdig?</w:t>
                            </w:r>
                            <w:r w:rsidRPr="00667890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 </w:t>
                            </w:r>
                            <w:r w:rsidR="0066299B" w:rsidRPr="00667890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I dette forløb skal</w:t>
                            </w:r>
                            <w:r w:rsidR="009D3328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 I</w:t>
                            </w:r>
                            <w:r w:rsidR="00667890" w:rsidRPr="00667890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 udvikle logikken til et termometer, som kan forudsige, hvor længe der går, inden en given madvare når en angivet temperatur</w:t>
                            </w:r>
                            <w:r w:rsidR="00557A45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,</w:t>
                            </w:r>
                            <w:r w:rsidR="00667890" w:rsidRPr="00667890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 efter kriterierne: </w:t>
                            </w:r>
                            <w:r w:rsidR="00557A45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p</w:t>
                            </w:r>
                            <w:r w:rsidR="00667890" w:rsidRPr="00667890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ræcision, h</w:t>
                            </w:r>
                            <w:r w:rsidR="00557A45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as</w:t>
                            </w:r>
                            <w:r w:rsidR="00667890" w:rsidRPr="00667890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tighed og anvendelighed. </w:t>
                            </w:r>
                            <w:r w:rsidR="009D3328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I </w:t>
                            </w:r>
                            <w:r w:rsidR="00667890" w:rsidRPr="00667890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starter med at udvikle en metode for forudsigelse af opvarmning af vand i en elkedel med mulighed for at udvide til andre materialer og varmekilde. </w:t>
                            </w:r>
                          </w:p>
                          <w:p w14:paraId="4C529BC3" w14:textId="77777777" w:rsidR="00667890" w:rsidRPr="0066299B" w:rsidRDefault="00667890" w:rsidP="0066299B">
                            <w:pPr>
                              <w:spacing w:before="100" w:beforeAutospacing="1" w:after="100" w:afterAutospacing="1" w:line="276" w:lineRule="auto"/>
                              <w:rPr>
                                <w:rFonts w:ascii="Work Sans" w:hAnsi="Work Sans" w:cs="Calibri"/>
                              </w:rPr>
                            </w:pPr>
                          </w:p>
                          <w:p w14:paraId="1030B21A" w14:textId="7AE175CC" w:rsidR="00B4322B" w:rsidRPr="00E358C1" w:rsidRDefault="00B4322B" w:rsidP="007960D0">
                            <w:pPr>
                              <w:spacing w:before="100" w:beforeAutospacing="1"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372D3B34" w14:textId="77777777" w:rsidR="00B4322B" w:rsidRDefault="00B4322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584695A3" w14:textId="77777777" w:rsidR="00CF796B" w:rsidRDefault="00CF796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43270635" w14:textId="77777777" w:rsidR="00CF796B" w:rsidRDefault="00CF796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0C0B314C" w14:textId="77777777" w:rsidR="00CF796B" w:rsidRDefault="00CF796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4ECBFF2B" w14:textId="77777777" w:rsidR="00CF796B" w:rsidRDefault="00CF796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0C4BAD07" w14:textId="77777777" w:rsidR="00CF796B" w:rsidRPr="00E358C1" w:rsidRDefault="00CF796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5D4516BA" w14:textId="77777777" w:rsidR="00B4322B" w:rsidRPr="00E358C1" w:rsidRDefault="00B4322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color w:val="224B5A"/>
                                <w:sz w:val="22"/>
                              </w:rPr>
                            </w:pPr>
                          </w:p>
                          <w:p w14:paraId="3E85B96F" w14:textId="77777777" w:rsidR="00B4322B" w:rsidRDefault="00B4322B" w:rsidP="00B4322B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E1345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0;margin-top:19.15pt;width:480.4pt;height:112pt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" fillcolor="white [3201]" stroked="f" strokeweight=".5pt">
                <v:textbox inset="0,,0">
                  <w:txbxContent>
                    <w:p w14:paraId="459FCACE" w14:textId="71B119A9" w:rsidR="00667890" w:rsidRPr="00667890" w:rsidRDefault="00927506" w:rsidP="00667890">
                      <w:pPr>
                        <w:spacing w:before="100" w:beforeAutospacing="1" w:after="100" w:afterAutospacing="1" w:line="276" w:lineRule="auto"/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</w:pPr>
                      <w:r w:rsidRPr="00667890">
                        <w:rPr>
                          <w:rFonts w:ascii="Work Sans" w:hAnsi="Work Sans" w:cs="Calibri"/>
                          <w:b/>
                          <w:bCs/>
                          <w:i/>
                          <w:iCs/>
                          <w:color w:val="224B5A"/>
                          <w:sz w:val="22"/>
                        </w:rPr>
                        <w:t xml:space="preserve">Hvorfor har ingen opfundet et termometer, der kan fortælle mig præcist, hvor lang tid der går, inden min </w:t>
                      </w:r>
                      <w:r w:rsidR="00667890" w:rsidRPr="00667890">
                        <w:rPr>
                          <w:rFonts w:ascii="Work Sans" w:hAnsi="Work Sans" w:cs="Calibri"/>
                          <w:b/>
                          <w:bCs/>
                          <w:i/>
                          <w:iCs/>
                          <w:color w:val="224B5A"/>
                          <w:sz w:val="22"/>
                        </w:rPr>
                        <w:t>mad</w:t>
                      </w:r>
                      <w:r w:rsidRPr="00667890">
                        <w:rPr>
                          <w:rFonts w:ascii="Work Sans" w:hAnsi="Work Sans" w:cs="Calibri"/>
                          <w:b/>
                          <w:bCs/>
                          <w:i/>
                          <w:iCs/>
                          <w:color w:val="224B5A"/>
                          <w:sz w:val="22"/>
                        </w:rPr>
                        <w:t xml:space="preserve"> er færdig?</w:t>
                      </w:r>
                      <w:r w:rsidRPr="00667890">
                        <w:rPr>
                          <w:rFonts w:ascii="Work Sans" w:hAnsi="Work Sans" w:cs="Calibri"/>
                          <w:b/>
                          <w:bCs/>
                          <w:color w:val="224B5A"/>
                          <w:sz w:val="22"/>
                        </w:rPr>
                        <w:t> </w:t>
                      </w:r>
                      <w:r w:rsidR="0066299B" w:rsidRPr="00667890">
                        <w:rPr>
                          <w:rFonts w:ascii="Work Sans" w:hAnsi="Work Sans" w:cs="Calibri"/>
                          <w:b/>
                          <w:bCs/>
                          <w:color w:val="224B5A"/>
                          <w:sz w:val="22"/>
                        </w:rPr>
                        <w:t>I dette forløb skal</w:t>
                      </w:r>
                      <w:r w:rsidR="009D3328">
                        <w:rPr>
                          <w:rFonts w:ascii="Work Sans" w:hAnsi="Work Sans" w:cs="Calibri"/>
                          <w:b/>
                          <w:bCs/>
                          <w:color w:val="224B5A"/>
                          <w:sz w:val="22"/>
                        </w:rPr>
                        <w:t xml:space="preserve"> I</w:t>
                      </w:r>
                      <w:r w:rsidR="00667890" w:rsidRPr="00667890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 xml:space="preserve"> udvikle logikken til et termometer, som kan forudsige, hvor længe der går, inden en given madvare når en angivet temperatur</w:t>
                      </w:r>
                      <w:r w:rsidR="00557A45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,</w:t>
                      </w:r>
                      <w:r w:rsidR="00667890" w:rsidRPr="00667890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 xml:space="preserve"> efter kriterierne: </w:t>
                      </w:r>
                      <w:r w:rsidR="00557A45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p</w:t>
                      </w:r>
                      <w:r w:rsidR="00667890" w:rsidRPr="00667890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ræcision, h</w:t>
                      </w:r>
                      <w:r w:rsidR="00557A45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as</w:t>
                      </w:r>
                      <w:r w:rsidR="00667890" w:rsidRPr="00667890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 xml:space="preserve">tighed og anvendelighed. </w:t>
                      </w:r>
                      <w:r w:rsidR="009D3328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 xml:space="preserve">I </w:t>
                      </w:r>
                      <w:r w:rsidR="00667890" w:rsidRPr="00667890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starter med at udvikle en metode for forudsigelse af opvarmning af vand i en elkedel med mulighed for at udvide til andre materialer og varmekilde. </w:t>
                      </w:r>
                    </w:p>
                    <w:p w14:paraId="4C529BC3" w14:textId="77777777" w:rsidR="00667890" w:rsidRPr="0066299B" w:rsidRDefault="00667890" w:rsidP="0066299B">
                      <w:pPr>
                        <w:spacing w:before="100" w:beforeAutospacing="1" w:after="100" w:afterAutospacing="1" w:line="276" w:lineRule="auto"/>
                        <w:rPr>
                          <w:rFonts w:ascii="Work Sans" w:hAnsi="Work Sans" w:cs="Calibri"/>
                        </w:rPr>
                      </w:pPr>
                    </w:p>
                    <w:p w14:paraId="1030B21A" w14:textId="7AE175CC" w:rsidR="00B4322B" w:rsidRPr="00E358C1" w:rsidRDefault="00B4322B" w:rsidP="007960D0">
                      <w:pPr>
                        <w:spacing w:before="100" w:beforeAutospacing="1"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372D3B34" w14:textId="77777777" w:rsidR="00B4322B" w:rsidRDefault="00B4322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584695A3" w14:textId="77777777" w:rsidR="00CF796B" w:rsidRDefault="00CF796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43270635" w14:textId="77777777" w:rsidR="00CF796B" w:rsidRDefault="00CF796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0C0B314C" w14:textId="77777777" w:rsidR="00CF796B" w:rsidRDefault="00CF796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4ECBFF2B" w14:textId="77777777" w:rsidR="00CF796B" w:rsidRDefault="00CF796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0C4BAD07" w14:textId="77777777" w:rsidR="00CF796B" w:rsidRPr="00E358C1" w:rsidRDefault="00CF796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5D4516BA" w14:textId="77777777" w:rsidR="00B4322B" w:rsidRPr="00E358C1" w:rsidRDefault="00B4322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color w:val="224B5A"/>
                          <w:sz w:val="22"/>
                        </w:rPr>
                      </w:pPr>
                    </w:p>
                    <w:p w14:paraId="3E85B96F" w14:textId="77777777" w:rsidR="00B4322B" w:rsidRDefault="00B4322B" w:rsidP="00B4322B"/>
                  </w:txbxContent>
                </v:textbox>
                <w10:wrap type="topAndBottom" anchorx="margin"/>
              </v:shape>
            </w:pict>
          </mc:Fallback>
        </mc:AlternateContent>
      </w:r>
      <w:r w:rsidR="00372AA5" w:rsidRPr="0038531D">
        <w:rPr>
          <w:rFonts w:ascii="Work Sans" w:hAnsi="Work Sans" w:cs="Calibri"/>
          <w:b/>
          <w:bCs/>
          <w:noProof/>
          <w:color w:val="224B5A"/>
          <w:sz w:val="24"/>
          <w:szCs w:val="24"/>
          <w:lang w:eastAsia="da-DK"/>
        </w:rPr>
        <w:drawing>
          <wp:anchor distT="0" distB="0" distL="114300" distR="114300" simplePos="0" relativeHeight="251639296" behindDoc="0" locked="0" layoutInCell="1" allowOverlap="1" wp14:anchorId="4BD47415" wp14:editId="76AA16C6">
            <wp:simplePos x="0" y="0"/>
            <wp:positionH relativeFrom="column">
              <wp:posOffset>22860</wp:posOffset>
            </wp:positionH>
            <wp:positionV relativeFrom="paragraph">
              <wp:posOffset>2122805</wp:posOffset>
            </wp:positionV>
            <wp:extent cx="5965190" cy="4359275"/>
            <wp:effectExtent l="0" t="0" r="0" b="3175"/>
            <wp:wrapTopAndBottom/>
            <wp:docPr id="860754376" name="Billede 86075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54376" name="Billede 8607543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" r="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435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96B" w:rsidRPr="0038531D">
        <w:rPr>
          <w:rFonts w:ascii="Work Sans" w:hAnsi="Work Sans" w:cs="Calibri"/>
          <w:b/>
          <w:bCs/>
          <w:noProof/>
          <w:color w:val="224B5A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D957313" wp14:editId="48119548">
                <wp:simplePos x="0" y="0"/>
                <wp:positionH relativeFrom="margin">
                  <wp:align>center</wp:align>
                </wp:positionH>
                <wp:positionV relativeFrom="paragraph">
                  <wp:posOffset>5187315</wp:posOffset>
                </wp:positionV>
                <wp:extent cx="5169600" cy="1036800"/>
                <wp:effectExtent l="0" t="0" r="0" b="0"/>
                <wp:wrapNone/>
                <wp:docPr id="2092306274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600" cy="1036800"/>
                        </a:xfrm>
                        <a:prstGeom prst="rect">
                          <a:avLst/>
                        </a:prstGeom>
                        <a:solidFill>
                          <a:srgbClr val="224B5A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3EC53FBC" w14:textId="31D88805" w:rsidR="004B18FE" w:rsidRPr="00F60B28" w:rsidRDefault="00ED69AC" w:rsidP="004B18FE">
                            <w:pPr>
                              <w:pStyle w:val="Overskrift2"/>
                              <w:spacing w:after="0"/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>udviklet</w:t>
                            </w:r>
                            <w:r w:rsidR="004B18FE" w:rsidRPr="00F60B28"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AF</w:t>
                            </w:r>
                          </w:p>
                          <w:p w14:paraId="302ADDF9" w14:textId="62BD42C0" w:rsidR="004B18FE" w:rsidRPr="00F60B28" w:rsidRDefault="00DE4AE0" w:rsidP="004B18FE">
                            <w:pPr>
                              <w:rPr>
                                <w:rFonts w:ascii="Work Sans Medium" w:hAnsi="Work Sans Medium"/>
                                <w:color w:val="FFFFFF" w:themeColor="background1"/>
                                <w:szCs w:val="20"/>
                              </w:rPr>
                            </w:pPr>
                            <w:r w:rsidRPr="00CF796B">
                              <w:rPr>
                                <w:rFonts w:ascii="Work Sans" w:eastAsia="Arial" w:hAnsi="Work Sans" w:cs="Calibri"/>
                                <w:color w:val="FFFFFF" w:themeColor="background1"/>
                                <w:szCs w:val="20"/>
                                <w:lang w:eastAsia="da-DK"/>
                              </w:rPr>
                              <w:t>Frederik Faarvang Nielsen</w:t>
                            </w:r>
                            <w:r w:rsidRPr="00CF796B">
                              <w:rPr>
                                <w:rFonts w:ascii="Work Sans" w:hAnsi="Work Sans" w:cs="Calibri"/>
                                <w:color w:val="FFFFFF" w:themeColor="background1"/>
                              </w:rPr>
                              <w:t xml:space="preserve">, </w:t>
                            </w:r>
                            <w:r w:rsidRPr="00CF796B">
                              <w:rPr>
                                <w:rFonts w:ascii="Work Sans" w:eastAsia="Arial" w:hAnsi="Work Sans" w:cs="Calibri"/>
                                <w:color w:val="FFFFFF" w:themeColor="background1"/>
                                <w:szCs w:val="20"/>
                                <w:lang w:eastAsia="da-DK"/>
                              </w:rPr>
                              <w:t>Vesthimmerlands Gymnasium</w:t>
                            </w:r>
                            <w:r w:rsidR="00557A45">
                              <w:rPr>
                                <w:rFonts w:ascii="Work Sans" w:eastAsia="Arial" w:hAnsi="Work Sans" w:cs="Calibri"/>
                                <w:color w:val="FFFFFF" w:themeColor="background1"/>
                                <w:szCs w:val="20"/>
                                <w:lang w:eastAsia="da-DK"/>
                              </w:rPr>
                              <w:t>,</w:t>
                            </w:r>
                            <w:r w:rsidRPr="00CF796B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 w:rsidR="004B18FE" w:rsidRPr="00CF796B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i </w:t>
                            </w:r>
                            <w:r w:rsidR="004B18FE" w:rsidRPr="004B18FE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samarbejde med </w:t>
                            </w:r>
                            <w:proofErr w:type="spellStart"/>
                            <w:r w:rsidR="004B18FE" w:rsidRPr="004B18FE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Engineer</w:t>
                            </w:r>
                            <w:proofErr w:type="spellEnd"/>
                            <w:r w:rsidR="004B18FE" w:rsidRPr="004B18FE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 the Future med støtte fra </w:t>
                            </w:r>
                            <w:r w:rsidR="00CF796B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Novo Nordisk Fonden, Villum Fonden og Lundbeckfonden</w:t>
                            </w:r>
                            <w:r w:rsidR="004B18FE" w:rsidRPr="004B18FE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08000" tIns="118800" rIns="108000" bIns="154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57313" id="Tekstfelt 3" o:spid="_x0000_s1027" type="#_x0000_t202" style="position:absolute;margin-left:0;margin-top:408.45pt;width:407.05pt;height:81.65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" fillcolor="#224b5a" stroked="f" strokeweight="2pt">
                <v:textbox inset="3mm,3.3mm,3mm,4.3mm">
                  <w:txbxContent>
                    <w:p w14:paraId="3EC53FBC" w14:textId="31D88805" w:rsidR="004B18FE" w:rsidRPr="00F60B28" w:rsidRDefault="00ED69AC" w:rsidP="004B18FE">
                      <w:pPr>
                        <w:pStyle w:val="Overskrift2"/>
                        <w:spacing w:after="0"/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>udviklet</w:t>
                      </w:r>
                      <w:r w:rsidR="004B18FE" w:rsidRPr="00F60B28"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 xml:space="preserve"> AF</w:t>
                      </w:r>
                    </w:p>
                    <w:p w14:paraId="302ADDF9" w14:textId="62BD42C0" w:rsidR="004B18FE" w:rsidRPr="00F60B28" w:rsidRDefault="00DE4AE0" w:rsidP="004B18FE">
                      <w:pPr>
                        <w:rPr>
                          <w:rFonts w:ascii="Work Sans Medium" w:hAnsi="Work Sans Medium"/>
                          <w:color w:val="FFFFFF" w:themeColor="background1"/>
                          <w:szCs w:val="20"/>
                        </w:rPr>
                      </w:pPr>
                      <w:r w:rsidRPr="00CF796B">
                        <w:rPr>
                          <w:rFonts w:ascii="Work Sans" w:eastAsia="Arial" w:hAnsi="Work Sans" w:cs="Calibri"/>
                          <w:color w:val="FFFFFF" w:themeColor="background1"/>
                          <w:szCs w:val="20"/>
                          <w:lang w:eastAsia="da-DK"/>
                        </w:rPr>
                        <w:t>Frederik Faarvang Nielsen</w:t>
                      </w:r>
                      <w:r w:rsidRPr="00CF796B">
                        <w:rPr>
                          <w:rFonts w:ascii="Work Sans" w:hAnsi="Work Sans" w:cs="Calibri"/>
                          <w:color w:val="FFFFFF" w:themeColor="background1"/>
                        </w:rPr>
                        <w:t xml:space="preserve">, </w:t>
                      </w:r>
                      <w:r w:rsidRPr="00CF796B">
                        <w:rPr>
                          <w:rFonts w:ascii="Work Sans" w:eastAsia="Arial" w:hAnsi="Work Sans" w:cs="Calibri"/>
                          <w:color w:val="FFFFFF" w:themeColor="background1"/>
                          <w:szCs w:val="20"/>
                          <w:lang w:eastAsia="da-DK"/>
                        </w:rPr>
                        <w:t>Vesthimmerlands Gymnasium</w:t>
                      </w:r>
                      <w:r w:rsidR="00557A45">
                        <w:rPr>
                          <w:rFonts w:ascii="Work Sans" w:eastAsia="Arial" w:hAnsi="Work Sans" w:cs="Calibri"/>
                          <w:color w:val="FFFFFF" w:themeColor="background1"/>
                          <w:szCs w:val="20"/>
                          <w:lang w:eastAsia="da-DK"/>
                        </w:rPr>
                        <w:t>,</w:t>
                      </w:r>
                      <w:r w:rsidRPr="00CF796B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 </w:t>
                      </w:r>
                      <w:r w:rsidR="004B18FE" w:rsidRPr="00CF796B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i </w:t>
                      </w:r>
                      <w:r w:rsidR="004B18FE" w:rsidRPr="004B18FE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samarbejde med </w:t>
                      </w:r>
                      <w:proofErr w:type="spellStart"/>
                      <w:r w:rsidR="004B18FE" w:rsidRPr="004B18FE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Engineer</w:t>
                      </w:r>
                      <w:proofErr w:type="spellEnd"/>
                      <w:r w:rsidR="004B18FE" w:rsidRPr="004B18FE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 the Future med støtte fra </w:t>
                      </w:r>
                      <w:r w:rsidR="00CF796B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Novo Nordisk Fonden, Villum Fonden og Lundbeckfonden</w:t>
                      </w:r>
                      <w:r w:rsidR="004B18FE" w:rsidRPr="004B18FE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133391" w14:textId="1A5D2691" w:rsidR="006557F2" w:rsidRPr="0038531D" w:rsidRDefault="006557F2" w:rsidP="005E6B7C">
      <w:pPr>
        <w:spacing w:after="0" w:line="276" w:lineRule="auto"/>
        <w:rPr>
          <w:rFonts w:ascii="Work Sans" w:eastAsia="Calibri" w:hAnsi="Work Sans" w:cs="Calibri"/>
          <w:szCs w:val="20"/>
        </w:rPr>
      </w:pPr>
    </w:p>
    <w:p w14:paraId="05050186" w14:textId="77777777" w:rsidR="00F65801" w:rsidRPr="0038531D" w:rsidRDefault="00F65801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56A17A79" w14:textId="77777777" w:rsidR="009D3328" w:rsidRPr="0038531D" w:rsidRDefault="009D3328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4FE58427" w14:textId="77777777" w:rsidR="009D3328" w:rsidRPr="0038531D" w:rsidRDefault="009D3328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61904506" w14:textId="77777777" w:rsidR="009D3328" w:rsidRDefault="009D3328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73022459" w14:textId="77777777" w:rsidR="00993864" w:rsidRDefault="00993864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4E511D3B" w14:textId="77777777" w:rsidR="00993864" w:rsidRDefault="00993864" w:rsidP="00993864">
      <w:pPr>
        <w:spacing w:before="100" w:beforeAutospacing="1" w:after="100" w:afterAutospacing="1" w:line="276" w:lineRule="auto"/>
        <w:rPr>
          <w:rFonts w:ascii="Work Sans" w:hAnsi="Work Sans" w:cs="Calibri"/>
          <w:b/>
          <w:bCs/>
          <w:color w:val="224B5A"/>
          <w:sz w:val="22"/>
        </w:rPr>
      </w:pPr>
      <w:r w:rsidRPr="00CF104A">
        <w:rPr>
          <w:rFonts w:ascii="Work Sans" w:hAnsi="Work Sans" w:cs="Calibri"/>
          <w:b/>
          <w:bCs/>
          <w:color w:val="224B5A"/>
          <w:sz w:val="22"/>
        </w:rPr>
        <w:lastRenderedPageBreak/>
        <w:t>LEKTIONSPLAN</w:t>
      </w:r>
    </w:p>
    <w:tbl>
      <w:tblPr>
        <w:tblStyle w:val="Tabel-Gitter"/>
        <w:tblW w:w="9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85"/>
        <w:gridCol w:w="1559"/>
        <w:gridCol w:w="2242"/>
        <w:gridCol w:w="2719"/>
        <w:gridCol w:w="2134"/>
      </w:tblGrid>
      <w:tr w:rsidR="00993864" w:rsidRPr="00CF104A" w14:paraId="22EF0F0E" w14:textId="77777777" w:rsidTr="00106641">
        <w:trPr>
          <w:trHeight w:val="300"/>
        </w:trPr>
        <w:tc>
          <w:tcPr>
            <w:tcW w:w="985" w:type="dxa"/>
            <w:shd w:val="clear" w:color="auto" w:fill="234B5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18DB4FB4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 w:cs="Calibri"/>
                <w:color w:val="FFFFFF" w:themeColor="background1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b/>
                <w:bCs/>
                <w:color w:val="FFFFFF" w:themeColor="background1"/>
                <w:sz w:val="19"/>
                <w:szCs w:val="19"/>
              </w:rPr>
              <w:t>Lektion</w:t>
            </w:r>
          </w:p>
        </w:tc>
        <w:tc>
          <w:tcPr>
            <w:tcW w:w="1559" w:type="dxa"/>
            <w:tcBorders>
              <w:bottom w:val="single" w:sz="6" w:space="0" w:color="auto"/>
            </w:tcBorders>
            <w:shd w:val="clear" w:color="auto" w:fill="234B5A"/>
          </w:tcPr>
          <w:p w14:paraId="308D7C1E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b/>
                <w:bCs/>
                <w:color w:val="FFFFFF" w:themeColor="background1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b/>
                <w:bCs/>
                <w:color w:val="FFFFFF" w:themeColor="background1"/>
                <w:sz w:val="19"/>
                <w:szCs w:val="19"/>
              </w:rPr>
              <w:t>Engineering designproces</w:t>
            </w:r>
          </w:p>
        </w:tc>
        <w:tc>
          <w:tcPr>
            <w:tcW w:w="2242" w:type="dxa"/>
            <w:shd w:val="clear" w:color="auto" w:fill="234B5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3EDF4891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 w:cs="Calibri"/>
                <w:color w:val="FFFFFF" w:themeColor="background1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b/>
                <w:bCs/>
                <w:color w:val="FFFFFF" w:themeColor="background1"/>
                <w:sz w:val="19"/>
                <w:szCs w:val="19"/>
              </w:rPr>
              <w:t>Indhold</w:t>
            </w:r>
          </w:p>
        </w:tc>
        <w:tc>
          <w:tcPr>
            <w:tcW w:w="2719" w:type="dxa"/>
            <w:tcBorders>
              <w:right w:val="nil"/>
            </w:tcBorders>
            <w:shd w:val="clear" w:color="auto" w:fill="234B5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16EFA8F6" w14:textId="0C6CF3E4" w:rsidR="00993864" w:rsidRPr="00CF104A" w:rsidRDefault="00D66EBF" w:rsidP="00106641">
            <w:pPr>
              <w:spacing w:before="100" w:beforeAutospacing="1" w:after="100" w:afterAutospacing="1" w:line="276" w:lineRule="auto"/>
              <w:rPr>
                <w:rFonts w:ascii="Work Sans" w:hAnsi="Work Sans" w:cs="Calibri"/>
                <w:color w:val="FFFFFF" w:themeColor="background1"/>
                <w:sz w:val="19"/>
                <w:szCs w:val="19"/>
              </w:rPr>
            </w:pPr>
            <w:r>
              <w:rPr>
                <w:rFonts w:ascii="Work Sans" w:eastAsia="Calibri" w:hAnsi="Work Sans" w:cs="Calibri"/>
                <w:b/>
                <w:bCs/>
                <w:color w:val="FFFFFF" w:themeColor="background1"/>
                <w:sz w:val="19"/>
                <w:szCs w:val="19"/>
              </w:rPr>
              <w:t>N</w:t>
            </w:r>
            <w:r w:rsidR="00993864" w:rsidRPr="00CF104A">
              <w:rPr>
                <w:rFonts w:ascii="Work Sans" w:eastAsia="Calibri" w:hAnsi="Work Sans" w:cs="Calibri"/>
                <w:b/>
                <w:bCs/>
                <w:color w:val="FFFFFF" w:themeColor="background1"/>
                <w:sz w:val="19"/>
                <w:szCs w:val="19"/>
              </w:rPr>
              <w:t>oter</w:t>
            </w:r>
          </w:p>
        </w:tc>
        <w:tc>
          <w:tcPr>
            <w:tcW w:w="2134" w:type="dxa"/>
            <w:tcBorders>
              <w:left w:val="nil"/>
            </w:tcBorders>
            <w:shd w:val="clear" w:color="auto" w:fill="234B5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0331A762" w14:textId="77777777" w:rsidR="00993864" w:rsidRPr="00CF104A" w:rsidRDefault="00993864" w:rsidP="00106641">
            <w:pPr>
              <w:spacing w:before="100" w:beforeAutospacing="1" w:after="100" w:afterAutospacing="1" w:line="276" w:lineRule="auto"/>
              <w:rPr>
                <w:rFonts w:ascii="Work Sans" w:hAnsi="Work Sans" w:cs="Calibri"/>
                <w:color w:val="FFFFFF" w:themeColor="background1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b/>
                <w:bCs/>
                <w:color w:val="FFFFFF" w:themeColor="background1"/>
                <w:sz w:val="19"/>
                <w:szCs w:val="19"/>
              </w:rPr>
              <w:t>Materialer</w:t>
            </w:r>
          </w:p>
        </w:tc>
      </w:tr>
      <w:tr w:rsidR="00993864" w:rsidRPr="00CF104A" w14:paraId="43FD2C32" w14:textId="77777777" w:rsidTr="00D66EBF">
        <w:trPr>
          <w:trHeight w:val="2880"/>
        </w:trPr>
        <w:tc>
          <w:tcPr>
            <w:tcW w:w="985" w:type="dxa"/>
            <w:shd w:val="clear" w:color="auto" w:fill="E7E9EC"/>
            <w:tcMar>
              <w:left w:w="108" w:type="dxa"/>
              <w:right w:w="108" w:type="dxa"/>
            </w:tcMar>
          </w:tcPr>
          <w:p w14:paraId="48214542" w14:textId="77777777" w:rsidR="00993864" w:rsidRPr="00160CC4" w:rsidRDefault="00993864" w:rsidP="00106641">
            <w:pPr>
              <w:spacing w:after="0" w:line="276" w:lineRule="auto"/>
              <w:rPr>
                <w:rFonts w:ascii="Work Sans" w:hAnsi="Work Sans" w:cs="Calibri"/>
                <w:b/>
                <w:sz w:val="19"/>
                <w:szCs w:val="19"/>
              </w:rPr>
            </w:pPr>
            <w:r w:rsidRPr="00160CC4">
              <w:rPr>
                <w:rFonts w:ascii="Work Sans" w:eastAsia="Calibri" w:hAnsi="Work Sans" w:cs="Calibri"/>
                <w:b/>
                <w:sz w:val="19"/>
                <w:szCs w:val="19"/>
              </w:rPr>
              <w:t>1</w:t>
            </w:r>
          </w:p>
        </w:tc>
        <w:tc>
          <w:tcPr>
            <w:tcW w:w="1559" w:type="dxa"/>
            <w:shd w:val="clear" w:color="auto" w:fill="D3D8DC"/>
          </w:tcPr>
          <w:p w14:paraId="3F6AD629" w14:textId="77777777" w:rsidR="00993864" w:rsidRPr="00CF104A" w:rsidRDefault="00993864" w:rsidP="00106641">
            <w:pPr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inline distT="0" distB="0" distL="0" distR="0" wp14:anchorId="3824D17D" wp14:editId="778586BE">
                  <wp:extent cx="788158" cy="805543"/>
                  <wp:effectExtent l="0" t="0" r="0" b="0"/>
                  <wp:docPr id="27430799" name="Billede 2" descr="Et billede, der indeholder tekst, cirkel, Font/skrifttyp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30799" name="Billede 2" descr="Et billede, der indeholder tekst, cirkel, Font/skrifttype, logo&#10;&#10;Automatisk genereret beskrivels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2" t="5745" r="6759" b="5481"/>
                          <a:stretch/>
                        </pic:blipFill>
                        <pic:spPr bwMode="auto">
                          <a:xfrm>
                            <a:off x="0" y="0"/>
                            <a:ext cx="796146" cy="81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inline distT="0" distB="0" distL="0" distR="0" wp14:anchorId="588F1B29" wp14:editId="0511E2B8">
                  <wp:extent cx="855276" cy="805543"/>
                  <wp:effectExtent l="0" t="0" r="0" b="0"/>
                  <wp:docPr id="881704644" name="Billede 4" descr="Et billede, der indeholder cirkel, skærmbillede, logo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704644" name="Billede 4" descr="Et billede, der indeholder cirkel, skærmbillede, logo, Font/skrifttype&#10;&#10;Automatisk genereret beskrivels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2" t="24253" r="20860" b="24050"/>
                          <a:stretch/>
                        </pic:blipFill>
                        <pic:spPr bwMode="auto">
                          <a:xfrm>
                            <a:off x="0" y="0"/>
                            <a:ext cx="870794" cy="820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  <w:tcMar>
              <w:left w:w="108" w:type="dxa"/>
              <w:right w:w="108" w:type="dxa"/>
            </w:tcMar>
          </w:tcPr>
          <w:p w14:paraId="00A6ACEE" w14:textId="722F080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 xml:space="preserve">Fælles introduktion af udfordring og </w:t>
            </w:r>
            <w:proofErr w:type="spellStart"/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>engineering</w:t>
            </w:r>
            <w:proofErr w:type="spellEnd"/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 xml:space="preserve"> designproces-modellen</w:t>
            </w:r>
          </w:p>
        </w:tc>
        <w:tc>
          <w:tcPr>
            <w:tcW w:w="2719" w:type="dxa"/>
            <w:tcMar>
              <w:left w:w="108" w:type="dxa"/>
              <w:right w:w="108" w:type="dxa"/>
            </w:tcMar>
          </w:tcPr>
          <w:p w14:paraId="282DD9E5" w14:textId="77777777" w:rsidR="00993864" w:rsidRPr="00CF104A" w:rsidRDefault="00993864" w:rsidP="00D66EBF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  <w:tc>
          <w:tcPr>
            <w:tcW w:w="2134" w:type="dxa"/>
            <w:tcMar>
              <w:left w:w="108" w:type="dxa"/>
              <w:right w:w="108" w:type="dxa"/>
            </w:tcMar>
          </w:tcPr>
          <w:p w14:paraId="020CF279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 xml:space="preserve">Elevark: </w:t>
            </w:r>
            <w:r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  <w:t>Narrativ og udfordring</w:t>
            </w:r>
          </w:p>
          <w:p w14:paraId="45BEBBFC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  <w:p w14:paraId="413E9CF3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  <w:t>Basisfysik B</w:t>
            </w: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 xml:space="preserve"> </w:t>
            </w: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br/>
              <w:t>s. 63-71, 210-212, (215-220) </w:t>
            </w:r>
          </w:p>
          <w:p w14:paraId="1A17DE10" w14:textId="77777777" w:rsidR="00993864" w:rsidRPr="00CF104A" w:rsidRDefault="00993864" w:rsidP="00106641">
            <w:pPr>
              <w:spacing w:after="0" w:line="276" w:lineRule="auto"/>
              <w:rPr>
                <w:rStyle w:val="Hyperlink"/>
                <w:rFonts w:ascii="Work Sans" w:eastAsia="Calibri" w:hAnsi="Work Sans" w:cs="Calibri"/>
                <w:i/>
                <w:iCs/>
                <w:sz w:val="19"/>
                <w:szCs w:val="19"/>
                <w:lang w:eastAsia="en-US"/>
              </w:rPr>
            </w:pPr>
            <w:r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  <w:fldChar w:fldCharType="begin"/>
            </w:r>
            <w:r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  <w:instrText>HYPERLINK "https://engineerthefuture.dk/undervisning/engineering-i-gymnasiet/undervisningsmaterialer/engineering-forloeb/engineering-introduktion/%20)%20."</w:instrText>
            </w:r>
            <w:r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</w:r>
            <w:r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  <w:fldChar w:fldCharType="separate"/>
            </w:r>
          </w:p>
          <w:p w14:paraId="20AEBFBD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Style w:val="Hyperlink"/>
                <w:rFonts w:ascii="Work Sans" w:eastAsia="Calibri" w:hAnsi="Work Sans" w:cs="Calibri"/>
                <w:i/>
                <w:iCs/>
                <w:sz w:val="19"/>
                <w:szCs w:val="19"/>
              </w:rPr>
              <w:t xml:space="preserve">PPT: Introduktion til </w:t>
            </w:r>
            <w:proofErr w:type="spellStart"/>
            <w:r w:rsidRPr="00CF104A">
              <w:rPr>
                <w:rStyle w:val="Hyperlink"/>
                <w:rFonts w:ascii="Work Sans" w:eastAsia="Calibri" w:hAnsi="Work Sans" w:cs="Calibri"/>
                <w:i/>
                <w:iCs/>
                <w:sz w:val="19"/>
                <w:szCs w:val="19"/>
              </w:rPr>
              <w:t>engineering</w:t>
            </w:r>
            <w:proofErr w:type="spellEnd"/>
            <w:r w:rsidRPr="00CF104A">
              <w:rPr>
                <w:rFonts w:ascii="Work Sans" w:eastAsia="Calibri" w:hAnsi="Work Sans" w:cs="Calibri"/>
                <w:i/>
                <w:iCs/>
                <w:sz w:val="19"/>
                <w:szCs w:val="19"/>
              </w:rPr>
              <w:fldChar w:fldCharType="end"/>
            </w:r>
          </w:p>
          <w:p w14:paraId="6AFE8AC7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  <w:p w14:paraId="421EDB52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sz w:val="19"/>
                <w:szCs w:val="19"/>
              </w:rPr>
              <w:t>Logbøger</w:t>
            </w:r>
          </w:p>
          <w:p w14:paraId="34D0A957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</w:tr>
      <w:tr w:rsidR="00993864" w:rsidRPr="00CF104A" w14:paraId="725C2447" w14:textId="77777777" w:rsidTr="00106641">
        <w:trPr>
          <w:trHeight w:val="300"/>
        </w:trPr>
        <w:tc>
          <w:tcPr>
            <w:tcW w:w="985" w:type="dxa"/>
            <w:shd w:val="clear" w:color="auto" w:fill="E7E9EC"/>
            <w:tcMar>
              <w:left w:w="108" w:type="dxa"/>
              <w:right w:w="108" w:type="dxa"/>
            </w:tcMar>
          </w:tcPr>
          <w:p w14:paraId="62955FD7" w14:textId="77777777" w:rsidR="00993864" w:rsidRPr="00160CC4" w:rsidRDefault="00993864" w:rsidP="00106641">
            <w:pPr>
              <w:spacing w:after="0" w:line="276" w:lineRule="auto"/>
              <w:rPr>
                <w:rFonts w:ascii="Work Sans" w:hAnsi="Work Sans" w:cs="Calibri"/>
                <w:b/>
                <w:sz w:val="19"/>
                <w:szCs w:val="19"/>
              </w:rPr>
            </w:pPr>
            <w:r w:rsidRPr="00160CC4">
              <w:rPr>
                <w:rFonts w:ascii="Work Sans" w:eastAsia="Calibri" w:hAnsi="Work Sans" w:cs="Calibri"/>
                <w:b/>
                <w:sz w:val="19"/>
                <w:szCs w:val="19"/>
              </w:rPr>
              <w:t>2</w:t>
            </w:r>
          </w:p>
        </w:tc>
        <w:tc>
          <w:tcPr>
            <w:tcW w:w="1559" w:type="dxa"/>
            <w:tcBorders>
              <w:bottom w:val="single" w:sz="6" w:space="0" w:color="auto"/>
            </w:tcBorders>
            <w:shd w:val="clear" w:color="auto" w:fill="D3D8DC"/>
          </w:tcPr>
          <w:p w14:paraId="178AA79B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inline distT="0" distB="0" distL="0" distR="0" wp14:anchorId="1A3352C3" wp14:editId="3DFAB2DF">
                  <wp:extent cx="855276" cy="805543"/>
                  <wp:effectExtent l="0" t="0" r="0" b="0"/>
                  <wp:docPr id="1544846422" name="Billede 1544846422" descr="Et billede, der indeholder cirkel, skærmbillede, logo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704644" name="Billede 4" descr="Et billede, der indeholder cirkel, skærmbillede, logo, Font/skrifttype&#10;&#10;Automatisk genereret beskrivels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2" t="24253" r="20860" b="24050"/>
                          <a:stretch/>
                        </pic:blipFill>
                        <pic:spPr bwMode="auto">
                          <a:xfrm>
                            <a:off x="0" y="0"/>
                            <a:ext cx="870794" cy="820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4C9962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</w:tc>
        <w:tc>
          <w:tcPr>
            <w:tcW w:w="2242" w:type="dxa"/>
            <w:tcMar>
              <w:left w:w="108" w:type="dxa"/>
              <w:right w:w="108" w:type="dxa"/>
            </w:tcMar>
          </w:tcPr>
          <w:p w14:paraId="3EA527A8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Forsøg i grupper</w:t>
            </w:r>
          </w:p>
        </w:tc>
        <w:tc>
          <w:tcPr>
            <w:tcW w:w="2719" w:type="dxa"/>
            <w:tcMar>
              <w:left w:w="108" w:type="dxa"/>
              <w:right w:w="108" w:type="dxa"/>
            </w:tcMar>
          </w:tcPr>
          <w:p w14:paraId="02491A58" w14:textId="77777777" w:rsidR="00993864" w:rsidRPr="00CF104A" w:rsidRDefault="00993864" w:rsidP="00D66EBF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  <w:tc>
          <w:tcPr>
            <w:tcW w:w="2134" w:type="dxa"/>
            <w:tcMar>
              <w:left w:w="108" w:type="dxa"/>
              <w:right w:w="108" w:type="dxa"/>
            </w:tcMar>
          </w:tcPr>
          <w:p w14:paraId="4984451C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</w:tc>
      </w:tr>
      <w:tr w:rsidR="00993864" w:rsidRPr="00CF104A" w14:paraId="1300DF64" w14:textId="77777777" w:rsidTr="00106641">
        <w:trPr>
          <w:trHeight w:val="300"/>
        </w:trPr>
        <w:tc>
          <w:tcPr>
            <w:tcW w:w="985" w:type="dxa"/>
            <w:shd w:val="clear" w:color="auto" w:fill="E7E9EC"/>
            <w:tcMar>
              <w:left w:w="108" w:type="dxa"/>
              <w:right w:w="108" w:type="dxa"/>
            </w:tcMar>
          </w:tcPr>
          <w:p w14:paraId="53E8B838" w14:textId="77777777" w:rsidR="00993864" w:rsidRPr="00160CC4" w:rsidRDefault="00993864" w:rsidP="00106641">
            <w:pPr>
              <w:spacing w:after="0" w:line="276" w:lineRule="auto"/>
              <w:rPr>
                <w:rFonts w:ascii="Work Sans" w:hAnsi="Work Sans" w:cs="Calibri"/>
                <w:b/>
                <w:sz w:val="19"/>
                <w:szCs w:val="19"/>
              </w:rPr>
            </w:pPr>
            <w:r w:rsidRPr="00160CC4">
              <w:rPr>
                <w:rFonts w:ascii="Work Sans" w:eastAsia="Calibri" w:hAnsi="Work Sans" w:cs="Calibri"/>
                <w:b/>
                <w:sz w:val="19"/>
                <w:szCs w:val="19"/>
              </w:rPr>
              <w:t>3</w:t>
            </w:r>
          </w:p>
        </w:tc>
        <w:tc>
          <w:tcPr>
            <w:tcW w:w="1559" w:type="dxa"/>
            <w:shd w:val="clear" w:color="auto" w:fill="D3D8DC"/>
          </w:tcPr>
          <w:p w14:paraId="21F02313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  <w:p w14:paraId="147E4481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anchor distT="0" distB="0" distL="114300" distR="114300" simplePos="0" relativeHeight="251660292" behindDoc="0" locked="0" layoutInCell="1" allowOverlap="1" wp14:anchorId="55ACD90C" wp14:editId="55F96F9B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887095</wp:posOffset>
                  </wp:positionV>
                  <wp:extent cx="818515" cy="788670"/>
                  <wp:effectExtent l="0" t="0" r="635" b="0"/>
                  <wp:wrapThrough wrapText="bothSides">
                    <wp:wrapPolygon edited="0">
                      <wp:start x="7038" y="0"/>
                      <wp:lineTo x="4524" y="1565"/>
                      <wp:lineTo x="503" y="6783"/>
                      <wp:lineTo x="503" y="9913"/>
                      <wp:lineTo x="2514" y="17217"/>
                      <wp:lineTo x="7038" y="19826"/>
                      <wp:lineTo x="7541" y="20870"/>
                      <wp:lineTo x="14076" y="20870"/>
                      <wp:lineTo x="15081" y="19826"/>
                      <wp:lineTo x="19606" y="17217"/>
                      <wp:lineTo x="21114" y="11478"/>
                      <wp:lineTo x="21114" y="6783"/>
                      <wp:lineTo x="17092" y="1565"/>
                      <wp:lineTo x="14579" y="0"/>
                      <wp:lineTo x="7038" y="0"/>
                    </wp:wrapPolygon>
                  </wp:wrapThrough>
                  <wp:docPr id="1357048963" name="Billede 7" descr="Et billede, der indeholder cirkel, tekst, skærmbilled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48963" name="Billede 7" descr="Et billede, der indeholder cirkel, tekst, skærmbillede, logo&#10;&#10;Automatisk genereret beskrivels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6" t="25530" r="24667" b="24030"/>
                          <a:stretch/>
                        </pic:blipFill>
                        <pic:spPr bwMode="auto">
                          <a:xfrm>
                            <a:off x="0" y="0"/>
                            <a:ext cx="818515" cy="78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anchor distT="0" distB="0" distL="114300" distR="114300" simplePos="0" relativeHeight="251661316" behindDoc="0" locked="0" layoutInCell="1" allowOverlap="1" wp14:anchorId="638EA9DA" wp14:editId="4C2C2E4F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1750695</wp:posOffset>
                  </wp:positionV>
                  <wp:extent cx="793103" cy="783772"/>
                  <wp:effectExtent l="0" t="0" r="7620" b="0"/>
                  <wp:wrapThrough wrapText="bothSides">
                    <wp:wrapPolygon edited="0">
                      <wp:start x="6750" y="1050"/>
                      <wp:lineTo x="3635" y="4201"/>
                      <wp:lineTo x="519" y="8927"/>
                      <wp:lineTo x="519" y="12603"/>
                      <wp:lineTo x="3635" y="18904"/>
                      <wp:lineTo x="8308" y="21005"/>
                      <wp:lineTo x="13500" y="21005"/>
                      <wp:lineTo x="18173" y="18904"/>
                      <wp:lineTo x="21288" y="12603"/>
                      <wp:lineTo x="21288" y="8927"/>
                      <wp:lineTo x="18173" y="4201"/>
                      <wp:lineTo x="15058" y="1050"/>
                      <wp:lineTo x="6750" y="1050"/>
                    </wp:wrapPolygon>
                  </wp:wrapThrough>
                  <wp:docPr id="1322763143" name="Billede 8" descr="Et billede, der indeholder cirkel, skærmbillede, Grafik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57081" name="Billede 8" descr="Et billede, der indeholder cirkel, skærmbillede, Grafik, logo&#10;&#10;Automatisk genereret beskrivels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9" t="20424" r="23375" b="25929"/>
                          <a:stretch/>
                        </pic:blipFill>
                        <pic:spPr bwMode="auto">
                          <a:xfrm>
                            <a:off x="0" y="0"/>
                            <a:ext cx="793103" cy="783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inline distT="0" distB="0" distL="0" distR="0" wp14:anchorId="5608344C" wp14:editId="13CB1F0E">
                  <wp:extent cx="784343" cy="832757"/>
                  <wp:effectExtent l="0" t="0" r="0" b="0"/>
                  <wp:docPr id="1868454801" name="Billede 6" descr="Et billede, der indeholder tekst, skærmbillede, Font/skrifttyp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454801" name="Billede 6" descr="Et billede, der indeholder tekst, skærmbillede, Font/skrifttype, logo&#10;&#10;Automatisk genereret beskrivels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5" t="22976" r="24646" b="22090"/>
                          <a:stretch/>
                        </pic:blipFill>
                        <pic:spPr bwMode="auto">
                          <a:xfrm>
                            <a:off x="0" y="0"/>
                            <a:ext cx="796214" cy="845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16CFF8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</w:tc>
        <w:tc>
          <w:tcPr>
            <w:tcW w:w="2242" w:type="dxa"/>
            <w:tcMar>
              <w:left w:w="108" w:type="dxa"/>
              <w:right w:w="108" w:type="dxa"/>
            </w:tcMar>
          </w:tcPr>
          <w:p w14:paraId="45354565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Udfyldelse af metodekort </w:t>
            </w:r>
          </w:p>
          <w:p w14:paraId="27B4078A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  <w:p w14:paraId="4091F66D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Forsøg i grupper </w:t>
            </w:r>
          </w:p>
          <w:p w14:paraId="3AA77D67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  <w:tc>
          <w:tcPr>
            <w:tcW w:w="2719" w:type="dxa"/>
            <w:tcMar>
              <w:left w:w="108" w:type="dxa"/>
              <w:right w:w="108" w:type="dxa"/>
            </w:tcMar>
          </w:tcPr>
          <w:p w14:paraId="4892CE2C" w14:textId="77777777" w:rsidR="00993864" w:rsidRPr="00CF104A" w:rsidRDefault="00993864" w:rsidP="00D66EBF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  <w:tc>
          <w:tcPr>
            <w:tcW w:w="2134" w:type="dxa"/>
            <w:tcMar>
              <w:left w:w="108" w:type="dxa"/>
              <w:right w:w="108" w:type="dxa"/>
            </w:tcMar>
          </w:tcPr>
          <w:p w14:paraId="42FC37CA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/>
                <w:i/>
                <w:iCs/>
              </w:rPr>
            </w:pPr>
            <w:r w:rsidRPr="00CF104A">
              <w:rPr>
                <w:rFonts w:ascii="Work Sans" w:eastAsia="Calibri" w:hAnsi="Work Sans" w:cs="Calibri"/>
              </w:rPr>
              <w:t xml:space="preserve">Metodekort 1: </w:t>
            </w:r>
            <w:r w:rsidRPr="00CF104A">
              <w:rPr>
                <w:rFonts w:ascii="Work Sans" w:hAnsi="Work Sans"/>
                <w:i/>
                <w:iCs/>
              </w:rPr>
              <w:t>Konkretisering og konstruktion af metode</w:t>
            </w:r>
          </w:p>
          <w:p w14:paraId="60F51700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/>
                <w:i/>
                <w:iCs/>
              </w:rPr>
            </w:pPr>
          </w:p>
          <w:p w14:paraId="358033F1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/>
              </w:rPr>
            </w:pPr>
            <w:r w:rsidRPr="00CF104A">
              <w:rPr>
                <w:rFonts w:ascii="Work Sans" w:hAnsi="Work Sans"/>
              </w:rPr>
              <w:t>Metodekort 2:</w:t>
            </w:r>
          </w:p>
          <w:p w14:paraId="12556F55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i/>
                <w:iCs/>
              </w:rPr>
            </w:pPr>
            <w:r w:rsidRPr="00CF104A">
              <w:rPr>
                <w:rFonts w:ascii="Work Sans" w:eastAsia="Calibri" w:hAnsi="Work Sans" w:cs="Calibri"/>
                <w:i/>
                <w:iCs/>
              </w:rPr>
              <w:t>Afprøvning af metode</w:t>
            </w:r>
          </w:p>
          <w:p w14:paraId="729CCDFE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i/>
                <w:iCs/>
              </w:rPr>
            </w:pPr>
          </w:p>
          <w:p w14:paraId="0497795F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i/>
                <w:iCs/>
              </w:rPr>
            </w:pPr>
          </w:p>
          <w:p w14:paraId="4217DACC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i/>
                <w:iCs/>
              </w:rPr>
            </w:pPr>
          </w:p>
          <w:p w14:paraId="2831A12C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i/>
                <w:iCs/>
              </w:rPr>
            </w:pPr>
          </w:p>
        </w:tc>
      </w:tr>
      <w:tr w:rsidR="00993864" w:rsidRPr="00CF104A" w14:paraId="4DB4943E" w14:textId="77777777" w:rsidTr="00106641">
        <w:trPr>
          <w:trHeight w:val="300"/>
        </w:trPr>
        <w:tc>
          <w:tcPr>
            <w:tcW w:w="985" w:type="dxa"/>
            <w:shd w:val="clear" w:color="auto" w:fill="E7E9EC"/>
            <w:tcMar>
              <w:left w:w="108" w:type="dxa"/>
              <w:right w:w="108" w:type="dxa"/>
            </w:tcMar>
          </w:tcPr>
          <w:p w14:paraId="2386C0F8" w14:textId="77777777" w:rsidR="00993864" w:rsidRPr="00160CC4" w:rsidRDefault="00993864" w:rsidP="00106641">
            <w:pPr>
              <w:spacing w:after="0" w:line="276" w:lineRule="auto"/>
              <w:rPr>
                <w:rFonts w:ascii="Work Sans" w:hAnsi="Work Sans" w:cs="Calibri"/>
                <w:b/>
                <w:sz w:val="19"/>
                <w:szCs w:val="19"/>
              </w:rPr>
            </w:pPr>
            <w:r w:rsidRPr="00160CC4">
              <w:rPr>
                <w:rFonts w:ascii="Work Sans" w:eastAsia="Calibri" w:hAnsi="Work Sans" w:cs="Calibri"/>
                <w:b/>
                <w:sz w:val="19"/>
                <w:szCs w:val="19"/>
              </w:rPr>
              <w:t>4</w:t>
            </w:r>
          </w:p>
        </w:tc>
        <w:tc>
          <w:tcPr>
            <w:tcW w:w="1559" w:type="dxa"/>
            <w:shd w:val="clear" w:color="auto" w:fill="D3D8DC"/>
          </w:tcPr>
          <w:p w14:paraId="03A5A212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  <w:highlight w:val="yellow"/>
              </w:rPr>
            </w:pP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inline distT="0" distB="0" distL="0" distR="0" wp14:anchorId="72730E96" wp14:editId="43037AAA">
                  <wp:extent cx="793103" cy="783772"/>
                  <wp:effectExtent l="0" t="0" r="7620" b="0"/>
                  <wp:docPr id="1724349014" name="Billede 8" descr="Et billede, der indeholder cirkel, skærmbillede, Grafik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57081" name="Billede 8" descr="Et billede, der indeholder cirkel, skærmbillede, Grafik, logo&#10;&#10;Automatisk genereret beskrivels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9" t="20424" r="23375" b="25929"/>
                          <a:stretch/>
                        </pic:blipFill>
                        <pic:spPr bwMode="auto">
                          <a:xfrm>
                            <a:off x="0" y="0"/>
                            <a:ext cx="802261" cy="79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4733F5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lastRenderedPageBreak/>
              <w:drawing>
                <wp:inline distT="0" distB="0" distL="0" distR="0" wp14:anchorId="7785B46E" wp14:editId="5F67D6A5">
                  <wp:extent cx="855276" cy="805543"/>
                  <wp:effectExtent l="0" t="0" r="0" b="0"/>
                  <wp:docPr id="528792162" name="Billede 528792162" descr="Et billede, der indeholder cirkel, skærmbillede, logo, Font/skrifttyp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704644" name="Billede 4" descr="Et billede, der indeholder cirkel, skærmbillede, logo, Font/skrifttype&#10;&#10;Automatisk genereret beskrivels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2" t="24253" r="20860" b="24050"/>
                          <a:stretch/>
                        </pic:blipFill>
                        <pic:spPr bwMode="auto">
                          <a:xfrm>
                            <a:off x="0" y="0"/>
                            <a:ext cx="870794" cy="820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anchor distT="0" distB="0" distL="114300" distR="114300" simplePos="0" relativeHeight="251662340" behindDoc="0" locked="0" layoutInCell="1" allowOverlap="1" wp14:anchorId="2DA26D5B" wp14:editId="4C0DE58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824865</wp:posOffset>
                  </wp:positionV>
                  <wp:extent cx="818515" cy="788670"/>
                  <wp:effectExtent l="0" t="0" r="635" b="0"/>
                  <wp:wrapThrough wrapText="bothSides">
                    <wp:wrapPolygon edited="0">
                      <wp:start x="7038" y="0"/>
                      <wp:lineTo x="4524" y="1565"/>
                      <wp:lineTo x="503" y="6783"/>
                      <wp:lineTo x="503" y="9913"/>
                      <wp:lineTo x="2514" y="17217"/>
                      <wp:lineTo x="7038" y="19826"/>
                      <wp:lineTo x="7541" y="20870"/>
                      <wp:lineTo x="14076" y="20870"/>
                      <wp:lineTo x="15081" y="19826"/>
                      <wp:lineTo x="19606" y="17217"/>
                      <wp:lineTo x="21114" y="11478"/>
                      <wp:lineTo x="21114" y="6783"/>
                      <wp:lineTo x="17092" y="1565"/>
                      <wp:lineTo x="14579" y="0"/>
                      <wp:lineTo x="7038" y="0"/>
                    </wp:wrapPolygon>
                  </wp:wrapThrough>
                  <wp:docPr id="38066027" name="Billede 7" descr="Et billede, der indeholder cirkel, tekst, skærmbillede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48963" name="Billede 7" descr="Et billede, der indeholder cirkel, tekst, skærmbillede, logo&#10;&#10;Automatisk genereret beskrivels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6" t="25530" r="24667" b="24030"/>
                          <a:stretch/>
                        </pic:blipFill>
                        <pic:spPr bwMode="auto">
                          <a:xfrm>
                            <a:off x="0" y="0"/>
                            <a:ext cx="818515" cy="78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2" w:type="dxa"/>
            <w:tcMar>
              <w:left w:w="108" w:type="dxa"/>
              <w:right w:w="108" w:type="dxa"/>
            </w:tcMar>
          </w:tcPr>
          <w:p w14:paraId="3AA0DFF2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lastRenderedPageBreak/>
              <w:t>Kort fælles gennemgang af [Ligning]</w:t>
            </w:r>
          </w:p>
          <w:p w14:paraId="48BC2B9E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E=</w:t>
            </w:r>
            <w:proofErr w:type="spellStart"/>
            <w:r w:rsidRPr="00CF104A">
              <w:rPr>
                <w:rFonts w:ascii="Work Sans" w:hAnsi="Work Sans" w:cs="Calibri"/>
                <w:sz w:val="19"/>
                <w:szCs w:val="19"/>
              </w:rPr>
              <w:t>m</w:t>
            </w:r>
            <w:r w:rsidRPr="00CF104A">
              <w:rPr>
                <w:rFonts w:ascii="Cambria Math" w:hAnsi="Cambria Math" w:cs="Cambria Math"/>
                <w:sz w:val="19"/>
                <w:szCs w:val="19"/>
              </w:rPr>
              <w:t>⋅</w:t>
            </w:r>
            <w:r w:rsidRPr="00CF104A">
              <w:rPr>
                <w:rFonts w:ascii="Work Sans" w:hAnsi="Work Sans" w:cs="Calibri"/>
                <w:sz w:val="19"/>
                <w:szCs w:val="19"/>
              </w:rPr>
              <w:t>c</w:t>
            </w:r>
            <w:r w:rsidRPr="00CF104A">
              <w:rPr>
                <w:rFonts w:ascii="Cambria Math" w:hAnsi="Cambria Math" w:cs="Cambria Math"/>
                <w:sz w:val="19"/>
                <w:szCs w:val="19"/>
              </w:rPr>
              <w:t>⋅</w:t>
            </w:r>
            <w:r w:rsidRPr="00CF104A">
              <w:rPr>
                <w:rFonts w:ascii="Cambria" w:hAnsi="Cambria" w:cs="Cambria"/>
                <w:sz w:val="19"/>
                <w:szCs w:val="19"/>
              </w:rPr>
              <w:t>Δ</w:t>
            </w:r>
            <w:r w:rsidRPr="00CF104A">
              <w:rPr>
                <w:rFonts w:ascii="Work Sans" w:hAnsi="Work Sans" w:cs="Calibri"/>
                <w:sz w:val="19"/>
                <w:szCs w:val="19"/>
              </w:rPr>
              <w:t>TE</w:t>
            </w:r>
            <w:proofErr w:type="spellEnd"/>
            <w:r w:rsidRPr="00CF104A">
              <w:rPr>
                <w:rFonts w:ascii="Work Sans" w:hAnsi="Work Sans" w:cs="Calibri"/>
                <w:sz w:val="19"/>
                <w:szCs w:val="19"/>
              </w:rPr>
              <w:t>=</w:t>
            </w:r>
            <w:proofErr w:type="spellStart"/>
            <w:r w:rsidRPr="00CF104A">
              <w:rPr>
                <w:rFonts w:ascii="Work Sans" w:hAnsi="Work Sans" w:cs="Calibri"/>
                <w:sz w:val="19"/>
                <w:szCs w:val="19"/>
              </w:rPr>
              <w:t>m</w:t>
            </w:r>
            <w:r w:rsidRPr="00CF104A">
              <w:rPr>
                <w:rFonts w:ascii="Cambria Math" w:hAnsi="Cambria Math" w:cs="Cambria Math"/>
                <w:sz w:val="19"/>
                <w:szCs w:val="19"/>
              </w:rPr>
              <w:t>⋅</w:t>
            </w:r>
            <w:r w:rsidRPr="00CF104A">
              <w:rPr>
                <w:rFonts w:ascii="Work Sans" w:hAnsi="Work Sans" w:cs="Calibri"/>
                <w:sz w:val="19"/>
                <w:szCs w:val="19"/>
              </w:rPr>
              <w:t>c</w:t>
            </w:r>
            <w:r w:rsidRPr="00CF104A">
              <w:rPr>
                <w:rFonts w:ascii="Cambria Math" w:hAnsi="Cambria Math" w:cs="Cambria Math"/>
                <w:sz w:val="19"/>
                <w:szCs w:val="19"/>
              </w:rPr>
              <w:t>⋅Δ</w:t>
            </w:r>
            <w:r w:rsidRPr="00CF104A">
              <w:rPr>
                <w:rFonts w:ascii="Work Sans" w:hAnsi="Work Sans" w:cs="Calibri"/>
                <w:sz w:val="19"/>
                <w:szCs w:val="19"/>
              </w:rPr>
              <w:t>T</w:t>
            </w:r>
            <w:proofErr w:type="spellEnd"/>
          </w:p>
          <w:p w14:paraId="75E22B08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 </w:t>
            </w:r>
          </w:p>
          <w:p w14:paraId="0099BB8F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Forsøg i grupper </w:t>
            </w:r>
          </w:p>
          <w:p w14:paraId="24BD14EC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  <w:tc>
          <w:tcPr>
            <w:tcW w:w="2719" w:type="dxa"/>
            <w:tcMar>
              <w:left w:w="108" w:type="dxa"/>
              <w:right w:w="108" w:type="dxa"/>
            </w:tcMar>
          </w:tcPr>
          <w:p w14:paraId="59558B14" w14:textId="77777777" w:rsidR="00993864" w:rsidRPr="00CF104A" w:rsidRDefault="00993864" w:rsidP="00D66EBF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  <w:tc>
          <w:tcPr>
            <w:tcW w:w="2134" w:type="dxa"/>
            <w:tcMar>
              <w:left w:w="108" w:type="dxa"/>
              <w:right w:w="108" w:type="dxa"/>
            </w:tcMar>
          </w:tcPr>
          <w:p w14:paraId="41C56B5D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</w:tc>
      </w:tr>
      <w:tr w:rsidR="00993864" w:rsidRPr="00CF104A" w14:paraId="58A405B2" w14:textId="77777777" w:rsidTr="00106641">
        <w:trPr>
          <w:trHeight w:val="300"/>
        </w:trPr>
        <w:tc>
          <w:tcPr>
            <w:tcW w:w="985" w:type="dxa"/>
            <w:shd w:val="clear" w:color="auto" w:fill="E7E9EC"/>
            <w:tcMar>
              <w:left w:w="108" w:type="dxa"/>
              <w:right w:w="108" w:type="dxa"/>
            </w:tcMar>
          </w:tcPr>
          <w:p w14:paraId="23A7F6FA" w14:textId="77777777" w:rsidR="00993864" w:rsidRPr="00160CC4" w:rsidRDefault="00993864" w:rsidP="00106641">
            <w:pPr>
              <w:spacing w:after="0" w:line="276" w:lineRule="auto"/>
              <w:rPr>
                <w:rFonts w:ascii="Work Sans" w:hAnsi="Work Sans" w:cs="Calibri"/>
                <w:b/>
                <w:sz w:val="19"/>
                <w:szCs w:val="19"/>
              </w:rPr>
            </w:pPr>
            <w:r w:rsidRPr="00160CC4">
              <w:rPr>
                <w:rFonts w:ascii="Work Sans" w:eastAsia="Calibri" w:hAnsi="Work Sans" w:cs="Calibri"/>
                <w:b/>
                <w:sz w:val="19"/>
                <w:szCs w:val="19"/>
              </w:rPr>
              <w:t>5</w:t>
            </w:r>
          </w:p>
        </w:tc>
        <w:tc>
          <w:tcPr>
            <w:tcW w:w="1559" w:type="dxa"/>
            <w:tcBorders>
              <w:bottom w:val="single" w:sz="6" w:space="0" w:color="auto"/>
            </w:tcBorders>
            <w:shd w:val="clear" w:color="auto" w:fill="D3D8DC"/>
          </w:tcPr>
          <w:p w14:paraId="7DBA903C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  <w:r w:rsidRPr="00CF104A">
              <w:rPr>
                <w:rFonts w:ascii="Work Sans" w:eastAsia="Calibri" w:hAnsi="Work Sans" w:cs="Calibri"/>
                <w:noProof/>
                <w:sz w:val="19"/>
                <w:szCs w:val="19"/>
              </w:rPr>
              <w:drawing>
                <wp:inline distT="0" distB="0" distL="0" distR="0" wp14:anchorId="7217A2AB" wp14:editId="0FC85F21">
                  <wp:extent cx="793103" cy="783772"/>
                  <wp:effectExtent l="0" t="0" r="7620" b="0"/>
                  <wp:docPr id="678774879" name="Billede 8" descr="Et billede, der indeholder cirkel, skærmbillede, Grafik, logo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57081" name="Billede 8" descr="Et billede, der indeholder cirkel, skærmbillede, Grafik, logo&#10;&#10;Automatisk genereret beskrivels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9" t="20424" r="23375" b="25929"/>
                          <a:stretch/>
                        </pic:blipFill>
                        <pic:spPr bwMode="auto">
                          <a:xfrm>
                            <a:off x="0" y="0"/>
                            <a:ext cx="802261" cy="79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  <w:tcMar>
              <w:left w:w="108" w:type="dxa"/>
              <w:right w:w="108" w:type="dxa"/>
            </w:tcMar>
          </w:tcPr>
          <w:p w14:paraId="793C4F92" w14:textId="77777777" w:rsidR="00993864" w:rsidRPr="00CF104A" w:rsidRDefault="00993864" w:rsidP="00106641">
            <w:pPr>
              <w:spacing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Forsøg i grupper</w:t>
            </w:r>
          </w:p>
          <w:p w14:paraId="19C584F5" w14:textId="77777777" w:rsidR="00993864" w:rsidRPr="00CF104A" w:rsidRDefault="00993864" w:rsidP="00106641">
            <w:pPr>
              <w:spacing w:line="276" w:lineRule="auto"/>
              <w:rPr>
                <w:rFonts w:ascii="Work Sans" w:hAnsi="Work Sans" w:cs="Calibri"/>
                <w:sz w:val="19"/>
                <w:szCs w:val="19"/>
              </w:rPr>
            </w:pPr>
            <w:r w:rsidRPr="00CF104A">
              <w:rPr>
                <w:rFonts w:ascii="Work Sans" w:hAnsi="Work Sans" w:cs="Calibri"/>
                <w:sz w:val="19"/>
                <w:szCs w:val="19"/>
              </w:rPr>
              <w:t>Afsluttende test af metode</w:t>
            </w:r>
          </w:p>
          <w:p w14:paraId="498A7AA7" w14:textId="77777777" w:rsidR="00993864" w:rsidRPr="00CF104A" w:rsidRDefault="00993864" w:rsidP="00106641">
            <w:pPr>
              <w:pStyle w:val="Listeafsnit"/>
              <w:spacing w:after="0" w:line="276" w:lineRule="auto"/>
              <w:ind w:left="357"/>
              <w:rPr>
                <w:rFonts w:ascii="Work Sans" w:hAnsi="Work Sans" w:cs="Calibri"/>
                <w:sz w:val="19"/>
                <w:szCs w:val="19"/>
              </w:rPr>
            </w:pPr>
          </w:p>
        </w:tc>
        <w:tc>
          <w:tcPr>
            <w:tcW w:w="2719" w:type="dxa"/>
            <w:tcMar>
              <w:left w:w="108" w:type="dxa"/>
              <w:right w:w="108" w:type="dxa"/>
            </w:tcMar>
          </w:tcPr>
          <w:p w14:paraId="176A1157" w14:textId="77777777" w:rsidR="00993864" w:rsidRPr="00CF104A" w:rsidRDefault="00993864" w:rsidP="00D66EBF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  <w:tc>
          <w:tcPr>
            <w:tcW w:w="2134" w:type="dxa"/>
            <w:tcMar>
              <w:left w:w="108" w:type="dxa"/>
              <w:right w:w="108" w:type="dxa"/>
            </w:tcMar>
          </w:tcPr>
          <w:p w14:paraId="5B27F83E" w14:textId="77777777" w:rsidR="00993864" w:rsidRPr="00CF104A" w:rsidRDefault="00993864" w:rsidP="00106641">
            <w:pPr>
              <w:spacing w:after="0" w:line="276" w:lineRule="auto"/>
              <w:rPr>
                <w:rFonts w:ascii="Work Sans" w:eastAsia="Calibri" w:hAnsi="Work Sans" w:cs="Calibri"/>
                <w:sz w:val="19"/>
                <w:szCs w:val="19"/>
              </w:rPr>
            </w:pPr>
          </w:p>
          <w:p w14:paraId="276B40DC" w14:textId="77777777" w:rsidR="00993864" w:rsidRPr="00CF104A" w:rsidRDefault="00993864" w:rsidP="00106641">
            <w:pPr>
              <w:spacing w:after="0" w:line="276" w:lineRule="auto"/>
              <w:rPr>
                <w:rFonts w:ascii="Work Sans" w:hAnsi="Work Sans" w:cs="Calibri"/>
                <w:sz w:val="19"/>
                <w:szCs w:val="19"/>
              </w:rPr>
            </w:pPr>
          </w:p>
        </w:tc>
      </w:tr>
    </w:tbl>
    <w:p w14:paraId="277B6C56" w14:textId="77777777" w:rsidR="00993864" w:rsidRDefault="00993864" w:rsidP="00993864">
      <w:pPr>
        <w:pStyle w:val="Ingenafstand"/>
        <w:spacing w:before="12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73FC7BC3" w14:textId="77777777" w:rsidR="00993864" w:rsidRPr="00CF104A" w:rsidRDefault="00993864" w:rsidP="00993864">
      <w:pPr>
        <w:pStyle w:val="Ingenafstand"/>
        <w:spacing w:before="120" w:line="276" w:lineRule="auto"/>
        <w:rPr>
          <w:rFonts w:ascii="Work Sans" w:hAnsi="Work Sans" w:cs="Calibri"/>
          <w:color w:val="224B5A"/>
          <w:szCs w:val="20"/>
        </w:rPr>
      </w:pPr>
    </w:p>
    <w:p w14:paraId="7E44D51E" w14:textId="77777777" w:rsidR="00993864" w:rsidRDefault="00993864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671C9370" w14:textId="77777777" w:rsidR="00993864" w:rsidRPr="0038531D" w:rsidRDefault="00993864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2C5141D7" w14:textId="77777777" w:rsidR="007746A6" w:rsidRPr="0038531D" w:rsidRDefault="007746A6" w:rsidP="007746A6">
      <w:pPr>
        <w:spacing w:after="160" w:line="259" w:lineRule="auto"/>
        <w:rPr>
          <w:rFonts w:ascii="Work Sans" w:hAnsi="Work Sans" w:cs="Calibri"/>
          <w:b/>
          <w:bCs/>
          <w:color w:val="224B5A"/>
          <w:sz w:val="22"/>
        </w:rPr>
      </w:pPr>
    </w:p>
    <w:sectPr w:rsidR="007746A6" w:rsidRPr="0038531D" w:rsidSect="00E0130E">
      <w:headerReference w:type="default" r:id="rId16"/>
      <w:footerReference w:type="default" r:id="rId17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815FF1" w14:textId="77777777" w:rsidR="00DD486C" w:rsidRDefault="00DD486C" w:rsidP="00030597">
      <w:pPr>
        <w:spacing w:after="0" w:line="240" w:lineRule="auto"/>
      </w:pPr>
      <w:r>
        <w:separator/>
      </w:r>
    </w:p>
  </w:endnote>
  <w:endnote w:type="continuationSeparator" w:id="0">
    <w:p w14:paraId="2467F069" w14:textId="77777777" w:rsidR="00DD486C" w:rsidRDefault="00DD486C" w:rsidP="00030597">
      <w:pPr>
        <w:spacing w:after="0" w:line="240" w:lineRule="auto"/>
      </w:pPr>
      <w:r>
        <w:continuationSeparator/>
      </w:r>
    </w:p>
  </w:endnote>
  <w:endnote w:type="continuationNotice" w:id="1">
    <w:p w14:paraId="115F0A2D" w14:textId="77777777" w:rsidR="00DD486C" w:rsidRDefault="00DD48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6DD34D-134E-4DBB-B700-75DD7D3D01E5}"/>
    <w:embedBold r:id="rId2" w:fontKey="{000CAC54-E2F5-4184-AD35-00C5E858A5BC}"/>
    <w:embedItalic r:id="rId3" w:fontKey="{C85FADDC-4ACD-46C1-927B-0DD747AE0C6E}"/>
    <w:embedBoldItalic r:id="rId4" w:fontKey="{C36E2538-1046-4E4C-AAA4-5606688120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41AEFA4-8DF5-405E-B6F2-1A286FECC6E4}"/>
    <w:embedBold r:id="rId6" w:fontKey="{AEE42067-DEC7-47A6-A60A-BF105E2FDD39}"/>
    <w:embedItalic r:id="rId7" w:fontKey="{0C6A9AD0-5563-41AD-BE97-48FF4B9B30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EF8C88FE-776D-40FB-B23F-262373B8E4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40428FB-BE88-4ABF-A895-33E16DF38096}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0" w:fontKey="{C7C00260-6884-4B91-A75B-7658233EF72F}"/>
    <w:embedBold r:id="rId11" w:fontKey="{C85B957F-9193-49BE-A022-067764906853}"/>
    <w:embedItalic r:id="rId12" w:fontKey="{6AC674A7-5A58-46A3-9C79-C0B1EB162539}"/>
    <w:embedBoldItalic r:id="rId13" w:fontKey="{B6BA8EF5-1297-4B06-AEEE-8D6157FB82C5}"/>
  </w:font>
  <w:font w:name="Work Sans Medium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4" w:fontKey="{76F4BA25-DF79-4C08-9D68-6CCF4BBCD3C2}"/>
    <w:embedBold r:id="rId15" w:fontKey="{C29B410B-0EED-43BB-815C-227E0189860F}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  <w:embedBold r:id="rId16" w:fontKey="{0F8ED838-E0DC-40EC-B4FA-05C9FD62A42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BCA5779E-1A40-45DD-A1BA-387B81D709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E7173CEB-8913-4718-8368-5DD94A41D7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39746813"/>
      <w:docPartObj>
        <w:docPartGallery w:val="Page Numbers (Bottom of Page)"/>
        <w:docPartUnique/>
      </w:docPartObj>
    </w:sdtPr>
    <w:sdtEndPr/>
    <w:sdtContent>
      <w:p w14:paraId="7E8349D4" w14:textId="2ED5D6C1" w:rsidR="00B704B7" w:rsidRDefault="00B704B7">
        <w:pPr>
          <w:pStyle w:val="Sidefod"/>
          <w:jc w:val="right"/>
        </w:pPr>
        <w:r>
          <w:rPr>
            <w:noProof/>
            <w:lang w:eastAsia="da-DK"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5C9C7544" wp14:editId="2E364A09">
                  <wp:simplePos x="0" y="0"/>
                  <wp:positionH relativeFrom="column">
                    <wp:posOffset>-714375</wp:posOffset>
                  </wp:positionH>
                  <wp:positionV relativeFrom="paragraph">
                    <wp:posOffset>-79919</wp:posOffset>
                  </wp:positionV>
                  <wp:extent cx="7549243" cy="397328"/>
                  <wp:effectExtent l="0" t="0" r="0" b="3175"/>
                  <wp:wrapNone/>
                  <wp:docPr id="119410582" name="Tekstfelt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549243" cy="3973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566500" w14:textId="54BF593E" w:rsidR="00B704B7" w:rsidRPr="009114AA" w:rsidRDefault="0085766B" w:rsidP="00B704B7">
                              <w:pPr>
                                <w:pStyle w:val="Sidefod"/>
                                <w:spacing w:before="12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Intelligent termometer </w:t>
                              </w:r>
                              <w:r w:rsidR="008A6CA1">
                                <w:rPr>
                                  <w:sz w:val="16"/>
                                  <w:szCs w:val="16"/>
                                </w:rPr>
                                <w:t>–</w:t>
                              </w:r>
                              <w:r w:rsidR="00B704B7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993864">
                                <w:rPr>
                                  <w:sz w:val="16"/>
                                  <w:szCs w:val="16"/>
                                </w:rPr>
                                <w:t>Lektionsplan</w:t>
                              </w:r>
                            </w:p>
                            <w:p w14:paraId="277F5D14" w14:textId="77777777" w:rsidR="00B704B7" w:rsidRDefault="00B704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5C9C7544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56.25pt;margin-top:-6.3pt;width:594.45pt;height:31.3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atGAIAACw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" filled="f" stroked="f" strokeweight=".5pt">
                  <v:textbox>
                    <w:txbxContent>
                      <w:p w14:paraId="7D566500" w14:textId="54BF593E" w:rsidR="00B704B7" w:rsidRPr="009114AA" w:rsidRDefault="0085766B" w:rsidP="00B704B7">
                        <w:pPr>
                          <w:pStyle w:val="Sidefod"/>
                          <w:spacing w:before="12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Intelligent termometer </w:t>
                        </w:r>
                        <w:r w:rsidR="008A6CA1">
                          <w:rPr>
                            <w:sz w:val="16"/>
                            <w:szCs w:val="16"/>
                          </w:rPr>
                          <w:t>–</w:t>
                        </w:r>
                        <w:r w:rsidR="00B704B7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993864">
                          <w:rPr>
                            <w:sz w:val="16"/>
                            <w:szCs w:val="16"/>
                          </w:rPr>
                          <w:t>Lektionsplan</w:t>
                        </w:r>
                      </w:p>
                      <w:p w14:paraId="277F5D14" w14:textId="77777777" w:rsidR="00B704B7" w:rsidRDefault="00B704B7"/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D486C">
          <w:rPr>
            <w:noProof/>
          </w:rPr>
          <w:t>1</w:t>
        </w:r>
        <w:r>
          <w:fldChar w:fldCharType="end"/>
        </w:r>
      </w:p>
    </w:sdtContent>
  </w:sdt>
  <w:p w14:paraId="6F13A304" w14:textId="77777777" w:rsidR="00764FEC" w:rsidRDefault="00764FE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FA3CE9" w14:textId="77777777" w:rsidR="00DD486C" w:rsidRDefault="00DD486C" w:rsidP="00030597">
      <w:pPr>
        <w:spacing w:after="0" w:line="240" w:lineRule="auto"/>
      </w:pPr>
      <w:r>
        <w:separator/>
      </w:r>
    </w:p>
  </w:footnote>
  <w:footnote w:type="continuationSeparator" w:id="0">
    <w:p w14:paraId="19F85D85" w14:textId="77777777" w:rsidR="00DD486C" w:rsidRDefault="00DD486C" w:rsidP="00030597">
      <w:pPr>
        <w:spacing w:after="0" w:line="240" w:lineRule="auto"/>
      </w:pPr>
      <w:r>
        <w:continuationSeparator/>
      </w:r>
    </w:p>
  </w:footnote>
  <w:footnote w:type="continuationNotice" w:id="1">
    <w:p w14:paraId="72D1F130" w14:textId="77777777" w:rsidR="00DD486C" w:rsidRDefault="00DD48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D65CA" w14:textId="364BF189" w:rsidR="00030597" w:rsidRDefault="00AD3F03" w:rsidP="0016436B">
    <w:pPr>
      <w:pStyle w:val="Sidehoved"/>
      <w:tabs>
        <w:tab w:val="clear" w:pos="4819"/>
        <w:tab w:val="clear" w:pos="9638"/>
        <w:tab w:val="left" w:pos="7329"/>
      </w:tabs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44DC1EF5" wp14:editId="036F555A">
          <wp:simplePos x="0" y="0"/>
          <wp:positionH relativeFrom="column">
            <wp:posOffset>4465955</wp:posOffset>
          </wp:positionH>
          <wp:positionV relativeFrom="page">
            <wp:posOffset>377825</wp:posOffset>
          </wp:positionV>
          <wp:extent cx="1944000" cy="417600"/>
          <wp:effectExtent l="0" t="0" r="0" b="1905"/>
          <wp:wrapNone/>
          <wp:docPr id="1652562350" name="Billede 1" descr="Et billede, der indeholder tekst, Font/skrifttype, skærmbillede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562350" name="Billede 1" descr="Et billede, der indeholder tekst, Font/skrifttype, skærmbillede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A51" w:rsidRPr="00AE2A51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AE2A51" w:rsidRPr="00AE2A51">
      <w:rPr>
        <w:noProof/>
        <w:lang w:eastAsia="da-DK"/>
      </w:rPr>
      <w:drawing>
        <wp:inline distT="0" distB="0" distL="0" distR="0" wp14:anchorId="6C6608E1" wp14:editId="172D0CAC">
          <wp:extent cx="2235200" cy="190500"/>
          <wp:effectExtent l="0" t="0" r="0" b="0"/>
          <wp:docPr id="424191038" name="Billede 1" descr="Et billede, der indeholder skærmbillede, Font/skrifttype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191038" name="Billede 1" descr="Et billede, der indeholder skærmbillede, Font/skrifttype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699"/>
        </w:tabs>
        <w:ind w:left="1699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D36BF7"/>
    <w:multiLevelType w:val="multilevel"/>
    <w:tmpl w:val="1902E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5D604F"/>
    <w:multiLevelType w:val="hybridMultilevel"/>
    <w:tmpl w:val="FA44C19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AB3D9B"/>
    <w:multiLevelType w:val="multilevel"/>
    <w:tmpl w:val="68C485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D773F0"/>
    <w:multiLevelType w:val="multilevel"/>
    <w:tmpl w:val="1464AD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82453896">
    <w:abstractNumId w:val="9"/>
  </w:num>
  <w:num w:numId="2" w16cid:durableId="1377584422">
    <w:abstractNumId w:val="7"/>
  </w:num>
  <w:num w:numId="3" w16cid:durableId="162478422">
    <w:abstractNumId w:val="6"/>
  </w:num>
  <w:num w:numId="4" w16cid:durableId="128745144">
    <w:abstractNumId w:val="5"/>
  </w:num>
  <w:num w:numId="5" w16cid:durableId="32586882">
    <w:abstractNumId w:val="4"/>
  </w:num>
  <w:num w:numId="6" w16cid:durableId="1121456967">
    <w:abstractNumId w:val="8"/>
  </w:num>
  <w:num w:numId="7" w16cid:durableId="279342198">
    <w:abstractNumId w:val="3"/>
  </w:num>
  <w:num w:numId="8" w16cid:durableId="1658461146">
    <w:abstractNumId w:val="2"/>
  </w:num>
  <w:num w:numId="9" w16cid:durableId="1787192979">
    <w:abstractNumId w:val="1"/>
  </w:num>
  <w:num w:numId="10" w16cid:durableId="1888300424">
    <w:abstractNumId w:val="0"/>
  </w:num>
  <w:num w:numId="11" w16cid:durableId="726033214">
    <w:abstractNumId w:val="10"/>
  </w:num>
  <w:num w:numId="12" w16cid:durableId="1437484365">
    <w:abstractNumId w:val="13"/>
  </w:num>
  <w:num w:numId="13" w16cid:durableId="972060566">
    <w:abstractNumId w:val="12"/>
  </w:num>
  <w:num w:numId="14" w16cid:durableId="141855053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07BF5"/>
    <w:rsid w:val="000176A8"/>
    <w:rsid w:val="00021731"/>
    <w:rsid w:val="0002391B"/>
    <w:rsid w:val="00026822"/>
    <w:rsid w:val="00030597"/>
    <w:rsid w:val="00043013"/>
    <w:rsid w:val="0004584F"/>
    <w:rsid w:val="000462FA"/>
    <w:rsid w:val="000468E8"/>
    <w:rsid w:val="00050413"/>
    <w:rsid w:val="00054872"/>
    <w:rsid w:val="00055DCE"/>
    <w:rsid w:val="00063834"/>
    <w:rsid w:val="000646D0"/>
    <w:rsid w:val="000771EB"/>
    <w:rsid w:val="00085CEA"/>
    <w:rsid w:val="00086CD4"/>
    <w:rsid w:val="0009647A"/>
    <w:rsid w:val="000A5CA3"/>
    <w:rsid w:val="000B3FD0"/>
    <w:rsid w:val="000C49C7"/>
    <w:rsid w:val="000D3A3C"/>
    <w:rsid w:val="000D3F26"/>
    <w:rsid w:val="000F1838"/>
    <w:rsid w:val="001311CB"/>
    <w:rsid w:val="00134ABD"/>
    <w:rsid w:val="00140990"/>
    <w:rsid w:val="00151639"/>
    <w:rsid w:val="00153EFF"/>
    <w:rsid w:val="001620F3"/>
    <w:rsid w:val="0016436B"/>
    <w:rsid w:val="0016473B"/>
    <w:rsid w:val="00180A94"/>
    <w:rsid w:val="00190038"/>
    <w:rsid w:val="001974C5"/>
    <w:rsid w:val="001A0866"/>
    <w:rsid w:val="001A2451"/>
    <w:rsid w:val="001B0B33"/>
    <w:rsid w:val="001B4AC5"/>
    <w:rsid w:val="001D05A1"/>
    <w:rsid w:val="001D16F7"/>
    <w:rsid w:val="001E3F4C"/>
    <w:rsid w:val="001F0E74"/>
    <w:rsid w:val="00201D01"/>
    <w:rsid w:val="0020364E"/>
    <w:rsid w:val="0021304A"/>
    <w:rsid w:val="0023641A"/>
    <w:rsid w:val="002451AB"/>
    <w:rsid w:val="0025162D"/>
    <w:rsid w:val="00252404"/>
    <w:rsid w:val="002563F1"/>
    <w:rsid w:val="00272E7B"/>
    <w:rsid w:val="00283966"/>
    <w:rsid w:val="00297264"/>
    <w:rsid w:val="002A263E"/>
    <w:rsid w:val="002B47F8"/>
    <w:rsid w:val="002D52D3"/>
    <w:rsid w:val="002E5615"/>
    <w:rsid w:val="002E652C"/>
    <w:rsid w:val="002F5B8D"/>
    <w:rsid w:val="00301A01"/>
    <w:rsid w:val="003038C8"/>
    <w:rsid w:val="00310264"/>
    <w:rsid w:val="00313E1E"/>
    <w:rsid w:val="00327561"/>
    <w:rsid w:val="003316A7"/>
    <w:rsid w:val="003366CA"/>
    <w:rsid w:val="0034504C"/>
    <w:rsid w:val="00347CAC"/>
    <w:rsid w:val="00361FEE"/>
    <w:rsid w:val="00371E99"/>
    <w:rsid w:val="00372AA5"/>
    <w:rsid w:val="0038531D"/>
    <w:rsid w:val="003971D9"/>
    <w:rsid w:val="003A70A8"/>
    <w:rsid w:val="003D64BE"/>
    <w:rsid w:val="003E6CF1"/>
    <w:rsid w:val="00405E38"/>
    <w:rsid w:val="00414909"/>
    <w:rsid w:val="00421B1D"/>
    <w:rsid w:val="00423781"/>
    <w:rsid w:val="00426B91"/>
    <w:rsid w:val="00427C72"/>
    <w:rsid w:val="004553F7"/>
    <w:rsid w:val="00457396"/>
    <w:rsid w:val="00460699"/>
    <w:rsid w:val="00462B4A"/>
    <w:rsid w:val="00467ADA"/>
    <w:rsid w:val="0047692A"/>
    <w:rsid w:val="00484A95"/>
    <w:rsid w:val="00491B14"/>
    <w:rsid w:val="004A191A"/>
    <w:rsid w:val="004A3B09"/>
    <w:rsid w:val="004A3E0F"/>
    <w:rsid w:val="004B18FE"/>
    <w:rsid w:val="004C2872"/>
    <w:rsid w:val="004D4938"/>
    <w:rsid w:val="004D7B95"/>
    <w:rsid w:val="004F4D5B"/>
    <w:rsid w:val="00506398"/>
    <w:rsid w:val="005159C7"/>
    <w:rsid w:val="00524CB8"/>
    <w:rsid w:val="00540B09"/>
    <w:rsid w:val="00542354"/>
    <w:rsid w:val="00557A45"/>
    <w:rsid w:val="00564FDC"/>
    <w:rsid w:val="00572FB9"/>
    <w:rsid w:val="00575B14"/>
    <w:rsid w:val="00575CFC"/>
    <w:rsid w:val="005828B0"/>
    <w:rsid w:val="00586392"/>
    <w:rsid w:val="005962DF"/>
    <w:rsid w:val="005A2FD1"/>
    <w:rsid w:val="005A38D2"/>
    <w:rsid w:val="005B1788"/>
    <w:rsid w:val="005B54C8"/>
    <w:rsid w:val="005E6B7C"/>
    <w:rsid w:val="005E6D4E"/>
    <w:rsid w:val="005E72EC"/>
    <w:rsid w:val="005E742C"/>
    <w:rsid w:val="005F2639"/>
    <w:rsid w:val="005F41C9"/>
    <w:rsid w:val="00605CF2"/>
    <w:rsid w:val="00614007"/>
    <w:rsid w:val="00623AF4"/>
    <w:rsid w:val="006418F9"/>
    <w:rsid w:val="00644C0D"/>
    <w:rsid w:val="00647468"/>
    <w:rsid w:val="00652064"/>
    <w:rsid w:val="006557F2"/>
    <w:rsid w:val="00662092"/>
    <w:rsid w:val="0066299B"/>
    <w:rsid w:val="00662AB1"/>
    <w:rsid w:val="00664C6A"/>
    <w:rsid w:val="00667890"/>
    <w:rsid w:val="00671164"/>
    <w:rsid w:val="00683D77"/>
    <w:rsid w:val="00683F77"/>
    <w:rsid w:val="00691BE3"/>
    <w:rsid w:val="00692597"/>
    <w:rsid w:val="006A02C6"/>
    <w:rsid w:val="006A4993"/>
    <w:rsid w:val="006C111F"/>
    <w:rsid w:val="006C1561"/>
    <w:rsid w:val="006C5754"/>
    <w:rsid w:val="006D18B0"/>
    <w:rsid w:val="006D1D81"/>
    <w:rsid w:val="006E6481"/>
    <w:rsid w:val="00700507"/>
    <w:rsid w:val="00700A5B"/>
    <w:rsid w:val="0071437E"/>
    <w:rsid w:val="007226E9"/>
    <w:rsid w:val="00725DDF"/>
    <w:rsid w:val="007362B3"/>
    <w:rsid w:val="00736436"/>
    <w:rsid w:val="00736C01"/>
    <w:rsid w:val="007417F8"/>
    <w:rsid w:val="0075059D"/>
    <w:rsid w:val="007617CA"/>
    <w:rsid w:val="00764FEC"/>
    <w:rsid w:val="00766D7F"/>
    <w:rsid w:val="0077025C"/>
    <w:rsid w:val="007746A6"/>
    <w:rsid w:val="0078126B"/>
    <w:rsid w:val="00793DCA"/>
    <w:rsid w:val="007960D0"/>
    <w:rsid w:val="007A0802"/>
    <w:rsid w:val="007A371B"/>
    <w:rsid w:val="007A6BF5"/>
    <w:rsid w:val="007B053A"/>
    <w:rsid w:val="007B304D"/>
    <w:rsid w:val="007B3933"/>
    <w:rsid w:val="007C0893"/>
    <w:rsid w:val="007D514C"/>
    <w:rsid w:val="007F2579"/>
    <w:rsid w:val="007F5BA6"/>
    <w:rsid w:val="007F7DEE"/>
    <w:rsid w:val="00803B1F"/>
    <w:rsid w:val="00804159"/>
    <w:rsid w:val="00807303"/>
    <w:rsid w:val="008076FD"/>
    <w:rsid w:val="00816189"/>
    <w:rsid w:val="00816775"/>
    <w:rsid w:val="00835919"/>
    <w:rsid w:val="00837497"/>
    <w:rsid w:val="00845709"/>
    <w:rsid w:val="0085766B"/>
    <w:rsid w:val="00864A9C"/>
    <w:rsid w:val="00871AE5"/>
    <w:rsid w:val="00871C6A"/>
    <w:rsid w:val="00874CF5"/>
    <w:rsid w:val="008765A3"/>
    <w:rsid w:val="00882611"/>
    <w:rsid w:val="00887440"/>
    <w:rsid w:val="00890794"/>
    <w:rsid w:val="008A14BC"/>
    <w:rsid w:val="008A2F1D"/>
    <w:rsid w:val="008A6CA1"/>
    <w:rsid w:val="008B5362"/>
    <w:rsid w:val="008B75B2"/>
    <w:rsid w:val="008C3CF6"/>
    <w:rsid w:val="008C74E8"/>
    <w:rsid w:val="008D37FD"/>
    <w:rsid w:val="008D4600"/>
    <w:rsid w:val="008E14C3"/>
    <w:rsid w:val="008E3804"/>
    <w:rsid w:val="008E4734"/>
    <w:rsid w:val="008E755A"/>
    <w:rsid w:val="008E79F2"/>
    <w:rsid w:val="008F20F3"/>
    <w:rsid w:val="008F7820"/>
    <w:rsid w:val="009018AF"/>
    <w:rsid w:val="009026C0"/>
    <w:rsid w:val="009114AA"/>
    <w:rsid w:val="009133A5"/>
    <w:rsid w:val="0092178B"/>
    <w:rsid w:val="00927506"/>
    <w:rsid w:val="009331E9"/>
    <w:rsid w:val="00936939"/>
    <w:rsid w:val="00943FB9"/>
    <w:rsid w:val="009603C1"/>
    <w:rsid w:val="0096195E"/>
    <w:rsid w:val="009656EE"/>
    <w:rsid w:val="009678DD"/>
    <w:rsid w:val="0099222A"/>
    <w:rsid w:val="00993864"/>
    <w:rsid w:val="009A1782"/>
    <w:rsid w:val="009A5071"/>
    <w:rsid w:val="009B0712"/>
    <w:rsid w:val="009B2306"/>
    <w:rsid w:val="009B34C0"/>
    <w:rsid w:val="009D3328"/>
    <w:rsid w:val="009E352C"/>
    <w:rsid w:val="009E53D5"/>
    <w:rsid w:val="009E7348"/>
    <w:rsid w:val="009F7603"/>
    <w:rsid w:val="00A003DB"/>
    <w:rsid w:val="00A0448A"/>
    <w:rsid w:val="00A061A4"/>
    <w:rsid w:val="00A15D90"/>
    <w:rsid w:val="00A21960"/>
    <w:rsid w:val="00A256FE"/>
    <w:rsid w:val="00A26EDE"/>
    <w:rsid w:val="00A31B7C"/>
    <w:rsid w:val="00A36696"/>
    <w:rsid w:val="00A4110B"/>
    <w:rsid w:val="00A42875"/>
    <w:rsid w:val="00A43DC1"/>
    <w:rsid w:val="00A56FF1"/>
    <w:rsid w:val="00A57156"/>
    <w:rsid w:val="00A61DDE"/>
    <w:rsid w:val="00A6397C"/>
    <w:rsid w:val="00A9484C"/>
    <w:rsid w:val="00AA1D96"/>
    <w:rsid w:val="00AB6097"/>
    <w:rsid w:val="00AC6CC8"/>
    <w:rsid w:val="00AD3F03"/>
    <w:rsid w:val="00AD46F0"/>
    <w:rsid w:val="00AE2A51"/>
    <w:rsid w:val="00AF39F1"/>
    <w:rsid w:val="00AF4E34"/>
    <w:rsid w:val="00B00ABB"/>
    <w:rsid w:val="00B021FE"/>
    <w:rsid w:val="00B346DD"/>
    <w:rsid w:val="00B4322B"/>
    <w:rsid w:val="00B52298"/>
    <w:rsid w:val="00B527E7"/>
    <w:rsid w:val="00B56427"/>
    <w:rsid w:val="00B574B0"/>
    <w:rsid w:val="00B577E2"/>
    <w:rsid w:val="00B6739B"/>
    <w:rsid w:val="00B704B7"/>
    <w:rsid w:val="00B7087C"/>
    <w:rsid w:val="00B7214F"/>
    <w:rsid w:val="00B77784"/>
    <w:rsid w:val="00B77956"/>
    <w:rsid w:val="00B80455"/>
    <w:rsid w:val="00B90FB7"/>
    <w:rsid w:val="00B91960"/>
    <w:rsid w:val="00B91BC6"/>
    <w:rsid w:val="00B93C06"/>
    <w:rsid w:val="00B95BBC"/>
    <w:rsid w:val="00BA70D6"/>
    <w:rsid w:val="00BA7F60"/>
    <w:rsid w:val="00BB0CF5"/>
    <w:rsid w:val="00BB3F96"/>
    <w:rsid w:val="00BC1856"/>
    <w:rsid w:val="00BD48FF"/>
    <w:rsid w:val="00BE6187"/>
    <w:rsid w:val="00BF5C2B"/>
    <w:rsid w:val="00C01C11"/>
    <w:rsid w:val="00C1338A"/>
    <w:rsid w:val="00C13C16"/>
    <w:rsid w:val="00C21617"/>
    <w:rsid w:val="00C32EFA"/>
    <w:rsid w:val="00C37D3D"/>
    <w:rsid w:val="00C402FB"/>
    <w:rsid w:val="00C42195"/>
    <w:rsid w:val="00C42E3E"/>
    <w:rsid w:val="00C5074D"/>
    <w:rsid w:val="00C64E31"/>
    <w:rsid w:val="00C66A81"/>
    <w:rsid w:val="00C9478B"/>
    <w:rsid w:val="00CA1AC1"/>
    <w:rsid w:val="00CA1D8C"/>
    <w:rsid w:val="00CA71FA"/>
    <w:rsid w:val="00CC04CB"/>
    <w:rsid w:val="00CC3A08"/>
    <w:rsid w:val="00CC5259"/>
    <w:rsid w:val="00CD174F"/>
    <w:rsid w:val="00CE1D72"/>
    <w:rsid w:val="00CE5C6D"/>
    <w:rsid w:val="00CE642E"/>
    <w:rsid w:val="00CE7A3B"/>
    <w:rsid w:val="00CF796B"/>
    <w:rsid w:val="00D042CE"/>
    <w:rsid w:val="00D074C1"/>
    <w:rsid w:val="00D1785E"/>
    <w:rsid w:val="00D2059D"/>
    <w:rsid w:val="00D23D47"/>
    <w:rsid w:val="00D24605"/>
    <w:rsid w:val="00D33DA8"/>
    <w:rsid w:val="00D37BC8"/>
    <w:rsid w:val="00D40939"/>
    <w:rsid w:val="00D57464"/>
    <w:rsid w:val="00D63C03"/>
    <w:rsid w:val="00D6634C"/>
    <w:rsid w:val="00D66EBF"/>
    <w:rsid w:val="00D70BB3"/>
    <w:rsid w:val="00D80C9F"/>
    <w:rsid w:val="00D8183B"/>
    <w:rsid w:val="00D8529A"/>
    <w:rsid w:val="00D85702"/>
    <w:rsid w:val="00DA0437"/>
    <w:rsid w:val="00DA6D2A"/>
    <w:rsid w:val="00DA7516"/>
    <w:rsid w:val="00DB00CF"/>
    <w:rsid w:val="00DB78D1"/>
    <w:rsid w:val="00DC1A90"/>
    <w:rsid w:val="00DC269A"/>
    <w:rsid w:val="00DC26C1"/>
    <w:rsid w:val="00DC2CC2"/>
    <w:rsid w:val="00DC4086"/>
    <w:rsid w:val="00DD03C4"/>
    <w:rsid w:val="00DD0B08"/>
    <w:rsid w:val="00DD486C"/>
    <w:rsid w:val="00DE4AE0"/>
    <w:rsid w:val="00DE4C84"/>
    <w:rsid w:val="00DE4FB1"/>
    <w:rsid w:val="00DF24B2"/>
    <w:rsid w:val="00E0130E"/>
    <w:rsid w:val="00E030FF"/>
    <w:rsid w:val="00E076AF"/>
    <w:rsid w:val="00E27A0A"/>
    <w:rsid w:val="00E34E78"/>
    <w:rsid w:val="00E413E9"/>
    <w:rsid w:val="00E62C1E"/>
    <w:rsid w:val="00E73FE9"/>
    <w:rsid w:val="00E77247"/>
    <w:rsid w:val="00EB1667"/>
    <w:rsid w:val="00EB61C8"/>
    <w:rsid w:val="00EB6584"/>
    <w:rsid w:val="00EC6720"/>
    <w:rsid w:val="00ED3ECD"/>
    <w:rsid w:val="00ED69AC"/>
    <w:rsid w:val="00EE6C37"/>
    <w:rsid w:val="00F040DA"/>
    <w:rsid w:val="00F07203"/>
    <w:rsid w:val="00F162DA"/>
    <w:rsid w:val="00F24A4B"/>
    <w:rsid w:val="00F30426"/>
    <w:rsid w:val="00F32741"/>
    <w:rsid w:val="00F65801"/>
    <w:rsid w:val="00F94AA8"/>
    <w:rsid w:val="00F97D8B"/>
    <w:rsid w:val="00FB617D"/>
    <w:rsid w:val="00FD62CF"/>
    <w:rsid w:val="00FE1C83"/>
    <w:rsid w:val="00FE4BAE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F678D98"/>
  <w15:docId w15:val="{EDB59AF1-E5BB-48EA-85B5-8CCAB38E8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3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5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10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5B1788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E6481"/>
    <w:rPr>
      <w:sz w:val="16"/>
      <w:szCs w:val="16"/>
    </w:rPr>
  </w:style>
  <w:style w:type="character" w:customStyle="1" w:styleId="cf01">
    <w:name w:val="cf01"/>
    <w:basedOn w:val="Standardskrifttypeiafsnit"/>
    <w:rsid w:val="00B4322B"/>
    <w:rPr>
      <w:rFonts w:ascii="Segoe UI" w:hAnsi="Segoe UI" w:cs="Segoe UI" w:hint="default"/>
      <w:sz w:val="18"/>
      <w:szCs w:val="18"/>
    </w:rPr>
  </w:style>
  <w:style w:type="paragraph" w:styleId="Korrektur">
    <w:name w:val="Revision"/>
    <w:hidden/>
    <w:uiPriority w:val="99"/>
    <w:semiHidden/>
    <w:rsid w:val="000B3FD0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5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9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8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3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0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3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2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1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3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4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4A62435C14A4286DB020D2DE62476" ma:contentTypeVersion="18" ma:contentTypeDescription="Create a new document." ma:contentTypeScope="" ma:versionID="32fed83ba641ae99dbe5ee28e9a63d70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e2f0c6632ad252403969600f6bc2e3eb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7FD931-A6BC-4113-A7A1-2EDE89C505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556b18-80b3-495f-bf06-e7a3be1966d2"/>
    <ds:schemaRef ds:uri="a182a518-1075-4414-b33f-9ae5c587f5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B4BA8F-F960-4A76-8871-00C22737DC00}">
  <ds:schemaRefs>
    <ds:schemaRef ds:uri="http://schemas.microsoft.com/office/2006/metadata/properties"/>
    <ds:schemaRef ds:uri="http://schemas.microsoft.com/office/infopath/2007/PartnerControls"/>
    <ds:schemaRef ds:uri="c9556b18-80b3-495f-bf06-e7a3be1966d2"/>
    <ds:schemaRef ds:uri="a182a518-1075-4414-b33f-9ae5c587f5b3"/>
  </ds:schemaRefs>
</ds:datastoreItem>
</file>

<file path=customXml/itemProps3.xml><?xml version="1.0" encoding="utf-8"?>
<ds:datastoreItem xmlns:ds="http://schemas.openxmlformats.org/officeDocument/2006/customXml" ds:itemID="{7F4A95BC-DC15-4F4C-B350-9D1982E1E1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124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Links>
    <vt:vector size="18" baseType="variant"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https://genuineideas.com/ArticlesIndex/stallbbq.html</vt:lpwstr>
      </vt:variant>
      <vt:variant>
        <vt:lpwstr/>
      </vt:variant>
      <vt:variant>
        <vt:i4>2359399</vt:i4>
      </vt:variant>
      <vt:variant>
        <vt:i4>3</vt:i4>
      </vt:variant>
      <vt:variant>
        <vt:i4>0</vt:i4>
      </vt:variant>
      <vt:variant>
        <vt:i4>5</vt:i4>
      </vt:variant>
      <vt:variant>
        <vt:lpwstr>https://engineerthefuture.dk/undervisning/engineering-i-gymnasiet/undervisningsmaterialer/engineering-forloeb/engineering-introduktion/ ) .</vt:lpwstr>
      </vt:variant>
      <vt:variant>
        <vt:lpwstr/>
      </vt:variant>
      <vt:variant>
        <vt:i4>1376367</vt:i4>
      </vt:variant>
      <vt:variant>
        <vt:i4>0</vt:i4>
      </vt:variant>
      <vt:variant>
        <vt:i4>0</vt:i4>
      </vt:variant>
      <vt:variant>
        <vt:i4>5</vt:i4>
      </vt:variant>
      <vt:variant>
        <vt:lpwstr>mailto:vhgfh@vhim-gym.dk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Artcome - Grethe Kofoed</dc:creator>
  <cp:keywords/>
  <dc:description/>
  <cp:lastModifiedBy>Julie Lindholm</cp:lastModifiedBy>
  <cp:revision>4</cp:revision>
  <cp:lastPrinted>2023-09-22T17:05:00Z</cp:lastPrinted>
  <dcterms:created xsi:type="dcterms:W3CDTF">2024-12-16T15:02:00Z</dcterms:created>
  <dcterms:modified xsi:type="dcterms:W3CDTF">2024-12-18T11:41:00Z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0x010100B824A62435C14A4286DB020D2DE62476</vt:lpwstr>
  </property>
</Properties>
</file>